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7A2" w:rsidRPr="00D417B5" w:rsidRDefault="001507A2" w:rsidP="00D417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7B5">
        <w:rPr>
          <w:rFonts w:ascii="Times New Roman" w:hAnsi="Times New Roman" w:cs="Times New Roman"/>
          <w:b/>
          <w:sz w:val="24"/>
          <w:szCs w:val="24"/>
        </w:rPr>
        <w:t>План мероприятий по профилактике дорожно-транспортного травматизма</w:t>
      </w:r>
    </w:p>
    <w:p w:rsidR="001507A2" w:rsidRPr="00D417B5" w:rsidRDefault="001507A2" w:rsidP="00D417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7B5">
        <w:rPr>
          <w:rFonts w:ascii="Times New Roman" w:hAnsi="Times New Roman" w:cs="Times New Roman"/>
          <w:b/>
          <w:sz w:val="24"/>
          <w:szCs w:val="24"/>
        </w:rPr>
        <w:t>на 20</w:t>
      </w:r>
      <w:r w:rsidR="00E8092B" w:rsidRPr="00D417B5">
        <w:rPr>
          <w:rFonts w:ascii="Times New Roman" w:hAnsi="Times New Roman" w:cs="Times New Roman"/>
          <w:b/>
          <w:sz w:val="24"/>
          <w:szCs w:val="24"/>
        </w:rPr>
        <w:t>2</w:t>
      </w:r>
      <w:r w:rsidR="00DB4770">
        <w:rPr>
          <w:rFonts w:ascii="Times New Roman" w:hAnsi="Times New Roman" w:cs="Times New Roman"/>
          <w:b/>
          <w:sz w:val="24"/>
          <w:szCs w:val="24"/>
        </w:rPr>
        <w:t>5</w:t>
      </w:r>
      <w:r w:rsidRPr="00D417B5">
        <w:rPr>
          <w:rFonts w:ascii="Times New Roman" w:hAnsi="Times New Roman" w:cs="Times New Roman"/>
          <w:b/>
          <w:sz w:val="24"/>
          <w:szCs w:val="24"/>
        </w:rPr>
        <w:t>-20</w:t>
      </w:r>
      <w:r w:rsidR="00E8092B" w:rsidRPr="00D417B5">
        <w:rPr>
          <w:rFonts w:ascii="Times New Roman" w:hAnsi="Times New Roman" w:cs="Times New Roman"/>
          <w:b/>
          <w:sz w:val="24"/>
          <w:szCs w:val="24"/>
        </w:rPr>
        <w:t>2</w:t>
      </w:r>
      <w:r w:rsidR="00DB4770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Pr="00D417B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1507A2" w:rsidRPr="00D417B5" w:rsidRDefault="001507A2" w:rsidP="00D417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5954"/>
        <w:gridCol w:w="1559"/>
        <w:gridCol w:w="1984"/>
      </w:tblGrid>
      <w:tr w:rsidR="001507A2" w:rsidRPr="00D417B5" w:rsidTr="00D417B5">
        <w:trPr>
          <w:trHeight w:val="283"/>
        </w:trPr>
        <w:tc>
          <w:tcPr>
            <w:tcW w:w="567" w:type="dxa"/>
          </w:tcPr>
          <w:p w:rsidR="001507A2" w:rsidRPr="00D417B5" w:rsidRDefault="001507A2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07A2" w:rsidRPr="00D417B5" w:rsidRDefault="001507A2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4" w:type="dxa"/>
          </w:tcPr>
          <w:p w:rsidR="001507A2" w:rsidRPr="00D417B5" w:rsidRDefault="001507A2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07A2" w:rsidRPr="00D417B5" w:rsidRDefault="001507A2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  <w:p w:rsidR="001507A2" w:rsidRPr="00D417B5" w:rsidRDefault="001507A2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507A2" w:rsidRPr="00D417B5" w:rsidRDefault="001507A2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07A2" w:rsidRPr="00D417B5" w:rsidRDefault="001507A2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4" w:type="dxa"/>
          </w:tcPr>
          <w:p w:rsidR="001507A2" w:rsidRPr="00D417B5" w:rsidRDefault="001507A2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07A2" w:rsidRPr="00D417B5" w:rsidRDefault="001507A2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507A2" w:rsidRPr="00D417B5" w:rsidTr="00D417B5">
        <w:trPr>
          <w:trHeight w:val="283"/>
        </w:trPr>
        <w:tc>
          <w:tcPr>
            <w:tcW w:w="10064" w:type="dxa"/>
            <w:gridSpan w:val="4"/>
          </w:tcPr>
          <w:p w:rsidR="00F94CD0" w:rsidRDefault="00F94CD0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507A2" w:rsidRDefault="001507A2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«Учим правила дорожного движения»</w:t>
            </w:r>
          </w:p>
          <w:p w:rsidR="00F94CD0" w:rsidRPr="00D417B5" w:rsidRDefault="00F94CD0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507A2" w:rsidRPr="00D417B5" w:rsidTr="00D417B5">
        <w:trPr>
          <w:trHeight w:val="283"/>
        </w:trPr>
        <w:tc>
          <w:tcPr>
            <w:tcW w:w="567" w:type="dxa"/>
          </w:tcPr>
          <w:p w:rsidR="001507A2" w:rsidRPr="00D417B5" w:rsidRDefault="001507A2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:rsidR="001507A2" w:rsidRPr="00D417B5" w:rsidRDefault="001507A2" w:rsidP="00F94C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8476C4" w:rsidRPr="00D417B5">
              <w:rPr>
                <w:rFonts w:ascii="Times New Roman" w:hAnsi="Times New Roman" w:cs="Times New Roman"/>
                <w:sz w:val="24"/>
                <w:szCs w:val="24"/>
              </w:rPr>
              <w:t>мероприятий по ПДД в рамках «Недели безопасности»</w:t>
            </w:r>
          </w:p>
        </w:tc>
        <w:tc>
          <w:tcPr>
            <w:tcW w:w="1559" w:type="dxa"/>
          </w:tcPr>
          <w:p w:rsidR="001507A2" w:rsidRPr="00D417B5" w:rsidRDefault="001507A2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:rsidR="001507A2" w:rsidRPr="00D417B5" w:rsidRDefault="001507A2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1507A2" w:rsidRPr="00D417B5" w:rsidTr="00D417B5">
        <w:trPr>
          <w:trHeight w:val="283"/>
        </w:trPr>
        <w:tc>
          <w:tcPr>
            <w:tcW w:w="567" w:type="dxa"/>
          </w:tcPr>
          <w:p w:rsidR="001507A2" w:rsidRPr="00D417B5" w:rsidRDefault="008476C4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07A2" w:rsidRPr="00D417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1507A2" w:rsidRPr="00D417B5" w:rsidRDefault="00CB4E6F" w:rsidP="00F94C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 оформление </w:t>
            </w:r>
            <w:r w:rsidR="001507A2" w:rsidRPr="00D417B5">
              <w:rPr>
                <w:rFonts w:ascii="Times New Roman" w:hAnsi="Times New Roman" w:cs="Times New Roman"/>
                <w:sz w:val="24"/>
                <w:szCs w:val="24"/>
              </w:rPr>
              <w:t>в классных уголках безопасности информации о правилах поведение на дороге</w:t>
            </w:r>
          </w:p>
        </w:tc>
        <w:tc>
          <w:tcPr>
            <w:tcW w:w="1559" w:type="dxa"/>
          </w:tcPr>
          <w:p w:rsidR="001507A2" w:rsidRPr="00D417B5" w:rsidRDefault="001507A2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:rsidR="001507A2" w:rsidRPr="00D417B5" w:rsidRDefault="001507A2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36C7" w:rsidRPr="00D417B5" w:rsidTr="00D417B5">
        <w:trPr>
          <w:trHeight w:val="283"/>
        </w:trPr>
        <w:tc>
          <w:tcPr>
            <w:tcW w:w="567" w:type="dxa"/>
          </w:tcPr>
          <w:p w:rsidR="004E36C7" w:rsidRPr="00D417B5" w:rsidRDefault="008476C4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E36C7" w:rsidRPr="00D417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4E36C7" w:rsidRPr="00D417B5" w:rsidRDefault="004E36C7" w:rsidP="00F94C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Обновление стенда ЮИД «БОНД»</w:t>
            </w:r>
          </w:p>
        </w:tc>
        <w:tc>
          <w:tcPr>
            <w:tcW w:w="1559" w:type="dxa"/>
          </w:tcPr>
          <w:p w:rsidR="004E36C7" w:rsidRPr="00D417B5" w:rsidRDefault="004E36C7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:rsidR="004E36C7" w:rsidRPr="00D417B5" w:rsidRDefault="008476C4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</w:t>
            </w:r>
          </w:p>
        </w:tc>
      </w:tr>
      <w:tr w:rsidR="004E36C7" w:rsidRPr="00D417B5" w:rsidTr="00D417B5">
        <w:trPr>
          <w:trHeight w:val="283"/>
        </w:trPr>
        <w:tc>
          <w:tcPr>
            <w:tcW w:w="567" w:type="dxa"/>
          </w:tcPr>
          <w:p w:rsidR="004E36C7" w:rsidRPr="00D417B5" w:rsidRDefault="008476C4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E36C7" w:rsidRPr="00D417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54" w:type="dxa"/>
          </w:tcPr>
          <w:p w:rsidR="004E36C7" w:rsidRPr="00D417B5" w:rsidRDefault="004E36C7" w:rsidP="00F94C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Беседа с учащимися, охваченными подвозом, о соблюдении правил поведения при посадке, высадке и во время движения школьного автобуса</w:t>
            </w:r>
          </w:p>
        </w:tc>
        <w:tc>
          <w:tcPr>
            <w:tcW w:w="1559" w:type="dxa"/>
          </w:tcPr>
          <w:p w:rsidR="004E36C7" w:rsidRPr="00D417B5" w:rsidRDefault="004E36C7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:rsidR="004E36C7" w:rsidRPr="00D417B5" w:rsidRDefault="004E36C7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ответственный за безопасность перевозки детей</w:t>
            </w:r>
          </w:p>
        </w:tc>
      </w:tr>
      <w:tr w:rsidR="004E36C7" w:rsidRPr="00D417B5" w:rsidTr="00D417B5">
        <w:trPr>
          <w:trHeight w:val="283"/>
        </w:trPr>
        <w:tc>
          <w:tcPr>
            <w:tcW w:w="567" w:type="dxa"/>
          </w:tcPr>
          <w:p w:rsidR="004E36C7" w:rsidRPr="00D417B5" w:rsidRDefault="008476C4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E36C7" w:rsidRPr="00D417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4E36C7" w:rsidRPr="00D417B5" w:rsidRDefault="004E36C7" w:rsidP="00F94C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Размещение материала по профилактике травматизма на объектах железнодорожного транспорта</w:t>
            </w:r>
          </w:p>
        </w:tc>
        <w:tc>
          <w:tcPr>
            <w:tcW w:w="1559" w:type="dxa"/>
          </w:tcPr>
          <w:p w:rsidR="004E36C7" w:rsidRPr="00D417B5" w:rsidRDefault="004E36C7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:rsidR="004E36C7" w:rsidRPr="00D417B5" w:rsidRDefault="004E36C7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4E36C7" w:rsidRPr="00D417B5" w:rsidTr="00D417B5">
        <w:trPr>
          <w:trHeight w:val="283"/>
        </w:trPr>
        <w:tc>
          <w:tcPr>
            <w:tcW w:w="567" w:type="dxa"/>
          </w:tcPr>
          <w:p w:rsidR="004E36C7" w:rsidRPr="00D417B5" w:rsidRDefault="008476C4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E36C7" w:rsidRPr="00D417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4E36C7" w:rsidRPr="00D417B5" w:rsidRDefault="004E36C7" w:rsidP="00F94C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Участие в акции «Засветись»</w:t>
            </w:r>
          </w:p>
        </w:tc>
        <w:tc>
          <w:tcPr>
            <w:tcW w:w="1559" w:type="dxa"/>
          </w:tcPr>
          <w:p w:rsidR="004E36C7" w:rsidRPr="00D417B5" w:rsidRDefault="008476C4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</w:tcPr>
          <w:p w:rsidR="004E36C7" w:rsidRPr="00D417B5" w:rsidRDefault="008476C4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</w:t>
            </w:r>
          </w:p>
        </w:tc>
      </w:tr>
      <w:tr w:rsidR="008476C4" w:rsidRPr="00D417B5" w:rsidTr="00D417B5">
        <w:trPr>
          <w:trHeight w:val="283"/>
        </w:trPr>
        <w:tc>
          <w:tcPr>
            <w:tcW w:w="567" w:type="dxa"/>
          </w:tcPr>
          <w:p w:rsidR="008476C4" w:rsidRPr="00D417B5" w:rsidRDefault="008476C4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54" w:type="dxa"/>
          </w:tcPr>
          <w:p w:rsidR="008476C4" w:rsidRPr="00D417B5" w:rsidRDefault="008476C4" w:rsidP="00F94C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«Минутки безопасности» (пятиминутки о безопасном поведении на дороге на последних уроках)</w:t>
            </w:r>
          </w:p>
        </w:tc>
        <w:tc>
          <w:tcPr>
            <w:tcW w:w="1559" w:type="dxa"/>
          </w:tcPr>
          <w:p w:rsidR="008476C4" w:rsidRPr="00D417B5" w:rsidRDefault="008476C4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</w:tcPr>
          <w:p w:rsidR="008476C4" w:rsidRPr="00D417B5" w:rsidRDefault="008476C4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8476C4" w:rsidRPr="00D417B5" w:rsidTr="00D417B5">
        <w:trPr>
          <w:trHeight w:val="283"/>
        </w:trPr>
        <w:tc>
          <w:tcPr>
            <w:tcW w:w="567" w:type="dxa"/>
          </w:tcPr>
          <w:p w:rsidR="008476C4" w:rsidRPr="00D417B5" w:rsidRDefault="008476C4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54" w:type="dxa"/>
          </w:tcPr>
          <w:p w:rsidR="008476C4" w:rsidRPr="00D417B5" w:rsidRDefault="008476C4" w:rsidP="00F94C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Открытие площадки «</w:t>
            </w:r>
            <w:proofErr w:type="spellStart"/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Автогородок</w:t>
            </w:r>
            <w:proofErr w:type="spellEnd"/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8476C4" w:rsidRPr="00D417B5" w:rsidRDefault="008476C4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</w:tcPr>
          <w:p w:rsidR="008476C4" w:rsidRPr="00D417B5" w:rsidRDefault="008476C4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D417B5" w:rsidRPr="00D417B5" w:rsidTr="00D417B5">
        <w:trPr>
          <w:trHeight w:val="283"/>
        </w:trPr>
        <w:tc>
          <w:tcPr>
            <w:tcW w:w="567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54" w:type="dxa"/>
          </w:tcPr>
          <w:p w:rsidR="00D417B5" w:rsidRPr="00D417B5" w:rsidRDefault="00D417B5" w:rsidP="00F94CD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ГПД </w:t>
            </w:r>
            <w:r w:rsidRPr="00D4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«Внимание дорога»</w:t>
            </w:r>
          </w:p>
        </w:tc>
        <w:tc>
          <w:tcPr>
            <w:tcW w:w="1559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4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воспитатели ГПД</w:t>
            </w:r>
          </w:p>
        </w:tc>
      </w:tr>
      <w:tr w:rsidR="00D417B5" w:rsidRPr="00D417B5" w:rsidTr="00D417B5">
        <w:trPr>
          <w:trHeight w:val="283"/>
        </w:trPr>
        <w:tc>
          <w:tcPr>
            <w:tcW w:w="567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54" w:type="dxa"/>
          </w:tcPr>
          <w:p w:rsidR="00D417B5" w:rsidRPr="00D417B5" w:rsidRDefault="00D417B5" w:rsidP="00F94C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Подготовка и участие в конкурсе «Дорога без опасности» в рамках соревнований Нижегородская школа безопасности – Зарница)</w:t>
            </w:r>
          </w:p>
        </w:tc>
        <w:tc>
          <w:tcPr>
            <w:tcW w:w="1559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417B5" w:rsidRPr="00D417B5" w:rsidTr="00D417B5">
        <w:trPr>
          <w:trHeight w:val="283"/>
        </w:trPr>
        <w:tc>
          <w:tcPr>
            <w:tcW w:w="567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54" w:type="dxa"/>
          </w:tcPr>
          <w:p w:rsidR="00D417B5" w:rsidRPr="00D417B5" w:rsidRDefault="00D417B5" w:rsidP="00F94CD0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Участие в тестировании по БДД на сайте ГБУ</w:t>
            </w:r>
          </w:p>
          <w:p w:rsidR="00D417B5" w:rsidRPr="008476C4" w:rsidRDefault="00D417B5" w:rsidP="00F94CD0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6C4">
              <w:rPr>
                <w:rFonts w:ascii="Times New Roman" w:hAnsi="Times New Roman" w:cs="Times New Roman"/>
                <w:sz w:val="24"/>
                <w:szCs w:val="24"/>
              </w:rPr>
              <w:t xml:space="preserve">ДО НЦ "Сфера" </w:t>
            </w:r>
          </w:p>
          <w:p w:rsidR="00D417B5" w:rsidRPr="00D417B5" w:rsidRDefault="00D417B5" w:rsidP="00F94C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По мере проведения</w:t>
            </w:r>
          </w:p>
        </w:tc>
        <w:tc>
          <w:tcPr>
            <w:tcW w:w="1984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классные руководители</w:t>
            </w:r>
          </w:p>
        </w:tc>
      </w:tr>
      <w:tr w:rsidR="00D417B5" w:rsidRPr="00D417B5" w:rsidTr="00D417B5">
        <w:trPr>
          <w:trHeight w:val="283"/>
        </w:trPr>
        <w:tc>
          <w:tcPr>
            <w:tcW w:w="567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4" w:type="dxa"/>
          </w:tcPr>
          <w:p w:rsidR="00D417B5" w:rsidRPr="00D417B5" w:rsidRDefault="00D417B5" w:rsidP="00F94C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часы:</w:t>
            </w:r>
          </w:p>
          <w:p w:rsidR="00D417B5" w:rsidRPr="00D417B5" w:rsidRDefault="00D417B5" w:rsidP="00F94CD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417B5" w:rsidRPr="00D417B5" w:rsidTr="00D417B5">
        <w:trPr>
          <w:trHeight w:val="283"/>
        </w:trPr>
        <w:tc>
          <w:tcPr>
            <w:tcW w:w="567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54" w:type="dxa"/>
          </w:tcPr>
          <w:p w:rsidR="00D417B5" w:rsidRPr="00D417B5" w:rsidRDefault="00D417B5" w:rsidP="00F94C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с учащимися по ПДД </w:t>
            </w:r>
          </w:p>
          <w:p w:rsidR="00D417B5" w:rsidRPr="00D417B5" w:rsidRDefault="00D417B5" w:rsidP="00F94C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«У дорожных правил каникул нет»</w:t>
            </w:r>
          </w:p>
        </w:tc>
        <w:tc>
          <w:tcPr>
            <w:tcW w:w="1559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перед началом каникул</w:t>
            </w:r>
          </w:p>
        </w:tc>
        <w:tc>
          <w:tcPr>
            <w:tcW w:w="1984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417B5" w:rsidRPr="00D417B5" w:rsidTr="00D417B5">
        <w:trPr>
          <w:trHeight w:val="283"/>
        </w:trPr>
        <w:tc>
          <w:tcPr>
            <w:tcW w:w="567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54" w:type="dxa"/>
          </w:tcPr>
          <w:p w:rsidR="00D417B5" w:rsidRPr="00D417B5" w:rsidRDefault="00D417B5" w:rsidP="00F94C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Изучение тем по безопасности дорожного движения на уроках ОБЖ</w:t>
            </w:r>
          </w:p>
        </w:tc>
        <w:tc>
          <w:tcPr>
            <w:tcW w:w="1559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D417B5" w:rsidRPr="00D417B5" w:rsidTr="00D417B5">
        <w:trPr>
          <w:trHeight w:val="283"/>
        </w:trPr>
        <w:tc>
          <w:tcPr>
            <w:tcW w:w="567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954" w:type="dxa"/>
          </w:tcPr>
          <w:p w:rsidR="00D417B5" w:rsidRPr="00D417B5" w:rsidRDefault="00D417B5" w:rsidP="00F94C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Просмотр тематических фильмов на тему безопасного поведения на дороге</w:t>
            </w:r>
          </w:p>
        </w:tc>
        <w:tc>
          <w:tcPr>
            <w:tcW w:w="1559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417B5" w:rsidRPr="00D417B5" w:rsidTr="00D417B5">
        <w:trPr>
          <w:trHeight w:val="283"/>
        </w:trPr>
        <w:tc>
          <w:tcPr>
            <w:tcW w:w="567" w:type="dxa"/>
          </w:tcPr>
          <w:p w:rsidR="00D417B5" w:rsidRPr="00D417B5" w:rsidRDefault="00D417B5" w:rsidP="00F94C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D417B5" w:rsidRPr="00D417B5" w:rsidRDefault="00D417B5" w:rsidP="00F94C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областных онлайн-олимпиадах, интернет-викторинах по </w:t>
            </w:r>
            <w:proofErr w:type="gramStart"/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ПДД  на</w:t>
            </w:r>
            <w:proofErr w:type="gramEnd"/>
            <w:r w:rsidRPr="00D417B5">
              <w:rPr>
                <w:rFonts w:ascii="Times New Roman" w:hAnsi="Times New Roman" w:cs="Times New Roman"/>
                <w:sz w:val="24"/>
                <w:szCs w:val="24"/>
              </w:rPr>
              <w:t xml:space="preserve"> сайте ГБУ </w:t>
            </w:r>
            <w:r w:rsidRPr="008476C4">
              <w:rPr>
                <w:rFonts w:ascii="Times New Roman" w:hAnsi="Times New Roman" w:cs="Times New Roman"/>
                <w:sz w:val="24"/>
                <w:szCs w:val="24"/>
              </w:rPr>
              <w:t>ДО НЦ "Сфера"</w:t>
            </w:r>
          </w:p>
        </w:tc>
        <w:tc>
          <w:tcPr>
            <w:tcW w:w="1559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По мере проведения</w:t>
            </w:r>
          </w:p>
        </w:tc>
        <w:tc>
          <w:tcPr>
            <w:tcW w:w="1984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D417B5" w:rsidRPr="00D417B5" w:rsidTr="00D417B5">
        <w:trPr>
          <w:trHeight w:val="283"/>
        </w:trPr>
        <w:tc>
          <w:tcPr>
            <w:tcW w:w="567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D417B5" w:rsidRPr="00D417B5" w:rsidRDefault="00D417B5" w:rsidP="00F94C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областных семинарах, </w:t>
            </w:r>
            <w:proofErr w:type="spellStart"/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</w:p>
        </w:tc>
        <w:tc>
          <w:tcPr>
            <w:tcW w:w="1559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По мере проведения</w:t>
            </w:r>
          </w:p>
        </w:tc>
        <w:tc>
          <w:tcPr>
            <w:tcW w:w="1984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D417B5" w:rsidRPr="00D417B5" w:rsidTr="00D417B5">
        <w:trPr>
          <w:trHeight w:val="283"/>
        </w:trPr>
        <w:tc>
          <w:tcPr>
            <w:tcW w:w="10064" w:type="dxa"/>
            <w:gridSpan w:val="4"/>
          </w:tcPr>
          <w:p w:rsidR="00F94CD0" w:rsidRDefault="00F94CD0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отряда ЮИД</w:t>
            </w:r>
          </w:p>
          <w:p w:rsidR="00F94CD0" w:rsidRPr="00D417B5" w:rsidRDefault="00F94CD0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417B5" w:rsidRPr="00D417B5" w:rsidTr="00D417B5">
        <w:trPr>
          <w:trHeight w:val="283"/>
        </w:trPr>
        <w:tc>
          <w:tcPr>
            <w:tcW w:w="567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:rsidR="00D417B5" w:rsidRPr="00D417B5" w:rsidRDefault="00D417B5" w:rsidP="00F94C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Помощь в оформлении маршрута первоклассника «Дом-школа-дом»</w:t>
            </w:r>
          </w:p>
        </w:tc>
        <w:tc>
          <w:tcPr>
            <w:tcW w:w="1559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члены отряда ЮИД</w:t>
            </w:r>
          </w:p>
        </w:tc>
      </w:tr>
      <w:tr w:rsidR="00D417B5" w:rsidRPr="00D417B5" w:rsidTr="00D417B5">
        <w:trPr>
          <w:trHeight w:val="283"/>
        </w:trPr>
        <w:tc>
          <w:tcPr>
            <w:tcW w:w="567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:rsidR="00D417B5" w:rsidRPr="00D417B5" w:rsidRDefault="00D417B5" w:rsidP="00F94C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«Посвящение первоклассников в пешеходы» </w:t>
            </w:r>
          </w:p>
        </w:tc>
        <w:tc>
          <w:tcPr>
            <w:tcW w:w="1559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члены отряда ЮИД</w:t>
            </w:r>
          </w:p>
        </w:tc>
      </w:tr>
      <w:tr w:rsidR="00D417B5" w:rsidRPr="00D417B5" w:rsidTr="00D417B5">
        <w:trPr>
          <w:trHeight w:val="283"/>
        </w:trPr>
        <w:tc>
          <w:tcPr>
            <w:tcW w:w="567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:rsidR="00D417B5" w:rsidRPr="00D417B5" w:rsidRDefault="00D417B5" w:rsidP="00F94C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Агидбригада</w:t>
            </w:r>
            <w:proofErr w:type="spellEnd"/>
            <w:r w:rsidRPr="00D417B5">
              <w:rPr>
                <w:rFonts w:ascii="Times New Roman" w:hAnsi="Times New Roman" w:cs="Times New Roman"/>
                <w:sz w:val="24"/>
                <w:szCs w:val="24"/>
              </w:rPr>
              <w:t xml:space="preserve"> для открытия площадки «</w:t>
            </w:r>
            <w:proofErr w:type="spellStart"/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Автогородок</w:t>
            </w:r>
            <w:proofErr w:type="spellEnd"/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члены отряда ЮИД</w:t>
            </w:r>
          </w:p>
        </w:tc>
      </w:tr>
      <w:tr w:rsidR="00D417B5" w:rsidRPr="00D417B5" w:rsidTr="00D417B5">
        <w:trPr>
          <w:trHeight w:val="283"/>
        </w:trPr>
        <w:tc>
          <w:tcPr>
            <w:tcW w:w="567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4" w:type="dxa"/>
          </w:tcPr>
          <w:p w:rsidR="00D417B5" w:rsidRPr="00D417B5" w:rsidRDefault="00D417B5" w:rsidP="00F94C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отрядов ЮИД</w:t>
            </w:r>
          </w:p>
        </w:tc>
        <w:tc>
          <w:tcPr>
            <w:tcW w:w="1559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</w:t>
            </w:r>
          </w:p>
        </w:tc>
      </w:tr>
      <w:tr w:rsidR="00D417B5" w:rsidRPr="00D417B5" w:rsidTr="00D417B5">
        <w:trPr>
          <w:trHeight w:val="283"/>
        </w:trPr>
        <w:tc>
          <w:tcPr>
            <w:tcW w:w="567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954" w:type="dxa"/>
          </w:tcPr>
          <w:p w:rsidR="00D417B5" w:rsidRPr="00D417B5" w:rsidRDefault="00D417B5" w:rsidP="00F94C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Конкурс рисунков «Зимняя дорога»</w:t>
            </w:r>
          </w:p>
        </w:tc>
        <w:tc>
          <w:tcPr>
            <w:tcW w:w="1559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4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члены отряда ЮИД</w:t>
            </w:r>
          </w:p>
        </w:tc>
      </w:tr>
      <w:tr w:rsidR="00D417B5" w:rsidRPr="00D417B5" w:rsidTr="00D417B5">
        <w:trPr>
          <w:trHeight w:val="283"/>
        </w:trPr>
        <w:tc>
          <w:tcPr>
            <w:tcW w:w="10064" w:type="dxa"/>
            <w:gridSpan w:val="4"/>
          </w:tcPr>
          <w:p w:rsidR="00F94CD0" w:rsidRDefault="00F94CD0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Совместная работа с сотрудниками ГИБДД</w:t>
            </w:r>
          </w:p>
          <w:p w:rsidR="00F94CD0" w:rsidRPr="00D417B5" w:rsidRDefault="00F94CD0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417B5" w:rsidRPr="00D417B5" w:rsidTr="00D417B5">
        <w:trPr>
          <w:trHeight w:val="283"/>
        </w:trPr>
        <w:tc>
          <w:tcPr>
            <w:tcW w:w="567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:rsidR="00D417B5" w:rsidRPr="00D417B5" w:rsidRDefault="00D417B5" w:rsidP="00F94C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Организация встреч с инспекторами ГИБДД «Правила для пешеходов, велосипедистов и водителей»</w:t>
            </w:r>
          </w:p>
        </w:tc>
        <w:tc>
          <w:tcPr>
            <w:tcW w:w="1559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D417B5" w:rsidRPr="00D417B5" w:rsidTr="00D417B5">
        <w:trPr>
          <w:trHeight w:val="283"/>
        </w:trPr>
        <w:tc>
          <w:tcPr>
            <w:tcW w:w="567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:rsidR="00D417B5" w:rsidRPr="00D417B5" w:rsidRDefault="00D417B5" w:rsidP="00F94C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сотрудников ГИБДД на общешкольном родительском собрании (в </w:t>
            </w:r>
            <w:proofErr w:type="spellStart"/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. онлайн)</w:t>
            </w:r>
          </w:p>
        </w:tc>
        <w:tc>
          <w:tcPr>
            <w:tcW w:w="1559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Ноябрь, апрель</w:t>
            </w:r>
          </w:p>
        </w:tc>
        <w:tc>
          <w:tcPr>
            <w:tcW w:w="1984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D417B5" w:rsidRPr="00D417B5" w:rsidTr="00D417B5">
        <w:trPr>
          <w:trHeight w:val="283"/>
        </w:trPr>
        <w:tc>
          <w:tcPr>
            <w:tcW w:w="567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:rsidR="00D417B5" w:rsidRPr="00D417B5" w:rsidRDefault="00D417B5" w:rsidP="00F94C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Совместные рейды с членами отряда ЮИД по соблюдению правил дорожного движения учащимися школы</w:t>
            </w:r>
          </w:p>
        </w:tc>
        <w:tc>
          <w:tcPr>
            <w:tcW w:w="1559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</w:t>
            </w:r>
          </w:p>
        </w:tc>
      </w:tr>
      <w:tr w:rsidR="00D417B5" w:rsidRPr="00D417B5" w:rsidTr="00D417B5">
        <w:trPr>
          <w:trHeight w:val="283"/>
        </w:trPr>
        <w:tc>
          <w:tcPr>
            <w:tcW w:w="10064" w:type="dxa"/>
            <w:gridSpan w:val="4"/>
          </w:tcPr>
          <w:p w:rsidR="00F94CD0" w:rsidRDefault="00F94CD0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родителями</w:t>
            </w:r>
          </w:p>
          <w:p w:rsidR="00F94CD0" w:rsidRPr="00D417B5" w:rsidRDefault="00F94CD0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417B5" w:rsidRPr="00D417B5" w:rsidTr="00D417B5">
        <w:trPr>
          <w:trHeight w:val="283"/>
        </w:trPr>
        <w:tc>
          <w:tcPr>
            <w:tcW w:w="567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:rsidR="00D417B5" w:rsidRPr="00D417B5" w:rsidRDefault="00D417B5" w:rsidP="00F94C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</w:t>
            </w:r>
          </w:p>
          <w:p w:rsidR="00D417B5" w:rsidRPr="00D417B5" w:rsidRDefault="00D417B5" w:rsidP="00F94C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417B5" w:rsidRPr="00D417B5" w:rsidTr="00D417B5">
        <w:trPr>
          <w:trHeight w:val="283"/>
        </w:trPr>
        <w:tc>
          <w:tcPr>
            <w:tcW w:w="567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:rsidR="00D417B5" w:rsidRPr="00D417B5" w:rsidRDefault="00D417B5" w:rsidP="00F94C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 с обсуждением вопроса по профилактике ДДТТ</w:t>
            </w:r>
          </w:p>
        </w:tc>
        <w:tc>
          <w:tcPr>
            <w:tcW w:w="1559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D417B5" w:rsidRPr="00D417B5" w:rsidTr="00D417B5">
        <w:trPr>
          <w:trHeight w:val="283"/>
        </w:trPr>
        <w:tc>
          <w:tcPr>
            <w:tcW w:w="567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:rsidR="00D417B5" w:rsidRPr="00D417B5" w:rsidRDefault="00D417B5" w:rsidP="00F94C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проведению мероприятий по профилактике дорожно-</w:t>
            </w:r>
            <w:proofErr w:type="gramStart"/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транспортного  травматизма</w:t>
            </w:r>
            <w:proofErr w:type="gramEnd"/>
          </w:p>
        </w:tc>
        <w:tc>
          <w:tcPr>
            <w:tcW w:w="1559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417B5" w:rsidRPr="00D417B5" w:rsidTr="00D417B5">
        <w:trPr>
          <w:trHeight w:val="283"/>
        </w:trPr>
        <w:tc>
          <w:tcPr>
            <w:tcW w:w="567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4" w:type="dxa"/>
          </w:tcPr>
          <w:p w:rsidR="00D417B5" w:rsidRPr="00D417B5" w:rsidRDefault="00D417B5" w:rsidP="00F94C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559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417B5" w:rsidRPr="00D417B5" w:rsidTr="00D417B5">
        <w:trPr>
          <w:trHeight w:val="283"/>
        </w:trPr>
        <w:tc>
          <w:tcPr>
            <w:tcW w:w="10064" w:type="dxa"/>
            <w:gridSpan w:val="4"/>
          </w:tcPr>
          <w:p w:rsidR="00F94CD0" w:rsidRDefault="00F94CD0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Методическая работа</w:t>
            </w:r>
          </w:p>
          <w:p w:rsidR="00F94CD0" w:rsidRPr="00D417B5" w:rsidRDefault="00F94CD0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417B5" w:rsidRPr="00D417B5" w:rsidTr="00D417B5">
        <w:trPr>
          <w:trHeight w:val="283"/>
        </w:trPr>
        <w:tc>
          <w:tcPr>
            <w:tcW w:w="567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:rsidR="00D417B5" w:rsidRPr="00D417B5" w:rsidRDefault="00D417B5" w:rsidP="00F94C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Издание приказов:</w:t>
            </w:r>
          </w:p>
          <w:p w:rsidR="00D417B5" w:rsidRPr="00D417B5" w:rsidRDefault="00D417B5" w:rsidP="00F94C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- «Об организации подвоза детей»;</w:t>
            </w:r>
          </w:p>
          <w:p w:rsidR="00D417B5" w:rsidRPr="00D417B5" w:rsidRDefault="00D417B5" w:rsidP="00F94C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- «О назначении лиц, ответственных за безопасность дорожного движения и сопровождения учащихся»;</w:t>
            </w:r>
          </w:p>
          <w:p w:rsidR="00D417B5" w:rsidRPr="00D417B5" w:rsidRDefault="00D417B5" w:rsidP="00F94C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- «О деятельности отряда юных инспекторов движения»</w:t>
            </w:r>
          </w:p>
        </w:tc>
        <w:tc>
          <w:tcPr>
            <w:tcW w:w="1559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август, сентябрь</w:t>
            </w:r>
          </w:p>
        </w:tc>
        <w:tc>
          <w:tcPr>
            <w:tcW w:w="1984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D417B5" w:rsidRPr="00D417B5" w:rsidTr="00D417B5">
        <w:trPr>
          <w:trHeight w:val="283"/>
        </w:trPr>
        <w:tc>
          <w:tcPr>
            <w:tcW w:w="567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:rsidR="00D417B5" w:rsidRPr="00D417B5" w:rsidRDefault="00D417B5" w:rsidP="00F94C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Совещания при директоре с рассмотрением вопросов о профилактике детского дорожно-транспортного травматизма</w:t>
            </w:r>
          </w:p>
        </w:tc>
        <w:tc>
          <w:tcPr>
            <w:tcW w:w="1559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D417B5" w:rsidRPr="00D417B5" w:rsidTr="00D417B5">
        <w:trPr>
          <w:trHeight w:val="283"/>
        </w:trPr>
        <w:tc>
          <w:tcPr>
            <w:tcW w:w="567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954" w:type="dxa"/>
          </w:tcPr>
          <w:p w:rsidR="00D417B5" w:rsidRPr="00D417B5" w:rsidRDefault="00D417B5" w:rsidP="00F94C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 соблюдения </w:t>
            </w:r>
            <w:proofErr w:type="gramStart"/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учащимися  правил</w:t>
            </w:r>
            <w:proofErr w:type="gramEnd"/>
            <w:r w:rsidRPr="00D417B5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на дороге на заседаниях ШМО классных руководителей</w:t>
            </w:r>
          </w:p>
        </w:tc>
        <w:tc>
          <w:tcPr>
            <w:tcW w:w="1559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</w:t>
            </w:r>
            <w:proofErr w:type="gramEnd"/>
            <w:r w:rsidRPr="00D417B5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D417B5" w:rsidRPr="00D417B5" w:rsidTr="00D417B5">
        <w:trPr>
          <w:trHeight w:val="283"/>
        </w:trPr>
        <w:tc>
          <w:tcPr>
            <w:tcW w:w="567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4" w:type="dxa"/>
          </w:tcPr>
          <w:p w:rsidR="00D417B5" w:rsidRPr="00D417B5" w:rsidRDefault="00D417B5" w:rsidP="00F94C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профлактике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ПДД</w:t>
            </w:r>
          </w:p>
        </w:tc>
        <w:tc>
          <w:tcPr>
            <w:tcW w:w="1559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84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</w:t>
            </w:r>
            <w:proofErr w:type="gramEnd"/>
            <w:r w:rsidRPr="00D417B5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D417B5" w:rsidRPr="00D417B5" w:rsidTr="00D417B5">
        <w:trPr>
          <w:trHeight w:val="283"/>
        </w:trPr>
        <w:tc>
          <w:tcPr>
            <w:tcW w:w="567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4" w:type="dxa"/>
          </w:tcPr>
          <w:p w:rsidR="00D417B5" w:rsidRPr="00D417B5" w:rsidRDefault="00D417B5" w:rsidP="00F94C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Инструктажи по безопасности дорожного движения с сотрудниками ЛДП и ЛТО</w:t>
            </w:r>
          </w:p>
        </w:tc>
        <w:tc>
          <w:tcPr>
            <w:tcW w:w="1559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май, июнь</w:t>
            </w:r>
          </w:p>
        </w:tc>
        <w:tc>
          <w:tcPr>
            <w:tcW w:w="1984" w:type="dxa"/>
          </w:tcPr>
          <w:p w:rsidR="00D417B5" w:rsidRPr="00D417B5" w:rsidRDefault="00D417B5" w:rsidP="00F94C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B5">
              <w:rPr>
                <w:rFonts w:ascii="Times New Roman" w:hAnsi="Times New Roman" w:cs="Times New Roman"/>
                <w:sz w:val="24"/>
                <w:szCs w:val="24"/>
              </w:rPr>
              <w:t>начальник ЛДП и ЛТО</w:t>
            </w:r>
          </w:p>
        </w:tc>
      </w:tr>
    </w:tbl>
    <w:p w:rsidR="001507A2" w:rsidRPr="00D417B5" w:rsidRDefault="001507A2" w:rsidP="00D417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507A2" w:rsidRPr="00D417B5" w:rsidSect="00D417B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918"/>
    <w:rsid w:val="00011B4E"/>
    <w:rsid w:val="001507A2"/>
    <w:rsid w:val="004E36C7"/>
    <w:rsid w:val="007306CB"/>
    <w:rsid w:val="00746FFF"/>
    <w:rsid w:val="007F3918"/>
    <w:rsid w:val="008476C4"/>
    <w:rsid w:val="00896A0D"/>
    <w:rsid w:val="00CB2BCF"/>
    <w:rsid w:val="00CB4E6F"/>
    <w:rsid w:val="00D417B5"/>
    <w:rsid w:val="00DB4770"/>
    <w:rsid w:val="00E8092B"/>
    <w:rsid w:val="00F364CC"/>
    <w:rsid w:val="00F57248"/>
    <w:rsid w:val="00F94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4232B0-A63A-4FB7-99E6-6EAD7118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7A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7A2"/>
    <w:pPr>
      <w:ind w:left="720"/>
      <w:contextualSpacing/>
    </w:pPr>
  </w:style>
  <w:style w:type="table" w:styleId="a4">
    <w:name w:val="Table Grid"/>
    <w:basedOn w:val="a1"/>
    <w:uiPriority w:val="59"/>
    <w:rsid w:val="001507A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150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7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Владимировна</dc:creator>
  <cp:lastModifiedBy>Пользователь Windows</cp:lastModifiedBy>
  <cp:revision>2</cp:revision>
  <dcterms:created xsi:type="dcterms:W3CDTF">2025-09-13T19:40:00Z</dcterms:created>
  <dcterms:modified xsi:type="dcterms:W3CDTF">2025-09-13T19:40:00Z</dcterms:modified>
</cp:coreProperties>
</file>