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C252F3" w14:textId="77777777" w:rsidR="00C46E7E" w:rsidRDefault="00656EA8" w:rsidP="00656E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МОУ </w:t>
      </w:r>
      <w:r w:rsidR="00F973C6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Красноборская средняя школа</w:t>
      </w:r>
      <w:r w:rsidR="00F973C6">
        <w:rPr>
          <w:rFonts w:ascii="Times New Roman" w:hAnsi="Times New Roman" w:cs="Times New Roman"/>
          <w:b/>
          <w:sz w:val="28"/>
          <w:szCs w:val="28"/>
        </w:rPr>
        <w:t>»</w:t>
      </w:r>
    </w:p>
    <w:p w14:paraId="7BF50FD6" w14:textId="77777777" w:rsidR="00D46185" w:rsidRPr="00D46185" w:rsidRDefault="00DE5F7E" w:rsidP="00DE5F7E">
      <w:pPr>
        <w:spacing w:after="0"/>
        <w:ind w:firstLine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УТВЕРЖДЕНА</w:t>
      </w:r>
    </w:p>
    <w:p w14:paraId="036D839A" w14:textId="77777777" w:rsidR="00DE5F7E" w:rsidRDefault="00DE5F7E" w:rsidP="00DE5F7E">
      <w:pPr>
        <w:spacing w:after="0"/>
        <w:ind w:firstLine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приказом МОУ «Красноборская СШ»</w:t>
      </w:r>
    </w:p>
    <w:p w14:paraId="1B5E4BFE" w14:textId="111B6F4F" w:rsidR="00D46185" w:rsidRPr="00D46185" w:rsidRDefault="001B468F" w:rsidP="00DE5F7E">
      <w:pPr>
        <w:spacing w:after="0"/>
        <w:ind w:firstLine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8C73EF">
        <w:rPr>
          <w:rFonts w:ascii="Times New Roman" w:hAnsi="Times New Roman" w:cs="Times New Roman"/>
          <w:sz w:val="24"/>
          <w:szCs w:val="24"/>
        </w:rPr>
        <w:t>2</w:t>
      </w:r>
      <w:r w:rsidR="00745647">
        <w:rPr>
          <w:rFonts w:ascii="Times New Roman" w:hAnsi="Times New Roman" w:cs="Times New Roman"/>
          <w:sz w:val="24"/>
          <w:szCs w:val="24"/>
        </w:rPr>
        <w:t>1</w:t>
      </w:r>
      <w:r w:rsidR="008C73EF">
        <w:rPr>
          <w:rFonts w:ascii="Times New Roman" w:hAnsi="Times New Roman" w:cs="Times New Roman"/>
          <w:sz w:val="24"/>
          <w:szCs w:val="24"/>
        </w:rPr>
        <w:t>.02.202</w:t>
      </w:r>
      <w:r w:rsidR="00745647">
        <w:rPr>
          <w:rFonts w:ascii="Times New Roman" w:hAnsi="Times New Roman" w:cs="Times New Roman"/>
          <w:sz w:val="24"/>
          <w:szCs w:val="24"/>
        </w:rPr>
        <w:t>5</w:t>
      </w:r>
      <w:r w:rsidR="00D46185" w:rsidRPr="00D46185">
        <w:rPr>
          <w:rFonts w:ascii="Times New Roman" w:hAnsi="Times New Roman" w:cs="Times New Roman"/>
          <w:sz w:val="24"/>
          <w:szCs w:val="24"/>
        </w:rPr>
        <w:t xml:space="preserve"> № </w:t>
      </w:r>
      <w:r w:rsidR="008C73EF">
        <w:rPr>
          <w:rFonts w:ascii="Times New Roman" w:hAnsi="Times New Roman" w:cs="Times New Roman"/>
          <w:sz w:val="24"/>
          <w:szCs w:val="24"/>
        </w:rPr>
        <w:t>5</w:t>
      </w:r>
      <w:r w:rsidR="00745647">
        <w:rPr>
          <w:rFonts w:ascii="Times New Roman" w:hAnsi="Times New Roman" w:cs="Times New Roman"/>
          <w:sz w:val="24"/>
          <w:szCs w:val="24"/>
        </w:rPr>
        <w:t>0</w:t>
      </w:r>
    </w:p>
    <w:p w14:paraId="0B9606B9" w14:textId="77777777" w:rsidR="00656EA8" w:rsidRPr="00D46185" w:rsidRDefault="00656EA8" w:rsidP="00656EA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8CAA92" w14:textId="77777777" w:rsidR="00D46185" w:rsidRDefault="00D46185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07861D4" w14:textId="77777777" w:rsidR="00D46185" w:rsidRDefault="00D46185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54DE419" w14:textId="0575EE8D" w:rsidR="00D46185" w:rsidRDefault="00D46185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84D5424" w14:textId="69A1B667" w:rsidR="00AB63BE" w:rsidRDefault="00AB63BE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BDF78A3" w14:textId="472402A5" w:rsidR="00AB63BE" w:rsidRDefault="00AB63BE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B86507A" w14:textId="7ACA3EAB" w:rsidR="00AB63BE" w:rsidRDefault="00AB63BE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BD32AF8" w14:textId="2F2447E2" w:rsidR="00AB63BE" w:rsidRDefault="00AB63BE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DE67023" w14:textId="77777777" w:rsidR="00AB63BE" w:rsidRDefault="00AB63BE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8346402" w14:textId="77777777" w:rsidR="00656EA8" w:rsidRDefault="00656EA8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CED5ACB" w14:textId="58035F6A" w:rsidR="00656EA8" w:rsidRDefault="00BB1CE0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8EA003" wp14:editId="3545F637">
                <wp:simplePos x="0" y="0"/>
                <wp:positionH relativeFrom="column">
                  <wp:align>left</wp:align>
                </wp:positionH>
                <wp:positionV relativeFrom="paragraph">
                  <wp:posOffset>-13335</wp:posOffset>
                </wp:positionV>
                <wp:extent cx="5757545" cy="1566545"/>
                <wp:effectExtent l="11430" t="13335" r="41275" b="29845"/>
                <wp:wrapSquare wrapText="right"/>
                <wp:docPr id="12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757545" cy="15665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02D56B" w14:textId="77777777" w:rsidR="00BB1CE0" w:rsidRDefault="00BB1CE0" w:rsidP="00BB1CE0">
                            <w:pPr>
                              <w:pStyle w:val="a7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hadow/>
                                <w:color w:val="0070C0"/>
                                <w:sz w:val="72"/>
                                <w:szCs w:val="72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Программа</w:t>
                            </w:r>
                          </w:p>
                          <w:p w14:paraId="7EC248A7" w14:textId="77777777" w:rsidR="00BB1CE0" w:rsidRDefault="00BB1CE0" w:rsidP="00BB1CE0">
                            <w:pPr>
                              <w:pStyle w:val="a7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hadow/>
                                <w:color w:val="0070C0"/>
                                <w:sz w:val="72"/>
                                <w:szCs w:val="72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лагеря труда и отдыха</w:t>
                            </w:r>
                          </w:p>
                          <w:p w14:paraId="7E6A2640" w14:textId="77777777" w:rsidR="00BB1CE0" w:rsidRDefault="00BB1CE0" w:rsidP="00BB1CE0">
                            <w:pPr>
                              <w:pStyle w:val="a7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hadow/>
                                <w:color w:val="0070C0"/>
                                <w:sz w:val="72"/>
                                <w:szCs w:val="72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"Энтузиаст"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8EA003" id="_x0000_t202" coordsize="21600,21600" o:spt="202" path="m,l,21600r21600,l21600,xe">
                <v:stroke joinstyle="miter"/>
                <v:path gradientshapeok="t" o:connecttype="rect"/>
              </v:shapetype>
              <v:shape id="WordArt 5" o:spid="_x0000_s1026" type="#_x0000_t202" style="position:absolute;left:0;text-align:left;margin-left:0;margin-top:-1.05pt;width:453.35pt;height:123.35pt;z-index:251664384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" filled="f" stroked="f">
                <o:lock v:ext="edit" shapetype="t"/>
                <v:textbox style="mso-fit-shape-to-text:t">
                  <w:txbxContent>
                    <w:p w14:paraId="6302D56B" w14:textId="77777777" w:rsidR="00BB1CE0" w:rsidRDefault="00BB1CE0" w:rsidP="00BB1CE0">
                      <w:pPr>
                        <w:pStyle w:val="a7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hadow/>
                          <w:color w:val="0070C0"/>
                          <w:sz w:val="72"/>
                          <w:szCs w:val="72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Программа</w:t>
                      </w:r>
                    </w:p>
                    <w:p w14:paraId="7EC248A7" w14:textId="77777777" w:rsidR="00BB1CE0" w:rsidRDefault="00BB1CE0" w:rsidP="00BB1CE0">
                      <w:pPr>
                        <w:pStyle w:val="a7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hadow/>
                          <w:color w:val="0070C0"/>
                          <w:sz w:val="72"/>
                          <w:szCs w:val="72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лагеря труда и отдыха</w:t>
                      </w:r>
                    </w:p>
                    <w:p w14:paraId="7E6A2640" w14:textId="77777777" w:rsidR="00BB1CE0" w:rsidRDefault="00BB1CE0" w:rsidP="00BB1CE0">
                      <w:pPr>
                        <w:pStyle w:val="a7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hadow/>
                          <w:color w:val="0070C0"/>
                          <w:sz w:val="72"/>
                          <w:szCs w:val="72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</w:rPr>
                        <w:t>"Энтузиаст"</w:t>
                      </w:r>
                    </w:p>
                  </w:txbxContent>
                </v:textbox>
                <w10:wrap type="square" side="right"/>
              </v:shape>
            </w:pict>
          </mc:Fallback>
        </mc:AlternateContent>
      </w:r>
      <w:r w:rsidR="00570877">
        <w:rPr>
          <w:rFonts w:ascii="Times New Roman" w:hAnsi="Times New Roman" w:cs="Times New Roman"/>
          <w:sz w:val="24"/>
          <w:szCs w:val="24"/>
        </w:rPr>
        <w:br w:type="textWrapping" w:clear="all"/>
      </w:r>
    </w:p>
    <w:p w14:paraId="18C1152F" w14:textId="77777777" w:rsidR="00BF354A" w:rsidRDefault="00BF354A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2567415" w14:textId="2A2F2186" w:rsidR="00656EA8" w:rsidRDefault="00BB1CE0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029D527C" wp14:editId="2A5C18C6">
                <wp:extent cx="5172075" cy="2209800"/>
                <wp:effectExtent l="742950" t="9525" r="9525" b="28575"/>
                <wp:docPr id="11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172075" cy="2209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29F501" w14:textId="77777777" w:rsidR="00BB1CE0" w:rsidRDefault="00BB1CE0" w:rsidP="00BB1CE0">
                            <w:pPr>
                              <w:pStyle w:val="a7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hadow/>
                                <w:color w:val="A603AB"/>
                                <w:sz w:val="96"/>
                                <w:szCs w:val="9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12000">
                                        <w14:srgbClr w14:val="E81766"/>
                                      </w14:gs>
                                      <w14:gs w14:pos="27000">
                                        <w14:srgbClr w14:val="EE3F17"/>
                                      </w14:gs>
                                      <w14:gs w14:pos="48000">
                                        <w14:srgbClr w14:val="FFFF00"/>
                                      </w14:gs>
                                      <w14:gs w14:pos="64999">
                                        <w14:srgbClr w14:val="1A8D48"/>
                                      </w14:gs>
                                      <w14:gs w14:pos="78999">
                                        <w14:srgbClr w14:val="0819FB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0" w14:scaled="1"/>
                                  </w14:gradFill>
                                </w14:textFill>
                              </w:rPr>
                              <w:t>"Круто"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29D527C" id="WordArt 2" o:spid="_x0000_s1027" type="#_x0000_t202" style="width:407.25pt;height:17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" filled="f" stroked="f">
                <o:lock v:ext="edit" shapetype="t"/>
                <v:textbox style="mso-fit-shape-to-text:t">
                  <w:txbxContent>
                    <w:p w14:paraId="5529F501" w14:textId="77777777" w:rsidR="00BB1CE0" w:rsidRDefault="00BB1CE0" w:rsidP="00BB1CE0">
                      <w:pPr>
                        <w:pStyle w:val="a7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hadow/>
                          <w:color w:val="A603AB"/>
                          <w:sz w:val="96"/>
                          <w:szCs w:val="96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12000">
                                  <w14:srgbClr w14:val="E81766"/>
                                </w14:gs>
                                <w14:gs w14:pos="27000">
                                  <w14:srgbClr w14:val="EE3F17"/>
                                </w14:gs>
                                <w14:gs w14:pos="48000">
                                  <w14:srgbClr w14:val="FFFF00"/>
                                </w14:gs>
                                <w14:gs w14:pos="64999">
                                  <w14:srgbClr w14:val="1A8D48"/>
                                </w14:gs>
                                <w14:gs w14:pos="78999">
                                  <w14:srgbClr w14:val="0819FB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0" w14:scaled="1"/>
                            </w14:gradFill>
                          </w14:textFill>
                        </w:rPr>
                        <w:t>"Круто"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9B01276" w14:textId="77777777" w:rsidR="00BF354A" w:rsidRDefault="00BF354A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2C1019F" w14:textId="77777777" w:rsidR="00BF354A" w:rsidRDefault="00BF354A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16818EB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1908EEB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C792E7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05BA2D7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Автор-составитель программы:</w:t>
      </w:r>
    </w:p>
    <w:p w14:paraId="2682D82A" w14:textId="25993239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</w:t>
      </w:r>
      <w:r w:rsidR="00745647">
        <w:rPr>
          <w:rFonts w:ascii="Times New Roman" w:hAnsi="Times New Roman" w:cs="Times New Roman"/>
          <w:b/>
          <w:sz w:val="24"/>
          <w:szCs w:val="24"/>
        </w:rPr>
        <w:t>Новикова Т.А</w:t>
      </w:r>
      <w:r w:rsidR="008C73EF">
        <w:rPr>
          <w:rFonts w:ascii="Times New Roman" w:hAnsi="Times New Roman" w:cs="Times New Roman"/>
          <w:b/>
          <w:sz w:val="24"/>
          <w:szCs w:val="24"/>
        </w:rPr>
        <w:t>.</w:t>
      </w:r>
    </w:p>
    <w:p w14:paraId="04AB96BB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5C244BF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8D431CC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F8733DB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0DD1CBE" w14:textId="2C68A9AF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642768A" w14:textId="77777777" w:rsidR="00AB63BE" w:rsidRDefault="00AB63BE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C52E28F" w14:textId="0A4DB56B" w:rsidR="00B81548" w:rsidRDefault="00BF354A" w:rsidP="00AB63B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 w:rsidR="00FD4596">
        <w:rPr>
          <w:rFonts w:ascii="Times New Roman" w:hAnsi="Times New Roman" w:cs="Times New Roman"/>
          <w:b/>
          <w:sz w:val="24"/>
          <w:szCs w:val="24"/>
        </w:rPr>
        <w:t>2</w:t>
      </w:r>
      <w:r w:rsidR="00745647">
        <w:rPr>
          <w:rFonts w:ascii="Times New Roman" w:hAnsi="Times New Roman" w:cs="Times New Roman"/>
          <w:b/>
          <w:sz w:val="24"/>
          <w:szCs w:val="24"/>
        </w:rPr>
        <w:t>5</w:t>
      </w:r>
      <w:r w:rsidR="008C73E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год</w:t>
      </w:r>
    </w:p>
    <w:p w14:paraId="52CA5CFE" w14:textId="77777777" w:rsidR="00B81548" w:rsidRPr="006C7CA3" w:rsidRDefault="006C7CA3" w:rsidP="006C7CA3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 w:rsidRPr="006C7CA3"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Паспорт программы</w:t>
      </w:r>
    </w:p>
    <w:p w14:paraId="385E5C55" w14:textId="77777777" w:rsidR="00F973C6" w:rsidRPr="00F973C6" w:rsidRDefault="00F973C6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064" w:type="dxa"/>
        <w:tblInd w:w="250" w:type="dxa"/>
        <w:tblLook w:val="04A0" w:firstRow="1" w:lastRow="0" w:firstColumn="1" w:lastColumn="0" w:noHBand="0" w:noVBand="1"/>
      </w:tblPr>
      <w:tblGrid>
        <w:gridCol w:w="3652"/>
        <w:gridCol w:w="6412"/>
      </w:tblGrid>
      <w:tr w:rsidR="000B687A" w14:paraId="0AF09300" w14:textId="77777777" w:rsidTr="00A60C59">
        <w:tc>
          <w:tcPr>
            <w:tcW w:w="3652" w:type="dxa"/>
          </w:tcPr>
          <w:p w14:paraId="1708FD7A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лагеря</w:t>
            </w:r>
          </w:p>
        </w:tc>
        <w:tc>
          <w:tcPr>
            <w:tcW w:w="6412" w:type="dxa"/>
          </w:tcPr>
          <w:p w14:paraId="4EF0E791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Лагерь труда и отдых «Энтузиаст»</w:t>
            </w:r>
          </w:p>
        </w:tc>
      </w:tr>
      <w:tr w:rsidR="000B687A" w14:paraId="13CC4DE7" w14:textId="77777777" w:rsidTr="00A60C59">
        <w:tc>
          <w:tcPr>
            <w:tcW w:w="3652" w:type="dxa"/>
          </w:tcPr>
          <w:p w14:paraId="4A441B00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лагеря</w:t>
            </w:r>
          </w:p>
        </w:tc>
        <w:tc>
          <w:tcPr>
            <w:tcW w:w="6412" w:type="dxa"/>
          </w:tcPr>
          <w:p w14:paraId="31CCAB17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Лагерь с дневным пребыванием детей</w:t>
            </w:r>
          </w:p>
        </w:tc>
      </w:tr>
      <w:tr w:rsidR="000B687A" w14:paraId="1591E44C" w14:textId="77777777" w:rsidTr="00A60C59">
        <w:tc>
          <w:tcPr>
            <w:tcW w:w="3652" w:type="dxa"/>
          </w:tcPr>
          <w:p w14:paraId="1FD54168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Продолжительность смены</w:t>
            </w:r>
          </w:p>
        </w:tc>
        <w:tc>
          <w:tcPr>
            <w:tcW w:w="6412" w:type="dxa"/>
          </w:tcPr>
          <w:p w14:paraId="533AE5E2" w14:textId="7833FB2C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дней</w:t>
            </w:r>
            <w:r w:rsidR="00266A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B687A" w14:paraId="3E2AA3BC" w14:textId="77777777" w:rsidTr="00A60C59">
        <w:tc>
          <w:tcPr>
            <w:tcW w:w="3652" w:type="dxa"/>
          </w:tcPr>
          <w:p w14:paraId="18EFFF3E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смен</w:t>
            </w:r>
          </w:p>
        </w:tc>
        <w:tc>
          <w:tcPr>
            <w:tcW w:w="6412" w:type="dxa"/>
          </w:tcPr>
          <w:p w14:paraId="4A1FB9E0" w14:textId="1A835BAA" w:rsidR="000B687A" w:rsidRPr="000B687A" w:rsidRDefault="00745647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смена</w:t>
            </w:r>
          </w:p>
        </w:tc>
      </w:tr>
      <w:tr w:rsidR="000B687A" w14:paraId="16850E35" w14:textId="77777777" w:rsidTr="00A60C59">
        <w:tc>
          <w:tcPr>
            <w:tcW w:w="3652" w:type="dxa"/>
          </w:tcPr>
          <w:p w14:paraId="04D84994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проводящей организации</w:t>
            </w:r>
          </w:p>
        </w:tc>
        <w:tc>
          <w:tcPr>
            <w:tcW w:w="6412" w:type="dxa"/>
          </w:tcPr>
          <w:p w14:paraId="788B63EA" w14:textId="77777777" w:rsidR="000B687A" w:rsidRPr="000B687A" w:rsidRDefault="000B687A" w:rsidP="00F973C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МОУ 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Красноборская средняя 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B687A" w14:paraId="77D20EC4" w14:textId="77777777" w:rsidTr="00A60C59">
        <w:tc>
          <w:tcPr>
            <w:tcW w:w="3652" w:type="dxa"/>
          </w:tcPr>
          <w:p w14:paraId="097EC706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6412" w:type="dxa"/>
          </w:tcPr>
          <w:p w14:paraId="5FA5D465" w14:textId="77777777" w:rsidR="000B687A" w:rsidRPr="000B687A" w:rsidRDefault="000B687A" w:rsidP="00F973C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Красный Бор, ул. Молодежная, д.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B687A" w14:paraId="006D04C9" w14:textId="77777777" w:rsidTr="00A60C59">
        <w:tc>
          <w:tcPr>
            <w:tcW w:w="3652" w:type="dxa"/>
          </w:tcPr>
          <w:p w14:paraId="508D5A81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  <w:tc>
          <w:tcPr>
            <w:tcW w:w="6412" w:type="dxa"/>
          </w:tcPr>
          <w:p w14:paraId="59D5F6E1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8(83190) 49343</w:t>
            </w:r>
          </w:p>
        </w:tc>
      </w:tr>
      <w:tr w:rsidR="000B687A" w14:paraId="4F5C98E1" w14:textId="77777777" w:rsidTr="00A60C59">
        <w:tc>
          <w:tcPr>
            <w:tcW w:w="3652" w:type="dxa"/>
          </w:tcPr>
          <w:p w14:paraId="715D4DD6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Полное название программы</w:t>
            </w:r>
          </w:p>
        </w:tc>
        <w:tc>
          <w:tcPr>
            <w:tcW w:w="6412" w:type="dxa"/>
          </w:tcPr>
          <w:p w14:paraId="237FFB23" w14:textId="242A94E4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«КРУТО» </w:t>
            </w:r>
            <w:r w:rsidR="00745647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745647" w:rsidRPr="00745647">
              <w:rPr>
                <w:rFonts w:ascii="Times New Roman" w:hAnsi="Times New Roman" w:cs="Times New Roman"/>
                <w:sz w:val="28"/>
                <w:szCs w:val="28"/>
              </w:rPr>
              <w:t>профильная смена «Движение Первых»</w:t>
            </w:r>
            <w:r w:rsidR="0074564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7FD23E69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оманда </w:t>
            </w:r>
          </w:p>
          <w:p w14:paraId="3FB13409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ебят, </w:t>
            </w:r>
          </w:p>
          <w:p w14:paraId="0C261AB5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меющих </w:t>
            </w:r>
          </w:p>
          <w:p w14:paraId="2CDB58A3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рудиться и </w:t>
            </w:r>
          </w:p>
          <w:p w14:paraId="75E4389B" w14:textId="77777777" w:rsidR="000B687A" w:rsidRPr="000B687A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>тдыхать</w:t>
            </w:r>
          </w:p>
        </w:tc>
      </w:tr>
      <w:tr w:rsidR="000B687A" w14:paraId="7120FE0E" w14:textId="77777777" w:rsidTr="00A60C59">
        <w:tc>
          <w:tcPr>
            <w:tcW w:w="3652" w:type="dxa"/>
          </w:tcPr>
          <w:p w14:paraId="2E61D245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Кадровое обеспечение программы</w:t>
            </w:r>
          </w:p>
        </w:tc>
        <w:tc>
          <w:tcPr>
            <w:tcW w:w="6412" w:type="dxa"/>
          </w:tcPr>
          <w:p w14:paraId="79CC756F" w14:textId="49A5C99A" w:rsidR="000B687A" w:rsidRDefault="00745647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Новикова Т.А</w:t>
            </w:r>
            <w:r w:rsidR="008C7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 w:rsidR="00266A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>начальник лагеря</w:t>
            </w:r>
          </w:p>
          <w:p w14:paraId="33C21165" w14:textId="6776DCCD" w:rsidR="000B687A" w:rsidRDefault="00745647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Дорожкина О.В</w:t>
            </w:r>
            <w:r w:rsidR="008C7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– воспитатель</w:t>
            </w:r>
          </w:p>
          <w:p w14:paraId="37222316" w14:textId="5B0D9FE1" w:rsidR="000B687A" w:rsidRDefault="008C73EF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Кремляков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В.С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D46185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  <w:p w14:paraId="33A8E334" w14:textId="77777777" w:rsidR="00D46185" w:rsidRPr="000B687A" w:rsidRDefault="00D46185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 - воспитатель</w:t>
            </w:r>
          </w:p>
        </w:tc>
      </w:tr>
      <w:tr w:rsidR="000B687A" w14:paraId="6E978DB2" w14:textId="77777777" w:rsidTr="00A60C59">
        <w:tc>
          <w:tcPr>
            <w:tcW w:w="3652" w:type="dxa"/>
          </w:tcPr>
          <w:p w14:paraId="19BF59D2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программы</w:t>
            </w:r>
          </w:p>
        </w:tc>
        <w:tc>
          <w:tcPr>
            <w:tcW w:w="6412" w:type="dxa"/>
          </w:tcPr>
          <w:p w14:paraId="5CE59525" w14:textId="77777777" w:rsidR="000B687A" w:rsidRPr="000B687A" w:rsidRDefault="00B81548" w:rsidP="006C7CA3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  <w:r w:rsidR="006C7CA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-10 классов</w:t>
            </w:r>
          </w:p>
        </w:tc>
      </w:tr>
      <w:tr w:rsidR="000B687A" w14:paraId="33E8FEF4" w14:textId="77777777" w:rsidTr="00A60C59">
        <w:tc>
          <w:tcPr>
            <w:tcW w:w="3652" w:type="dxa"/>
          </w:tcPr>
          <w:p w14:paraId="4723DD06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6412" w:type="dxa"/>
          </w:tcPr>
          <w:p w14:paraId="45E316A8" w14:textId="11ABEB6D" w:rsidR="000B687A" w:rsidRPr="000B687A" w:rsidRDefault="00745647" w:rsidP="000B181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D461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1548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</w:p>
        </w:tc>
      </w:tr>
      <w:tr w:rsidR="000B687A" w14:paraId="58C8CBF0" w14:textId="77777777" w:rsidTr="00A60C59">
        <w:tc>
          <w:tcPr>
            <w:tcW w:w="3652" w:type="dxa"/>
          </w:tcPr>
          <w:p w14:paraId="0C899AE7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 участников</w:t>
            </w:r>
          </w:p>
        </w:tc>
        <w:tc>
          <w:tcPr>
            <w:tcW w:w="6412" w:type="dxa"/>
          </w:tcPr>
          <w:p w14:paraId="1608559B" w14:textId="77777777" w:rsidR="000B687A" w:rsidRPr="000B687A" w:rsidRDefault="00B81548" w:rsidP="006C7CA3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C7CA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D4596">
              <w:rPr>
                <w:rFonts w:ascii="Times New Roman" w:hAnsi="Times New Roman" w:cs="Times New Roman"/>
                <w:sz w:val="28"/>
                <w:szCs w:val="28"/>
              </w:rPr>
              <w:t>-17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</w:tr>
      <w:tr w:rsidR="000B687A" w14:paraId="51FD65D2" w14:textId="77777777" w:rsidTr="00A60C59">
        <w:tc>
          <w:tcPr>
            <w:tcW w:w="3652" w:type="dxa"/>
          </w:tcPr>
          <w:p w14:paraId="2A448B9B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6412" w:type="dxa"/>
          </w:tcPr>
          <w:p w14:paraId="22AC95D9" w14:textId="4B8E2849" w:rsidR="000B687A" w:rsidRPr="000B687A" w:rsidRDefault="00745647" w:rsidP="00FD459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0B18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1548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B81548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0B1817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FD4596">
              <w:rPr>
                <w:rFonts w:ascii="Times New Roman" w:hAnsi="Times New Roman" w:cs="Times New Roman"/>
                <w:sz w:val="28"/>
                <w:szCs w:val="28"/>
              </w:rPr>
              <w:t xml:space="preserve"> июн</w:t>
            </w:r>
            <w:r w:rsidR="000B1817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</w:tr>
      <w:tr w:rsidR="000B687A" w14:paraId="54CB0401" w14:textId="77777777" w:rsidTr="00A60C59">
        <w:tc>
          <w:tcPr>
            <w:tcW w:w="3652" w:type="dxa"/>
          </w:tcPr>
          <w:p w14:paraId="013807C7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 участия в программе</w:t>
            </w:r>
          </w:p>
        </w:tc>
        <w:tc>
          <w:tcPr>
            <w:tcW w:w="6412" w:type="dxa"/>
          </w:tcPr>
          <w:p w14:paraId="5D8F12A4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Добровольность, взаимопонимание</w:t>
            </w:r>
          </w:p>
        </w:tc>
      </w:tr>
      <w:tr w:rsidR="000B687A" w14:paraId="12CA9407" w14:textId="77777777" w:rsidTr="00A60C59">
        <w:tc>
          <w:tcPr>
            <w:tcW w:w="3652" w:type="dxa"/>
          </w:tcPr>
          <w:p w14:paraId="0B658B49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содержание программы</w:t>
            </w:r>
          </w:p>
        </w:tc>
        <w:tc>
          <w:tcPr>
            <w:tcW w:w="6412" w:type="dxa"/>
          </w:tcPr>
          <w:p w14:paraId="519D18BB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Включение в трудовую деятельность, укрепление физического, психического и эмоционального здоровья детей.</w:t>
            </w:r>
          </w:p>
        </w:tc>
      </w:tr>
    </w:tbl>
    <w:p w14:paraId="39EC36CD" w14:textId="77777777" w:rsidR="006C7CA3" w:rsidRDefault="006C7CA3" w:rsidP="00A60C59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Введение</w:t>
      </w:r>
    </w:p>
    <w:p w14:paraId="35FF3855" w14:textId="77777777" w:rsidR="00A60C59" w:rsidRPr="00A60C59" w:rsidRDefault="00A60C59" w:rsidP="00A60C59">
      <w:pPr>
        <w:spacing w:after="0"/>
        <w:jc w:val="center"/>
        <w:rPr>
          <w:rFonts w:ascii="Times New Roman" w:hAnsi="Times New Roman" w:cs="Times New Roman"/>
          <w:b/>
          <w:color w:val="FF3300"/>
          <w:sz w:val="16"/>
          <w:szCs w:val="16"/>
        </w:rPr>
      </w:pPr>
    </w:p>
    <w:p w14:paraId="1B20DC5D" w14:textId="77777777" w:rsidR="00863E3C" w:rsidRDefault="00A60C59" w:rsidP="00A60C59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60C59">
        <w:rPr>
          <w:rFonts w:ascii="Times New Roman" w:hAnsi="Times New Roman"/>
          <w:sz w:val="28"/>
          <w:szCs w:val="28"/>
        </w:rPr>
        <w:t xml:space="preserve">Забота о подрастающем поколении – одно из наиболее важных направлений государственной политики. Тем более важно, чтобы во время летних каникул дети смогли интересно и с пользой провести время, отдохнуть. Летние каникулы самые длинные в году и самые долгожданные, происходит разрядка накопившейся за год напряженности, восстановление израсходованных сил, здоровья, развитие творческого потенциала. Летний период – один из важнейших этапов в жизни школы. Именно в это время формируется фундамент следующего года обучения. 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6B29A33" w14:textId="77777777" w:rsidR="00A60C59" w:rsidRPr="00A60C59" w:rsidRDefault="00A60C59" w:rsidP="00863E3C">
      <w:pPr>
        <w:tabs>
          <w:tab w:val="left" w:pos="709"/>
        </w:tabs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60C59">
        <w:rPr>
          <w:rFonts w:ascii="Times New Roman" w:hAnsi="Times New Roman"/>
          <w:sz w:val="28"/>
          <w:szCs w:val="28"/>
        </w:rPr>
        <w:t xml:space="preserve">Важно также поддерживать материально-техническое состояние школы. И именно в этом направлении учащиеся могут помочь школе. Это и наведение порядка на территории школы, внутри самой школы; починка мебели; озеленение территории, разбивка клумб, посадка деревьев и кустарников, поливка, прополка. Самим детям такая работа тоже необходима. Это приобретение первичных профессиональных умений и навыков, и воспитание бережного отношения к имуществу школы, формирование экологической культуры. </w:t>
      </w:r>
    </w:p>
    <w:p w14:paraId="1CD27C22" w14:textId="77777777" w:rsidR="00A60C59" w:rsidRPr="00863E3C" w:rsidRDefault="00A60C59" w:rsidP="00863E3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0C59">
        <w:rPr>
          <w:rFonts w:ascii="Times New Roman" w:hAnsi="Times New Roman"/>
          <w:sz w:val="28"/>
          <w:szCs w:val="28"/>
        </w:rPr>
        <w:t>Большая роль отводится организации занятости детей в летний период времени, как мощная форма против безнадзорности, асоциального поведения подростков.</w:t>
      </w:r>
      <w:r w:rsidRPr="00A60C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F0E384" w14:textId="77777777" w:rsidR="00117546" w:rsidRDefault="00117546" w:rsidP="0011754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Программа «КРУТО» (команда ребят, умеющих трудиться и отдыхать) является оздоровительно-образовательной и направлена на раскрытие индивидуальных способностей школьников в процессе организации совместной деятельности. Она предполагает трудовую и развлекательную деятельность.</w:t>
      </w:r>
    </w:p>
    <w:p w14:paraId="796C7F70" w14:textId="77777777" w:rsidR="00745647" w:rsidRDefault="00745647" w:rsidP="00745647">
      <w:pPr>
        <w:pStyle w:val="1"/>
        <w:shd w:val="clear" w:color="auto" w:fill="auto"/>
        <w:ind w:firstLine="708"/>
        <w:jc w:val="both"/>
      </w:pPr>
      <w:r>
        <w:rPr>
          <w:color w:val="000000"/>
          <w:lang w:bidi="ru-RU"/>
        </w:rPr>
        <w:t>Программа лагеря данного направления состоит из следующих блоков: блок «Мир: наука, культура, мораль»; блок «Россия: прошлое, настоящее, будущее»; блок «Человек: здоровье, безопасность, семья, творчество, развитие».</w:t>
      </w:r>
    </w:p>
    <w:p w14:paraId="21551D84" w14:textId="77777777" w:rsidR="00117546" w:rsidRDefault="00117546" w:rsidP="0011754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5A0D45" w14:textId="77777777" w:rsidR="00CD1E30" w:rsidRDefault="00CD1E30" w:rsidP="00CD1E30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6EBBF25F" w14:textId="77777777" w:rsidR="00D46185" w:rsidRDefault="00D46185" w:rsidP="00CD1E30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B4E0C57" w14:textId="77777777" w:rsidR="00A60C59" w:rsidRDefault="00A60C59" w:rsidP="00CD1E30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6F2017B0" w14:textId="1D9B1EB1" w:rsidR="00CD1E30" w:rsidRDefault="006C7CA3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 xml:space="preserve">Цель: </w:t>
      </w:r>
      <w:r w:rsidR="00EA5411" w:rsidRPr="00EA5411">
        <w:rPr>
          <w:rFonts w:ascii="Times New Roman" w:hAnsi="Times New Roman"/>
          <w:sz w:val="28"/>
          <w:szCs w:val="28"/>
        </w:rPr>
        <w:t>создание оптимальных условий для</w:t>
      </w:r>
      <w:r w:rsidR="00EA5411">
        <w:rPr>
          <w:rFonts w:ascii="Times New Roman" w:hAnsi="Times New Roman"/>
        </w:rPr>
        <w:t xml:space="preserve">  </w:t>
      </w:r>
      <w:r w:rsidR="00CD1E30" w:rsidRPr="00CD1E30">
        <w:rPr>
          <w:rFonts w:ascii="Times New Roman" w:hAnsi="Times New Roman" w:cs="Times New Roman"/>
          <w:sz w:val="28"/>
          <w:szCs w:val="28"/>
        </w:rPr>
        <w:t>организаци</w:t>
      </w:r>
      <w:r w:rsidR="00EA5411">
        <w:rPr>
          <w:rFonts w:ascii="Times New Roman" w:hAnsi="Times New Roman" w:cs="Times New Roman"/>
          <w:sz w:val="28"/>
          <w:szCs w:val="28"/>
        </w:rPr>
        <w:t>и</w:t>
      </w:r>
      <w:r w:rsidR="00CD1E30" w:rsidRPr="00CD1E30">
        <w:rPr>
          <w:rFonts w:ascii="Times New Roman" w:hAnsi="Times New Roman" w:cs="Times New Roman"/>
          <w:sz w:val="28"/>
          <w:szCs w:val="28"/>
        </w:rPr>
        <w:t xml:space="preserve"> отдыха и оздоровления детей в летний период</w:t>
      </w:r>
      <w:r w:rsidR="00CD1E30" w:rsidRPr="00CD1E30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EA5411" w:rsidRPr="00EA5411">
        <w:rPr>
          <w:rFonts w:ascii="Times New Roman" w:hAnsi="Times New Roman" w:cs="Times New Roman"/>
          <w:bCs/>
          <w:sz w:val="28"/>
          <w:szCs w:val="28"/>
        </w:rPr>
        <w:t xml:space="preserve">для </w:t>
      </w:r>
      <w:r w:rsidR="00EA5411">
        <w:rPr>
          <w:rFonts w:ascii="Times New Roman" w:hAnsi="Times New Roman" w:cs="Times New Roman"/>
          <w:sz w:val="28"/>
          <w:szCs w:val="28"/>
        </w:rPr>
        <w:t>формирования</w:t>
      </w:r>
      <w:r w:rsidR="00CD1E30" w:rsidRPr="00CD1E30">
        <w:rPr>
          <w:rFonts w:ascii="Times New Roman" w:hAnsi="Times New Roman" w:cs="Times New Roman"/>
          <w:sz w:val="28"/>
          <w:szCs w:val="28"/>
        </w:rPr>
        <w:t xml:space="preserve"> трудовых навыков учащихся</w:t>
      </w:r>
      <w:r w:rsidR="00DC309B">
        <w:rPr>
          <w:rFonts w:ascii="Times New Roman" w:hAnsi="Times New Roman" w:cs="Times New Roman"/>
          <w:sz w:val="28"/>
          <w:szCs w:val="28"/>
        </w:rPr>
        <w:t>.</w:t>
      </w:r>
      <w:r w:rsidR="00CD1E30" w:rsidRPr="00CD1E30">
        <w:rPr>
          <w:rFonts w:ascii="Times New Roman" w:hAnsi="Times New Roman" w:cs="Times New Roman"/>
          <w:sz w:val="28"/>
          <w:szCs w:val="28"/>
        </w:rPr>
        <w:t xml:space="preserve"> </w:t>
      </w:r>
      <w:r w:rsidR="00981A3B" w:rsidRPr="00981A3B">
        <w:rPr>
          <w:rFonts w:ascii="Times New Roman" w:hAnsi="Times New Roman" w:cs="Times New Roman"/>
          <w:sz w:val="28"/>
          <w:szCs w:val="28"/>
        </w:rPr>
        <w:t>С</w:t>
      </w:r>
      <w:r w:rsidR="00F82163" w:rsidRPr="00981A3B">
        <w:rPr>
          <w:rFonts w:ascii="Times New Roman" w:hAnsi="Times New Roman" w:cs="Times New Roman"/>
          <w:sz w:val="28"/>
          <w:szCs w:val="28"/>
        </w:rPr>
        <w:t>оздание условий для формирования на основе активной деятельности и интереса к экологии</w:t>
      </w:r>
      <w:r w:rsidR="00F82163" w:rsidRPr="00981A3B">
        <w:rPr>
          <w:rFonts w:ascii="Times New Roman" w:hAnsi="Times New Roman"/>
          <w:sz w:val="28"/>
          <w:szCs w:val="28"/>
        </w:rPr>
        <w:t xml:space="preserve"> и экологических знаний активной, действующей позиции личности, готовой совершать значимые действия для позитивного преобразования окружающей среды. </w:t>
      </w:r>
    </w:p>
    <w:p w14:paraId="3D39B97E" w14:textId="77777777" w:rsidR="00164367" w:rsidRDefault="00164367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8DE8AB" w14:textId="77777777" w:rsidR="00CD1E30" w:rsidRDefault="00CD1E30" w:rsidP="00CD1E30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FF3300"/>
          <w:sz w:val="32"/>
          <w:szCs w:val="32"/>
        </w:rPr>
      </w:pPr>
      <w:r>
        <w:rPr>
          <w:rFonts w:ascii="Times New Roman" w:hAnsi="Times New Roman" w:cs="Times New Roman"/>
          <w:b/>
          <w:color w:val="FF3300"/>
          <w:sz w:val="32"/>
          <w:szCs w:val="32"/>
        </w:rPr>
        <w:t>Задачи:</w:t>
      </w:r>
    </w:p>
    <w:p w14:paraId="0179C528" w14:textId="49B315E1" w:rsidR="00F82163" w:rsidRPr="00981A3B" w:rsidRDefault="00F82163" w:rsidP="00352ECC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Расширение и углубление знаний участников по экологии, формирование знаний рационального природопользования.</w:t>
      </w:r>
    </w:p>
    <w:p w14:paraId="0156AFEE" w14:textId="2446A814" w:rsidR="00F82163" w:rsidRPr="00981A3B" w:rsidRDefault="00F82163" w:rsidP="00464DC6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Стимулирование устойчивого интереса к изучению окружающей</w:t>
      </w:r>
      <w:r w:rsidR="00981A3B">
        <w:rPr>
          <w:rFonts w:ascii="Times New Roman" w:hAnsi="Times New Roman" w:cs="Times New Roman"/>
          <w:sz w:val="28"/>
          <w:szCs w:val="28"/>
        </w:rPr>
        <w:t xml:space="preserve"> </w:t>
      </w:r>
      <w:r w:rsidRPr="00981A3B">
        <w:rPr>
          <w:rFonts w:ascii="Times New Roman" w:hAnsi="Times New Roman" w:cs="Times New Roman"/>
          <w:sz w:val="28"/>
          <w:szCs w:val="28"/>
        </w:rPr>
        <w:t>среды; развитие у детей личного экологически ориентированного опыта</w:t>
      </w:r>
      <w:r w:rsidR="00981A3B">
        <w:rPr>
          <w:rFonts w:ascii="Times New Roman" w:hAnsi="Times New Roman" w:cs="Times New Roman"/>
          <w:sz w:val="28"/>
          <w:szCs w:val="28"/>
        </w:rPr>
        <w:t xml:space="preserve"> </w:t>
      </w:r>
      <w:r w:rsidRPr="00981A3B">
        <w:rPr>
          <w:rFonts w:ascii="Times New Roman" w:hAnsi="Times New Roman" w:cs="Times New Roman"/>
          <w:sz w:val="28"/>
          <w:szCs w:val="28"/>
        </w:rPr>
        <w:t>по взаимодействию с окружающим миром.</w:t>
      </w:r>
    </w:p>
    <w:p w14:paraId="464758F1" w14:textId="00ACB932" w:rsidR="00F82163" w:rsidRPr="00981A3B" w:rsidRDefault="00F82163" w:rsidP="00E72464">
      <w:pPr>
        <w:pStyle w:val="Default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Обучение навыкам природоохранной и просветительской деятельности; воспитание осознанной убежденности в необходимости бережного отношения к природе.</w:t>
      </w:r>
    </w:p>
    <w:p w14:paraId="423E047E" w14:textId="146CF8D6" w:rsidR="00F82163" w:rsidRPr="00981A3B" w:rsidRDefault="00F82163" w:rsidP="004F5694">
      <w:pPr>
        <w:pStyle w:val="Default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Формирование навыков трудовой деятельности, дисциплины, самоорганизации.</w:t>
      </w:r>
    </w:p>
    <w:p w14:paraId="170D4461" w14:textId="1774B3B3" w:rsidR="00F82163" w:rsidRPr="00981A3B" w:rsidRDefault="00F82163" w:rsidP="005D3793">
      <w:pPr>
        <w:pStyle w:val="Default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Формирование навыков общения и толерантности, культурного поведения, санитарно-гигиенической и экологической культуры.</w:t>
      </w:r>
    </w:p>
    <w:p w14:paraId="206264D8" w14:textId="77777777" w:rsidR="00F82163" w:rsidRPr="00F82163" w:rsidRDefault="00F82163" w:rsidP="00981A3B">
      <w:pPr>
        <w:pStyle w:val="Default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2163">
        <w:rPr>
          <w:rFonts w:ascii="Times New Roman" w:hAnsi="Times New Roman" w:cs="Times New Roman"/>
          <w:sz w:val="28"/>
          <w:szCs w:val="28"/>
        </w:rPr>
        <w:t>Творческое развитие детей, формирование эстетического вкуса.</w:t>
      </w:r>
    </w:p>
    <w:p w14:paraId="707863D5" w14:textId="7128572A" w:rsidR="00F82163" w:rsidRPr="00981A3B" w:rsidRDefault="00F82163" w:rsidP="00344F92">
      <w:pPr>
        <w:pStyle w:val="Default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Создание оптимальных условий для укрепления здоровья, полно</w:t>
      </w:r>
      <w:r w:rsidR="00981A3B" w:rsidRPr="00981A3B">
        <w:rPr>
          <w:rFonts w:ascii="Times New Roman" w:hAnsi="Times New Roman" w:cs="Times New Roman"/>
          <w:sz w:val="28"/>
          <w:szCs w:val="28"/>
        </w:rPr>
        <w:t xml:space="preserve"> </w:t>
      </w:r>
      <w:r w:rsidRPr="00981A3B">
        <w:rPr>
          <w:rFonts w:ascii="Times New Roman" w:hAnsi="Times New Roman" w:cs="Times New Roman"/>
          <w:sz w:val="28"/>
          <w:szCs w:val="28"/>
        </w:rPr>
        <w:t>ценного отдыха детей и духовно-физическое оздоровление участников отряда.</w:t>
      </w:r>
    </w:p>
    <w:p w14:paraId="119551D0" w14:textId="1279A843" w:rsidR="00F82163" w:rsidRPr="00981A3B" w:rsidRDefault="00F82163" w:rsidP="0060674B">
      <w:pPr>
        <w:pStyle w:val="Default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Профилактика детской и подростковой безнадзорности, правонарушений в летний период, создание доброжелательной атмосферы, способствующей ориентации ребёнка на положительные действия и поступки.</w:t>
      </w:r>
    </w:p>
    <w:p w14:paraId="5E3FB585" w14:textId="56D8D276" w:rsidR="00CD1E30" w:rsidRPr="00981A3B" w:rsidRDefault="00F82163" w:rsidP="00E520F4">
      <w:pPr>
        <w:pStyle w:val="Default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Формирование созидательного отношения к окружающему миру, настроя на здоровый образ жизн</w:t>
      </w:r>
      <w:r w:rsidR="00981A3B">
        <w:rPr>
          <w:rFonts w:ascii="Times New Roman" w:hAnsi="Times New Roman" w:cs="Times New Roman"/>
          <w:sz w:val="28"/>
          <w:szCs w:val="28"/>
        </w:rPr>
        <w:t>и</w:t>
      </w:r>
    </w:p>
    <w:p w14:paraId="72189838" w14:textId="77777777" w:rsidR="00981A3B" w:rsidRDefault="00981A3B" w:rsidP="00FD4596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42CB09AD" w14:textId="77777777" w:rsidR="00981A3B" w:rsidRDefault="00981A3B" w:rsidP="00FD4596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C093A9C" w14:textId="349492A8" w:rsidR="00FD4596" w:rsidRDefault="00FD4596" w:rsidP="00FD4596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Нормативно-правовое обеспечение</w:t>
      </w:r>
    </w:p>
    <w:p w14:paraId="491A57E6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Конвенция о правах ребенка </w:t>
      </w:r>
    </w:p>
    <w:p w14:paraId="12AAFB9B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Конституция РФ </w:t>
      </w:r>
    </w:p>
    <w:p w14:paraId="4483361C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Федеральный закон от 24 июля 1998 г. № 124-ФЗ «Об основных гарантиях прав ребенка в Российской Федерации» в редакции Федерального закона от 28 декабря 2016 г.</w:t>
      </w:r>
    </w:p>
    <w:p w14:paraId="78BFB0FA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Федерального закона от 29.12.2012 № 273-ФЗ «Об образовании в Российской Федерации». </w:t>
      </w:r>
    </w:p>
    <w:p w14:paraId="6CF55ABB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Федеральный закон от 21 ноября 2011 г. № 323-ФЗ «Об основах охраны здоровья граждан в Российской Федерации».</w:t>
      </w:r>
    </w:p>
    <w:p w14:paraId="1BA6B823" w14:textId="77777777" w:rsidR="00FD4596" w:rsidRPr="0067209A" w:rsidRDefault="00FD4596" w:rsidP="00FD4596">
      <w:pPr>
        <w:pStyle w:val="ConsPlusNormal"/>
        <w:numPr>
          <w:ilvl w:val="0"/>
          <w:numId w:val="22"/>
        </w:numPr>
        <w:spacing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67209A">
        <w:rPr>
          <w:rFonts w:ascii="Times New Roman" w:hAnsi="Times New Roman" w:cs="Times New Roman"/>
          <w:sz w:val="27"/>
          <w:szCs w:val="27"/>
        </w:rPr>
        <w:t>Федеральный закон от 21 декабря 1996 г. № 159-ФЗ «О дополнительных гарантиях по социальной поддержке детей-сирот и детей, оставшихся без попечения родителей».</w:t>
      </w:r>
    </w:p>
    <w:p w14:paraId="65F2E876" w14:textId="77777777" w:rsidR="00FD4596" w:rsidRPr="0067209A" w:rsidRDefault="00FD4596" w:rsidP="00FD4596">
      <w:pPr>
        <w:pStyle w:val="ConsPlusNormal"/>
        <w:numPr>
          <w:ilvl w:val="0"/>
          <w:numId w:val="22"/>
        </w:numPr>
        <w:spacing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67209A">
        <w:rPr>
          <w:rFonts w:ascii="Times New Roman" w:hAnsi="Times New Roman" w:cs="Times New Roman"/>
          <w:sz w:val="27"/>
          <w:szCs w:val="27"/>
        </w:rPr>
        <w:t xml:space="preserve"> Федеральный закон от 29 декабря 2010 г. № 436-ФЗ «О защите детей от информации, причиняющей вред их здоровью и развитию». </w:t>
      </w:r>
    </w:p>
    <w:p w14:paraId="32CCD73A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Стратегия развития воспитания в Российской Федерации на период до 2025 года (утв. Распоряжением Правительства РФ от 29.05.2015 № 996-р.</w:t>
      </w:r>
    </w:p>
    <w:p w14:paraId="7769962C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Распоряжение Правительства РФ от 22.05.2017 № 978-р «Об утверждении Основ государственного регулирования и государственного контроля организации отдыха и оздоровления детей».</w:t>
      </w:r>
    </w:p>
    <w:p w14:paraId="28B3087A" w14:textId="77777777" w:rsidR="00FD4596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Указ Президента Российской Федерации от 23.12.2017г № 1621 «Об утверждении основ государственной политики Российской Федерации в области пожарной безопасности на период 2030г».</w:t>
      </w:r>
    </w:p>
    <w:p w14:paraId="7758F8C6" w14:textId="77777777" w:rsidR="00FD4596" w:rsidRPr="006C07ED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6C07ED">
        <w:rPr>
          <w:rFonts w:ascii="Times New Roman" w:hAnsi="Times New Roman" w:cs="Times New Roman"/>
          <w:sz w:val="27"/>
          <w:szCs w:val="27"/>
        </w:rPr>
        <w:t>Санитарно-эпидемиологические требования</w:t>
      </w:r>
      <w:r>
        <w:rPr>
          <w:rFonts w:ascii="Times New Roman" w:hAnsi="Times New Roman" w:cs="Times New Roman"/>
          <w:sz w:val="27"/>
          <w:szCs w:val="27"/>
        </w:rPr>
        <w:t xml:space="preserve"> к организации воспитания и обучения, </w:t>
      </w:r>
      <w:proofErr w:type="gramStart"/>
      <w:r>
        <w:rPr>
          <w:rFonts w:ascii="Times New Roman" w:hAnsi="Times New Roman" w:cs="Times New Roman"/>
          <w:sz w:val="27"/>
          <w:szCs w:val="27"/>
        </w:rPr>
        <w:t>отдыха  оздоровления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детей и молодежи СанПиН 2.4.3648-20</w:t>
      </w:r>
    </w:p>
    <w:p w14:paraId="2B4CB692" w14:textId="63395785" w:rsidR="00FD4596" w:rsidRPr="00C4061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Постановление администрации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0A6D92">
        <w:rPr>
          <w:rFonts w:ascii="Times New Roman" w:hAnsi="Times New Roman" w:cs="Times New Roman"/>
          <w:sz w:val="27"/>
          <w:szCs w:val="27"/>
        </w:rPr>
        <w:t>Шатковского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0A6D92">
        <w:rPr>
          <w:rFonts w:ascii="Times New Roman" w:hAnsi="Times New Roman" w:cs="Times New Roman"/>
          <w:sz w:val="27"/>
          <w:szCs w:val="27"/>
        </w:rPr>
        <w:t xml:space="preserve">муниципального </w:t>
      </w:r>
      <w:r w:rsidR="0009535F">
        <w:rPr>
          <w:rFonts w:ascii="Times New Roman" w:hAnsi="Times New Roman" w:cs="Times New Roman"/>
          <w:sz w:val="27"/>
          <w:szCs w:val="27"/>
        </w:rPr>
        <w:t>округа</w:t>
      </w:r>
      <w:r w:rsidRPr="000A6D92">
        <w:rPr>
          <w:rFonts w:ascii="Times New Roman" w:hAnsi="Times New Roman" w:cs="Times New Roman"/>
          <w:sz w:val="27"/>
          <w:szCs w:val="27"/>
        </w:rPr>
        <w:t xml:space="preserve"> </w:t>
      </w:r>
      <w:r w:rsidR="0009535F" w:rsidRPr="00C40612">
        <w:rPr>
          <w:rFonts w:ascii="Times New Roman" w:hAnsi="Times New Roman" w:cs="Times New Roman"/>
          <w:sz w:val="27"/>
          <w:szCs w:val="27"/>
        </w:rPr>
        <w:t>от 26.02.2024 г.</w:t>
      </w:r>
      <w:r w:rsidR="00C40612" w:rsidRPr="00C40612">
        <w:rPr>
          <w:rFonts w:ascii="Times New Roman" w:hAnsi="Times New Roman" w:cs="Times New Roman"/>
          <w:sz w:val="27"/>
          <w:szCs w:val="27"/>
        </w:rPr>
        <w:t xml:space="preserve"> № 233</w:t>
      </w:r>
      <w:r w:rsidR="0009535F" w:rsidRPr="00C40612">
        <w:rPr>
          <w:rFonts w:ascii="Times New Roman" w:hAnsi="Times New Roman" w:cs="Times New Roman"/>
          <w:sz w:val="27"/>
          <w:szCs w:val="27"/>
        </w:rPr>
        <w:t xml:space="preserve"> </w:t>
      </w:r>
      <w:r w:rsidRPr="00C40612">
        <w:rPr>
          <w:rFonts w:ascii="Times New Roman" w:hAnsi="Times New Roman" w:cs="Times New Roman"/>
          <w:sz w:val="27"/>
          <w:szCs w:val="27"/>
        </w:rPr>
        <w:t xml:space="preserve">«Об организации отдыха, оздоровления и занятости детей и молодежи Шатковского муниципального </w:t>
      </w:r>
      <w:r w:rsidR="0009535F" w:rsidRPr="00C40612">
        <w:rPr>
          <w:rFonts w:ascii="Times New Roman" w:hAnsi="Times New Roman" w:cs="Times New Roman"/>
          <w:sz w:val="27"/>
          <w:szCs w:val="27"/>
        </w:rPr>
        <w:t>округа</w:t>
      </w:r>
      <w:r w:rsidRPr="00C40612">
        <w:rPr>
          <w:rFonts w:ascii="Times New Roman" w:hAnsi="Times New Roman" w:cs="Times New Roman"/>
          <w:sz w:val="27"/>
          <w:szCs w:val="27"/>
        </w:rPr>
        <w:t xml:space="preserve"> в 202</w:t>
      </w:r>
      <w:r w:rsidR="0009535F" w:rsidRPr="00C40612">
        <w:rPr>
          <w:rFonts w:ascii="Times New Roman" w:hAnsi="Times New Roman" w:cs="Times New Roman"/>
          <w:sz w:val="27"/>
          <w:szCs w:val="27"/>
        </w:rPr>
        <w:t>4</w:t>
      </w:r>
      <w:r w:rsidR="005F498C" w:rsidRPr="00C40612">
        <w:rPr>
          <w:rFonts w:ascii="Times New Roman" w:hAnsi="Times New Roman" w:cs="Times New Roman"/>
          <w:sz w:val="27"/>
          <w:szCs w:val="27"/>
        </w:rPr>
        <w:t xml:space="preserve"> </w:t>
      </w:r>
      <w:r w:rsidRPr="00C40612">
        <w:rPr>
          <w:rFonts w:ascii="Times New Roman" w:hAnsi="Times New Roman" w:cs="Times New Roman"/>
          <w:sz w:val="27"/>
          <w:szCs w:val="27"/>
        </w:rPr>
        <w:t>г.»</w:t>
      </w:r>
      <w:r w:rsidR="00C40612">
        <w:rPr>
          <w:rFonts w:ascii="Times New Roman" w:hAnsi="Times New Roman" w:cs="Times New Roman"/>
          <w:sz w:val="27"/>
          <w:szCs w:val="27"/>
        </w:rPr>
        <w:t>.</w:t>
      </w:r>
    </w:p>
    <w:p w14:paraId="3904D595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Устав МОУ «Красноборская СШ» </w:t>
      </w:r>
    </w:p>
    <w:p w14:paraId="0982871B" w14:textId="4B6AB958" w:rsidR="00FD4596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Положение о лагере</w:t>
      </w:r>
      <w:r w:rsidR="00EC4560">
        <w:rPr>
          <w:rFonts w:ascii="Times New Roman" w:hAnsi="Times New Roman" w:cs="Times New Roman"/>
          <w:sz w:val="27"/>
          <w:szCs w:val="27"/>
        </w:rPr>
        <w:t xml:space="preserve"> </w:t>
      </w:r>
      <w:r w:rsidRPr="000A6D92">
        <w:rPr>
          <w:rFonts w:ascii="Times New Roman" w:hAnsi="Times New Roman" w:cs="Times New Roman"/>
          <w:sz w:val="27"/>
          <w:szCs w:val="27"/>
        </w:rPr>
        <w:t>труда и отдыха</w:t>
      </w:r>
      <w:r>
        <w:rPr>
          <w:rFonts w:ascii="Times New Roman" w:hAnsi="Times New Roman" w:cs="Times New Roman"/>
          <w:sz w:val="27"/>
          <w:szCs w:val="27"/>
        </w:rPr>
        <w:t>.</w:t>
      </w:r>
    </w:p>
    <w:p w14:paraId="58555057" w14:textId="25B0FE9B" w:rsidR="00981A3B" w:rsidRDefault="00981A3B" w:rsidP="00981A3B">
      <w:p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7BED0A67" w14:textId="77777777" w:rsidR="00981A3B" w:rsidRDefault="00981A3B" w:rsidP="00981A3B">
      <w:pPr>
        <w:spacing w:after="0" w:line="360" w:lineRule="auto"/>
        <w:jc w:val="both"/>
        <w:rPr>
          <w:rFonts w:ascii="Times New Roman" w:hAnsi="Times New Roman" w:cs="Times New Roman"/>
          <w:b/>
          <w:color w:val="FF3300"/>
          <w:sz w:val="40"/>
          <w:szCs w:val="40"/>
        </w:rPr>
      </w:pPr>
      <w:r w:rsidRPr="00981A3B"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Ожидаемые результаты</w:t>
      </w:r>
      <w:r>
        <w:rPr>
          <w:rFonts w:ascii="Times New Roman" w:hAnsi="Times New Roman" w:cs="Times New Roman"/>
          <w:b/>
          <w:color w:val="FF3300"/>
          <w:sz w:val="40"/>
          <w:szCs w:val="40"/>
        </w:rPr>
        <w:t>:</w:t>
      </w:r>
    </w:p>
    <w:p w14:paraId="724598C0" w14:textId="77777777" w:rsidR="00981A3B" w:rsidRDefault="00981A3B" w:rsidP="00981A3B">
      <w:pPr>
        <w:pStyle w:val="a4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Обогащение знаниями и опытом общения с природой.</w:t>
      </w:r>
    </w:p>
    <w:p w14:paraId="4749A059" w14:textId="77777777" w:rsidR="00981A3B" w:rsidRDefault="00981A3B" w:rsidP="00E47B72">
      <w:pPr>
        <w:pStyle w:val="a4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 xml:space="preserve"> Овладение разнообразными формами и методами поиска знаний, практическими умениями, организаторскими способностями, расширение кругозора.</w:t>
      </w:r>
    </w:p>
    <w:p w14:paraId="1E651055" w14:textId="77777777" w:rsidR="00981A3B" w:rsidRDefault="00981A3B" w:rsidP="00E47B72">
      <w:pPr>
        <w:pStyle w:val="a4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Получение базы для самоопределения и профориентации.</w:t>
      </w:r>
    </w:p>
    <w:p w14:paraId="065E039D" w14:textId="77777777" w:rsidR="00981A3B" w:rsidRDefault="00981A3B" w:rsidP="00E47B72">
      <w:pPr>
        <w:pStyle w:val="a4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Воспитание экологической культуры.</w:t>
      </w:r>
    </w:p>
    <w:p w14:paraId="5509DA74" w14:textId="77777777" w:rsidR="00981A3B" w:rsidRDefault="00981A3B" w:rsidP="00122315">
      <w:pPr>
        <w:pStyle w:val="a4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Повышение интереса к экологической и природоохранной работе детей.</w:t>
      </w:r>
    </w:p>
    <w:p w14:paraId="15B66F98" w14:textId="2DA57455" w:rsidR="00981A3B" w:rsidRPr="00981A3B" w:rsidRDefault="00981A3B" w:rsidP="008719C4">
      <w:pPr>
        <w:pStyle w:val="a4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Воспитание в участниках проекта убежденности в возможности познания законов природы, в необходимости разумного использования достижений науки, важности дальновидного разумного потребления природных ресурсов.</w:t>
      </w:r>
    </w:p>
    <w:p w14:paraId="12E3E407" w14:textId="5D7913A5" w:rsidR="00981A3B" w:rsidRPr="00981A3B" w:rsidRDefault="00981A3B" w:rsidP="00981A3B">
      <w:p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b/>
          <w:color w:val="FF3300"/>
          <w:sz w:val="40"/>
          <w:szCs w:val="40"/>
        </w:rPr>
        <w:t xml:space="preserve"> Ключевые идеи</w:t>
      </w:r>
      <w:r>
        <w:rPr>
          <w:rFonts w:ascii="Times New Roman" w:hAnsi="Times New Roman" w:cs="Times New Roman"/>
          <w:b/>
          <w:color w:val="FF3300"/>
          <w:sz w:val="40"/>
          <w:szCs w:val="40"/>
        </w:rPr>
        <w:t>:</w:t>
      </w:r>
      <w:r w:rsidRPr="00981A3B">
        <w:rPr>
          <w:rFonts w:ascii="Times New Roman" w:hAnsi="Times New Roman" w:cs="Times New Roman"/>
          <w:sz w:val="27"/>
          <w:szCs w:val="27"/>
        </w:rPr>
        <w:t xml:space="preserve"> </w:t>
      </w:r>
    </w:p>
    <w:p w14:paraId="65DEAC80" w14:textId="01078D55" w:rsidR="00981A3B" w:rsidRPr="00981A3B" w:rsidRDefault="00981A3B" w:rsidP="00981A3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 xml:space="preserve">Мероприятия в данной программе выстроены таким образом, чтобы сформировать в сознании участников мотивацию, установку на пересмотр сложившихся привычек и экологизацию своего образа жизни. </w:t>
      </w:r>
    </w:p>
    <w:p w14:paraId="6D55FCE9" w14:textId="19C5973A" w:rsidR="00981A3B" w:rsidRPr="00981A3B" w:rsidRDefault="00981A3B" w:rsidP="00981A3B">
      <w:pPr>
        <w:spacing w:after="0"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В реализации программы важную роль играют и педагогические принципы построения учебно-воспитательного процесса:</w:t>
      </w:r>
    </w:p>
    <w:p w14:paraId="5D1A4AB1" w14:textId="00EF0D80" w:rsidR="00981A3B" w:rsidRPr="00981A3B" w:rsidRDefault="00981A3B" w:rsidP="00981A3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1. Принцип комплексности. Предполагает единство, целостность обучения, развития и воспитания, тесную взаимосвязь между основными мероприятиями в рамках программы, логическую последовательность и взаимозависимость.</w:t>
      </w:r>
    </w:p>
    <w:p w14:paraId="22D9C5C3" w14:textId="7AECAB0E" w:rsidR="00981A3B" w:rsidRPr="00981A3B" w:rsidRDefault="00981A3B" w:rsidP="00981A3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2. Деятельностный принцип. Обучение и воспитание реализуется не путем лекций и нравоучений, а посредством активного включения в деятельность, большого объема практических работ.</w:t>
      </w:r>
    </w:p>
    <w:p w14:paraId="2FBE2A17" w14:textId="2A5ADD68" w:rsidR="00981A3B" w:rsidRPr="00981A3B" w:rsidRDefault="00981A3B" w:rsidP="00981A3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3. Принцип учета возрастных и индивидуальных особенностей. В учебной и воспитательной деятельности необходимо учитывать индивидуальные и возрастные особенности каждого ребенка, его интересы, увлечения, возможности.</w:t>
      </w:r>
    </w:p>
    <w:p w14:paraId="12244565" w14:textId="4062D38F" w:rsidR="00981A3B" w:rsidRPr="00981A3B" w:rsidRDefault="00981A3B" w:rsidP="00981A3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81A3B">
        <w:rPr>
          <w:rFonts w:ascii="Times New Roman" w:hAnsi="Times New Roman" w:cs="Times New Roman"/>
          <w:sz w:val="27"/>
          <w:szCs w:val="27"/>
        </w:rPr>
        <w:t>4. Природоохранный. Предполагает необходимость формирования ответственного, созидательного отношения к окружающей природе; воспитания активной нравственной позиции.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981A3B">
        <w:rPr>
          <w:rFonts w:ascii="Times New Roman" w:hAnsi="Times New Roman" w:cs="Times New Roman"/>
          <w:sz w:val="27"/>
          <w:szCs w:val="27"/>
        </w:rPr>
        <w:t xml:space="preserve"> Смысловым стержнем данной программы является активное приобщение детей к практической деятельности экологической  направленности, расширение знаний и компетенций в области естественных наук и </w:t>
      </w:r>
      <w:r w:rsidRPr="00981A3B">
        <w:rPr>
          <w:rFonts w:ascii="Times New Roman" w:hAnsi="Times New Roman" w:cs="Times New Roman"/>
          <w:sz w:val="27"/>
          <w:szCs w:val="27"/>
        </w:rPr>
        <w:lastRenderedPageBreak/>
        <w:t>технического творчества, развитие навыков самостоятельного поиска и создания своего уникального продукта деятельности</w:t>
      </w:r>
    </w:p>
    <w:p w14:paraId="790A7712" w14:textId="77777777" w:rsidR="001B3400" w:rsidRDefault="001B3400" w:rsidP="00E53121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t>Кадровое обеспечение</w:t>
      </w:r>
    </w:p>
    <w:p w14:paraId="2186E128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78797F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687205C8" wp14:editId="7954C656">
                <wp:simplePos x="0" y="0"/>
                <wp:positionH relativeFrom="column">
                  <wp:posOffset>1091565</wp:posOffset>
                </wp:positionH>
                <wp:positionV relativeFrom="paragraph">
                  <wp:posOffset>100965</wp:posOffset>
                </wp:positionV>
                <wp:extent cx="4286250" cy="781050"/>
                <wp:effectExtent l="0" t="0" r="19050" b="19050"/>
                <wp:wrapNone/>
                <wp:docPr id="8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0" cy="781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9050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124F19" w14:textId="77777777" w:rsidR="001B3400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Заместитель директора </w:t>
                            </w:r>
                          </w:p>
                          <w:p w14:paraId="3C7157E9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 воспитательной работе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87205C8" id="AutoShape 35" o:spid="_x0000_s1028" style="position:absolute;left:0;text-align:left;margin-left:85.95pt;margin-top:7.95pt;width:337.5pt;height:61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" fillcolor="yellow" strokecolor="#e36c0a [2409]" strokeweight="1.5pt">
                <v:textbox>
                  <w:txbxContent>
                    <w:p w14:paraId="3F124F19" w14:textId="77777777" w:rsidR="001B3400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Заместитель директора </w:t>
                      </w:r>
                    </w:p>
                    <w:p w14:paraId="3C7157E9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 воспитательной работе</w:t>
                      </w:r>
                    </w:p>
                  </w:txbxContent>
                </v:textbox>
              </v:roundrect>
            </w:pict>
          </mc:Fallback>
        </mc:AlternateContent>
      </w:r>
      <w:r w:rsidR="001B340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</w:p>
    <w:p w14:paraId="7ED9DF4A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7581824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449CBAD" wp14:editId="5E177E31">
                <wp:simplePos x="0" y="0"/>
                <wp:positionH relativeFrom="column">
                  <wp:posOffset>3291840</wp:posOffset>
                </wp:positionH>
                <wp:positionV relativeFrom="paragraph">
                  <wp:posOffset>268605</wp:posOffset>
                </wp:positionV>
                <wp:extent cx="0" cy="447675"/>
                <wp:effectExtent l="57150" t="0" r="76200" b="47625"/>
                <wp:wrapNone/>
                <wp:docPr id="10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57AAA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0" o:spid="_x0000_s1026" type="#_x0000_t32" style="position:absolute;margin-left:259.2pt;margin-top:21.15pt;width:0;height:35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" strokecolor="#06c" strokeweight="3pt">
                <v:stroke endarrow="block"/>
              </v:shape>
            </w:pict>
          </mc:Fallback>
        </mc:AlternateContent>
      </w:r>
    </w:p>
    <w:p w14:paraId="59A2D31A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68964DC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6510F8B" wp14:editId="2ECE16FF">
                <wp:simplePos x="0" y="0"/>
                <wp:positionH relativeFrom="column">
                  <wp:posOffset>1091565</wp:posOffset>
                </wp:positionH>
                <wp:positionV relativeFrom="paragraph">
                  <wp:posOffset>112395</wp:posOffset>
                </wp:positionV>
                <wp:extent cx="4286250" cy="438150"/>
                <wp:effectExtent l="0" t="0" r="19050" b="19050"/>
                <wp:wrapNone/>
                <wp:docPr id="9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0" cy="43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FFCC"/>
                        </a:solidFill>
                        <a:ln w="19050">
                          <a:solidFill>
                            <a:srgbClr val="00CC66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CEC93AE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Начальник лагеря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6510F8B" id="AutoShape 36" o:spid="_x0000_s1029" style="position:absolute;left:0;text-align:left;margin-left:85.95pt;margin-top:8.85pt;width:337.5pt;height:34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" fillcolor="#9fc" strokecolor="#0c6" strokeweight="1.5pt">
                <v:textbox>
                  <w:txbxContent>
                    <w:p w14:paraId="1CEC93AE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Начальник лагеря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FEF32A5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5503C3" wp14:editId="5F7E227C">
                <wp:simplePos x="0" y="0"/>
                <wp:positionH relativeFrom="column">
                  <wp:posOffset>787400</wp:posOffset>
                </wp:positionH>
                <wp:positionV relativeFrom="paragraph">
                  <wp:posOffset>243840</wp:posOffset>
                </wp:positionV>
                <wp:extent cx="904240" cy="428625"/>
                <wp:effectExtent l="38100" t="19050" r="10160" b="47625"/>
                <wp:wrapNone/>
                <wp:docPr id="7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04240" cy="42862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03B8ED" id="AutoShape 41" o:spid="_x0000_s1026" type="#_x0000_t32" style="position:absolute;margin-left:62pt;margin-top:19.2pt;width:71.2pt;height:33.7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" strokecolor="#06c" strokeweight="3pt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4FDD64D" wp14:editId="191306FD">
                <wp:simplePos x="0" y="0"/>
                <wp:positionH relativeFrom="column">
                  <wp:posOffset>4625340</wp:posOffset>
                </wp:positionH>
                <wp:positionV relativeFrom="paragraph">
                  <wp:posOffset>243840</wp:posOffset>
                </wp:positionV>
                <wp:extent cx="685800" cy="485775"/>
                <wp:effectExtent l="19050" t="19050" r="57150" b="47625"/>
                <wp:wrapNone/>
                <wp:docPr id="6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48577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FFDE46" id="AutoShape 43" o:spid="_x0000_s1026" type="#_x0000_t32" style="position:absolute;margin-left:364.2pt;margin-top:19.2pt;width:54pt;height:38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" strokecolor="#06c" strokeweight="3pt">
                <v:stroke endarrow="block"/>
              </v:shape>
            </w:pict>
          </mc:Fallback>
        </mc:AlternateContent>
      </w:r>
    </w:p>
    <w:p w14:paraId="4676E545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FFE889" wp14:editId="39889454">
                <wp:simplePos x="0" y="0"/>
                <wp:positionH relativeFrom="column">
                  <wp:posOffset>3082290</wp:posOffset>
                </wp:positionH>
                <wp:positionV relativeFrom="paragraph">
                  <wp:posOffset>22860</wp:posOffset>
                </wp:positionV>
                <wp:extent cx="0" cy="342900"/>
                <wp:effectExtent l="95250" t="0" r="57150" b="38100"/>
                <wp:wrapNone/>
                <wp:docPr id="5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38020" id="AutoShape 42" o:spid="_x0000_s1026" type="#_x0000_t32" style="position:absolute;margin-left:242.7pt;margin-top:1.8pt;width:0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" strokecolor="#06c" strokeweight="3pt">
                <v:stroke endarrow="block"/>
              </v:shape>
            </w:pict>
          </mc:Fallback>
        </mc:AlternateContent>
      </w:r>
    </w:p>
    <w:p w14:paraId="5A464F52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7AF3C12" wp14:editId="28A06B69">
                <wp:simplePos x="0" y="0"/>
                <wp:positionH relativeFrom="column">
                  <wp:posOffset>-213360</wp:posOffset>
                </wp:positionH>
                <wp:positionV relativeFrom="paragraph">
                  <wp:posOffset>59055</wp:posOffset>
                </wp:positionV>
                <wp:extent cx="2105025" cy="790575"/>
                <wp:effectExtent l="0" t="0" r="28575" b="28575"/>
                <wp:wrapNone/>
                <wp:docPr id="2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790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66CCFF"/>
                        </a:solidFill>
                        <a:ln w="1905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665D969" w14:textId="77777777" w:rsidR="001B3400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Работники </w:t>
                            </w:r>
                          </w:p>
                          <w:p w14:paraId="4C525F85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столовой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7AF3C12" id="AutoShape 37" o:spid="_x0000_s1030" style="position:absolute;left:0;text-align:left;margin-left:-16.8pt;margin-top:4.65pt;width:165.75pt;height:62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" fillcolor="#6cf" strokecolor="#0070c0" strokeweight="1.5pt">
                <v:textbox>
                  <w:txbxContent>
                    <w:p w14:paraId="4665D969" w14:textId="77777777" w:rsidR="001B3400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Работники </w:t>
                      </w:r>
                    </w:p>
                    <w:p w14:paraId="4C525F85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столовой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D457210" wp14:editId="5C359E43">
                <wp:simplePos x="0" y="0"/>
                <wp:positionH relativeFrom="column">
                  <wp:posOffset>2025015</wp:posOffset>
                </wp:positionH>
                <wp:positionV relativeFrom="paragraph">
                  <wp:posOffset>59055</wp:posOffset>
                </wp:positionV>
                <wp:extent cx="2105025" cy="790575"/>
                <wp:effectExtent l="0" t="0" r="28575" b="28575"/>
                <wp:wrapNone/>
                <wp:docPr id="4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790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66CCFF"/>
                        </a:solidFill>
                        <a:ln w="1905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1754F76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Воспитатели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D457210" id="AutoShape 38" o:spid="_x0000_s1031" style="position:absolute;left:0;text-align:left;margin-left:159.45pt;margin-top:4.65pt;width:165.75pt;height:62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" fillcolor="#6cf" strokecolor="#0070c0" strokeweight="1.5pt">
                <v:textbox>
                  <w:txbxContent>
                    <w:p w14:paraId="71754F76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Воспитатели</w:t>
                      </w:r>
                    </w:p>
                  </w:txbxContent>
                </v:textbox>
              </v:roundrect>
            </w:pict>
          </mc:Fallback>
        </mc:AlternateContent>
      </w:r>
      <w:r w:rsidR="005429BC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0055100" wp14:editId="37012C9D">
                <wp:simplePos x="0" y="0"/>
                <wp:positionH relativeFrom="column">
                  <wp:posOffset>4311015</wp:posOffset>
                </wp:positionH>
                <wp:positionV relativeFrom="paragraph">
                  <wp:posOffset>87630</wp:posOffset>
                </wp:positionV>
                <wp:extent cx="2105025" cy="790575"/>
                <wp:effectExtent l="0" t="0" r="28575" b="28575"/>
                <wp:wrapNone/>
                <wp:docPr id="3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790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66CCFF"/>
                        </a:solidFill>
                        <a:ln w="1905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008530E" w14:textId="77777777" w:rsidR="001B3400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Технический </w:t>
                            </w:r>
                          </w:p>
                          <w:p w14:paraId="7A66F37C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персонал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0055100" id="AutoShape 39" o:spid="_x0000_s1032" style="position:absolute;left:0;text-align:left;margin-left:339.45pt;margin-top:6.9pt;width:165.75pt;height:62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" fillcolor="#6cf" strokecolor="#0070c0" strokeweight="1.5pt">
                <v:textbox>
                  <w:txbxContent>
                    <w:p w14:paraId="2008530E" w14:textId="77777777" w:rsidR="001B3400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Технический </w:t>
                      </w:r>
                    </w:p>
                    <w:p w14:paraId="7A66F37C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персонал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65DF306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D411F25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A5DF198" w14:textId="77777777" w:rsidR="001B3400" w:rsidRDefault="001B3400" w:rsidP="002C3D75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Заместитель директора по воспитательной работе:</w:t>
      </w:r>
    </w:p>
    <w:p w14:paraId="710A2810" w14:textId="77777777" w:rsidR="001B3400" w:rsidRDefault="001B3400" w:rsidP="002C3D75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Общее руководство летней оздоровительной компании</w:t>
      </w:r>
    </w:p>
    <w:p w14:paraId="2DAFD178" w14:textId="77777777" w:rsidR="001B3400" w:rsidRDefault="001B3400" w:rsidP="002C3D75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Начальник лагеря:</w:t>
      </w:r>
    </w:p>
    <w:p w14:paraId="4D03B28C" w14:textId="77777777" w:rsidR="001B3400" w:rsidRDefault="001B3400" w:rsidP="002C3D75">
      <w:pPr>
        <w:pStyle w:val="a4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организует, координирует и контролирует работу сотрудников лагеря;</w:t>
      </w:r>
    </w:p>
    <w:p w14:paraId="21E5896A" w14:textId="77777777" w:rsidR="001B3400" w:rsidRDefault="001B3400" w:rsidP="002C3D75">
      <w:pPr>
        <w:pStyle w:val="a4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безопасность жизни и здоровья детей и сотрудников лагеря;</w:t>
      </w:r>
    </w:p>
    <w:p w14:paraId="7DD57834" w14:textId="77777777" w:rsidR="001B3400" w:rsidRDefault="001B3400" w:rsidP="002C3D75">
      <w:pPr>
        <w:pStyle w:val="a4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 работой педагогического и вспомогательного персонала</w:t>
      </w:r>
    </w:p>
    <w:p w14:paraId="017154C9" w14:textId="77777777" w:rsidR="001B3400" w:rsidRDefault="001B3400" w:rsidP="002C3D75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</w:p>
    <w:p w14:paraId="73CE5A17" w14:textId="77777777" w:rsidR="001B3400" w:rsidRDefault="001B3400" w:rsidP="002C3D75">
      <w:pPr>
        <w:pStyle w:val="a4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реализацию плана работы;</w:t>
      </w:r>
    </w:p>
    <w:p w14:paraId="4E63119A" w14:textId="77777777" w:rsidR="001B3400" w:rsidRDefault="001B3400" w:rsidP="002C3D75">
      <w:pPr>
        <w:pStyle w:val="a4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и отвечает за безопасность детей во время трудовой деятельности и при проведении культмассовых мероприятий;</w:t>
      </w:r>
    </w:p>
    <w:p w14:paraId="49A71FE1" w14:textId="77777777" w:rsidR="001B3400" w:rsidRDefault="001B3400" w:rsidP="002C3D75">
      <w:pPr>
        <w:pStyle w:val="a4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несет материальную ответственность за имущество</w:t>
      </w:r>
    </w:p>
    <w:p w14:paraId="2B7ED9E6" w14:textId="77777777" w:rsidR="001B3400" w:rsidRDefault="001B3400" w:rsidP="002C3D75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Работники столовой:</w:t>
      </w:r>
    </w:p>
    <w:p w14:paraId="3C7A1A42" w14:textId="77777777" w:rsidR="001B3400" w:rsidRDefault="001B3400" w:rsidP="002C3D75">
      <w:pPr>
        <w:pStyle w:val="a4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обеспечивают полноценное сбалансированное питание и питьевой режим</w:t>
      </w:r>
    </w:p>
    <w:p w14:paraId="334E1751" w14:textId="77777777" w:rsidR="001B3400" w:rsidRDefault="001B3400" w:rsidP="002C3D75">
      <w:pPr>
        <w:pStyle w:val="a4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55E140E3" w14:textId="77777777" w:rsidR="001B3400" w:rsidRDefault="001B3400" w:rsidP="002C3D75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Технический персонал:</w:t>
      </w:r>
    </w:p>
    <w:p w14:paraId="3D8322BA" w14:textId="77777777" w:rsidR="001B3400" w:rsidRPr="005429BC" w:rsidRDefault="001B3400" w:rsidP="002C3D75">
      <w:pPr>
        <w:pStyle w:val="a4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обеспечивают чистоту помещений, находящихся в распоряжении лагеря</w:t>
      </w:r>
    </w:p>
    <w:p w14:paraId="5E4A3F16" w14:textId="49B2B976" w:rsidR="00E53121" w:rsidRDefault="00981A3B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С</w:t>
      </w:r>
      <w:r w:rsidR="00E53121">
        <w:rPr>
          <w:rFonts w:ascii="Times New Roman" w:hAnsi="Times New Roman" w:cs="Times New Roman"/>
          <w:b/>
          <w:color w:val="FF3300"/>
          <w:sz w:val="40"/>
          <w:szCs w:val="40"/>
        </w:rPr>
        <w:t>одержание деятельности</w:t>
      </w:r>
    </w:p>
    <w:p w14:paraId="61631139" w14:textId="77777777" w:rsidR="00117546" w:rsidRDefault="00117546" w:rsidP="002C3D75">
      <w:pPr>
        <w:tabs>
          <w:tab w:val="left" w:pos="1500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6123F59C" w14:textId="63B0D39C" w:rsidR="00981A3B" w:rsidRDefault="00981A3B" w:rsidP="002C3D75">
      <w:pPr>
        <w:pStyle w:val="a4"/>
        <w:numPr>
          <w:ilvl w:val="0"/>
          <w:numId w:val="18"/>
        </w:numPr>
        <w:tabs>
          <w:tab w:val="left" w:pos="1500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4DD2">
        <w:rPr>
          <w:rFonts w:ascii="Times New Roman" w:hAnsi="Times New Roman" w:cs="Times New Roman"/>
          <w:sz w:val="28"/>
          <w:szCs w:val="28"/>
        </w:rPr>
        <w:t>озеленение школьного двора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1B2EF9A" w14:textId="4733574D" w:rsidR="002C3D75" w:rsidRDefault="002C3D75" w:rsidP="002C3D75">
      <w:pPr>
        <w:pStyle w:val="a4"/>
        <w:numPr>
          <w:ilvl w:val="0"/>
          <w:numId w:val="18"/>
        </w:numPr>
        <w:tabs>
          <w:tab w:val="left" w:pos="150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ремонтные работы по пришкольной территории;</w:t>
      </w:r>
    </w:p>
    <w:p w14:paraId="30989691" w14:textId="327334FD" w:rsidR="001D2DEC" w:rsidRPr="00981A3B" w:rsidRDefault="00981A3B" w:rsidP="002C3D75">
      <w:pPr>
        <w:pStyle w:val="a4"/>
        <w:numPr>
          <w:ilvl w:val="0"/>
          <w:numId w:val="18"/>
        </w:numPr>
        <w:tabs>
          <w:tab w:val="left" w:pos="150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81A3B">
        <w:rPr>
          <w:rFonts w:ascii="Times New Roman" w:hAnsi="Times New Roman" w:cs="Times New Roman"/>
          <w:sz w:val="28"/>
          <w:szCs w:val="28"/>
        </w:rPr>
        <w:t>благоустройство пришкольной территории</w:t>
      </w:r>
      <w:r w:rsidR="002C3D75" w:rsidRPr="002C3D75">
        <w:rPr>
          <w:rFonts w:ascii="Times New Roman" w:hAnsi="Times New Roman" w:cs="Times New Roman"/>
          <w:sz w:val="28"/>
          <w:szCs w:val="28"/>
        </w:rPr>
        <w:t xml:space="preserve"> </w:t>
      </w:r>
      <w:r w:rsidR="002C3D75">
        <w:rPr>
          <w:rFonts w:ascii="Times New Roman" w:hAnsi="Times New Roman" w:cs="Times New Roman"/>
          <w:sz w:val="28"/>
          <w:szCs w:val="28"/>
        </w:rPr>
        <w:t>и парка;</w:t>
      </w:r>
    </w:p>
    <w:p w14:paraId="05384974" w14:textId="0C4DCD60" w:rsidR="00981A3B" w:rsidRPr="002C3D75" w:rsidRDefault="00981A3B" w:rsidP="002C3D75">
      <w:pPr>
        <w:pStyle w:val="a4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>благоустройство территории обелиска;</w:t>
      </w:r>
    </w:p>
    <w:p w14:paraId="699FF6FC" w14:textId="58AECF86" w:rsidR="00981A3B" w:rsidRPr="002C3D75" w:rsidRDefault="00981A3B" w:rsidP="002C3D75">
      <w:pPr>
        <w:pStyle w:val="a4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>рейды по очистке берегов реки «Теша» и озера «Глуховское».</w:t>
      </w:r>
    </w:p>
    <w:p w14:paraId="061334EC" w14:textId="77777777" w:rsidR="00E833D0" w:rsidRDefault="00E833D0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8AD100B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105D789F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45C7DFB0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039FC4EB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22B522A4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5B5B0664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7F6C252F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68F0C4E6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689C4579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109E82BE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27AEBB4B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2F7AF9B5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B9AC196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41F55516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27B58467" w14:textId="77777777" w:rsidR="002C3D75" w:rsidRDefault="002C3D75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29E205EC" w14:textId="7BCDF824" w:rsidR="00551B1A" w:rsidRPr="00C40F6B" w:rsidRDefault="00C40F6B" w:rsidP="002C3D75">
      <w:pPr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План реализации программы</w:t>
      </w:r>
    </w:p>
    <w:p w14:paraId="1AE72FE5" w14:textId="77777777" w:rsidR="00551B1A" w:rsidRPr="00551B1A" w:rsidRDefault="00D74539" w:rsidP="002C3D75">
      <w:pPr>
        <w:spacing w:after="0" w:line="360" w:lineRule="auto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</w:t>
      </w:r>
      <w:r w:rsidR="00551B1A">
        <w:rPr>
          <w:rFonts w:ascii="Times New Roman" w:hAnsi="Times New Roman" w:cs="Times New Roman"/>
          <w:b/>
          <w:i/>
          <w:sz w:val="32"/>
          <w:szCs w:val="32"/>
        </w:rPr>
        <w:t>Этапы реализации программы:</w:t>
      </w:r>
    </w:p>
    <w:p w14:paraId="322512DF" w14:textId="77777777" w:rsidR="00551B1A" w:rsidRDefault="00551B1A" w:rsidP="002C3D7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 Подготовительный этап</w:t>
      </w:r>
    </w:p>
    <w:p w14:paraId="5351D512" w14:textId="77777777" w:rsidR="00551B1A" w:rsidRDefault="00551B1A" w:rsidP="002C3D75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Подбор кадров</w:t>
      </w:r>
    </w:p>
    <w:p w14:paraId="0567E823" w14:textId="77777777" w:rsidR="00551B1A" w:rsidRDefault="00551B1A" w:rsidP="002C3D75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теоретических и практических занятий с работниками лагеря, инструктивных совещаний</w:t>
      </w:r>
    </w:p>
    <w:p w14:paraId="7E413CF6" w14:textId="77777777" w:rsidR="00551B1A" w:rsidRDefault="00551B1A" w:rsidP="002C3D75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методических материалов</w:t>
      </w:r>
    </w:p>
    <w:p w14:paraId="27CC96B0" w14:textId="77777777" w:rsidR="00551B1A" w:rsidRDefault="00551B1A" w:rsidP="002C3D75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материально-технической базы.</w:t>
      </w:r>
    </w:p>
    <w:p w14:paraId="6EBDB860" w14:textId="77777777" w:rsidR="00551B1A" w:rsidRPr="00D74539" w:rsidRDefault="00551B1A" w:rsidP="002C3D75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4C241265" w14:textId="77777777" w:rsidR="00551B1A" w:rsidRDefault="00551B1A" w:rsidP="002C3D7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Организационный этап</w:t>
      </w:r>
    </w:p>
    <w:p w14:paraId="1EE28BED" w14:textId="77777777" w:rsidR="00551B1A" w:rsidRDefault="00551B1A" w:rsidP="002C3D75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звеньев</w:t>
      </w:r>
    </w:p>
    <w:p w14:paraId="741ED7C4" w14:textId="77777777" w:rsidR="00551B1A" w:rsidRDefault="00551B1A" w:rsidP="002C3D75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штатного расписания работников ЛТО</w:t>
      </w:r>
    </w:p>
    <w:p w14:paraId="5E485DC8" w14:textId="77777777" w:rsidR="00551B1A" w:rsidRDefault="00E91982" w:rsidP="002C3D75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Знакомство с режимом работы лагеря и его правилами</w:t>
      </w:r>
    </w:p>
    <w:p w14:paraId="1942AAEF" w14:textId="79A518B0" w:rsidR="00E91982" w:rsidRDefault="00E91982" w:rsidP="002C3D75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плана работы по организации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трудовойдеятельности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отдыха детей в лагере</w:t>
      </w:r>
      <w:r w:rsidR="00DD45F7">
        <w:rPr>
          <w:rFonts w:ascii="Times New Roman" w:hAnsi="Times New Roman" w:cs="Times New Roman"/>
          <w:sz w:val="28"/>
          <w:szCs w:val="28"/>
        </w:rPr>
        <w:t>.</w:t>
      </w:r>
    </w:p>
    <w:p w14:paraId="13579C11" w14:textId="77777777" w:rsidR="00E91982" w:rsidRDefault="00E91982" w:rsidP="002C3D7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91982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4D73C8">
        <w:rPr>
          <w:rFonts w:ascii="Times New Roman" w:hAnsi="Times New Roman" w:cs="Times New Roman"/>
          <w:b/>
          <w:sz w:val="28"/>
          <w:szCs w:val="28"/>
        </w:rPr>
        <w:t xml:space="preserve">Основной этап </w:t>
      </w:r>
    </w:p>
    <w:p w14:paraId="230B06DA" w14:textId="77777777" w:rsidR="004D73C8" w:rsidRDefault="004D73C8" w:rsidP="002C3D75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D73C8">
        <w:rPr>
          <w:rFonts w:ascii="Times New Roman" w:hAnsi="Times New Roman" w:cs="Times New Roman"/>
          <w:sz w:val="28"/>
          <w:szCs w:val="28"/>
        </w:rPr>
        <w:t>Трудовые дела по плану</w:t>
      </w:r>
    </w:p>
    <w:p w14:paraId="7912A864" w14:textId="77777777" w:rsidR="004D73C8" w:rsidRDefault="004D73C8" w:rsidP="002C3D75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Досуговые мероприятия по плану</w:t>
      </w:r>
    </w:p>
    <w:p w14:paraId="5BD3044E" w14:textId="77777777" w:rsidR="004D73C8" w:rsidRDefault="004D73C8" w:rsidP="002C3D75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Экскурсии, походы</w:t>
      </w:r>
    </w:p>
    <w:p w14:paraId="49590777" w14:textId="77777777" w:rsidR="004D73C8" w:rsidRDefault="004D73C8" w:rsidP="002C3D75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Методическая работа с воспитателями</w:t>
      </w:r>
    </w:p>
    <w:p w14:paraId="778045FB" w14:textId="77777777" w:rsidR="00DC309B" w:rsidRDefault="00DC309B" w:rsidP="002C3D75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информации о событиях в лагере ВК.</w:t>
      </w:r>
    </w:p>
    <w:p w14:paraId="0F09A1A7" w14:textId="77777777" w:rsidR="004D73C8" w:rsidRPr="00D74539" w:rsidRDefault="004D73C8" w:rsidP="002C3D75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1A4B1E11" w14:textId="77777777" w:rsidR="004D73C8" w:rsidRDefault="004D73C8" w:rsidP="002C3D7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Заключительный этап</w:t>
      </w:r>
    </w:p>
    <w:p w14:paraId="4ECD22F4" w14:textId="77777777" w:rsidR="004D73C8" w:rsidRDefault="004D73C8" w:rsidP="002C3D75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Закрытие смены</w:t>
      </w:r>
    </w:p>
    <w:p w14:paraId="2EC2CDFF" w14:textId="77777777" w:rsidR="004D73C8" w:rsidRDefault="004D73C8" w:rsidP="002C3D75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Обобщение итогов деятельности</w:t>
      </w:r>
    </w:p>
    <w:p w14:paraId="026583EF" w14:textId="77777777" w:rsidR="004D73C8" w:rsidRDefault="004D73C8" w:rsidP="002C3D75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Сбор отчетного материала</w:t>
      </w:r>
    </w:p>
    <w:p w14:paraId="0B832891" w14:textId="1F13274B" w:rsidR="004D73C8" w:rsidRDefault="004D73C8" w:rsidP="002C3D75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Выпуск фотоальбома</w:t>
      </w:r>
      <w:r w:rsidR="002C3D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лагеря</w:t>
      </w:r>
    </w:p>
    <w:p w14:paraId="41B7F3C2" w14:textId="18C87FED" w:rsidR="004D73C8" w:rsidRDefault="004D73C8" w:rsidP="002C3D75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</w:t>
      </w:r>
      <w:r w:rsidR="002C3D75">
        <w:rPr>
          <w:rFonts w:ascii="Times New Roman" w:hAnsi="Times New Roman" w:cs="Times New Roman"/>
          <w:sz w:val="28"/>
          <w:szCs w:val="28"/>
        </w:rPr>
        <w:t xml:space="preserve">лиз деятельности </w:t>
      </w:r>
      <w:r>
        <w:rPr>
          <w:rFonts w:ascii="Times New Roman" w:hAnsi="Times New Roman" w:cs="Times New Roman"/>
          <w:sz w:val="28"/>
          <w:szCs w:val="28"/>
        </w:rPr>
        <w:t>лагеря</w:t>
      </w:r>
    </w:p>
    <w:p w14:paraId="490F22F9" w14:textId="4DB11DC2" w:rsidR="004D73C8" w:rsidRDefault="004D73C8" w:rsidP="002C3D75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Рекомендации на следующий год</w:t>
      </w:r>
      <w:r w:rsidR="00DC309B">
        <w:rPr>
          <w:rFonts w:ascii="Times New Roman" w:hAnsi="Times New Roman" w:cs="Times New Roman"/>
          <w:sz w:val="28"/>
          <w:szCs w:val="28"/>
        </w:rPr>
        <w:t>.</w:t>
      </w:r>
    </w:p>
    <w:p w14:paraId="1ECF8534" w14:textId="5773CFDD" w:rsidR="002C3D75" w:rsidRDefault="002C3D75" w:rsidP="002C3D75">
      <w:pPr>
        <w:pStyle w:val="a4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10FA3D1C" w14:textId="27B9E9C8" w:rsidR="002C3D75" w:rsidRDefault="002C3D75" w:rsidP="00266AEB">
      <w:pPr>
        <w:pStyle w:val="a4"/>
        <w:spacing w:after="0" w:line="360" w:lineRule="auto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 w:rsidRPr="002C3D75"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Логика реализации программы</w:t>
      </w:r>
    </w:p>
    <w:p w14:paraId="10ED04EF" w14:textId="23B80D2D" w:rsidR="002C3D75" w:rsidRPr="002C3D75" w:rsidRDefault="002C3D75" w:rsidP="00266AEB">
      <w:pPr>
        <w:pStyle w:val="a4"/>
        <w:spacing w:after="0" w:line="36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 xml:space="preserve">В качестве формы организации деятельности смены выбран игровой формат с заданным сюжетом, с помощью которого выстраивается модель поведения, позволяющая детям попробовать разные социальные роли, проявить творчество и самостоятельность. Работа ведется в группах. Легенда игры заключается в том, что участники смены перевоплощаются в юных супергероев – Хранителей Земли – и им необходимо за короткое время изучить проблемы окружающей среды, загрязненной и частично загубленной нерациональной организацией городской жизни, а также сформировать модель поведения, в которой повседневные действия человека способствуют поддержанию экологической среды. </w:t>
      </w:r>
    </w:p>
    <w:p w14:paraId="27AAF630" w14:textId="657846A8" w:rsidR="002C3D75" w:rsidRPr="002C3D75" w:rsidRDefault="002C3D75" w:rsidP="00266AEB">
      <w:pPr>
        <w:pStyle w:val="a4"/>
        <w:spacing w:after="0" w:line="36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 xml:space="preserve">Программа представляет собой систему </w:t>
      </w:r>
      <w:r w:rsidR="00266AEB">
        <w:rPr>
          <w:rFonts w:ascii="Times New Roman" w:hAnsi="Times New Roman" w:cs="Times New Roman"/>
          <w:sz w:val="28"/>
          <w:szCs w:val="28"/>
        </w:rPr>
        <w:t xml:space="preserve">практической работы по благоустройству и проведение </w:t>
      </w:r>
      <w:r w:rsidRPr="002C3D75">
        <w:rPr>
          <w:rFonts w:ascii="Times New Roman" w:hAnsi="Times New Roman" w:cs="Times New Roman"/>
          <w:sz w:val="28"/>
          <w:szCs w:val="28"/>
        </w:rPr>
        <w:t>познавательных и творческих мероприятий</w:t>
      </w:r>
      <w:r w:rsidR="00266AEB">
        <w:rPr>
          <w:rFonts w:ascii="Times New Roman" w:hAnsi="Times New Roman" w:cs="Times New Roman"/>
          <w:sz w:val="28"/>
          <w:szCs w:val="28"/>
        </w:rPr>
        <w:t>.</w:t>
      </w:r>
      <w:r w:rsidRPr="002C3D7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9A42BD4" w14:textId="05DE01A8" w:rsidR="002C3D75" w:rsidRPr="002C3D75" w:rsidRDefault="002C3D75" w:rsidP="00266AEB">
      <w:pPr>
        <w:pStyle w:val="a4"/>
        <w:spacing w:after="0" w:line="36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>Содержание программы разделено на тематические дни, включающие подборки мероприятий. Каждый день включает работу</w:t>
      </w:r>
      <w:r w:rsidR="00266AEB">
        <w:rPr>
          <w:rFonts w:ascii="Times New Roman" w:hAnsi="Times New Roman" w:cs="Times New Roman"/>
          <w:sz w:val="28"/>
          <w:szCs w:val="28"/>
        </w:rPr>
        <w:t>,</w:t>
      </w:r>
      <w:r w:rsidRPr="002C3D75">
        <w:rPr>
          <w:rFonts w:ascii="Times New Roman" w:hAnsi="Times New Roman" w:cs="Times New Roman"/>
          <w:sz w:val="28"/>
          <w:szCs w:val="28"/>
        </w:rPr>
        <w:t xml:space="preserve"> практико-ориентированную образовательную программу, включающую создание практического или интеллектуального продукта деятельности (экологический десант Хранителей)</w:t>
      </w:r>
      <w:r w:rsidR="00266AEB">
        <w:rPr>
          <w:rFonts w:ascii="Times New Roman" w:hAnsi="Times New Roman" w:cs="Times New Roman"/>
          <w:sz w:val="28"/>
          <w:szCs w:val="28"/>
        </w:rPr>
        <w:t xml:space="preserve">. </w:t>
      </w:r>
      <w:r w:rsidRPr="002C3D75">
        <w:rPr>
          <w:rFonts w:ascii="Times New Roman" w:hAnsi="Times New Roman" w:cs="Times New Roman"/>
          <w:sz w:val="28"/>
          <w:szCs w:val="28"/>
        </w:rPr>
        <w:t>Последовательность мероприятий может варьироваться в зависимости от организационных обстоятельств</w:t>
      </w:r>
      <w:r w:rsidR="00266AEB">
        <w:rPr>
          <w:rFonts w:ascii="Times New Roman" w:hAnsi="Times New Roman" w:cs="Times New Roman"/>
          <w:sz w:val="28"/>
          <w:szCs w:val="28"/>
        </w:rPr>
        <w:t>.</w:t>
      </w:r>
    </w:p>
    <w:p w14:paraId="6139E40E" w14:textId="631889DA" w:rsidR="002C3D75" w:rsidRPr="002C3D75" w:rsidRDefault="007D7880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>Логика реализации каждого тематического дня,</w:t>
      </w:r>
      <w:r w:rsidR="002C3D75" w:rsidRPr="002C3D75">
        <w:rPr>
          <w:rFonts w:ascii="Times New Roman" w:hAnsi="Times New Roman" w:cs="Times New Roman"/>
          <w:sz w:val="28"/>
          <w:szCs w:val="28"/>
        </w:rPr>
        <w:t xml:space="preserve"> следующая:</w:t>
      </w:r>
    </w:p>
    <w:p w14:paraId="5871B6D6" w14:textId="58C10F4D" w:rsidR="002C3D75" w:rsidRPr="002C3D75" w:rsidRDefault="002C3D75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 xml:space="preserve"> Введение в тему дня, теоретическое ознакомление в увлекательной форме, сбор идей по решению проблемы.</w:t>
      </w:r>
    </w:p>
    <w:p w14:paraId="55669A81" w14:textId="0174EA5F" w:rsidR="002C3D75" w:rsidRPr="002C3D75" w:rsidRDefault="002C3D75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 xml:space="preserve"> Практические мероприятия, формирующие активную по отношению к охране природы позицию.</w:t>
      </w:r>
    </w:p>
    <w:p w14:paraId="720114D5" w14:textId="7D4FF97A" w:rsidR="002C3D75" w:rsidRPr="002C3D75" w:rsidRDefault="002C3D75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>Направления деятельности:</w:t>
      </w:r>
    </w:p>
    <w:p w14:paraId="119645E8" w14:textId="7C458BB1" w:rsidR="002C3D75" w:rsidRPr="002C3D75" w:rsidRDefault="002C3D75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 xml:space="preserve"> 1. Игровое взаимодействие. Через игру дети быстрее и легче получают необходимые знания и умения. Именно поэтому игры являются наиболее подходящей формой деятельности для стимуляции интереса к изучению экологии и формированию чувства ответственности за будущее.</w:t>
      </w:r>
    </w:p>
    <w:p w14:paraId="6816942E" w14:textId="5266A5AC" w:rsidR="002C3D75" w:rsidRPr="002C3D75" w:rsidRDefault="002C3D75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lastRenderedPageBreak/>
        <w:t xml:space="preserve"> 2. Формирование экологически компетентного поведения в повседневной жизни. Без мотивации к действию экологичное поведение индивидуума невозможно. Мотивация – это именно тот рычаг, который переводит экологическую грамотность («я знаю, как поступать правильно») и экологическую культуру («я хочу поступать правильно») в непосредственное действие («я буду поступать правильно»).</w:t>
      </w:r>
    </w:p>
    <w:p w14:paraId="2A2948D2" w14:textId="36357572" w:rsidR="002C3D75" w:rsidRPr="002C3D75" w:rsidRDefault="002C3D75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 xml:space="preserve"> 3. Творчество на экологическую тематику. Занятия творчеством – это развитие в ребенке или подростке созидательного начала. Главная цель любых творческих занятий – формировать неординарное мышление, настрой на саморазвитие и самосовершенствование. Объединяясь с экологической тематикой, творческая деятельность формирует бережное, созидательное отношение к окружающему миру.</w:t>
      </w:r>
    </w:p>
    <w:p w14:paraId="6197B8B5" w14:textId="4CD61FCB" w:rsidR="002C3D75" w:rsidRDefault="002C3D75" w:rsidP="00266AEB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D75">
        <w:rPr>
          <w:rFonts w:ascii="Times New Roman" w:hAnsi="Times New Roman" w:cs="Times New Roman"/>
          <w:sz w:val="28"/>
          <w:szCs w:val="28"/>
        </w:rPr>
        <w:t xml:space="preserve"> 4. Практические мероприятия, непосредственное улучшение окружающей среды. Для реализации природоохранных целей </w:t>
      </w:r>
      <w:proofErr w:type="gramStart"/>
      <w:r w:rsidRPr="002C3D75">
        <w:rPr>
          <w:rFonts w:ascii="Times New Roman" w:hAnsi="Times New Roman" w:cs="Times New Roman"/>
          <w:sz w:val="28"/>
          <w:szCs w:val="28"/>
        </w:rPr>
        <w:t>не</w:t>
      </w:r>
      <w:r w:rsidR="00266AEB">
        <w:rPr>
          <w:rFonts w:ascii="Times New Roman" w:hAnsi="Times New Roman" w:cs="Times New Roman"/>
          <w:sz w:val="28"/>
          <w:szCs w:val="28"/>
        </w:rPr>
        <w:t xml:space="preserve"> </w:t>
      </w:r>
      <w:r w:rsidRPr="002C3D75">
        <w:rPr>
          <w:rFonts w:ascii="Times New Roman" w:hAnsi="Times New Roman" w:cs="Times New Roman"/>
          <w:sz w:val="28"/>
          <w:szCs w:val="28"/>
        </w:rPr>
        <w:t>достаточно</w:t>
      </w:r>
      <w:proofErr w:type="gramEnd"/>
      <w:r w:rsidRPr="002C3D75">
        <w:rPr>
          <w:rFonts w:ascii="Times New Roman" w:hAnsi="Times New Roman" w:cs="Times New Roman"/>
          <w:sz w:val="28"/>
          <w:szCs w:val="28"/>
        </w:rPr>
        <w:t xml:space="preserve"> хорошей базы экологических знаний и нравственного экологического отношения. Необходима также практическая работа по благоустройству окружающей среды своими руками, которая помогает закрепить знания о природе, получить полезные трудовые навыки, формировать активное отношение к состоянию окружающей природ</w:t>
      </w:r>
      <w:r w:rsidR="00266AEB">
        <w:rPr>
          <w:rFonts w:ascii="Times New Roman" w:hAnsi="Times New Roman" w:cs="Times New Roman"/>
          <w:sz w:val="28"/>
          <w:szCs w:val="28"/>
        </w:rPr>
        <w:t>ы.</w:t>
      </w:r>
    </w:p>
    <w:p w14:paraId="50E4A6A9" w14:textId="7D37CC34" w:rsidR="00D2740E" w:rsidRDefault="00D2740E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60A1E598" w14:textId="3DF1D80D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01FA50C7" w14:textId="7AF9A4E7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56381E1E" w14:textId="41E83A8B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051AB194" w14:textId="6C1B2E64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69CF91EF" w14:textId="5B1E7555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A883338" w14:textId="1621B00E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256BD238" w14:textId="346C6C9C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E8F7457" w14:textId="206EF504" w:rsidR="00266AEB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5BBA51E6" w14:textId="77777777" w:rsidR="00266AEB" w:rsidRPr="00110D8D" w:rsidRDefault="00266AEB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762A364F" w14:textId="77777777" w:rsidR="00BC33CB" w:rsidRPr="005429BC" w:rsidRDefault="005429BC" w:rsidP="005429BC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Правила жизни лагеря</w:t>
      </w:r>
    </w:p>
    <w:p w14:paraId="4C7266D1" w14:textId="77777777" w:rsidR="00BC33CB" w:rsidRDefault="00BC33CB" w:rsidP="00BC33CB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DF2BFA" w14:textId="77777777" w:rsidR="00902356" w:rsidRDefault="005429BC" w:rsidP="005429BC">
      <w:p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14:paraId="1BA6FDAC" w14:textId="77777777" w:rsidR="00902356" w:rsidRDefault="00902356" w:rsidP="0056707A">
      <w:pPr>
        <w:pStyle w:val="a4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Лагерь – наш дом, мы хозяева в нем.</w:t>
      </w:r>
    </w:p>
    <w:p w14:paraId="705E7FE1" w14:textId="77777777" w:rsidR="00902356" w:rsidRDefault="00902356" w:rsidP="0056707A">
      <w:pPr>
        <w:pStyle w:val="a4"/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Чистота,  порядок</w:t>
      </w:r>
      <w:proofErr w:type="gramEnd"/>
      <w:r>
        <w:rPr>
          <w:rFonts w:ascii="Times New Roman" w:hAnsi="Times New Roman" w:cs="Times New Roman"/>
          <w:sz w:val="28"/>
          <w:szCs w:val="28"/>
        </w:rPr>
        <w:t>, уют и покой зависят, прежде всего, от нас</w:t>
      </w:r>
    </w:p>
    <w:p w14:paraId="745CD71E" w14:textId="77777777" w:rsidR="00902356" w:rsidRDefault="00902356" w:rsidP="0056707A">
      <w:pPr>
        <w:pStyle w:val="a4"/>
        <w:spacing w:after="0" w:line="360" w:lineRule="auto"/>
        <w:ind w:left="1080"/>
        <w:rPr>
          <w:rFonts w:ascii="Times New Roman" w:hAnsi="Times New Roman" w:cs="Times New Roman"/>
          <w:sz w:val="28"/>
          <w:szCs w:val="28"/>
        </w:rPr>
      </w:pPr>
    </w:p>
    <w:p w14:paraId="28B587D2" w14:textId="77777777" w:rsidR="00902356" w:rsidRDefault="00902356" w:rsidP="0056707A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дорого у нас, береги каждый час</w:t>
      </w:r>
    </w:p>
    <w:p w14:paraId="572848BF" w14:textId="77777777" w:rsidR="00902356" w:rsidRDefault="00902356" w:rsidP="0056707A">
      <w:pPr>
        <w:pStyle w:val="a4"/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Каждое дело должно начинаться и заканчиваться вовремя.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заставляй  ждать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себя и беспокоить напрасно других</w:t>
      </w:r>
    </w:p>
    <w:p w14:paraId="3F7BAFD6" w14:textId="77777777" w:rsidR="00902356" w:rsidRDefault="00902356" w:rsidP="0090235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7158687" w14:textId="77777777" w:rsidR="00902356" w:rsidRDefault="00902356" w:rsidP="0056707A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в ответе за то, что происходит.</w:t>
      </w:r>
    </w:p>
    <w:p w14:paraId="5FD69E17" w14:textId="77777777" w:rsidR="00902356" w:rsidRDefault="00902356" w:rsidP="0056707A">
      <w:pPr>
        <w:pStyle w:val="a4"/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Помни, что о тебе заботятся, хотят видеть в твоих поступках только хорошее. Сначала подумай, потом действуй. Не стесняйся спросить совета.</w:t>
      </w:r>
    </w:p>
    <w:p w14:paraId="477BC946" w14:textId="77777777" w:rsidR="00902356" w:rsidRDefault="00902356" w:rsidP="00902356">
      <w:pPr>
        <w:pStyle w:val="a4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14:paraId="72E55200" w14:textId="77777777" w:rsidR="005429BC" w:rsidRDefault="005429BC" w:rsidP="00902356">
      <w:pPr>
        <w:pStyle w:val="a4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14:paraId="6287C674" w14:textId="77777777" w:rsidR="00902356" w:rsidRPr="005429BC" w:rsidRDefault="005429BC" w:rsidP="005429BC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proofErr w:type="gramStart"/>
      <w:r>
        <w:rPr>
          <w:rFonts w:ascii="Times New Roman" w:hAnsi="Times New Roman" w:cs="Times New Roman"/>
          <w:b/>
          <w:color w:val="FF3300"/>
          <w:sz w:val="40"/>
          <w:szCs w:val="40"/>
        </w:rPr>
        <w:t>Законы  лагеря</w:t>
      </w:r>
      <w:proofErr w:type="gramEnd"/>
    </w:p>
    <w:p w14:paraId="0DD5451B" w14:textId="77777777" w:rsidR="00902356" w:rsidRDefault="00902356" w:rsidP="00902356">
      <w:pPr>
        <w:pStyle w:val="a4"/>
        <w:spacing w:after="0"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p w14:paraId="49C8E50A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закон «Все новое узнай и в лагерь передай»</w:t>
      </w:r>
    </w:p>
    <w:p w14:paraId="3B078E5E" w14:textId="77777777" w:rsidR="00902356" w:rsidRDefault="00902356" w:rsidP="0090235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BED8EE8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 «Ноль-ноль» (все делай вовремя, никогда не опаздывай)</w:t>
      </w:r>
    </w:p>
    <w:p w14:paraId="53901D31" w14:textId="77777777" w:rsidR="00902356" w:rsidRPr="00902356" w:rsidRDefault="00902356" w:rsidP="009023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ABCC282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 дружбу верим, все как один и руку дружбы всегда подадим</w:t>
      </w:r>
    </w:p>
    <w:p w14:paraId="167EC9AC" w14:textId="77777777" w:rsidR="00902356" w:rsidRPr="00902356" w:rsidRDefault="00902356" w:rsidP="009023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90B9A29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Будь всегда весел, бодр, никогда не падай духом</w:t>
      </w:r>
    </w:p>
    <w:p w14:paraId="6D25E617" w14:textId="77777777" w:rsidR="00902356" w:rsidRPr="00902356" w:rsidRDefault="00902356" w:rsidP="009023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1F90055" w14:textId="77777777" w:rsidR="00902356" w:rsidRP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Будь настойчив и трудолюбив в задуманном</w:t>
      </w:r>
    </w:p>
    <w:sectPr w:rsidR="00902356" w:rsidRPr="00902356" w:rsidSect="00496DC1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36" type="#_x0000_t75" style="width:11.25pt;height:11.25pt" o:bullet="t">
        <v:imagedata r:id="rId1" o:title="BD14790_"/>
      </v:shape>
    </w:pict>
  </w:numPicBullet>
  <w:abstractNum w:abstractNumId="0" w15:restartNumberingAfterBreak="0">
    <w:nsid w:val="01331F9B"/>
    <w:multiLevelType w:val="hybridMultilevel"/>
    <w:tmpl w:val="68AE778A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7271C"/>
    <w:multiLevelType w:val="hybridMultilevel"/>
    <w:tmpl w:val="09C65F82"/>
    <w:lvl w:ilvl="0" w:tplc="7B5CDCB0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82F2859"/>
    <w:multiLevelType w:val="hybridMultilevel"/>
    <w:tmpl w:val="C49640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A4A9B"/>
    <w:multiLevelType w:val="hybridMultilevel"/>
    <w:tmpl w:val="B1C8CCB0"/>
    <w:lvl w:ilvl="0" w:tplc="041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DD7FBD"/>
    <w:multiLevelType w:val="hybridMultilevel"/>
    <w:tmpl w:val="2A044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F11262"/>
    <w:multiLevelType w:val="hybridMultilevel"/>
    <w:tmpl w:val="C3ECEF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987E2A"/>
    <w:multiLevelType w:val="hybridMultilevel"/>
    <w:tmpl w:val="E6722F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010940"/>
    <w:multiLevelType w:val="hybridMultilevel"/>
    <w:tmpl w:val="32CC1AF8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0F3364"/>
    <w:multiLevelType w:val="hybridMultilevel"/>
    <w:tmpl w:val="908EF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C737CC"/>
    <w:multiLevelType w:val="hybridMultilevel"/>
    <w:tmpl w:val="723C0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924EAF"/>
    <w:multiLevelType w:val="hybridMultilevel"/>
    <w:tmpl w:val="1B52638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0441A"/>
    <w:multiLevelType w:val="hybridMultilevel"/>
    <w:tmpl w:val="D758C90E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3833288A"/>
    <w:multiLevelType w:val="hybridMultilevel"/>
    <w:tmpl w:val="E6A02264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3" w15:restartNumberingAfterBreak="0">
    <w:nsid w:val="392C0FFE"/>
    <w:multiLevelType w:val="hybridMultilevel"/>
    <w:tmpl w:val="4A4493A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4910D5"/>
    <w:multiLevelType w:val="hybridMultilevel"/>
    <w:tmpl w:val="FEFE20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AA42DE"/>
    <w:multiLevelType w:val="hybridMultilevel"/>
    <w:tmpl w:val="F1D0473E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6" w15:restartNumberingAfterBreak="0">
    <w:nsid w:val="467B281A"/>
    <w:multiLevelType w:val="hybridMultilevel"/>
    <w:tmpl w:val="590EDB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855AC3"/>
    <w:multiLevelType w:val="hybridMultilevel"/>
    <w:tmpl w:val="662641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683189"/>
    <w:multiLevelType w:val="hybridMultilevel"/>
    <w:tmpl w:val="3746C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E7810"/>
    <w:multiLevelType w:val="hybridMultilevel"/>
    <w:tmpl w:val="FA900C64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0" w15:restartNumberingAfterBreak="0">
    <w:nsid w:val="5B300E78"/>
    <w:multiLevelType w:val="hybridMultilevel"/>
    <w:tmpl w:val="A73893AE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1A5289"/>
    <w:multiLevelType w:val="hybridMultilevel"/>
    <w:tmpl w:val="1EAE3DC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4C735F"/>
    <w:multiLevelType w:val="hybridMultilevel"/>
    <w:tmpl w:val="7AD4B28C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DC385B"/>
    <w:multiLevelType w:val="hybridMultilevel"/>
    <w:tmpl w:val="935EFEE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86E02F4"/>
    <w:multiLevelType w:val="hybridMultilevel"/>
    <w:tmpl w:val="C07001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C7669A"/>
    <w:multiLevelType w:val="hybridMultilevel"/>
    <w:tmpl w:val="F0964DA6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046207"/>
    <w:multiLevelType w:val="hybridMultilevel"/>
    <w:tmpl w:val="ECB4480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B0290A"/>
    <w:multiLevelType w:val="hybridMultilevel"/>
    <w:tmpl w:val="620613D2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917788"/>
    <w:multiLevelType w:val="hybridMultilevel"/>
    <w:tmpl w:val="FCDC3F08"/>
    <w:lvl w:ilvl="0" w:tplc="95D0C3DA">
      <w:start w:val="1"/>
      <w:numFmt w:val="bullet"/>
      <w:lvlText w:val="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D758C4"/>
    <w:multiLevelType w:val="hybridMultilevel"/>
    <w:tmpl w:val="3DFAF346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2"/>
  </w:num>
  <w:num w:numId="4">
    <w:abstractNumId w:val="4"/>
  </w:num>
  <w:num w:numId="5">
    <w:abstractNumId w:val="21"/>
  </w:num>
  <w:num w:numId="6">
    <w:abstractNumId w:val="13"/>
  </w:num>
  <w:num w:numId="7">
    <w:abstractNumId w:val="5"/>
  </w:num>
  <w:num w:numId="8">
    <w:abstractNumId w:val="16"/>
  </w:num>
  <w:num w:numId="9">
    <w:abstractNumId w:val="25"/>
  </w:num>
  <w:num w:numId="10">
    <w:abstractNumId w:val="20"/>
  </w:num>
  <w:num w:numId="11">
    <w:abstractNumId w:val="7"/>
  </w:num>
  <w:num w:numId="12">
    <w:abstractNumId w:val="0"/>
  </w:num>
  <w:num w:numId="13">
    <w:abstractNumId w:val="29"/>
  </w:num>
  <w:num w:numId="14">
    <w:abstractNumId w:val="27"/>
  </w:num>
  <w:num w:numId="15">
    <w:abstractNumId w:val="22"/>
  </w:num>
  <w:num w:numId="16">
    <w:abstractNumId w:val="3"/>
  </w:num>
  <w:num w:numId="17">
    <w:abstractNumId w:val="28"/>
  </w:num>
  <w:num w:numId="18">
    <w:abstractNumId w:val="10"/>
  </w:num>
  <w:num w:numId="19">
    <w:abstractNumId w:val="12"/>
  </w:num>
  <w:num w:numId="20">
    <w:abstractNumId w:val="18"/>
  </w:num>
  <w:num w:numId="21">
    <w:abstractNumId w:val="17"/>
  </w:num>
  <w:num w:numId="22">
    <w:abstractNumId w:val="8"/>
  </w:num>
  <w:num w:numId="23">
    <w:abstractNumId w:val="23"/>
  </w:num>
  <w:num w:numId="24">
    <w:abstractNumId w:val="1"/>
  </w:num>
  <w:num w:numId="25">
    <w:abstractNumId w:val="26"/>
  </w:num>
  <w:num w:numId="26">
    <w:abstractNumId w:val="15"/>
  </w:num>
  <w:num w:numId="27">
    <w:abstractNumId w:val="19"/>
  </w:num>
  <w:num w:numId="28">
    <w:abstractNumId w:val="11"/>
  </w:num>
  <w:num w:numId="29">
    <w:abstractNumId w:val="24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6EA8"/>
    <w:rsid w:val="00000538"/>
    <w:rsid w:val="00083A1A"/>
    <w:rsid w:val="0009535F"/>
    <w:rsid w:val="000A6D92"/>
    <w:rsid w:val="000B1817"/>
    <w:rsid w:val="000B687A"/>
    <w:rsid w:val="000C1A06"/>
    <w:rsid w:val="000C4350"/>
    <w:rsid w:val="000D4D59"/>
    <w:rsid w:val="00110D8D"/>
    <w:rsid w:val="00117546"/>
    <w:rsid w:val="00121BE1"/>
    <w:rsid w:val="00164367"/>
    <w:rsid w:val="00174DD2"/>
    <w:rsid w:val="001B3400"/>
    <w:rsid w:val="001B468F"/>
    <w:rsid w:val="001D2DEC"/>
    <w:rsid w:val="001D4518"/>
    <w:rsid w:val="00237AFF"/>
    <w:rsid w:val="00266AEB"/>
    <w:rsid w:val="002925AD"/>
    <w:rsid w:val="002A0B7B"/>
    <w:rsid w:val="002C3D75"/>
    <w:rsid w:val="002C4BE7"/>
    <w:rsid w:val="002E0C63"/>
    <w:rsid w:val="00315316"/>
    <w:rsid w:val="0033146F"/>
    <w:rsid w:val="00352009"/>
    <w:rsid w:val="003D6241"/>
    <w:rsid w:val="00493D7F"/>
    <w:rsid w:val="00496DC1"/>
    <w:rsid w:val="004B6ACA"/>
    <w:rsid w:val="004D548E"/>
    <w:rsid w:val="004D7102"/>
    <w:rsid w:val="004D73C8"/>
    <w:rsid w:val="004F5B39"/>
    <w:rsid w:val="00511182"/>
    <w:rsid w:val="00513992"/>
    <w:rsid w:val="0054079C"/>
    <w:rsid w:val="005429BC"/>
    <w:rsid w:val="00551B1A"/>
    <w:rsid w:val="00557E9D"/>
    <w:rsid w:val="0056707A"/>
    <w:rsid w:val="00570877"/>
    <w:rsid w:val="00570F16"/>
    <w:rsid w:val="005F498C"/>
    <w:rsid w:val="0064045C"/>
    <w:rsid w:val="00651EB2"/>
    <w:rsid w:val="00656EA8"/>
    <w:rsid w:val="00663AD9"/>
    <w:rsid w:val="006C07ED"/>
    <w:rsid w:val="006C7CA3"/>
    <w:rsid w:val="006D16E9"/>
    <w:rsid w:val="00745647"/>
    <w:rsid w:val="00781256"/>
    <w:rsid w:val="0078130F"/>
    <w:rsid w:val="00781C49"/>
    <w:rsid w:val="007914B3"/>
    <w:rsid w:val="00796FBE"/>
    <w:rsid w:val="007D7880"/>
    <w:rsid w:val="00814DB6"/>
    <w:rsid w:val="008535EC"/>
    <w:rsid w:val="00863E3C"/>
    <w:rsid w:val="00883517"/>
    <w:rsid w:val="008C73EF"/>
    <w:rsid w:val="008D40D4"/>
    <w:rsid w:val="008E0E4F"/>
    <w:rsid w:val="00902356"/>
    <w:rsid w:val="00905C32"/>
    <w:rsid w:val="009100E3"/>
    <w:rsid w:val="00926489"/>
    <w:rsid w:val="009473EF"/>
    <w:rsid w:val="00981A3B"/>
    <w:rsid w:val="009D0AAF"/>
    <w:rsid w:val="00A05066"/>
    <w:rsid w:val="00A36577"/>
    <w:rsid w:val="00A42D36"/>
    <w:rsid w:val="00A60C59"/>
    <w:rsid w:val="00A61EDD"/>
    <w:rsid w:val="00A83610"/>
    <w:rsid w:val="00AB63BE"/>
    <w:rsid w:val="00AC01D9"/>
    <w:rsid w:val="00AE2AF2"/>
    <w:rsid w:val="00B01585"/>
    <w:rsid w:val="00B81548"/>
    <w:rsid w:val="00B86DBE"/>
    <w:rsid w:val="00B926CB"/>
    <w:rsid w:val="00B94AF3"/>
    <w:rsid w:val="00BB1CE0"/>
    <w:rsid w:val="00BC33CB"/>
    <w:rsid w:val="00BF354A"/>
    <w:rsid w:val="00C40612"/>
    <w:rsid w:val="00C40F6B"/>
    <w:rsid w:val="00C42E7C"/>
    <w:rsid w:val="00C46E7E"/>
    <w:rsid w:val="00C71339"/>
    <w:rsid w:val="00CB1200"/>
    <w:rsid w:val="00CD1E30"/>
    <w:rsid w:val="00D2740E"/>
    <w:rsid w:val="00D4426C"/>
    <w:rsid w:val="00D46185"/>
    <w:rsid w:val="00D65958"/>
    <w:rsid w:val="00D74539"/>
    <w:rsid w:val="00D927F3"/>
    <w:rsid w:val="00DC309B"/>
    <w:rsid w:val="00DD45F7"/>
    <w:rsid w:val="00DE5F7E"/>
    <w:rsid w:val="00E05BA5"/>
    <w:rsid w:val="00E14034"/>
    <w:rsid w:val="00E30485"/>
    <w:rsid w:val="00E50EF4"/>
    <w:rsid w:val="00E53121"/>
    <w:rsid w:val="00E615DC"/>
    <w:rsid w:val="00E833D0"/>
    <w:rsid w:val="00E86F0F"/>
    <w:rsid w:val="00E91982"/>
    <w:rsid w:val="00EA5411"/>
    <w:rsid w:val="00EC4560"/>
    <w:rsid w:val="00EF0E10"/>
    <w:rsid w:val="00F71CDA"/>
    <w:rsid w:val="00F82163"/>
    <w:rsid w:val="00F973C6"/>
    <w:rsid w:val="00FD4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6cf,#f3c,#6f9,#6f6,#090,#0c6,#06c,#9fc"/>
    </o:shapedefaults>
    <o:shapelayout v:ext="edit">
      <o:idmap v:ext="edit" data="1"/>
    </o:shapelayout>
  </w:shapeDefaults>
  <w:decimalSymbol w:val=","/>
  <w:listSeparator w:val=";"/>
  <w14:docId w14:val="1C05A9C9"/>
  <w15:docId w15:val="{5EB79E28-5975-46B4-997E-477FD4195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687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05BA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74D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74DD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D1E3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onsPlusNormal">
    <w:name w:val="ConsPlusNormal"/>
    <w:rsid w:val="00493D7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7">
    <w:name w:val="Normal (Web)"/>
    <w:basedOn w:val="a"/>
    <w:uiPriority w:val="99"/>
    <w:semiHidden/>
    <w:unhideWhenUsed/>
    <w:rsid w:val="00BB1CE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8">
    <w:name w:val="Основной текст_"/>
    <w:basedOn w:val="a0"/>
    <w:link w:val="1"/>
    <w:rsid w:val="007456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8"/>
    <w:rsid w:val="00745647"/>
    <w:pPr>
      <w:widowControl w:val="0"/>
      <w:shd w:val="clear" w:color="auto" w:fill="FFFFFF"/>
      <w:spacing w:after="0" w:line="36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7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38730A-D156-49D2-BEAF-70EBE0F51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2035</Words>
  <Characters>11602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Красноборская СОШ</Company>
  <LinksUpToDate>false</LinksUpToDate>
  <CharactersWithSpaces>13610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Красноборская СШ</cp:lastModifiedBy>
  <cp:revision>5</cp:revision>
  <cp:lastPrinted>2025-06-11T09:38:00Z</cp:lastPrinted>
  <dcterms:created xsi:type="dcterms:W3CDTF">2025-06-11T06:56:00Z</dcterms:created>
  <dcterms:modified xsi:type="dcterms:W3CDTF">2025-06-11T09:40:00Z</dcterms:modified>
</cp:coreProperties>
</file>