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C07771" w14:textId="77777777" w:rsidR="00C47956" w:rsidRPr="007543BA" w:rsidRDefault="00C47956" w:rsidP="00C47956">
      <w:pPr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Коллективный договор не заключен, в связи с отсутствием инициативы со стороны работников и работодателя. </w:t>
      </w:r>
    </w:p>
    <w:p w14:paraId="1E2E6545" w14:textId="77777777" w:rsidR="003E3A6E" w:rsidRDefault="003E3A6E"/>
    <w:sectPr w:rsidR="003E3A6E" w:rsidSect="00802D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05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956"/>
    <w:rsid w:val="002F2879"/>
    <w:rsid w:val="003E3A6E"/>
    <w:rsid w:val="00C4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C973D"/>
  <w15:chartTrackingRefBased/>
  <w15:docId w15:val="{6EF3F1B4-8AB7-4042-9203-8AFAB9B6A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795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92</Characters>
  <Application>Microsoft Office Word</Application>
  <DocSecurity>0</DocSecurity>
  <Lines>1</Lines>
  <Paragraphs>1</Paragraphs>
  <ScaleCrop>false</ScaleCrop>
  <Company/>
  <LinksUpToDate>false</LinksUpToDate>
  <CharactersWithSpaces>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Красноборская СШ</dc:creator>
  <cp:keywords/>
  <dc:description/>
  <cp:lastModifiedBy>Красноборская СШ</cp:lastModifiedBy>
  <cp:revision>1</cp:revision>
  <dcterms:created xsi:type="dcterms:W3CDTF">2025-05-23T09:08:00Z</dcterms:created>
  <dcterms:modified xsi:type="dcterms:W3CDTF">2025-05-23T09:08:00Z</dcterms:modified>
</cp:coreProperties>
</file>