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0AFE" w14:textId="77777777" w:rsidR="00E62447" w:rsidRDefault="0064068B" w:rsidP="00E6244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23CC129" w14:textId="77777777" w:rsidR="0064068B" w:rsidRDefault="00E62447" w:rsidP="00E62447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68B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8B">
        <w:rPr>
          <w:rFonts w:ascii="Times New Roman" w:hAnsi="Times New Roman" w:cs="Times New Roman"/>
          <w:sz w:val="28"/>
          <w:szCs w:val="28"/>
        </w:rPr>
        <w:t>МОУ «Красноборская СШ»</w:t>
      </w:r>
    </w:p>
    <w:p w14:paraId="1FCB2AB9" w14:textId="74D8B07A" w:rsidR="0064068B" w:rsidRPr="00D1715D" w:rsidRDefault="0064068B" w:rsidP="00E62447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D1715D">
        <w:rPr>
          <w:rFonts w:ascii="Times New Roman" w:hAnsi="Times New Roman" w:cs="Times New Roman"/>
          <w:sz w:val="28"/>
          <w:szCs w:val="28"/>
        </w:rPr>
        <w:t xml:space="preserve">от </w:t>
      </w:r>
      <w:r w:rsidR="00A84D3A">
        <w:rPr>
          <w:rFonts w:ascii="Times New Roman" w:hAnsi="Times New Roman" w:cs="Times New Roman"/>
          <w:sz w:val="28"/>
          <w:szCs w:val="28"/>
        </w:rPr>
        <w:t>26</w:t>
      </w:r>
      <w:r w:rsidRPr="00D1715D">
        <w:rPr>
          <w:rFonts w:ascii="Times New Roman" w:hAnsi="Times New Roman" w:cs="Times New Roman"/>
          <w:sz w:val="28"/>
          <w:szCs w:val="28"/>
        </w:rPr>
        <w:t>.08.202</w:t>
      </w:r>
      <w:r w:rsidR="00A84D3A">
        <w:rPr>
          <w:rFonts w:ascii="Times New Roman" w:hAnsi="Times New Roman" w:cs="Times New Roman"/>
          <w:sz w:val="28"/>
          <w:szCs w:val="28"/>
        </w:rPr>
        <w:t>4</w:t>
      </w:r>
      <w:r w:rsidRPr="00D1715D">
        <w:rPr>
          <w:rFonts w:ascii="Times New Roman" w:hAnsi="Times New Roman" w:cs="Times New Roman"/>
          <w:sz w:val="28"/>
          <w:szCs w:val="28"/>
        </w:rPr>
        <w:t xml:space="preserve"> № 2</w:t>
      </w:r>
      <w:r w:rsidR="00941D31">
        <w:rPr>
          <w:rFonts w:ascii="Times New Roman" w:hAnsi="Times New Roman" w:cs="Times New Roman"/>
          <w:sz w:val="28"/>
          <w:szCs w:val="28"/>
        </w:rPr>
        <w:t>8</w:t>
      </w:r>
      <w:r w:rsidR="00A84D3A">
        <w:rPr>
          <w:rFonts w:ascii="Times New Roman" w:hAnsi="Times New Roman" w:cs="Times New Roman"/>
          <w:sz w:val="28"/>
          <w:szCs w:val="28"/>
        </w:rPr>
        <w:t>6</w:t>
      </w:r>
      <w:r w:rsidRPr="00D171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5032B32E" w14:textId="77777777" w:rsidR="0064068B" w:rsidRPr="00AD0952" w:rsidRDefault="0064068B" w:rsidP="0064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B767DC" w14:textId="77777777" w:rsidR="00941D31" w:rsidRPr="00941D31" w:rsidRDefault="00941D31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85B7B" w14:textId="77777777" w:rsidR="00941D31" w:rsidRPr="00941D31" w:rsidRDefault="00941D31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D31">
        <w:rPr>
          <w:rFonts w:ascii="Times New Roman" w:hAnsi="Times New Roman" w:cs="Times New Roman"/>
          <w:b/>
          <w:sz w:val="32"/>
          <w:szCs w:val="32"/>
        </w:rPr>
        <w:t>Режим работы секций</w:t>
      </w:r>
    </w:p>
    <w:p w14:paraId="0B7A6191" w14:textId="341B538A" w:rsidR="00941D31" w:rsidRDefault="00941D31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D31">
        <w:rPr>
          <w:rFonts w:ascii="Times New Roman" w:hAnsi="Times New Roman" w:cs="Times New Roman"/>
          <w:b/>
          <w:sz w:val="32"/>
          <w:szCs w:val="32"/>
        </w:rPr>
        <w:t>на 202</w:t>
      </w:r>
      <w:r w:rsidR="00A84D3A">
        <w:rPr>
          <w:rFonts w:ascii="Times New Roman" w:hAnsi="Times New Roman" w:cs="Times New Roman"/>
          <w:b/>
          <w:sz w:val="32"/>
          <w:szCs w:val="32"/>
        </w:rPr>
        <w:t>4</w:t>
      </w:r>
      <w:r w:rsidRPr="00941D3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84D3A">
        <w:rPr>
          <w:rFonts w:ascii="Times New Roman" w:hAnsi="Times New Roman" w:cs="Times New Roman"/>
          <w:b/>
          <w:sz w:val="32"/>
          <w:szCs w:val="32"/>
        </w:rPr>
        <w:t>5</w:t>
      </w:r>
      <w:r w:rsidRPr="00941D3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7609353" w14:textId="77777777" w:rsidR="00A84D3A" w:rsidRDefault="00A84D3A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29" w:type="dxa"/>
        <w:tblInd w:w="421" w:type="dxa"/>
        <w:tblLook w:val="04A0" w:firstRow="1" w:lastRow="0" w:firstColumn="1" w:lastColumn="0" w:noHBand="0" w:noVBand="1"/>
      </w:tblPr>
      <w:tblGrid>
        <w:gridCol w:w="682"/>
        <w:gridCol w:w="1507"/>
        <w:gridCol w:w="1548"/>
        <w:gridCol w:w="2046"/>
        <w:gridCol w:w="1929"/>
        <w:gridCol w:w="1617"/>
      </w:tblGrid>
      <w:tr w:rsidR="00A84D3A" w:rsidRPr="00F4223A" w14:paraId="7E8C2794" w14:textId="77777777" w:rsidTr="001744F5">
        <w:trPr>
          <w:trHeight w:val="844"/>
        </w:trPr>
        <w:tc>
          <w:tcPr>
            <w:tcW w:w="682" w:type="dxa"/>
          </w:tcPr>
          <w:p w14:paraId="013CD29E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15689526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1548" w:type="dxa"/>
          </w:tcPr>
          <w:p w14:paraId="682E8A8D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Кол-во часов   в неделю</w:t>
            </w:r>
          </w:p>
        </w:tc>
        <w:tc>
          <w:tcPr>
            <w:tcW w:w="2046" w:type="dxa"/>
          </w:tcPr>
          <w:p w14:paraId="5C862DF5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29" w:type="dxa"/>
          </w:tcPr>
          <w:p w14:paraId="229DF35C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617" w:type="dxa"/>
          </w:tcPr>
          <w:p w14:paraId="208DE4B8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A84D3A" w:rsidRPr="00F4223A" w14:paraId="3460E84F" w14:textId="77777777" w:rsidTr="001744F5">
        <w:trPr>
          <w:trHeight w:val="1373"/>
        </w:trPr>
        <w:tc>
          <w:tcPr>
            <w:tcW w:w="682" w:type="dxa"/>
          </w:tcPr>
          <w:p w14:paraId="61D75692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14:paraId="1D20F7FB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</w:p>
          <w:p w14:paraId="14D622F7" w14:textId="77777777" w:rsidR="00A84D3A" w:rsidRPr="00AD0952" w:rsidRDefault="00A84D3A" w:rsidP="001744F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6081BD8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14:paraId="30211D90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Новиков Д.Н.</w:t>
            </w:r>
          </w:p>
        </w:tc>
        <w:tc>
          <w:tcPr>
            <w:tcW w:w="1929" w:type="dxa"/>
          </w:tcPr>
          <w:p w14:paraId="0177ECF7" w14:textId="77777777" w:rsidR="00A84D3A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CA766D" w14:textId="77777777" w:rsidR="00A84D3A" w:rsidRPr="00AD0952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14:paraId="222E245E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5F766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4D3A" w:rsidRPr="00F4223A" w14:paraId="3C5B5A50" w14:textId="77777777" w:rsidTr="001744F5">
        <w:trPr>
          <w:trHeight w:val="1059"/>
        </w:trPr>
        <w:tc>
          <w:tcPr>
            <w:tcW w:w="682" w:type="dxa"/>
          </w:tcPr>
          <w:p w14:paraId="04BCF9E4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14:paraId="60CB557A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48" w:type="dxa"/>
          </w:tcPr>
          <w:p w14:paraId="739B0541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14:paraId="1D2589F3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Колебанов</w:t>
            </w:r>
            <w:proofErr w:type="spellEnd"/>
            <w:r w:rsidRPr="00AD095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29" w:type="dxa"/>
          </w:tcPr>
          <w:p w14:paraId="4429E227" w14:textId="77777777" w:rsidR="00A84D3A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5D5D8D3" w14:textId="77777777" w:rsidR="00A84D3A" w:rsidRPr="00AD0952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  <w:tc>
          <w:tcPr>
            <w:tcW w:w="1617" w:type="dxa"/>
          </w:tcPr>
          <w:p w14:paraId="47EBC449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5EFC0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4D3A" w:rsidRPr="00F4223A" w14:paraId="7BA67022" w14:textId="77777777" w:rsidTr="001744F5">
        <w:trPr>
          <w:trHeight w:val="1151"/>
        </w:trPr>
        <w:tc>
          <w:tcPr>
            <w:tcW w:w="682" w:type="dxa"/>
          </w:tcPr>
          <w:p w14:paraId="17A4866F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14:paraId="1DC5FBDC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 xml:space="preserve">Баскет </w:t>
            </w:r>
          </w:p>
        </w:tc>
        <w:tc>
          <w:tcPr>
            <w:tcW w:w="1548" w:type="dxa"/>
          </w:tcPr>
          <w:p w14:paraId="4F5BEEDA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14:paraId="14E7096C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Новиков Д. Н.</w:t>
            </w:r>
          </w:p>
        </w:tc>
        <w:tc>
          <w:tcPr>
            <w:tcW w:w="1929" w:type="dxa"/>
          </w:tcPr>
          <w:p w14:paraId="7E61411B" w14:textId="77777777" w:rsidR="00A84D3A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40BB6F2" w14:textId="77777777" w:rsidR="00A84D3A" w:rsidRPr="00AD0952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14:paraId="007651C9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C46D6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4D3A" w:rsidRPr="00F4223A" w14:paraId="42A44C99" w14:textId="77777777" w:rsidTr="001744F5">
        <w:trPr>
          <w:trHeight w:val="1085"/>
        </w:trPr>
        <w:tc>
          <w:tcPr>
            <w:tcW w:w="682" w:type="dxa"/>
          </w:tcPr>
          <w:p w14:paraId="3B28BF57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14:paraId="2541312B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Чудо-шашки</w:t>
            </w:r>
          </w:p>
        </w:tc>
        <w:tc>
          <w:tcPr>
            <w:tcW w:w="1548" w:type="dxa"/>
          </w:tcPr>
          <w:p w14:paraId="5107F9D0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14:paraId="3A078D6F" w14:textId="77777777" w:rsidR="00A84D3A" w:rsidRPr="00AD0952" w:rsidRDefault="00A84D3A" w:rsidP="001744F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929" w:type="dxa"/>
          </w:tcPr>
          <w:p w14:paraId="4EC9B23E" w14:textId="77777777" w:rsidR="00A84D3A" w:rsidRPr="00AD0952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AC7C2FA" w14:textId="77777777" w:rsidR="00A84D3A" w:rsidRPr="00AD0952" w:rsidRDefault="00A84D3A" w:rsidP="00174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9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14:paraId="4C8FAB1D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5D83" w14:textId="77777777" w:rsidR="00A84D3A" w:rsidRDefault="00A84D3A" w:rsidP="0017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310AAA87" w14:textId="77777777" w:rsidR="00A84D3A" w:rsidRPr="00941D31" w:rsidRDefault="00A84D3A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FDB005" w14:textId="77777777" w:rsidR="00941D31" w:rsidRPr="00941D31" w:rsidRDefault="00941D31" w:rsidP="00941D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22C2B7" w14:textId="77777777" w:rsidR="00CD0E93" w:rsidRPr="00941D31" w:rsidRDefault="00CD0E93" w:rsidP="00941D31">
      <w:pPr>
        <w:spacing w:after="0"/>
        <w:jc w:val="center"/>
        <w:rPr>
          <w:sz w:val="28"/>
          <w:szCs w:val="28"/>
        </w:rPr>
      </w:pPr>
    </w:p>
    <w:sectPr w:rsidR="00CD0E93" w:rsidRPr="00941D31" w:rsidSect="00A5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8B"/>
    <w:rsid w:val="0064068B"/>
    <w:rsid w:val="00941D31"/>
    <w:rsid w:val="00A84D3A"/>
    <w:rsid w:val="00CD0E93"/>
    <w:rsid w:val="00D1715D"/>
    <w:rsid w:val="00D97640"/>
    <w:rsid w:val="00E62447"/>
    <w:rsid w:val="00FA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6346"/>
  <w15:docId w15:val="{5CAA817F-8C02-4D98-BF45-6BA78E7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Красноборская СШ</cp:lastModifiedBy>
  <cp:revision>6</cp:revision>
  <cp:lastPrinted>2023-11-28T15:41:00Z</cp:lastPrinted>
  <dcterms:created xsi:type="dcterms:W3CDTF">2021-10-11T12:02:00Z</dcterms:created>
  <dcterms:modified xsi:type="dcterms:W3CDTF">2025-02-10T13:24:00Z</dcterms:modified>
</cp:coreProperties>
</file>