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4AC6" w14:textId="578111F6" w:rsidR="004520C0" w:rsidRDefault="00FB5976" w:rsidP="00FB5976">
      <w:pPr>
        <w:pStyle w:val="a3"/>
        <w:spacing w:line="276" w:lineRule="auto"/>
        <w:ind w:left="0" w:firstLine="0"/>
        <w:jc w:val="center"/>
      </w:pPr>
      <w:r w:rsidRPr="00FB597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71D21B" wp14:editId="0AB00D9D">
            <wp:simplePos x="0" y="0"/>
            <wp:positionH relativeFrom="margin">
              <wp:posOffset>5044544</wp:posOffset>
            </wp:positionH>
            <wp:positionV relativeFrom="margin">
              <wp:align>top</wp:align>
            </wp:positionV>
            <wp:extent cx="1237896" cy="1081405"/>
            <wp:effectExtent l="0" t="0" r="0" b="4445"/>
            <wp:wrapSquare wrapText="bothSides"/>
            <wp:docPr id="1858713120" name="Рисунок 185871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96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367A26" w14:textId="77777777" w:rsidR="00FB5976" w:rsidRPr="00FB5976" w:rsidRDefault="00FB5976" w:rsidP="00FB5976">
      <w:pPr>
        <w:spacing w:before="60"/>
        <w:ind w:right="3"/>
        <w:jc w:val="center"/>
        <w:rPr>
          <w:sz w:val="28"/>
          <w:szCs w:val="28"/>
        </w:rPr>
      </w:pPr>
      <w:bookmarkStart w:id="0" w:name="_Hlk152595027"/>
      <w:r w:rsidRPr="00FB5976">
        <w:rPr>
          <w:sz w:val="28"/>
          <w:szCs w:val="28"/>
        </w:rPr>
        <w:t>Администрация Шатковского муниципального округа</w:t>
      </w:r>
    </w:p>
    <w:p w14:paraId="05F8C3A6" w14:textId="70A3D075" w:rsidR="00FB5976" w:rsidRPr="00FB5976" w:rsidRDefault="00FB5976" w:rsidP="00FB5976">
      <w:pPr>
        <w:spacing w:before="60"/>
        <w:ind w:right="3"/>
        <w:jc w:val="center"/>
        <w:rPr>
          <w:sz w:val="28"/>
          <w:szCs w:val="28"/>
        </w:rPr>
      </w:pPr>
    </w:p>
    <w:p w14:paraId="3376617E" w14:textId="252C24EE" w:rsidR="00FB5976" w:rsidRPr="00FB5976" w:rsidRDefault="00FB5976" w:rsidP="00FB5976">
      <w:pPr>
        <w:ind w:right="3"/>
        <w:jc w:val="center"/>
        <w:outlineLvl w:val="0"/>
        <w:rPr>
          <w:b/>
          <w:bCs/>
          <w:sz w:val="28"/>
          <w:szCs w:val="28"/>
        </w:rPr>
      </w:pPr>
      <w:r w:rsidRPr="00FB5976">
        <w:rPr>
          <w:b/>
          <w:bCs/>
          <w:sz w:val="28"/>
          <w:szCs w:val="28"/>
        </w:rPr>
        <w:t>Муниципальное общеобразовательное учреждение</w:t>
      </w:r>
    </w:p>
    <w:p w14:paraId="5F86DC5D" w14:textId="77777777" w:rsidR="00FB5976" w:rsidRPr="00FB5976" w:rsidRDefault="00FB5976" w:rsidP="00FB5976">
      <w:pPr>
        <w:spacing w:line="321" w:lineRule="exact"/>
        <w:ind w:right="3"/>
        <w:jc w:val="center"/>
        <w:rPr>
          <w:b/>
          <w:sz w:val="28"/>
        </w:rPr>
      </w:pPr>
      <w:r w:rsidRPr="00FB5976">
        <w:rPr>
          <w:b/>
          <w:sz w:val="28"/>
        </w:rPr>
        <w:t>«Красноборская средняя школа»</w:t>
      </w:r>
    </w:p>
    <w:p w14:paraId="53C0C176" w14:textId="77777777" w:rsidR="00FB5976" w:rsidRPr="00FB5976" w:rsidRDefault="00FB5976" w:rsidP="00FB5976">
      <w:pPr>
        <w:ind w:right="3"/>
        <w:jc w:val="center"/>
        <w:rPr>
          <w:b/>
          <w:sz w:val="20"/>
          <w:szCs w:val="28"/>
        </w:rPr>
      </w:pPr>
    </w:p>
    <w:p w14:paraId="24CAB85E" w14:textId="77777777" w:rsidR="00FB5976" w:rsidRPr="00FB5976" w:rsidRDefault="00FB5976" w:rsidP="00FB5976">
      <w:pPr>
        <w:ind w:right="3"/>
        <w:jc w:val="center"/>
        <w:rPr>
          <w:b/>
          <w:sz w:val="20"/>
          <w:szCs w:val="28"/>
        </w:rPr>
      </w:pPr>
    </w:p>
    <w:p w14:paraId="100FA23A" w14:textId="77777777" w:rsidR="00FB5976" w:rsidRPr="00FB5976" w:rsidRDefault="00FB5976" w:rsidP="00FB5976">
      <w:pPr>
        <w:ind w:right="3"/>
        <w:rPr>
          <w:b/>
          <w:sz w:val="20"/>
          <w:szCs w:val="28"/>
        </w:rPr>
      </w:pPr>
    </w:p>
    <w:p w14:paraId="42CF47C3" w14:textId="77777777" w:rsidR="00FB5976" w:rsidRPr="00FB5976" w:rsidRDefault="00FB5976" w:rsidP="00FB5976">
      <w:pPr>
        <w:ind w:right="3"/>
        <w:rPr>
          <w:b/>
          <w:sz w:val="20"/>
          <w:szCs w:val="28"/>
        </w:rPr>
      </w:pPr>
    </w:p>
    <w:p w14:paraId="2500E2A0" w14:textId="77777777" w:rsidR="00FB5976" w:rsidRPr="00FB5976" w:rsidRDefault="00FB5976" w:rsidP="00FB5976">
      <w:pPr>
        <w:spacing w:before="1"/>
        <w:rPr>
          <w:b/>
          <w:sz w:val="28"/>
          <w:szCs w:val="28"/>
        </w:rPr>
      </w:pPr>
      <w:r w:rsidRPr="00FB5976">
        <w:rPr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784E" wp14:editId="369193CA">
                <wp:simplePos x="0" y="0"/>
                <wp:positionH relativeFrom="margin">
                  <wp:align>right</wp:align>
                </wp:positionH>
                <wp:positionV relativeFrom="paragraph">
                  <wp:posOffset>199345</wp:posOffset>
                </wp:positionV>
                <wp:extent cx="2305684" cy="268604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4" cy="26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33F1" w14:textId="77777777" w:rsidR="002A46D1" w:rsidRPr="00FB5976" w:rsidRDefault="002A46D1" w:rsidP="00FB5976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B5976">
                              <w:rPr>
                                <w:sz w:val="24"/>
                              </w:rPr>
                              <w:t>УТВЕРЖДЕНА приказом</w:t>
                            </w:r>
                          </w:p>
                          <w:p w14:paraId="7D3E612A" w14:textId="77777777" w:rsidR="002A46D1" w:rsidRPr="00FB5976" w:rsidRDefault="002A46D1" w:rsidP="00FB5976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B5976">
                              <w:rPr>
                                <w:sz w:val="24"/>
                              </w:rPr>
                              <w:t>МОУ «Красноборская СШ»</w:t>
                            </w:r>
                          </w:p>
                          <w:p w14:paraId="5D228670" w14:textId="2E8B5621" w:rsidR="002A46D1" w:rsidRPr="00FB5976" w:rsidRDefault="002A46D1" w:rsidP="00FB5976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B5976">
                              <w:rPr>
                                <w:sz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</w:rPr>
                              <w:t>26.08.2024г. №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878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0.35pt;margin-top:15.7pt;width:181.55pt;height:21.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PQOAIAACEEAAAOAAAAZHJzL2Uyb0RvYy54bWysU82O0zAQviPxDpbvNGloSzdqulq6FCEt&#10;P9LCAziO01g4HmO7TZbb3nkF3oEDB268QveNGDvdboEbwgdrxjPzeeabmcV53yqyE9ZJ0AUdj1JK&#10;hOZQSb0p6If36ydzSpxnumIKtCjojXD0fPn40aIzucigAVUJSxBEu7wzBW28N3mSON6IlrkRGKHR&#10;WINtmUfVbpLKsg7RW5VkaTpLOrCVscCFc/h6ORjpMuLXteD+bV074YkqKObm423jXYY7WS5YvrHM&#10;NJIf0mD/kEXLpMZPj1CXzDOytfIvqFZyCw5qP+LQJlDXkotYA1YzTv+o5rphRsRakBxnjjS5/wfL&#10;3+zeWSKrgmaUaNZii/Zf99/23/c/9z/ubu++kCxw1BmXo+u1QWffP4ceex3rdeYK+EdHNKwapjfi&#10;wlroGsEqzHEcIpOT0AHHBZCyew0Vfsa2HiJQX9s2EIiUEETHXt0c+yN6Tzg+Zk/T6Ww+oYSjLZvN&#10;Z+kkfsHy+2hjnX8poCVBKKjF/kd0trtyPmTD8nuX8JkDJau1VCoqdlOulCU7hrOyjueA/pub0qQr&#10;6Nk0m0ZkDSE+jlErPc6ykm1B52k4IZzlgY0XuoqyZ1INMmai9IGewMjAje/LHh0DZyVUN0iUhWFm&#10;ccdQaMB+pqTDeS2o+7RlVlCiXmkk+2w8mYQBj8pk+ixDxZ5aylML0xyhCuopGcSVj0sReTAX2JS1&#10;jHw9ZHLIFecw0njYmTDop3r0etjs5S8AAAD//wMAUEsDBBQABgAIAAAAIQDw11Ba2wAAAAYBAAAP&#10;AAAAZHJzL2Rvd25yZXYueG1sTI9BT4NAFITvJv6HzTPxZhdEqUGWxph4MT3Y6sHjKzxZhH2L7NLi&#10;v/d50uNkJjPflJvFDepIU+g8G0hXCSji2jcdtwbeXp+u7kCFiNzg4JkMfFOATXV+VmLR+BPv6LiP&#10;rZISDgUasDGOhdahtuQwrPxILN6HnxxGkVOrmwlPUu4GfZ0kuXbYsSxYHOnRUt3vZycj21DPO//1&#10;mW57/W77HG9f7LMxlxfLwz2oSEv8C8MvvqBDJUwHP3MT1GBAjkQDWXoDStwsz1JQBwPrbA26KvV/&#10;/OoHAAD//wMAUEsBAi0AFAAGAAgAAAAhALaDOJL+AAAA4QEAABMAAAAAAAAAAAAAAAAAAAAAAFtD&#10;b250ZW50X1R5cGVzXS54bWxQSwECLQAUAAYACAAAACEAOP0h/9YAAACUAQAACwAAAAAAAAAAAAAA&#10;AAAvAQAAX3JlbHMvLnJlbHNQSwECLQAUAAYACAAAACEAVR7T0DgCAAAhBAAADgAAAAAAAAAAAAAA&#10;AAAuAgAAZHJzL2Uyb0RvYy54bWxQSwECLQAUAAYACAAAACEA8NdQWtsAAAAGAQAADwAAAAAAAAAA&#10;AAAAAACSBAAAZHJzL2Rvd25yZXYueG1sUEsFBgAAAAAEAAQA8wAAAJoFAAAAAA==&#10;" stroked="f">
                <v:textbox style="mso-fit-shape-to-text:t">
                  <w:txbxContent>
                    <w:p w14:paraId="2B7D33F1" w14:textId="77777777" w:rsidR="002A46D1" w:rsidRPr="00FB5976" w:rsidRDefault="002A46D1" w:rsidP="00FB5976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B5976">
                        <w:rPr>
                          <w:sz w:val="24"/>
                        </w:rPr>
                        <w:t>УТВЕРЖДЕНА приказом</w:t>
                      </w:r>
                    </w:p>
                    <w:p w14:paraId="7D3E612A" w14:textId="77777777" w:rsidR="002A46D1" w:rsidRPr="00FB5976" w:rsidRDefault="002A46D1" w:rsidP="00FB5976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B5976">
                        <w:rPr>
                          <w:sz w:val="24"/>
                        </w:rPr>
                        <w:t>МОУ «Красноборская СШ»</w:t>
                      </w:r>
                    </w:p>
                    <w:p w14:paraId="5D228670" w14:textId="2E8B5621" w:rsidR="002A46D1" w:rsidRPr="00FB5976" w:rsidRDefault="002A46D1" w:rsidP="00FB5976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B5976">
                        <w:rPr>
                          <w:sz w:val="24"/>
                        </w:rPr>
                        <w:t xml:space="preserve">от </w:t>
                      </w:r>
                      <w:r>
                        <w:rPr>
                          <w:sz w:val="24"/>
                        </w:rPr>
                        <w:t>26.08.2024г. № 286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5976">
        <w:rPr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E8DB6" wp14:editId="0F6F7163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2305050" cy="14039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4C09" w14:textId="77777777" w:rsidR="002A46D1" w:rsidRPr="00FB5976" w:rsidRDefault="002A46D1" w:rsidP="00FB5976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B5976">
                              <w:rPr>
                                <w:sz w:val="24"/>
                              </w:rPr>
                              <w:t>ПРИНЯТА на заседании</w:t>
                            </w:r>
                          </w:p>
                          <w:p w14:paraId="714DA479" w14:textId="77777777" w:rsidR="002A46D1" w:rsidRPr="00FB5976" w:rsidRDefault="002A46D1" w:rsidP="00FB5976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B5976">
                              <w:rPr>
                                <w:sz w:val="24"/>
                              </w:rPr>
                              <w:t>педагогического совета</w:t>
                            </w:r>
                          </w:p>
                          <w:p w14:paraId="4AABA06E" w14:textId="2EB677B9" w:rsidR="002A46D1" w:rsidRPr="00FB5976" w:rsidRDefault="002A46D1" w:rsidP="00FB5976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B5976">
                              <w:rPr>
                                <w:sz w:val="24"/>
                              </w:rPr>
                              <w:t xml:space="preserve">протокол от </w:t>
                            </w:r>
                            <w:r>
                              <w:rPr>
                                <w:sz w:val="24"/>
                              </w:rPr>
                              <w:t>26.08.2024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E8DB6" id="_x0000_s1027" type="#_x0000_t202" style="position:absolute;margin-left:0;margin-top:12.35pt;width:1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4tPAIAACsEAAAOAAAAZHJzL2Uyb0RvYy54bWysU82O0zAQviPxDpbvNOkf20ZNV0uXIqTl&#10;R1p4AMdxGgvHY2y3Sblx5xV4Bw4cuPEK3Tdi7HS7BW4IR7JmMjOfZ76ZWVx2jSI7YZ0EndPhIKVE&#10;aA6l1Jucvn+3fjKjxHmmS6ZAi5zuhaOXy8ePFq3JxAhqUKWwBEG0y1qT09p7kyWJ47VomBuAERqN&#10;FdiGeVTtJiktaxG9UckoTZ8mLdjSWODCOfx73RvpMuJXleD+TVU54YnKKebm423jXYQ7WS5YtrHM&#10;1JIf02D/kEXDpMZHT1DXzDOytfIvqEZyCw4qP+DQJFBVkotYA1YzTP+o5rZmRsRakBxnTjS5/wfL&#10;X+/eWiLLnI7TC0o0a7BJh6+Hb4fvh5+HH3ef776QUWCpNS5D51uD7r57Bh12O1bszA3wD45oWNVM&#10;b8SVtdDWgpWY5TBEJmehPY4LIEX7Ckp8jG09RKCusk2gEEkhiI7d2p86JDpPOP4cjdMpfpRwtA0n&#10;6Xg+m8Y3WHYfbqzzLwQ0JAg5tTgCEZ7tbpwP6bDs3iW85kDJci2ViordFCtlyY7huKzjOaL/5qY0&#10;aXM6n46mEVlDiI+T1EiP46xkk9NZGk4IZ1mg47kuo+yZVL2MmSh95CdQ0pPju6KLDYnkBe4KKPdI&#10;mIV+enHbUKjBfqKkxcnNqfu4ZVZQol5qJH0+nEzCqEdlMr0YoWLPLcW5hWmOUDn1lPTiysf1iHSY&#10;K2zOWkbaHjI5powTGdk8bk8Y+XM9ej3s+PIXAAAA//8DAFBLAwQUAAYACAAAACEAshJacdwAAAAH&#10;AQAADwAAAGRycy9kb3ducmV2LnhtbEyPwU7DMBBE70j8g7VI3KhDS0sV4lQVFRcOSBQkOLrxJo6w&#10;15HtpuHv2Z7ocWZWM2+rzeSdGDGmPpCC+1kBAqkJpqdOwefHy90aRMqajHaBUMEvJtjU11eVLk04&#10;0TuO+9wJLqFUagU256GUMjUWvU6zMCBx1obodWYZO2miPnG5d3JeFCvpdU+8YPWAzxabn/3RK/jy&#10;tje7+PbdGjfuXtvtcpjioNTtzbR9ApFxyv/HcMZndKiZ6RCOZJJwCviRrGD+8AiC08VqwcbhbCzX&#10;IOtKXvLXfwAAAP//AwBQSwECLQAUAAYACAAAACEAtoM4kv4AAADhAQAAEwAAAAAAAAAAAAAAAAAA&#10;AAAAW0NvbnRlbnRfVHlwZXNdLnhtbFBLAQItABQABgAIAAAAIQA4/SH/1gAAAJQBAAALAAAAAAAA&#10;AAAAAAAAAC8BAABfcmVscy8ucmVsc1BLAQItABQABgAIAAAAIQBu1v4tPAIAACsEAAAOAAAAAAAA&#10;AAAAAAAAAC4CAABkcnMvZTJvRG9jLnhtbFBLAQItABQABgAIAAAAIQCyElpx3AAAAAcBAAAPAAAA&#10;AAAAAAAAAAAAAJYEAABkcnMvZG93bnJldi54bWxQSwUGAAAAAAQABADzAAAAnwUAAAAA&#10;" stroked="f">
                <v:textbox style="mso-fit-shape-to-text:t">
                  <w:txbxContent>
                    <w:p w14:paraId="108C4C09" w14:textId="77777777" w:rsidR="002A46D1" w:rsidRPr="00FB5976" w:rsidRDefault="002A46D1" w:rsidP="00FB5976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B5976">
                        <w:rPr>
                          <w:sz w:val="24"/>
                        </w:rPr>
                        <w:t>ПРИНЯТА на заседании</w:t>
                      </w:r>
                    </w:p>
                    <w:p w14:paraId="714DA479" w14:textId="77777777" w:rsidR="002A46D1" w:rsidRPr="00FB5976" w:rsidRDefault="002A46D1" w:rsidP="00FB5976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B5976">
                        <w:rPr>
                          <w:sz w:val="24"/>
                        </w:rPr>
                        <w:t>педагогического совета</w:t>
                      </w:r>
                    </w:p>
                    <w:p w14:paraId="4AABA06E" w14:textId="2EB677B9" w:rsidR="002A46D1" w:rsidRPr="00FB5976" w:rsidRDefault="002A46D1" w:rsidP="00FB5976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B5976">
                        <w:rPr>
                          <w:sz w:val="24"/>
                        </w:rPr>
                        <w:t xml:space="preserve">протокол от </w:t>
                      </w:r>
                      <w:r>
                        <w:rPr>
                          <w:sz w:val="24"/>
                        </w:rPr>
                        <w:t>26.08.2024 № 1</w:t>
                      </w:r>
                    </w:p>
                  </w:txbxContent>
                </v:textbox>
              </v:shape>
            </w:pict>
          </mc:Fallback>
        </mc:AlternateContent>
      </w:r>
    </w:p>
    <w:p w14:paraId="2E02E559" w14:textId="77777777" w:rsidR="00FB5976" w:rsidRPr="00FB5976" w:rsidRDefault="00FB5976" w:rsidP="00FB5976">
      <w:pPr>
        <w:rPr>
          <w:b/>
          <w:sz w:val="30"/>
          <w:szCs w:val="28"/>
        </w:rPr>
      </w:pPr>
    </w:p>
    <w:p w14:paraId="40255D46" w14:textId="77777777" w:rsidR="00FB5976" w:rsidRPr="00FB5976" w:rsidRDefault="00FB5976" w:rsidP="00FB5976">
      <w:pPr>
        <w:rPr>
          <w:b/>
          <w:sz w:val="30"/>
          <w:szCs w:val="28"/>
        </w:rPr>
      </w:pPr>
    </w:p>
    <w:bookmarkEnd w:id="0"/>
    <w:p w14:paraId="74782D61" w14:textId="77777777" w:rsidR="00FB5976" w:rsidRPr="00FB5976" w:rsidRDefault="00FB5976" w:rsidP="00FB5976">
      <w:pPr>
        <w:rPr>
          <w:b/>
          <w:sz w:val="30"/>
          <w:szCs w:val="28"/>
        </w:rPr>
      </w:pPr>
    </w:p>
    <w:p w14:paraId="3DFF5A22" w14:textId="77777777" w:rsidR="004520C0" w:rsidRDefault="004520C0" w:rsidP="004520C0">
      <w:pPr>
        <w:pStyle w:val="a3"/>
        <w:spacing w:line="276" w:lineRule="auto"/>
        <w:ind w:left="0" w:firstLine="0"/>
      </w:pPr>
    </w:p>
    <w:p w14:paraId="1305F175" w14:textId="77777777" w:rsidR="004520C0" w:rsidRDefault="004520C0" w:rsidP="004520C0">
      <w:pPr>
        <w:pStyle w:val="a3"/>
        <w:spacing w:line="276" w:lineRule="auto"/>
        <w:ind w:left="0" w:firstLine="0"/>
      </w:pPr>
    </w:p>
    <w:p w14:paraId="660CCCE0" w14:textId="77777777" w:rsidR="004520C0" w:rsidRDefault="004520C0" w:rsidP="004520C0">
      <w:pPr>
        <w:pStyle w:val="a3"/>
        <w:spacing w:line="276" w:lineRule="auto"/>
        <w:ind w:left="0" w:firstLine="0"/>
      </w:pPr>
    </w:p>
    <w:p w14:paraId="7F398089" w14:textId="77777777" w:rsidR="004520C0" w:rsidRDefault="004520C0" w:rsidP="004520C0">
      <w:pPr>
        <w:pStyle w:val="a3"/>
        <w:spacing w:line="276" w:lineRule="auto"/>
        <w:ind w:left="0" w:firstLine="0"/>
      </w:pPr>
    </w:p>
    <w:p w14:paraId="615F91AE" w14:textId="5C051322" w:rsidR="004520C0" w:rsidRDefault="004520C0" w:rsidP="004520C0">
      <w:pPr>
        <w:pStyle w:val="a3"/>
        <w:spacing w:line="276" w:lineRule="auto"/>
        <w:ind w:left="0" w:firstLine="0"/>
        <w:jc w:val="center"/>
      </w:pPr>
      <w:r w:rsidRPr="004520C0">
        <w:t>Дополнительная</w:t>
      </w:r>
      <w:r w:rsidRPr="004520C0">
        <w:rPr>
          <w:spacing w:val="-11"/>
        </w:rPr>
        <w:t xml:space="preserve"> </w:t>
      </w:r>
      <w:r w:rsidRPr="004520C0">
        <w:t>общеобразовательная</w:t>
      </w:r>
      <w:r w:rsidRPr="004520C0">
        <w:rPr>
          <w:spacing w:val="-13"/>
        </w:rPr>
        <w:t xml:space="preserve"> </w:t>
      </w:r>
      <w:r w:rsidRPr="004520C0">
        <w:t>общеразвивающая</w:t>
      </w:r>
      <w:r w:rsidRPr="004520C0">
        <w:rPr>
          <w:spacing w:val="-13"/>
        </w:rPr>
        <w:t xml:space="preserve"> </w:t>
      </w:r>
      <w:r w:rsidRPr="004520C0">
        <w:t>программа</w:t>
      </w:r>
    </w:p>
    <w:p w14:paraId="2A64A777" w14:textId="77777777" w:rsidR="004520C0" w:rsidRPr="004520C0" w:rsidRDefault="004520C0" w:rsidP="004520C0">
      <w:pPr>
        <w:pStyle w:val="a3"/>
        <w:spacing w:line="276" w:lineRule="auto"/>
        <w:ind w:left="0" w:firstLine="0"/>
        <w:jc w:val="center"/>
      </w:pPr>
      <w:r w:rsidRPr="004520C0">
        <w:t>физкультурно-спортивной направленности</w:t>
      </w:r>
    </w:p>
    <w:p w14:paraId="72793F3E" w14:textId="0021353D" w:rsidR="004520C0" w:rsidRPr="004520C0" w:rsidRDefault="00583536" w:rsidP="004520C0">
      <w:pPr>
        <w:pStyle w:val="a3"/>
        <w:spacing w:line="276" w:lineRule="auto"/>
        <w:ind w:left="0" w:firstLine="0"/>
        <w:jc w:val="center"/>
      </w:pPr>
      <w:r>
        <w:t>«</w:t>
      </w:r>
      <w:proofErr w:type="spellStart"/>
      <w:r>
        <w:t>Баскет</w:t>
      </w:r>
      <w:proofErr w:type="spellEnd"/>
      <w:r w:rsidR="004520C0" w:rsidRPr="004520C0">
        <w:t>»</w:t>
      </w:r>
    </w:p>
    <w:p w14:paraId="307C2483" w14:textId="77777777" w:rsidR="004520C0" w:rsidRPr="004520C0" w:rsidRDefault="004520C0" w:rsidP="004520C0">
      <w:pPr>
        <w:pStyle w:val="a3"/>
        <w:spacing w:line="276" w:lineRule="auto"/>
        <w:ind w:left="0" w:firstLine="0"/>
        <w:jc w:val="center"/>
      </w:pPr>
      <w:r w:rsidRPr="004520C0">
        <w:t>(базовый уровень)</w:t>
      </w:r>
    </w:p>
    <w:p w14:paraId="0BFA2529" w14:textId="77777777" w:rsidR="004520C0" w:rsidRDefault="004520C0" w:rsidP="004520C0">
      <w:pPr>
        <w:pStyle w:val="a3"/>
        <w:spacing w:line="276" w:lineRule="auto"/>
        <w:ind w:left="0" w:firstLine="0"/>
        <w:jc w:val="center"/>
        <w:rPr>
          <w:b/>
          <w:lang w:eastAsia="ru-RU"/>
        </w:rPr>
      </w:pPr>
    </w:p>
    <w:p w14:paraId="141C9022" w14:textId="77777777" w:rsidR="004520C0" w:rsidRDefault="004520C0" w:rsidP="004520C0">
      <w:pPr>
        <w:pStyle w:val="a3"/>
        <w:spacing w:line="276" w:lineRule="auto"/>
        <w:ind w:left="0" w:firstLine="0"/>
        <w:jc w:val="center"/>
        <w:rPr>
          <w:b/>
          <w:lang w:eastAsia="ru-RU"/>
        </w:rPr>
      </w:pPr>
    </w:p>
    <w:p w14:paraId="49BBF9DC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4B6D4616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1EF6E74C" w14:textId="77777777" w:rsidR="004520C0" w:rsidRPr="004520C0" w:rsidRDefault="004520C0" w:rsidP="004520C0">
      <w:pPr>
        <w:pStyle w:val="a3"/>
        <w:spacing w:line="276" w:lineRule="auto"/>
        <w:ind w:left="709" w:firstLine="567"/>
        <w:jc w:val="right"/>
      </w:pPr>
      <w:r w:rsidRPr="004520C0">
        <w:t>Срок</w:t>
      </w:r>
      <w:r w:rsidRPr="004520C0">
        <w:rPr>
          <w:spacing w:val="-3"/>
        </w:rPr>
        <w:t xml:space="preserve"> </w:t>
      </w:r>
      <w:r w:rsidRPr="004520C0">
        <w:t>реализации</w:t>
      </w:r>
      <w:r w:rsidRPr="004520C0">
        <w:rPr>
          <w:spacing w:val="-2"/>
        </w:rPr>
        <w:t xml:space="preserve"> </w:t>
      </w:r>
      <w:r w:rsidRPr="004520C0">
        <w:t>программы:</w:t>
      </w:r>
      <w:r w:rsidRPr="004520C0">
        <w:rPr>
          <w:spacing w:val="-2"/>
        </w:rPr>
        <w:t xml:space="preserve"> </w:t>
      </w:r>
      <w:r>
        <w:t>1 год</w:t>
      </w:r>
      <w:r w:rsidRPr="004520C0">
        <w:t xml:space="preserve">, </w:t>
      </w:r>
      <w:r>
        <w:t>34 часа</w:t>
      </w:r>
    </w:p>
    <w:p w14:paraId="0113FF2B" w14:textId="55A12DCD" w:rsidR="004520C0" w:rsidRDefault="004520C0" w:rsidP="004520C0">
      <w:pPr>
        <w:pStyle w:val="a3"/>
        <w:spacing w:line="276" w:lineRule="auto"/>
        <w:ind w:left="709" w:firstLine="567"/>
        <w:jc w:val="right"/>
      </w:pPr>
      <w:r w:rsidRPr="004520C0">
        <w:t>Возраст детей:</w:t>
      </w:r>
      <w:r w:rsidRPr="004520C0">
        <w:rPr>
          <w:spacing w:val="1"/>
        </w:rPr>
        <w:t xml:space="preserve"> </w:t>
      </w:r>
      <w:r w:rsidRPr="004520C0">
        <w:t>1</w:t>
      </w:r>
      <w:r w:rsidR="00732929">
        <w:t>1</w:t>
      </w:r>
      <w:r w:rsidRPr="004520C0">
        <w:t>-1</w:t>
      </w:r>
      <w:r w:rsidR="00732929">
        <w:t>4</w:t>
      </w:r>
      <w:r w:rsidR="00DF5BFB">
        <w:t xml:space="preserve"> </w:t>
      </w:r>
      <w:r w:rsidRPr="004520C0">
        <w:t>лет</w:t>
      </w:r>
    </w:p>
    <w:p w14:paraId="3A2699AD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26D22B44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61A615AB" w14:textId="77777777" w:rsidR="004520C0" w:rsidRPr="004520C0" w:rsidRDefault="004520C0" w:rsidP="004520C0">
      <w:pPr>
        <w:pStyle w:val="a3"/>
        <w:spacing w:line="276" w:lineRule="auto"/>
        <w:ind w:left="709" w:firstLine="567"/>
        <w:jc w:val="right"/>
      </w:pPr>
      <w:r w:rsidRPr="004520C0">
        <w:t>Составитель:</w:t>
      </w:r>
    </w:p>
    <w:p w14:paraId="3B9A39E8" w14:textId="1D3FBFA8" w:rsidR="004520C0" w:rsidRPr="004520C0" w:rsidRDefault="004520C0" w:rsidP="004520C0">
      <w:pPr>
        <w:pStyle w:val="a3"/>
        <w:spacing w:line="276" w:lineRule="auto"/>
        <w:ind w:left="709" w:firstLine="567"/>
        <w:jc w:val="right"/>
      </w:pPr>
      <w:r>
        <w:t>Новиков Дмитрий Николаевич</w:t>
      </w:r>
    </w:p>
    <w:p w14:paraId="5E258D2E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75E259F6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07A22396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723BF6A6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01723140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7A1C991B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362AA5CF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1D27B990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1806881B" w14:textId="005AFA3B" w:rsidR="004520C0" w:rsidRDefault="000479CA" w:rsidP="004520C0">
      <w:pPr>
        <w:pStyle w:val="a3"/>
        <w:spacing w:line="276" w:lineRule="auto"/>
        <w:ind w:left="0" w:firstLine="0"/>
        <w:jc w:val="center"/>
      </w:pPr>
      <w:r>
        <w:t>Красный Бор, 202</w:t>
      </w:r>
      <w:r w:rsidR="00732929">
        <w:t>4</w:t>
      </w:r>
      <w:r>
        <w:t xml:space="preserve"> год.</w:t>
      </w:r>
    </w:p>
    <w:p w14:paraId="4DA02F87" w14:textId="77777777" w:rsidR="004520C0" w:rsidRDefault="004520C0" w:rsidP="004520C0">
      <w:pPr>
        <w:pStyle w:val="a3"/>
        <w:spacing w:line="276" w:lineRule="auto"/>
        <w:ind w:left="709" w:firstLine="567"/>
        <w:jc w:val="right"/>
      </w:pPr>
    </w:p>
    <w:p w14:paraId="6624B2D6" w14:textId="416D1A50" w:rsidR="002D505E" w:rsidRPr="004520C0" w:rsidRDefault="002D505E" w:rsidP="00732929">
      <w:pPr>
        <w:pStyle w:val="a3"/>
        <w:spacing w:line="276" w:lineRule="auto"/>
        <w:ind w:left="0" w:firstLine="284"/>
        <w:jc w:val="center"/>
        <w:rPr>
          <w:lang w:eastAsia="ru-RU"/>
        </w:rPr>
      </w:pPr>
      <w:r w:rsidRPr="004520C0">
        <w:rPr>
          <w:b/>
          <w:lang w:eastAsia="ru-RU"/>
        </w:rPr>
        <w:lastRenderedPageBreak/>
        <w:t>Пояснительная записка</w:t>
      </w:r>
    </w:p>
    <w:p w14:paraId="1739424E" w14:textId="28EDAF5C" w:rsidR="00FA7E63" w:rsidRPr="004520C0" w:rsidRDefault="00FA7E63" w:rsidP="00732929">
      <w:pPr>
        <w:pStyle w:val="a3"/>
        <w:spacing w:line="276" w:lineRule="auto"/>
        <w:ind w:left="0" w:firstLine="284"/>
      </w:pPr>
      <w:r w:rsidRPr="004520C0">
        <w:rPr>
          <w:lang w:eastAsia="ru-RU"/>
        </w:rPr>
        <w:t xml:space="preserve">Программа реализуется в рамках федерального проекта «Успех каждого ребенка» национального проекта «Образование» </w:t>
      </w:r>
      <w:r w:rsidRPr="004520C0">
        <w:rPr>
          <w:bCs/>
        </w:rPr>
        <w:t>в части реализации мероприятий по созданию новых мест дополнительного образования</w:t>
      </w:r>
    </w:p>
    <w:p w14:paraId="130781CF" w14:textId="131984E0" w:rsidR="00552156" w:rsidRPr="004520C0" w:rsidRDefault="000172BB" w:rsidP="00732929">
      <w:pPr>
        <w:pStyle w:val="a3"/>
        <w:spacing w:line="276" w:lineRule="auto"/>
        <w:ind w:left="0" w:firstLine="284"/>
        <w:rPr>
          <w:b/>
        </w:rPr>
      </w:pPr>
      <w:r w:rsidRPr="004520C0">
        <w:t xml:space="preserve">Дополнительная     </w:t>
      </w:r>
      <w:r w:rsidRPr="004520C0">
        <w:rPr>
          <w:spacing w:val="20"/>
        </w:rPr>
        <w:t xml:space="preserve"> </w:t>
      </w:r>
      <w:r w:rsidRPr="004520C0">
        <w:t xml:space="preserve">общеобразовательная      </w:t>
      </w:r>
      <w:r w:rsidRPr="004520C0">
        <w:rPr>
          <w:spacing w:val="18"/>
        </w:rPr>
        <w:t xml:space="preserve"> </w:t>
      </w:r>
      <w:r w:rsidRPr="004520C0">
        <w:t xml:space="preserve">общеразвивающая      </w:t>
      </w:r>
      <w:r w:rsidRPr="004520C0">
        <w:rPr>
          <w:spacing w:val="19"/>
        </w:rPr>
        <w:t xml:space="preserve"> </w:t>
      </w:r>
      <w:r w:rsidRPr="004520C0">
        <w:t>программа</w:t>
      </w:r>
      <w:r w:rsidR="00FB5976">
        <w:t xml:space="preserve"> </w:t>
      </w:r>
      <w:r w:rsidRPr="004520C0">
        <w:t>«</w:t>
      </w:r>
      <w:r w:rsidR="00A06E7A" w:rsidRPr="004520C0">
        <w:t>Баскетбол</w:t>
      </w:r>
      <w:r w:rsidRPr="004520C0">
        <w:t>»</w:t>
      </w:r>
      <w:r w:rsidRPr="004520C0">
        <w:rPr>
          <w:spacing w:val="1"/>
        </w:rPr>
        <w:t xml:space="preserve"> </w:t>
      </w:r>
      <w:r w:rsidRPr="004520C0">
        <w:t>(далее</w:t>
      </w:r>
      <w:r w:rsidRPr="004520C0">
        <w:rPr>
          <w:spacing w:val="1"/>
        </w:rPr>
        <w:t xml:space="preserve"> </w:t>
      </w:r>
      <w:r w:rsidRPr="004520C0">
        <w:t>–</w:t>
      </w:r>
      <w:r w:rsidRPr="004520C0">
        <w:rPr>
          <w:spacing w:val="1"/>
        </w:rPr>
        <w:t xml:space="preserve"> </w:t>
      </w:r>
      <w:r w:rsidRPr="004520C0">
        <w:t>программа)</w:t>
      </w:r>
      <w:r w:rsidRPr="004520C0">
        <w:rPr>
          <w:spacing w:val="1"/>
        </w:rPr>
        <w:t xml:space="preserve"> </w:t>
      </w:r>
      <w:r w:rsidRPr="004520C0">
        <w:t>имеет</w:t>
      </w:r>
      <w:r w:rsidRPr="004520C0">
        <w:rPr>
          <w:spacing w:val="1"/>
        </w:rPr>
        <w:t xml:space="preserve"> </w:t>
      </w:r>
      <w:r w:rsidRPr="004520C0">
        <w:rPr>
          <w:b/>
        </w:rPr>
        <w:t>физкультурно-спортивную</w:t>
      </w:r>
      <w:r w:rsidRPr="004520C0">
        <w:rPr>
          <w:b/>
          <w:spacing w:val="1"/>
        </w:rPr>
        <w:t xml:space="preserve"> </w:t>
      </w:r>
      <w:r w:rsidRPr="004520C0">
        <w:rPr>
          <w:b/>
        </w:rPr>
        <w:t>направленность.</w:t>
      </w:r>
    </w:p>
    <w:p w14:paraId="220BADA7" w14:textId="77777777" w:rsidR="00552156" w:rsidRPr="004520C0" w:rsidRDefault="000172BB" w:rsidP="00732929">
      <w:pPr>
        <w:pStyle w:val="a3"/>
        <w:spacing w:line="276" w:lineRule="auto"/>
        <w:ind w:left="0" w:firstLine="284"/>
        <w:rPr>
          <w:b/>
        </w:rPr>
      </w:pPr>
      <w:r w:rsidRPr="004520C0">
        <w:t>Уровень</w:t>
      </w:r>
      <w:r w:rsidRPr="004520C0">
        <w:rPr>
          <w:spacing w:val="-7"/>
        </w:rPr>
        <w:t xml:space="preserve"> </w:t>
      </w:r>
      <w:r w:rsidRPr="004520C0">
        <w:t>освоения</w:t>
      </w:r>
      <w:r w:rsidRPr="004520C0">
        <w:rPr>
          <w:spacing w:val="-5"/>
        </w:rPr>
        <w:t xml:space="preserve"> </w:t>
      </w:r>
      <w:r w:rsidRPr="004520C0">
        <w:t>данной</w:t>
      </w:r>
      <w:r w:rsidRPr="004520C0">
        <w:rPr>
          <w:spacing w:val="-5"/>
        </w:rPr>
        <w:t xml:space="preserve"> </w:t>
      </w:r>
      <w:r w:rsidRPr="004520C0">
        <w:t>программы:</w:t>
      </w:r>
      <w:r w:rsidRPr="004520C0">
        <w:rPr>
          <w:spacing w:val="-3"/>
        </w:rPr>
        <w:t xml:space="preserve"> </w:t>
      </w:r>
      <w:r w:rsidRPr="004520C0">
        <w:rPr>
          <w:b/>
        </w:rPr>
        <w:t>базовый.</w:t>
      </w:r>
    </w:p>
    <w:p w14:paraId="563D84BC" w14:textId="77777777" w:rsidR="0081757F" w:rsidRPr="004520C0" w:rsidRDefault="0081757F" w:rsidP="00732929">
      <w:pPr>
        <w:pStyle w:val="a3"/>
        <w:spacing w:line="276" w:lineRule="auto"/>
        <w:ind w:left="0" w:firstLine="284"/>
      </w:pPr>
      <w:r w:rsidRPr="004520C0">
        <w:t>Программа</w:t>
      </w:r>
      <w:r w:rsidRPr="004520C0">
        <w:rPr>
          <w:spacing w:val="1"/>
        </w:rPr>
        <w:t xml:space="preserve"> </w:t>
      </w:r>
      <w:r w:rsidRPr="004520C0">
        <w:t>разработана</w:t>
      </w:r>
      <w:r w:rsidRPr="004520C0">
        <w:rPr>
          <w:spacing w:val="1"/>
        </w:rPr>
        <w:t xml:space="preserve"> </w:t>
      </w:r>
      <w:r w:rsidRPr="004520C0">
        <w:t>в</w:t>
      </w:r>
      <w:r w:rsidRPr="004520C0">
        <w:rPr>
          <w:spacing w:val="1"/>
        </w:rPr>
        <w:t xml:space="preserve"> </w:t>
      </w:r>
      <w:r w:rsidRPr="004520C0">
        <w:t>соответствии</w:t>
      </w:r>
      <w:r w:rsidRPr="004520C0">
        <w:rPr>
          <w:spacing w:val="1"/>
        </w:rPr>
        <w:t xml:space="preserve"> </w:t>
      </w:r>
      <w:r w:rsidRPr="004520C0">
        <w:t>c</w:t>
      </w:r>
      <w:r w:rsidRPr="004520C0">
        <w:rPr>
          <w:spacing w:val="1"/>
        </w:rPr>
        <w:t xml:space="preserve"> </w:t>
      </w:r>
      <w:r w:rsidRPr="004520C0">
        <w:t>основными</w:t>
      </w:r>
      <w:r w:rsidRPr="004520C0">
        <w:rPr>
          <w:spacing w:val="1"/>
        </w:rPr>
        <w:t xml:space="preserve"> </w:t>
      </w:r>
      <w:r w:rsidRPr="004520C0">
        <w:t>направлениями</w:t>
      </w:r>
      <w:r w:rsidRPr="004520C0">
        <w:rPr>
          <w:spacing w:val="1"/>
        </w:rPr>
        <w:t xml:space="preserve"> </w:t>
      </w:r>
      <w:r w:rsidRPr="004520C0">
        <w:t>государственной</w:t>
      </w:r>
      <w:r w:rsidRPr="004520C0">
        <w:rPr>
          <w:spacing w:val="1"/>
        </w:rPr>
        <w:t xml:space="preserve"> </w:t>
      </w:r>
      <w:r w:rsidRPr="004520C0">
        <w:t>образовательной</w:t>
      </w:r>
      <w:r w:rsidRPr="004520C0">
        <w:rPr>
          <w:spacing w:val="1"/>
        </w:rPr>
        <w:t xml:space="preserve"> </w:t>
      </w:r>
      <w:r w:rsidRPr="004520C0">
        <w:t>политики</w:t>
      </w:r>
      <w:r w:rsidRPr="004520C0">
        <w:rPr>
          <w:spacing w:val="1"/>
        </w:rPr>
        <w:t xml:space="preserve"> </w:t>
      </w:r>
      <w:r w:rsidRPr="004520C0">
        <w:t>и</w:t>
      </w:r>
      <w:r w:rsidRPr="004520C0">
        <w:rPr>
          <w:spacing w:val="1"/>
        </w:rPr>
        <w:t xml:space="preserve"> </w:t>
      </w:r>
      <w:r w:rsidRPr="004520C0">
        <w:rPr>
          <w:b/>
        </w:rPr>
        <w:t>нормативными</w:t>
      </w:r>
      <w:r w:rsidRPr="004520C0">
        <w:rPr>
          <w:b/>
          <w:spacing w:val="1"/>
        </w:rPr>
        <w:t xml:space="preserve"> </w:t>
      </w:r>
      <w:r w:rsidRPr="004520C0">
        <w:rPr>
          <w:b/>
        </w:rPr>
        <w:t>документами</w:t>
      </w:r>
      <w:r w:rsidRPr="004520C0">
        <w:t>,</w:t>
      </w:r>
      <w:r w:rsidRPr="004520C0">
        <w:rPr>
          <w:spacing w:val="1"/>
        </w:rPr>
        <w:t xml:space="preserve"> </w:t>
      </w:r>
      <w:r w:rsidRPr="004520C0">
        <w:t>регулирующими</w:t>
      </w:r>
      <w:r w:rsidRPr="004520C0">
        <w:rPr>
          <w:spacing w:val="-1"/>
        </w:rPr>
        <w:t xml:space="preserve"> </w:t>
      </w:r>
      <w:r w:rsidRPr="004520C0">
        <w:t>деятельность</w:t>
      </w:r>
      <w:r w:rsidRPr="004520C0">
        <w:rPr>
          <w:spacing w:val="-1"/>
        </w:rPr>
        <w:t xml:space="preserve"> </w:t>
      </w:r>
      <w:r w:rsidRPr="004520C0">
        <w:t>в</w:t>
      </w:r>
      <w:r w:rsidRPr="004520C0">
        <w:rPr>
          <w:spacing w:val="-1"/>
        </w:rPr>
        <w:t xml:space="preserve"> </w:t>
      </w:r>
      <w:r w:rsidRPr="004520C0">
        <w:t>сфере</w:t>
      </w:r>
      <w:r w:rsidRPr="004520C0">
        <w:rPr>
          <w:spacing w:val="-3"/>
        </w:rPr>
        <w:t xml:space="preserve"> </w:t>
      </w:r>
      <w:r w:rsidRPr="004520C0">
        <w:t>образования:</w:t>
      </w:r>
    </w:p>
    <w:p w14:paraId="1119F6C4" w14:textId="77777777" w:rsidR="0081757F" w:rsidRPr="004520C0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4520C0">
        <w:rPr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14:paraId="71CA6996" w14:textId="77777777" w:rsidR="00A06E7A" w:rsidRPr="004520C0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4520C0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6E8EBAE6" w14:textId="77777777" w:rsidR="00A06E7A" w:rsidRPr="004520C0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4520C0">
        <w:rPr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14:paraId="2E2E532D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4520C0">
        <w:rPr>
          <w:sz w:val="28"/>
          <w:szCs w:val="28"/>
        </w:rPr>
        <w:t xml:space="preserve">Приказ Министерства просвещения Российской Федерации </w:t>
      </w:r>
      <w:r w:rsidRPr="00A06E7A">
        <w:rPr>
          <w:sz w:val="28"/>
          <w:szCs w:val="28"/>
        </w:rPr>
        <w:t>от 03.09. 2019 г. № 467 «Об утверждении Целевой модели развития региональных систем дополнительного образования детей».</w:t>
      </w:r>
    </w:p>
    <w:p w14:paraId="3CCEFED8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</w:t>
      </w:r>
    </w:p>
    <w:p w14:paraId="18960AEF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Письмо </w:t>
      </w:r>
      <w:proofErr w:type="spellStart"/>
      <w:r w:rsidRPr="00A06E7A">
        <w:rPr>
          <w:sz w:val="28"/>
          <w:szCs w:val="28"/>
        </w:rPr>
        <w:t>Минобрнауки</w:t>
      </w:r>
      <w:proofErr w:type="spellEnd"/>
      <w:r w:rsidRPr="00A06E7A">
        <w:rPr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06E7A">
        <w:rPr>
          <w:sz w:val="28"/>
          <w:szCs w:val="28"/>
        </w:rPr>
        <w:t>разноуровневые</w:t>
      </w:r>
      <w:proofErr w:type="spellEnd"/>
      <w:r w:rsidRPr="00A06E7A">
        <w:rPr>
          <w:sz w:val="28"/>
          <w:szCs w:val="28"/>
        </w:rPr>
        <w:t xml:space="preserve"> программы)</w:t>
      </w:r>
    </w:p>
    <w:p w14:paraId="01150506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Письмо </w:t>
      </w:r>
      <w:proofErr w:type="spellStart"/>
      <w:r w:rsidRPr="00A06E7A">
        <w:rPr>
          <w:sz w:val="28"/>
          <w:szCs w:val="28"/>
        </w:rPr>
        <w:t>Минобрнауки</w:t>
      </w:r>
      <w:proofErr w:type="spellEnd"/>
      <w:r w:rsidRPr="00A06E7A">
        <w:rPr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14:paraId="5CA730E2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65816A99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Письмо Министерства просвещения РФ от 7 мая 2020 г. № ВБ-976/04 «О реализации курсов внеурочной деятельности, программ воспитания и социализации, </w:t>
      </w:r>
      <w:r w:rsidRPr="00A06E7A">
        <w:rPr>
          <w:sz w:val="28"/>
          <w:szCs w:val="28"/>
        </w:rPr>
        <w:lastRenderedPageBreak/>
        <w:t>дополнительных общеразвивающих программ с использованием дистанционных образовательных технологий»</w:t>
      </w:r>
    </w:p>
    <w:p w14:paraId="1D57EDB0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14:paraId="730E2629" w14:textId="6E7E7512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Приказ Министерства образования и науки Российской Федерации от 23.08.2017 г. № 816 </w:t>
      </w:r>
      <w:r w:rsidR="00A06E7A">
        <w:rPr>
          <w:sz w:val="28"/>
          <w:szCs w:val="28"/>
        </w:rPr>
        <w:t>«</w:t>
      </w:r>
      <w:r w:rsidRPr="00A06E7A">
        <w:rPr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A06E7A">
        <w:rPr>
          <w:sz w:val="28"/>
          <w:szCs w:val="28"/>
        </w:rPr>
        <w:t>изации образовательных программ»</w:t>
      </w:r>
      <w:r w:rsidRPr="00A06E7A">
        <w:rPr>
          <w:sz w:val="28"/>
          <w:szCs w:val="28"/>
        </w:rPr>
        <w:t xml:space="preserve"> </w:t>
      </w:r>
    </w:p>
    <w:p w14:paraId="7A515EFB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</w:t>
      </w:r>
      <w:r w:rsidR="00A06E7A">
        <w:rPr>
          <w:sz w:val="28"/>
          <w:szCs w:val="28"/>
        </w:rPr>
        <w:t>оздоровления детей и молодежи".</w:t>
      </w:r>
    </w:p>
    <w:p w14:paraId="4F53AA9B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567F0CE7" w14:textId="77777777" w:rsid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14:paraId="7494034A" w14:textId="631ED507" w:rsidR="0081757F" w:rsidRPr="00A06E7A" w:rsidRDefault="0081757F" w:rsidP="00732929">
      <w:pPr>
        <w:pStyle w:val="a5"/>
        <w:numPr>
          <w:ilvl w:val="0"/>
          <w:numId w:val="12"/>
        </w:numPr>
        <w:tabs>
          <w:tab w:val="left" w:pos="1002"/>
        </w:tabs>
        <w:spacing w:before="9" w:line="276" w:lineRule="auto"/>
        <w:ind w:left="0" w:firstLine="284"/>
        <w:rPr>
          <w:sz w:val="28"/>
          <w:szCs w:val="28"/>
        </w:rPr>
      </w:pPr>
      <w:r w:rsidRPr="00A06E7A">
        <w:rPr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14:paraId="194FF46F" w14:textId="77777777" w:rsidR="00A06E7A" w:rsidRDefault="00A06E7A" w:rsidP="00732929">
      <w:pPr>
        <w:pStyle w:val="a3"/>
        <w:spacing w:before="5" w:line="276" w:lineRule="auto"/>
        <w:ind w:left="0" w:firstLine="284"/>
        <w:rPr>
          <w:b/>
        </w:rPr>
      </w:pPr>
      <w:r w:rsidRPr="00A06E7A">
        <w:rPr>
          <w:b/>
        </w:rPr>
        <w:t>Актуальность программы</w:t>
      </w:r>
      <w:r>
        <w:t xml:space="preserve">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14:paraId="063A1EFB" w14:textId="77777777" w:rsidR="00A06E7A" w:rsidRDefault="00A06E7A" w:rsidP="00732929">
      <w:pPr>
        <w:pStyle w:val="a3"/>
        <w:spacing w:line="276" w:lineRule="auto"/>
        <w:ind w:left="0" w:firstLine="284"/>
      </w:pPr>
      <w:r w:rsidRPr="00A06E7A">
        <w:rPr>
          <w:b/>
        </w:rPr>
        <w:t>Своевременность</w:t>
      </w:r>
      <w:r>
        <w:t xml:space="preserve"> программы в соответствии с концепцией развития дополнительного образования детей в общественном понимании необходимости открытого вариативного образования, полного обеспечения права человека на выбор данного вида деятельности, в котором происходит личностное и профессиональное самоопределение детей 10-17 лет, обеспечение адаптации к жизни в обществе, профессиональной ориентации, а также выявление и поддержка детей, проявивших выдающиеся способности;</w:t>
      </w:r>
      <w:r w:rsidRPr="00A06E7A">
        <w:t xml:space="preserve"> </w:t>
      </w:r>
    </w:p>
    <w:p w14:paraId="37A2EACE" w14:textId="77777777" w:rsidR="00DE355C" w:rsidRDefault="00A06E7A" w:rsidP="00732929">
      <w:pPr>
        <w:pStyle w:val="a3"/>
        <w:spacing w:line="276" w:lineRule="auto"/>
        <w:ind w:left="0" w:firstLine="284"/>
        <w:rPr>
          <w:b/>
        </w:rPr>
      </w:pPr>
      <w:r w:rsidRPr="00A06E7A">
        <w:rPr>
          <w:b/>
        </w:rPr>
        <w:t>Необходимость</w:t>
      </w:r>
      <w:r>
        <w:t xml:space="preserve"> в создании прочной основы для воспитания здорового человека, конкурентно-способной среды, сильной, гармонично развитой личности, опирающаяся на раскрытие и использование субъектного опыта каждого обучающегося посредством применения личностно значимых способов, расширения двигательных возможностей; компенсации дефицита двигательной активности </w:t>
      </w:r>
      <w:r>
        <w:lastRenderedPageBreak/>
        <w:t>обучающихся, выявление и развитие у обучающихся творческих способностей и интереса к деятельности;</w:t>
      </w:r>
    </w:p>
    <w:p w14:paraId="6D6F082E" w14:textId="77777777" w:rsidR="00DE355C" w:rsidRDefault="00DE355C" w:rsidP="00732929">
      <w:pPr>
        <w:pStyle w:val="a3"/>
        <w:spacing w:line="276" w:lineRule="auto"/>
        <w:ind w:left="0" w:firstLine="284"/>
        <w:rPr>
          <w:b/>
        </w:rPr>
      </w:pPr>
      <w:r w:rsidRPr="00DE355C">
        <w:rPr>
          <w:b/>
        </w:rPr>
        <w:t>Данная программа соответствует потребностям времени,</w:t>
      </w:r>
      <w:r>
        <w:t xml:space="preserve"> так как учитывает специфику дополнительного образования и охватывает значительное количество желающих заниматься этим видом спорта, предъявляя посильные требования к занимающимся в процессе обучения. Программа даёт возможность детям на ранней стадии обучения приобщаться к здоровому образу жизни, обеспечивая тем самым всесторонний подход к воспитанию гармоничного человека средствами баскетбола;</w:t>
      </w:r>
    </w:p>
    <w:p w14:paraId="3DD9327C" w14:textId="77777777" w:rsidR="00DE355C" w:rsidRPr="00DE355C" w:rsidRDefault="00DE355C" w:rsidP="00732929">
      <w:pPr>
        <w:pStyle w:val="a3"/>
        <w:spacing w:line="276" w:lineRule="auto"/>
        <w:ind w:left="0" w:firstLine="284"/>
        <w:rPr>
          <w:b/>
        </w:rPr>
      </w:pPr>
      <w:r w:rsidRPr="00DE355C">
        <w:rPr>
          <w:b/>
        </w:rPr>
        <w:t xml:space="preserve">Отличительные особенности программы </w:t>
      </w:r>
    </w:p>
    <w:p w14:paraId="21B17371" w14:textId="50729E35" w:rsidR="00A06E7A" w:rsidRDefault="00DE355C" w:rsidP="00732929">
      <w:pPr>
        <w:pStyle w:val="a3"/>
        <w:spacing w:line="276" w:lineRule="auto"/>
        <w:ind w:left="0" w:firstLine="284"/>
      </w:pPr>
      <w:r>
        <w:t>Программа направлена на удовлетворение индивидуальных потребностей, самовыражения и личностного роста ребенка, от «массового» образования к проектированию пространства персонального образования для самореализации личности, поиска и обретения человеком самого себя, на оздоровление и разностороннее физическое развитие детей, а не на подготовку мастеров высокого класса, выявление и поддержку одаренных детей;</w:t>
      </w:r>
    </w:p>
    <w:p w14:paraId="0E46EC65" w14:textId="77777777" w:rsidR="00DE355C" w:rsidRDefault="00DE355C" w:rsidP="00732929">
      <w:pPr>
        <w:pStyle w:val="a3"/>
        <w:spacing w:line="276" w:lineRule="auto"/>
        <w:ind w:left="0" w:firstLine="284"/>
      </w:pPr>
      <w:r w:rsidRPr="00DE355C">
        <w:rPr>
          <w:b/>
        </w:rPr>
        <w:t>Адресат программы</w:t>
      </w:r>
      <w:r>
        <w:t xml:space="preserve"> </w:t>
      </w:r>
    </w:p>
    <w:p w14:paraId="582C24F4" w14:textId="2F2A8807" w:rsidR="00DE355C" w:rsidRDefault="00DE355C" w:rsidP="00732929">
      <w:pPr>
        <w:pStyle w:val="a3"/>
        <w:spacing w:line="276" w:lineRule="auto"/>
        <w:ind w:left="0" w:firstLine="284"/>
      </w:pPr>
      <w:r>
        <w:t>К тренировочному процессу допускаются все желающие, не имеющие медицинских противопоказаний к занятиям избранного вида физкультурно-спортивной деятельности. Количество обучающихся в группах не должно превышать 1</w:t>
      </w:r>
      <w:r w:rsidR="00732929">
        <w:t>7</w:t>
      </w:r>
      <w:r>
        <w:t xml:space="preserve"> человек. Продолжительность занятий, обучающихся 1</w:t>
      </w:r>
      <w:r w:rsidR="00732929">
        <w:t>1</w:t>
      </w:r>
      <w:r>
        <w:t xml:space="preserve"> - 1</w:t>
      </w:r>
      <w:r w:rsidR="00732929">
        <w:t>4</w:t>
      </w:r>
      <w:r>
        <w:t xml:space="preserve"> лет - 1 академический час.</w:t>
      </w:r>
    </w:p>
    <w:p w14:paraId="70CCF7AA" w14:textId="77777777" w:rsidR="00DE355C" w:rsidRDefault="00DE355C" w:rsidP="00732929">
      <w:pPr>
        <w:pStyle w:val="a3"/>
        <w:spacing w:line="276" w:lineRule="auto"/>
        <w:ind w:left="0" w:firstLine="284"/>
        <w:rPr>
          <w:b/>
        </w:rPr>
      </w:pPr>
      <w:r>
        <w:t>Программа и план обучения свободно варьируются в рамках возрастных категорий и физической подготовленности детей, а также оставляют возможности для творческой инициативы тренеров и преподавателей.</w:t>
      </w:r>
    </w:p>
    <w:p w14:paraId="2FA66E79" w14:textId="0246254E" w:rsidR="00A06E7A" w:rsidRDefault="00DE355C" w:rsidP="00732929">
      <w:pPr>
        <w:pStyle w:val="a3"/>
        <w:spacing w:line="276" w:lineRule="auto"/>
        <w:ind w:left="0" w:firstLine="284"/>
        <w:rPr>
          <w:b/>
        </w:rPr>
      </w:pPr>
      <w:r w:rsidRPr="00DE355C">
        <w:rPr>
          <w:b/>
        </w:rPr>
        <w:t>Объем и срок освоения программы</w:t>
      </w:r>
    </w:p>
    <w:p w14:paraId="5811CE38" w14:textId="48B30BCD" w:rsidR="00DE355C" w:rsidRDefault="00DE355C" w:rsidP="00732929">
      <w:pPr>
        <w:pStyle w:val="a3"/>
        <w:spacing w:line="276" w:lineRule="auto"/>
        <w:ind w:left="0" w:firstLine="284"/>
      </w:pPr>
      <w:r>
        <w:t>Полный курс обучения по программе составляет 1 год, количество часов в год – 34ч.</w:t>
      </w:r>
    </w:p>
    <w:p w14:paraId="707D411A" w14:textId="6CBB3FAB" w:rsidR="00DE355C" w:rsidRDefault="00DE355C" w:rsidP="00732929">
      <w:pPr>
        <w:pStyle w:val="a3"/>
        <w:spacing w:line="276" w:lineRule="auto"/>
        <w:ind w:left="0" w:firstLine="284"/>
      </w:pPr>
      <w:r>
        <w:t xml:space="preserve">Программа направлена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деятельности, развитие таких физических качеств, как быстрота, сила, выносливость, координация движений. Программа обеспечивает преподавателей знаниями для грамотной организации и проведения тренировочного процесса по организационной модели проектирования дополнительных общеобразовательных общеразвивающих программ </w:t>
      </w:r>
      <w:r w:rsidR="00DF5BFB">
        <w:t>физкультурно-спортивной направленности</w:t>
      </w:r>
      <w:r>
        <w:t xml:space="preserve"> базового уровня.</w:t>
      </w:r>
    </w:p>
    <w:p w14:paraId="42443532" w14:textId="3457AECC" w:rsidR="00DE355C" w:rsidRDefault="00DE355C" w:rsidP="00732929">
      <w:pPr>
        <w:pStyle w:val="a3"/>
        <w:spacing w:line="276" w:lineRule="auto"/>
        <w:ind w:left="0" w:firstLine="284"/>
      </w:pPr>
      <w:r w:rsidRPr="00DE355C">
        <w:rPr>
          <w:b/>
        </w:rPr>
        <w:t>Форма обучения</w:t>
      </w:r>
      <w:r>
        <w:t xml:space="preserve"> – очная (обязательное изучение теоретических и практических частей программы);</w:t>
      </w:r>
    </w:p>
    <w:p w14:paraId="117480F8" w14:textId="4F8E8E50" w:rsidR="00DE355C" w:rsidRDefault="00DE355C" w:rsidP="00732929">
      <w:pPr>
        <w:pStyle w:val="a3"/>
        <w:spacing w:line="276" w:lineRule="auto"/>
        <w:ind w:left="0" w:firstLine="284"/>
      </w:pPr>
      <w:r w:rsidRPr="00DE355C">
        <w:rPr>
          <w:b/>
        </w:rPr>
        <w:t>Цель программы:</w:t>
      </w:r>
      <w:r>
        <w:t xml:space="preserve"> формирование потребности в здоровом образе жизни; гармоничное развитие личности, воспитание ответ</w:t>
      </w:r>
      <w:r w:rsidR="00DF5BFB">
        <w:t>ственности и профессионального</w:t>
      </w:r>
      <w:r>
        <w:t xml:space="preserve"> </w:t>
      </w:r>
      <w:r>
        <w:lastRenderedPageBreak/>
        <w:t>самоопределения, в соответствии с индивидуальными способностями по средствам обучения игре в баскетбол.</w:t>
      </w:r>
    </w:p>
    <w:p w14:paraId="389FEEA9" w14:textId="3BA5D468" w:rsidR="00DE355C" w:rsidRPr="00583536" w:rsidRDefault="00DE355C" w:rsidP="00732929">
      <w:pPr>
        <w:pStyle w:val="a3"/>
        <w:spacing w:line="276" w:lineRule="auto"/>
        <w:ind w:left="0" w:firstLine="284"/>
      </w:pPr>
      <w:r>
        <w:t xml:space="preserve">Программа позволяет последовательно решать </w:t>
      </w:r>
      <w:r w:rsidRPr="00DE355C">
        <w:rPr>
          <w:b/>
        </w:rPr>
        <w:t>задачи</w:t>
      </w:r>
      <w:r>
        <w:t xml:space="preserve"> физического воспитания школьников на протяжении всех лет обучения в образовательной организации, формируя у обучающихся целостное представление о физической культуре, ее возможностях в повышении работоспособности и улучшении состояния здоровья, а главное, воспитывая личность, способную к самостоятельной, творческой деятельности. Программа создана на основе курса обучения игре в баскетбол. Технические приемы, тактические действия и собственно игра в баскетбол таят в себе большие возможности для формирования жизненно важных двигательных навыков и развития физических способностей детей с учетом всех современных требований, и может быть использована в качестве программы начального этапа и в рамках многолетней программы подготовки </w:t>
      </w:r>
      <w:r w:rsidRPr="00583536">
        <w:t>спортсменов.</w:t>
      </w:r>
    </w:p>
    <w:p w14:paraId="63D27B69" w14:textId="124336E7" w:rsidR="00DE355C" w:rsidRDefault="00DE355C" w:rsidP="00732929">
      <w:pPr>
        <w:pStyle w:val="a3"/>
        <w:spacing w:line="276" w:lineRule="auto"/>
        <w:ind w:left="0" w:firstLine="284"/>
        <w:rPr>
          <w:b/>
        </w:rPr>
      </w:pPr>
      <w:r w:rsidRPr="00583536">
        <w:t xml:space="preserve">Программа последовательно решает основные </w:t>
      </w:r>
      <w:r w:rsidRPr="00583536">
        <w:rPr>
          <w:b/>
        </w:rPr>
        <w:t>задачи:</w:t>
      </w:r>
    </w:p>
    <w:p w14:paraId="379DF59D" w14:textId="0448DB8E" w:rsidR="00DE355C" w:rsidRDefault="00583536" w:rsidP="00732929">
      <w:pPr>
        <w:pStyle w:val="a3"/>
        <w:spacing w:line="276" w:lineRule="auto"/>
        <w:ind w:left="0" w:firstLine="284"/>
        <w:rPr>
          <w:b/>
        </w:rPr>
      </w:pPr>
      <w:r>
        <w:rPr>
          <w:b/>
        </w:rPr>
        <w:t>Воспитательные</w:t>
      </w:r>
      <w:r w:rsidR="00DE355C" w:rsidRPr="00DE355C">
        <w:rPr>
          <w:b/>
        </w:rPr>
        <w:t>:</w:t>
      </w:r>
    </w:p>
    <w:p w14:paraId="0F8433BD" w14:textId="57F8344E" w:rsidR="00DE355C" w:rsidRDefault="00DE355C" w:rsidP="00732929">
      <w:pPr>
        <w:pStyle w:val="a3"/>
        <w:spacing w:line="276" w:lineRule="auto"/>
        <w:ind w:left="0" w:firstLine="284"/>
      </w:pPr>
      <w:r>
        <w:t>содействие правильному физическому развитию детей, повышение работоспособности, закаливание, охрана здоровья;</w:t>
      </w:r>
    </w:p>
    <w:p w14:paraId="67FB6E53" w14:textId="5A2F73F1" w:rsidR="00DE355C" w:rsidRDefault="00DE355C" w:rsidP="00732929">
      <w:pPr>
        <w:pStyle w:val="a3"/>
        <w:spacing w:line="276" w:lineRule="auto"/>
        <w:ind w:left="0" w:firstLine="284"/>
      </w:pPr>
      <w:r>
        <w:t>развитие основных двигательных качеств - силы, выносливости, ловкости и быстроты; формирование жизненно важных двигательных умений и навыков, двигательные умения формируются в процессе выполнения определенных движений естественные двигательные действия (ходьба, бег, прыжки, метание, плавание и др.) и специальные двигательные действия, необходимые для изучения базовых действий в баскетболе;</w:t>
      </w:r>
    </w:p>
    <w:p w14:paraId="697FD252" w14:textId="21755528" w:rsidR="00DE355C" w:rsidRDefault="00DE355C" w:rsidP="00732929">
      <w:pPr>
        <w:pStyle w:val="a3"/>
        <w:spacing w:line="276" w:lineRule="auto"/>
        <w:ind w:left="0" w:firstLine="284"/>
      </w:pPr>
      <w:r>
        <w:t>воспитание устойчивого интереса и потребности в систематических занятиях спортом;</w:t>
      </w:r>
    </w:p>
    <w:p w14:paraId="2D50A78A" w14:textId="62C6033F" w:rsidR="00DE355C" w:rsidRDefault="00DE355C" w:rsidP="00732929">
      <w:pPr>
        <w:pStyle w:val="a3"/>
        <w:spacing w:line="276" w:lineRule="auto"/>
        <w:ind w:left="0" w:firstLine="284"/>
      </w:pPr>
      <w:r>
        <w:t>приобретение необходимого минимума знаний в области гигиены и медицины, физической культуры и спорта. Обучающиеся должны получить четкое представление о режиме дня и личной гигиене, о значении физической культуры и спорта для укрепления здоровья, и поддержания высокой работоспособности, о гигиенических правилах занятий физическими упражнениями, о двигательном режиме и природных факторах закаливания, об основных приемах самоконтроля, о вреде курения и алкоголя и т.п.</w:t>
      </w:r>
    </w:p>
    <w:p w14:paraId="617761B9" w14:textId="1BBBA8CD" w:rsidR="00DE355C" w:rsidRDefault="00583536" w:rsidP="00732929">
      <w:pPr>
        <w:pStyle w:val="a3"/>
        <w:spacing w:line="276" w:lineRule="auto"/>
        <w:ind w:left="0" w:firstLine="284"/>
        <w:rPr>
          <w:b/>
        </w:rPr>
      </w:pPr>
      <w:r>
        <w:rPr>
          <w:b/>
        </w:rPr>
        <w:t>Развивающие</w:t>
      </w:r>
      <w:r w:rsidR="00DE355C" w:rsidRPr="00DE355C">
        <w:rPr>
          <w:b/>
        </w:rPr>
        <w:t>:</w:t>
      </w:r>
    </w:p>
    <w:p w14:paraId="74410A45" w14:textId="5CE16356" w:rsidR="00DE355C" w:rsidRDefault="00DE355C" w:rsidP="00732929">
      <w:pPr>
        <w:pStyle w:val="a3"/>
        <w:spacing w:line="276" w:lineRule="auto"/>
        <w:ind w:left="0" w:firstLine="284"/>
      </w:pPr>
      <w:r>
        <w:t>использование рациональных способов выполнения того или иного задания, добросовестное выполнение заданий, осознанное стремление к новым знаниям и умениям;</w:t>
      </w:r>
    </w:p>
    <w:p w14:paraId="4DACB581" w14:textId="5AE41773" w:rsidR="00DE355C" w:rsidRDefault="00DE355C" w:rsidP="00732929">
      <w:pPr>
        <w:pStyle w:val="a3"/>
        <w:spacing w:line="276" w:lineRule="auto"/>
        <w:ind w:left="0" w:firstLine="284"/>
      </w:pPr>
      <w:r>
        <w:t>умение содержательно наполнить самостоятельные формы занятий физической культурой;</w:t>
      </w:r>
    </w:p>
    <w:p w14:paraId="7B646C32" w14:textId="57B82989" w:rsidR="00DE355C" w:rsidRDefault="00DE355C" w:rsidP="00732929">
      <w:pPr>
        <w:pStyle w:val="a3"/>
        <w:spacing w:line="276" w:lineRule="auto"/>
        <w:ind w:left="0" w:firstLine="284"/>
      </w:pPr>
      <w:r>
        <w:t xml:space="preserve">умение выделить главное в рассказе и показе педагога, выделять ведущее звено и </w:t>
      </w:r>
      <w:r>
        <w:lastRenderedPageBreak/>
        <w:t>основу техники, условия успешного выполнения движения;</w:t>
      </w:r>
    </w:p>
    <w:p w14:paraId="4F1E4AF4" w14:textId="7AC349BD" w:rsidR="00DE355C" w:rsidRDefault="00DE355C" w:rsidP="00732929">
      <w:pPr>
        <w:pStyle w:val="a3"/>
        <w:spacing w:line="276" w:lineRule="auto"/>
        <w:ind w:left="0" w:firstLine="284"/>
      </w:pPr>
      <w:r>
        <w:t>владение способами планирования, организации и проведения разнообразных форм занятий физической культурой;</w:t>
      </w:r>
    </w:p>
    <w:p w14:paraId="30F0DCCF" w14:textId="5C60E2E9" w:rsidR="00DE355C" w:rsidRDefault="00DE355C" w:rsidP="00732929">
      <w:pPr>
        <w:pStyle w:val="a3"/>
        <w:spacing w:line="276" w:lineRule="auto"/>
        <w:ind w:left="0" w:firstLine="284"/>
      </w:pPr>
      <w:r>
        <w:t>выполнение упражнения и применение технико-тактических приемов в различных условиях и ситуациях;</w:t>
      </w:r>
    </w:p>
    <w:p w14:paraId="112CF824" w14:textId="77777777" w:rsidR="00DE355C" w:rsidRDefault="00DE355C" w:rsidP="00732929">
      <w:pPr>
        <w:pStyle w:val="a3"/>
        <w:spacing w:line="276" w:lineRule="auto"/>
        <w:ind w:left="0" w:firstLine="284"/>
        <w:rPr>
          <w:b/>
        </w:rPr>
      </w:pPr>
      <w:r>
        <w:t>владение широким арсеналом двигательных действий и физических упражнений, активное использование в самостоятельных занятиях;</w:t>
      </w:r>
    </w:p>
    <w:p w14:paraId="2A2E6028" w14:textId="77777777" w:rsidR="0003738B" w:rsidRDefault="00DE355C" w:rsidP="00732929">
      <w:pPr>
        <w:pStyle w:val="a3"/>
        <w:spacing w:line="276" w:lineRule="auto"/>
        <w:ind w:left="0" w:firstLine="284"/>
      </w:pPr>
      <w:r>
        <w:t>владение широким арсеналом двигательных де</w:t>
      </w:r>
      <w:r w:rsidR="0003738B">
        <w:t>йствий и физических упражнений;</w:t>
      </w:r>
    </w:p>
    <w:p w14:paraId="5C32BD21" w14:textId="502B95D4" w:rsidR="00DE355C" w:rsidRDefault="00DE355C" w:rsidP="00732929">
      <w:pPr>
        <w:pStyle w:val="a3"/>
        <w:spacing w:line="276" w:lineRule="auto"/>
        <w:ind w:left="0" w:firstLine="284"/>
      </w:pPr>
      <w:r>
        <w:t>умение вести познавательную деятельность в группе.</w:t>
      </w:r>
    </w:p>
    <w:p w14:paraId="50FEC375" w14:textId="5B262062" w:rsidR="0003738B" w:rsidRDefault="0003738B" w:rsidP="00732929">
      <w:pPr>
        <w:pStyle w:val="a3"/>
        <w:spacing w:line="276" w:lineRule="auto"/>
        <w:ind w:left="0" w:firstLine="284"/>
        <w:rPr>
          <w:b/>
        </w:rPr>
      </w:pPr>
      <w:r w:rsidRPr="0003738B">
        <w:rPr>
          <w:b/>
        </w:rPr>
        <w:t>Образовательные:</w:t>
      </w:r>
    </w:p>
    <w:p w14:paraId="210729A7" w14:textId="77777777" w:rsidR="0003738B" w:rsidRDefault="0003738B" w:rsidP="00732929">
      <w:pPr>
        <w:pStyle w:val="a3"/>
        <w:spacing w:line="276" w:lineRule="auto"/>
        <w:ind w:left="0" w:firstLine="284"/>
      </w:pPr>
      <w:r>
        <w:t xml:space="preserve">формирование устойчивого интереса к занятиям; </w:t>
      </w:r>
    </w:p>
    <w:p w14:paraId="0366DC4E" w14:textId="77777777" w:rsidR="0003738B" w:rsidRDefault="0003738B" w:rsidP="00732929">
      <w:pPr>
        <w:pStyle w:val="a3"/>
        <w:spacing w:line="276" w:lineRule="auto"/>
        <w:ind w:left="0" w:firstLine="284"/>
      </w:pPr>
      <w:r>
        <w:t>формирование необходимых знаний в области физической культуры и спорта;</w:t>
      </w:r>
    </w:p>
    <w:p w14:paraId="6B8E207C" w14:textId="77777777" w:rsidR="0003738B" w:rsidRDefault="0003738B" w:rsidP="00732929">
      <w:pPr>
        <w:pStyle w:val="a3"/>
        <w:spacing w:line="276" w:lineRule="auto"/>
        <w:ind w:left="0" w:firstLine="284"/>
      </w:pPr>
      <w:r>
        <w:t xml:space="preserve">формирование и совершенствование жизненно важных двигательных умений и навыков; </w:t>
      </w:r>
    </w:p>
    <w:p w14:paraId="4F92CB22" w14:textId="46812AC2" w:rsidR="0003738B" w:rsidRDefault="0003738B" w:rsidP="00732929">
      <w:pPr>
        <w:pStyle w:val="a3"/>
        <w:spacing w:line="276" w:lineRule="auto"/>
        <w:ind w:left="0" w:firstLine="284"/>
      </w:pPr>
      <w:r>
        <w:t xml:space="preserve">овладение основами игры в баскетбол; </w:t>
      </w:r>
    </w:p>
    <w:p w14:paraId="1EE8E92F" w14:textId="4D87BDEE" w:rsidR="00A06E7A" w:rsidRPr="0003738B" w:rsidRDefault="0003738B" w:rsidP="00732929">
      <w:pPr>
        <w:pStyle w:val="a3"/>
        <w:spacing w:line="276" w:lineRule="auto"/>
        <w:ind w:left="0" w:firstLine="284"/>
        <w:rPr>
          <w:b/>
        </w:rPr>
      </w:pPr>
      <w:r>
        <w:t>овладение знаниями, умениями и навыками, необходимыми для участия в соревнованиях по баскетболу.</w:t>
      </w:r>
    </w:p>
    <w:p w14:paraId="101E4F1E" w14:textId="77777777" w:rsidR="0003738B" w:rsidRDefault="0003738B" w:rsidP="00732929">
      <w:pPr>
        <w:pStyle w:val="a3"/>
        <w:spacing w:line="276" w:lineRule="auto"/>
        <w:ind w:left="0" w:firstLine="284"/>
        <w:jc w:val="center"/>
        <w:rPr>
          <w:b/>
        </w:rPr>
      </w:pPr>
    </w:p>
    <w:p w14:paraId="66C37D65" w14:textId="5B22D319" w:rsidR="00552156" w:rsidRPr="00D46A72" w:rsidRDefault="000172BB" w:rsidP="00732929">
      <w:pPr>
        <w:pStyle w:val="a3"/>
        <w:spacing w:line="276" w:lineRule="auto"/>
        <w:ind w:left="0" w:firstLine="284"/>
        <w:jc w:val="center"/>
        <w:rPr>
          <w:b/>
        </w:rPr>
      </w:pPr>
      <w:r w:rsidRPr="00D46A72">
        <w:rPr>
          <w:b/>
        </w:rPr>
        <w:t>Учебный</w:t>
      </w:r>
      <w:r w:rsidRPr="00D46A72">
        <w:rPr>
          <w:b/>
          <w:spacing w:val="-4"/>
        </w:rPr>
        <w:t xml:space="preserve"> </w:t>
      </w:r>
      <w:r w:rsidRPr="00D46A72">
        <w:rPr>
          <w:b/>
        </w:rPr>
        <w:t>план</w:t>
      </w:r>
    </w:p>
    <w:p w14:paraId="74AE7BDB" w14:textId="77777777" w:rsidR="00552156" w:rsidRDefault="00552156" w:rsidP="00732929">
      <w:pPr>
        <w:pStyle w:val="a3"/>
        <w:spacing w:before="10"/>
        <w:ind w:left="0" w:firstLine="284"/>
        <w:jc w:val="left"/>
        <w:rPr>
          <w:b/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712"/>
        <w:gridCol w:w="1705"/>
      </w:tblGrid>
      <w:tr w:rsidR="006B5B4D" w14:paraId="46DF75C6" w14:textId="77777777" w:rsidTr="00486D43">
        <w:trPr>
          <w:trHeight w:val="610"/>
          <w:jc w:val="center"/>
        </w:trPr>
        <w:tc>
          <w:tcPr>
            <w:tcW w:w="653" w:type="dxa"/>
          </w:tcPr>
          <w:p w14:paraId="64D27D89" w14:textId="77777777" w:rsidR="006B5B4D" w:rsidRDefault="006B5B4D" w:rsidP="00732929">
            <w:pPr>
              <w:pStyle w:val="TableParagraph"/>
              <w:spacing w:line="320" w:lineRule="exact"/>
              <w:ind w:left="0" w:firstLine="28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712" w:type="dxa"/>
          </w:tcPr>
          <w:p w14:paraId="7A26F012" w14:textId="6AA097B2" w:rsidR="006B5B4D" w:rsidRPr="006B5B4D" w:rsidRDefault="006B5B4D" w:rsidP="00732929">
            <w:pPr>
              <w:pStyle w:val="TableParagraph"/>
              <w:spacing w:line="240" w:lineRule="auto"/>
              <w:ind w:left="0" w:firstLine="284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 раздела</w:t>
            </w:r>
          </w:p>
        </w:tc>
        <w:tc>
          <w:tcPr>
            <w:tcW w:w="1705" w:type="dxa"/>
          </w:tcPr>
          <w:p w14:paraId="1B1075EF" w14:textId="7E9EABA8" w:rsidR="006B5B4D" w:rsidRDefault="006B5B4D" w:rsidP="00732929">
            <w:pPr>
              <w:pStyle w:val="TableParagraph"/>
              <w:spacing w:line="320" w:lineRule="exact"/>
              <w:ind w:left="0" w:firstLine="284"/>
              <w:rPr>
                <w:b/>
                <w:spacing w:val="-7"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14:paraId="42D4D3AE" w14:textId="61890287" w:rsidR="006B5B4D" w:rsidRDefault="006B5B4D" w:rsidP="00732929">
            <w:pPr>
              <w:pStyle w:val="TableParagraph"/>
              <w:spacing w:line="320" w:lineRule="exact"/>
              <w:ind w:left="0" w:firstLine="28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6B5B4D" w14:paraId="52F10E6B" w14:textId="77777777" w:rsidTr="00486D43">
        <w:trPr>
          <w:trHeight w:val="282"/>
          <w:jc w:val="center"/>
        </w:trPr>
        <w:tc>
          <w:tcPr>
            <w:tcW w:w="653" w:type="dxa"/>
          </w:tcPr>
          <w:p w14:paraId="6284B567" w14:textId="7925623F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12" w:type="dxa"/>
          </w:tcPr>
          <w:p w14:paraId="18301786" w14:textId="5D0FE7B7" w:rsidR="006B5B4D" w:rsidRDefault="006B5B4D" w:rsidP="00732929">
            <w:pPr>
              <w:pStyle w:val="TableParagraph"/>
              <w:spacing w:line="302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Техника безопасности</w:t>
            </w:r>
          </w:p>
        </w:tc>
        <w:tc>
          <w:tcPr>
            <w:tcW w:w="1705" w:type="dxa"/>
          </w:tcPr>
          <w:p w14:paraId="080320C3" w14:textId="5AABF69A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B5B4D" w14:paraId="39F35BF4" w14:textId="77777777" w:rsidTr="00486D43">
        <w:trPr>
          <w:trHeight w:val="282"/>
          <w:jc w:val="center"/>
        </w:trPr>
        <w:tc>
          <w:tcPr>
            <w:tcW w:w="653" w:type="dxa"/>
          </w:tcPr>
          <w:p w14:paraId="4C35EEED" w14:textId="7863C8F5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12" w:type="dxa"/>
          </w:tcPr>
          <w:p w14:paraId="4C1BCB52" w14:textId="22D3475E" w:rsidR="006B5B4D" w:rsidRDefault="006B5B4D" w:rsidP="00732929">
            <w:pPr>
              <w:pStyle w:val="TableParagraph"/>
              <w:spacing w:line="302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Теоретическая подготовка</w:t>
            </w:r>
          </w:p>
        </w:tc>
        <w:tc>
          <w:tcPr>
            <w:tcW w:w="1705" w:type="dxa"/>
          </w:tcPr>
          <w:p w14:paraId="6153DEBB" w14:textId="56CE5062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B5B4D" w14:paraId="1F23E374" w14:textId="77777777" w:rsidTr="00486D43">
        <w:trPr>
          <w:trHeight w:val="566"/>
          <w:jc w:val="center"/>
        </w:trPr>
        <w:tc>
          <w:tcPr>
            <w:tcW w:w="653" w:type="dxa"/>
          </w:tcPr>
          <w:p w14:paraId="04C2EDED" w14:textId="175FE53A" w:rsidR="006B5B4D" w:rsidRDefault="006B5B4D" w:rsidP="00732929">
            <w:pPr>
              <w:pStyle w:val="TableParagraph"/>
              <w:spacing w:line="315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12" w:type="dxa"/>
          </w:tcPr>
          <w:p w14:paraId="452E4269" w14:textId="77777777" w:rsidR="006B5B4D" w:rsidRDefault="006B5B4D" w:rsidP="00732929">
            <w:pPr>
              <w:pStyle w:val="TableParagraph"/>
              <w:spacing w:line="315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1AB6A185" w14:textId="77777777" w:rsidR="006B5B4D" w:rsidRDefault="006B5B4D" w:rsidP="00732929">
            <w:pPr>
              <w:pStyle w:val="TableParagraph"/>
              <w:spacing w:line="308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(ОФП)</w:t>
            </w:r>
          </w:p>
        </w:tc>
        <w:tc>
          <w:tcPr>
            <w:tcW w:w="1705" w:type="dxa"/>
          </w:tcPr>
          <w:p w14:paraId="6B5F29F4" w14:textId="5CEDE6EE" w:rsidR="006B5B4D" w:rsidRDefault="006B5B4D" w:rsidP="00732929">
            <w:pPr>
              <w:pStyle w:val="TableParagraph"/>
              <w:spacing w:line="315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B5B4D" w14:paraId="20F27415" w14:textId="77777777" w:rsidTr="00486D43">
        <w:trPr>
          <w:trHeight w:val="566"/>
          <w:jc w:val="center"/>
        </w:trPr>
        <w:tc>
          <w:tcPr>
            <w:tcW w:w="653" w:type="dxa"/>
          </w:tcPr>
          <w:p w14:paraId="3ED98BF1" w14:textId="2466810E" w:rsidR="006B5B4D" w:rsidRDefault="006B5B4D" w:rsidP="00732929">
            <w:pPr>
              <w:pStyle w:val="TableParagraph"/>
              <w:spacing w:line="315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712" w:type="dxa"/>
          </w:tcPr>
          <w:p w14:paraId="3ADA7C3C" w14:textId="77777777" w:rsidR="006B5B4D" w:rsidRDefault="006B5B4D" w:rsidP="00732929">
            <w:pPr>
              <w:pStyle w:val="TableParagraph"/>
              <w:spacing w:line="315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Тактико-техническая</w:t>
            </w:r>
          </w:p>
          <w:p w14:paraId="6ADCE1E9" w14:textId="77777777" w:rsidR="006B5B4D" w:rsidRDefault="006B5B4D" w:rsidP="00732929">
            <w:pPr>
              <w:pStyle w:val="TableParagraph"/>
              <w:spacing w:line="308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705" w:type="dxa"/>
          </w:tcPr>
          <w:p w14:paraId="36D398DD" w14:textId="12275B82" w:rsidR="006B5B4D" w:rsidRDefault="006B5B4D" w:rsidP="00732929">
            <w:pPr>
              <w:pStyle w:val="TableParagraph"/>
              <w:spacing w:line="315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B5B4D" w14:paraId="27D4AA87" w14:textId="77777777" w:rsidTr="00486D43">
        <w:trPr>
          <w:trHeight w:val="282"/>
          <w:jc w:val="center"/>
        </w:trPr>
        <w:tc>
          <w:tcPr>
            <w:tcW w:w="653" w:type="dxa"/>
          </w:tcPr>
          <w:p w14:paraId="105BFAA3" w14:textId="1E6593E1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712" w:type="dxa"/>
          </w:tcPr>
          <w:p w14:paraId="33AAEAC0" w14:textId="77777777" w:rsidR="006B5B4D" w:rsidRDefault="006B5B4D" w:rsidP="00732929">
            <w:pPr>
              <w:pStyle w:val="TableParagraph"/>
              <w:spacing w:line="302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Соревновательная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705" w:type="dxa"/>
          </w:tcPr>
          <w:p w14:paraId="3EFC8FAE" w14:textId="0AEE323E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B5B4D" w14:paraId="77144723" w14:textId="77777777" w:rsidTr="00486D43">
        <w:trPr>
          <w:trHeight w:val="282"/>
          <w:jc w:val="center"/>
        </w:trPr>
        <w:tc>
          <w:tcPr>
            <w:tcW w:w="653" w:type="dxa"/>
          </w:tcPr>
          <w:p w14:paraId="0AD01779" w14:textId="5FFA142E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712" w:type="dxa"/>
          </w:tcPr>
          <w:p w14:paraId="56888B0D" w14:textId="77777777" w:rsidR="006B5B4D" w:rsidRDefault="006B5B4D" w:rsidP="00732929">
            <w:pPr>
              <w:pStyle w:val="TableParagraph"/>
              <w:spacing w:line="315" w:lineRule="exact"/>
              <w:ind w:left="0" w:firstLine="284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промежуточная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  <w:p w14:paraId="6C212411" w14:textId="4F4B60C4" w:rsidR="006B5B4D" w:rsidRDefault="006B5B4D" w:rsidP="00732929">
            <w:pPr>
              <w:pStyle w:val="TableParagraph"/>
              <w:spacing w:line="302" w:lineRule="exact"/>
              <w:ind w:left="0" w:firstLine="284"/>
              <w:jc w:val="left"/>
              <w:rPr>
                <w:sz w:val="28"/>
              </w:rPr>
            </w:pPr>
            <w:r w:rsidRPr="006B5B4D">
              <w:rPr>
                <w:sz w:val="28"/>
              </w:rPr>
              <w:t>(</w:t>
            </w:r>
            <w:r>
              <w:rPr>
                <w:sz w:val="28"/>
              </w:rPr>
              <w:t>сдача нормативов)</w:t>
            </w:r>
          </w:p>
        </w:tc>
        <w:tc>
          <w:tcPr>
            <w:tcW w:w="1705" w:type="dxa"/>
          </w:tcPr>
          <w:p w14:paraId="4E719956" w14:textId="65039DEC" w:rsidR="006B5B4D" w:rsidRDefault="006B5B4D" w:rsidP="00732929">
            <w:pPr>
              <w:pStyle w:val="TableParagraph"/>
              <w:spacing w:line="302" w:lineRule="exact"/>
              <w:ind w:left="0" w:firstLine="28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B5B4D" w14:paraId="34DF632D" w14:textId="77777777" w:rsidTr="00486D43">
        <w:trPr>
          <w:trHeight w:val="389"/>
          <w:jc w:val="center"/>
        </w:trPr>
        <w:tc>
          <w:tcPr>
            <w:tcW w:w="7365" w:type="dxa"/>
            <w:gridSpan w:val="2"/>
          </w:tcPr>
          <w:p w14:paraId="65FD838E" w14:textId="77777777" w:rsidR="006B5B4D" w:rsidRDefault="006B5B4D" w:rsidP="00732929">
            <w:pPr>
              <w:pStyle w:val="TableParagraph"/>
              <w:spacing w:line="298" w:lineRule="exact"/>
              <w:ind w:left="0" w:firstLine="284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705" w:type="dxa"/>
          </w:tcPr>
          <w:p w14:paraId="49ACDC77" w14:textId="5F586972" w:rsidR="006B5B4D" w:rsidRDefault="006B5B4D" w:rsidP="00732929">
            <w:pPr>
              <w:pStyle w:val="TableParagraph"/>
              <w:spacing w:line="298" w:lineRule="exact"/>
              <w:ind w:left="0" w:firstLine="28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158E547E" w14:textId="77777777" w:rsidR="00D46A72" w:rsidRDefault="00D46A72" w:rsidP="00732929">
      <w:pPr>
        <w:pStyle w:val="a3"/>
        <w:ind w:left="0" w:firstLine="284"/>
      </w:pPr>
    </w:p>
    <w:p w14:paraId="37D9B6BF" w14:textId="77777777" w:rsidR="00D46A72" w:rsidRDefault="000172BB" w:rsidP="00732929">
      <w:pPr>
        <w:pStyle w:val="a3"/>
        <w:spacing w:line="276" w:lineRule="auto"/>
        <w:ind w:left="0" w:firstLine="28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(пожара,</w:t>
      </w:r>
      <w:r>
        <w:rPr>
          <w:spacing w:val="1"/>
        </w:rPr>
        <w:t xml:space="preserve"> </w:t>
      </w:r>
      <w:r>
        <w:t>наводнения, террористической угрозы, пандемии и т.д.) данная программа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 при наличии необходимой техники у обучающихся.</w:t>
      </w:r>
    </w:p>
    <w:p w14:paraId="0DB14FE2" w14:textId="77777777" w:rsidR="00732929" w:rsidRDefault="00732929" w:rsidP="00732929">
      <w:pPr>
        <w:pStyle w:val="a3"/>
        <w:spacing w:line="276" w:lineRule="auto"/>
        <w:ind w:left="0" w:firstLine="284"/>
      </w:pPr>
    </w:p>
    <w:p w14:paraId="665254AF" w14:textId="77777777" w:rsidR="00732929" w:rsidRDefault="00732929" w:rsidP="00732929">
      <w:pPr>
        <w:pStyle w:val="a3"/>
        <w:spacing w:line="276" w:lineRule="auto"/>
        <w:ind w:left="0" w:firstLine="284"/>
      </w:pPr>
    </w:p>
    <w:p w14:paraId="7F87B7A1" w14:textId="77777777" w:rsidR="00732929" w:rsidRDefault="00732929" w:rsidP="00732929">
      <w:pPr>
        <w:pStyle w:val="a3"/>
        <w:spacing w:line="276" w:lineRule="auto"/>
        <w:ind w:left="0" w:firstLine="284"/>
      </w:pPr>
    </w:p>
    <w:p w14:paraId="4DA5BD5B" w14:textId="77777777" w:rsidR="00DF5BFB" w:rsidRDefault="00DF5BFB" w:rsidP="00732929">
      <w:pPr>
        <w:pStyle w:val="1"/>
        <w:ind w:left="0" w:right="1383" w:firstLine="284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2"/>
        <w:gridCol w:w="1105"/>
        <w:gridCol w:w="1275"/>
        <w:gridCol w:w="992"/>
      </w:tblGrid>
      <w:tr w:rsidR="00DF5BFB" w:rsidRPr="002C0083" w14:paraId="5FBDB52B" w14:textId="44B93D83" w:rsidTr="00732929">
        <w:trPr>
          <w:trHeight w:val="618"/>
          <w:jc w:val="center"/>
        </w:trPr>
        <w:tc>
          <w:tcPr>
            <w:tcW w:w="562" w:type="dxa"/>
            <w:vMerge w:val="restart"/>
          </w:tcPr>
          <w:p w14:paraId="014C1006" w14:textId="77777777" w:rsidR="00DF5BFB" w:rsidRPr="002C0083" w:rsidRDefault="00DF5BFB" w:rsidP="00732929">
            <w:pPr>
              <w:rPr>
                <w:b/>
                <w:bCs/>
                <w:sz w:val="24"/>
                <w:szCs w:val="24"/>
              </w:rPr>
            </w:pPr>
            <w:r w:rsidRPr="002C0083">
              <w:rPr>
                <w:b/>
                <w:bCs/>
                <w:sz w:val="24"/>
                <w:szCs w:val="24"/>
              </w:rPr>
              <w:t>№</w:t>
            </w:r>
          </w:p>
          <w:p w14:paraId="5E0F5858" w14:textId="77777777" w:rsidR="00DF5BFB" w:rsidRPr="002C0083" w:rsidRDefault="00DF5BFB" w:rsidP="00732929">
            <w:pPr>
              <w:rPr>
                <w:b/>
                <w:bCs/>
                <w:sz w:val="24"/>
                <w:szCs w:val="24"/>
              </w:rPr>
            </w:pPr>
            <w:r w:rsidRPr="002C008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82" w:type="dxa"/>
            <w:vMerge w:val="restart"/>
          </w:tcPr>
          <w:p w14:paraId="2BBE0881" w14:textId="77777777" w:rsidR="00DF5BFB" w:rsidRPr="002C0083" w:rsidRDefault="00DF5BFB" w:rsidP="00732929">
            <w:pPr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2C0083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372" w:type="dxa"/>
            <w:gridSpan w:val="3"/>
          </w:tcPr>
          <w:p w14:paraId="0D0967EC" w14:textId="77777777" w:rsidR="00DF5BFB" w:rsidRPr="002C0083" w:rsidRDefault="00DF5BFB" w:rsidP="00732929">
            <w:pPr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2C0083"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14:paraId="11799E4A" w14:textId="3CE48B45" w:rsidR="00DF5BFB" w:rsidRPr="002C0083" w:rsidRDefault="00DF5BFB" w:rsidP="00732929">
            <w:pPr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2C0083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DF5BFB" w:rsidRPr="002C0083" w14:paraId="2B6B439A" w14:textId="01BA2C3E" w:rsidTr="00DF5BFB">
        <w:trPr>
          <w:trHeight w:val="293"/>
          <w:jc w:val="center"/>
        </w:trPr>
        <w:tc>
          <w:tcPr>
            <w:tcW w:w="562" w:type="dxa"/>
            <w:vMerge/>
          </w:tcPr>
          <w:p w14:paraId="0BDC2D6F" w14:textId="77777777" w:rsidR="00DF5BFB" w:rsidRPr="002C0083" w:rsidRDefault="00DF5BFB" w:rsidP="00732929">
            <w:pPr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  <w:vMerge/>
          </w:tcPr>
          <w:p w14:paraId="73A1831F" w14:textId="77777777" w:rsidR="00DF5BFB" w:rsidRPr="002C0083" w:rsidRDefault="00DF5BFB" w:rsidP="00732929">
            <w:pPr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16301F65" w14:textId="77777777" w:rsidR="00DF5BFB" w:rsidRPr="00DF5BFB" w:rsidRDefault="00DF5BFB" w:rsidP="00732929">
            <w:pPr>
              <w:ind w:right="-108"/>
              <w:rPr>
                <w:bCs/>
                <w:sz w:val="28"/>
                <w:szCs w:val="24"/>
              </w:rPr>
            </w:pPr>
            <w:r w:rsidRPr="00DF5BFB">
              <w:rPr>
                <w:bCs/>
                <w:sz w:val="28"/>
                <w:szCs w:val="24"/>
              </w:rPr>
              <w:t>теория</w:t>
            </w:r>
          </w:p>
        </w:tc>
        <w:tc>
          <w:tcPr>
            <w:tcW w:w="1275" w:type="dxa"/>
          </w:tcPr>
          <w:p w14:paraId="4F312528" w14:textId="77777777" w:rsidR="00DF5BFB" w:rsidRPr="00DF5BFB" w:rsidRDefault="00DF5BFB" w:rsidP="00732929">
            <w:pPr>
              <w:ind w:right="-108"/>
              <w:rPr>
                <w:bCs/>
                <w:sz w:val="28"/>
                <w:szCs w:val="24"/>
              </w:rPr>
            </w:pPr>
            <w:r w:rsidRPr="00DF5BFB">
              <w:rPr>
                <w:bCs/>
                <w:sz w:val="28"/>
                <w:szCs w:val="24"/>
              </w:rPr>
              <w:t>практика</w:t>
            </w:r>
          </w:p>
        </w:tc>
        <w:tc>
          <w:tcPr>
            <w:tcW w:w="992" w:type="dxa"/>
          </w:tcPr>
          <w:p w14:paraId="5E3FF235" w14:textId="26D27416" w:rsidR="00DF5BFB" w:rsidRPr="00DF5BFB" w:rsidRDefault="00DF5BFB" w:rsidP="00732929">
            <w:pPr>
              <w:ind w:right="-108"/>
              <w:rPr>
                <w:bCs/>
                <w:sz w:val="28"/>
                <w:szCs w:val="24"/>
              </w:rPr>
            </w:pPr>
            <w:r w:rsidRPr="00DF5BFB">
              <w:rPr>
                <w:bCs/>
                <w:sz w:val="28"/>
                <w:szCs w:val="24"/>
              </w:rPr>
              <w:t>Итого</w:t>
            </w:r>
          </w:p>
        </w:tc>
      </w:tr>
      <w:tr w:rsidR="00DF5BFB" w:rsidRPr="002C0083" w14:paraId="34B76AE8" w14:textId="563BB11F" w:rsidTr="00DF5BFB">
        <w:trPr>
          <w:trHeight w:val="134"/>
          <w:jc w:val="center"/>
        </w:trPr>
        <w:tc>
          <w:tcPr>
            <w:tcW w:w="562" w:type="dxa"/>
          </w:tcPr>
          <w:p w14:paraId="4D0D3D24" w14:textId="149C9793" w:rsidR="00DF5BFB" w:rsidRPr="00DF5BFB" w:rsidRDefault="00DF5BFB" w:rsidP="00732929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6182" w:type="dxa"/>
          </w:tcPr>
          <w:p w14:paraId="026FA6D9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История появления баскетбола как игры. История развития баскетбола. Развитие школьного баскетбола.</w:t>
            </w:r>
          </w:p>
        </w:tc>
        <w:tc>
          <w:tcPr>
            <w:tcW w:w="1105" w:type="dxa"/>
            <w:tcBorders>
              <w:bottom w:val="nil"/>
            </w:tcBorders>
          </w:tcPr>
          <w:p w14:paraId="10608650" w14:textId="705DE779" w:rsidR="00DF5BFB" w:rsidRPr="00DF5BFB" w:rsidRDefault="007861CE" w:rsidP="00732929">
            <w:pPr>
              <w:pStyle w:val="a3"/>
              <w:ind w:left="0" w:firstLine="284"/>
            </w:pPr>
            <w: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14:paraId="620D565F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992" w:type="dxa"/>
            <w:tcBorders>
              <w:bottom w:val="nil"/>
            </w:tcBorders>
          </w:tcPr>
          <w:p w14:paraId="4B06E93F" w14:textId="22008923" w:rsidR="00DF5BFB" w:rsidRPr="00DF5BFB" w:rsidRDefault="007861CE" w:rsidP="00732929">
            <w:pPr>
              <w:pStyle w:val="a3"/>
              <w:ind w:left="0" w:firstLine="284"/>
            </w:pPr>
            <w:r>
              <w:t>1</w:t>
            </w:r>
          </w:p>
        </w:tc>
      </w:tr>
      <w:tr w:rsidR="00DF5BFB" w:rsidRPr="002C0083" w14:paraId="28FE2FA9" w14:textId="632F00CF" w:rsidTr="00DF5BFB">
        <w:trPr>
          <w:trHeight w:val="838"/>
          <w:jc w:val="center"/>
        </w:trPr>
        <w:tc>
          <w:tcPr>
            <w:tcW w:w="562" w:type="dxa"/>
          </w:tcPr>
          <w:p w14:paraId="7B8D0B70" w14:textId="566F8E16" w:rsidR="00DF5BFB" w:rsidRPr="00DF5BFB" w:rsidRDefault="00DF5BFB" w:rsidP="00732929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6182" w:type="dxa"/>
          </w:tcPr>
          <w:p w14:paraId="60535C0F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Физическая культура – важнейшее средство воспитания и укрепления здоровья учащихся. Инструктаж по технике безопасности.</w:t>
            </w:r>
          </w:p>
        </w:tc>
        <w:tc>
          <w:tcPr>
            <w:tcW w:w="1105" w:type="dxa"/>
          </w:tcPr>
          <w:p w14:paraId="78FF82D0" w14:textId="76D11C63" w:rsidR="00DF5BFB" w:rsidRPr="00DF5BFB" w:rsidRDefault="007861CE" w:rsidP="00732929">
            <w:pPr>
              <w:pStyle w:val="a3"/>
              <w:ind w:left="0" w:firstLine="284"/>
            </w:pPr>
            <w:r>
              <w:t>1</w:t>
            </w:r>
          </w:p>
        </w:tc>
        <w:tc>
          <w:tcPr>
            <w:tcW w:w="1275" w:type="dxa"/>
          </w:tcPr>
          <w:p w14:paraId="7D4A5DD2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992" w:type="dxa"/>
          </w:tcPr>
          <w:p w14:paraId="1D3EE6C2" w14:textId="6B68A9B3" w:rsidR="00DF5BFB" w:rsidRPr="00DF5BFB" w:rsidRDefault="007861CE" w:rsidP="00732929">
            <w:pPr>
              <w:pStyle w:val="a3"/>
              <w:ind w:left="0" w:firstLine="284"/>
            </w:pPr>
            <w:r>
              <w:t>1</w:t>
            </w:r>
          </w:p>
        </w:tc>
      </w:tr>
      <w:tr w:rsidR="00DF5BFB" w:rsidRPr="002C0083" w14:paraId="4C864B11" w14:textId="112766FD" w:rsidTr="00DF5BFB">
        <w:trPr>
          <w:trHeight w:val="340"/>
          <w:jc w:val="center"/>
        </w:trPr>
        <w:tc>
          <w:tcPr>
            <w:tcW w:w="562" w:type="dxa"/>
          </w:tcPr>
          <w:p w14:paraId="3A772F4D" w14:textId="10AAB7DD" w:rsidR="00DF5BFB" w:rsidRPr="00DF5BFB" w:rsidRDefault="00DF5BFB" w:rsidP="00732929">
            <w:pPr>
              <w:pStyle w:val="a3"/>
              <w:ind w:left="0" w:firstLine="0"/>
            </w:pPr>
            <w:r w:rsidRPr="00DF5BFB">
              <w:t>3</w:t>
            </w:r>
          </w:p>
        </w:tc>
        <w:tc>
          <w:tcPr>
            <w:tcW w:w="6182" w:type="dxa"/>
          </w:tcPr>
          <w:p w14:paraId="7CC58EF2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Гигиенические требования к питанию юных спортсменов. ОФП</w:t>
            </w:r>
          </w:p>
        </w:tc>
        <w:tc>
          <w:tcPr>
            <w:tcW w:w="1105" w:type="dxa"/>
          </w:tcPr>
          <w:p w14:paraId="4209C24A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1275" w:type="dxa"/>
          </w:tcPr>
          <w:p w14:paraId="0B6F6BC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992" w:type="dxa"/>
          </w:tcPr>
          <w:p w14:paraId="2FA6A877" w14:textId="5168F87C" w:rsidR="00DF5BFB" w:rsidRPr="00DF5BFB" w:rsidRDefault="00DF5BFB" w:rsidP="00732929">
            <w:pPr>
              <w:pStyle w:val="a3"/>
              <w:ind w:left="0" w:firstLine="284"/>
            </w:pPr>
            <w:r>
              <w:t>1</w:t>
            </w:r>
          </w:p>
        </w:tc>
      </w:tr>
      <w:tr w:rsidR="00DF5BFB" w:rsidRPr="002C0083" w14:paraId="7ADADC24" w14:textId="2799ABAF" w:rsidTr="00DF5BFB">
        <w:trPr>
          <w:trHeight w:val="340"/>
          <w:jc w:val="center"/>
        </w:trPr>
        <w:tc>
          <w:tcPr>
            <w:tcW w:w="562" w:type="dxa"/>
          </w:tcPr>
          <w:p w14:paraId="56FAB799" w14:textId="19A2811D" w:rsidR="00DF5BFB" w:rsidRPr="00DF5BFB" w:rsidRDefault="00DF5BFB" w:rsidP="00732929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6182" w:type="dxa"/>
          </w:tcPr>
          <w:p w14:paraId="3E37470A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 xml:space="preserve">Физическая подготовка юного спортсмена. СФП </w:t>
            </w:r>
          </w:p>
        </w:tc>
        <w:tc>
          <w:tcPr>
            <w:tcW w:w="1105" w:type="dxa"/>
          </w:tcPr>
          <w:p w14:paraId="69AD265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2A4E466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4D5C12DE" w14:textId="43119CEA" w:rsidR="00DF5BFB" w:rsidRPr="00DF5BFB" w:rsidRDefault="00DF5BFB" w:rsidP="00732929">
            <w:pPr>
              <w:pStyle w:val="a3"/>
              <w:ind w:left="0" w:firstLine="284"/>
            </w:pPr>
            <w:r>
              <w:t>1</w:t>
            </w:r>
          </w:p>
        </w:tc>
      </w:tr>
      <w:tr w:rsidR="00DF5BFB" w:rsidRPr="002C0083" w14:paraId="296A8050" w14:textId="604CB4A0" w:rsidTr="00DF5BFB">
        <w:trPr>
          <w:trHeight w:val="316"/>
          <w:jc w:val="center"/>
        </w:trPr>
        <w:tc>
          <w:tcPr>
            <w:tcW w:w="562" w:type="dxa"/>
          </w:tcPr>
          <w:p w14:paraId="393C4F09" w14:textId="35F5E00C" w:rsidR="00DF5BFB" w:rsidRPr="00DF5BFB" w:rsidRDefault="00DF5BFB" w:rsidP="00732929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6182" w:type="dxa"/>
          </w:tcPr>
          <w:p w14:paraId="7D8815D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Передача мяча двумя руками от груди.</w:t>
            </w:r>
          </w:p>
        </w:tc>
        <w:tc>
          <w:tcPr>
            <w:tcW w:w="1105" w:type="dxa"/>
          </w:tcPr>
          <w:p w14:paraId="68B9B5AF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77BF4C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79BA4021" w14:textId="15BD9E1E" w:rsidR="00DF5BFB" w:rsidRPr="00DF5BFB" w:rsidRDefault="00DF5BFB" w:rsidP="00732929">
            <w:pPr>
              <w:pStyle w:val="a3"/>
              <w:ind w:left="0" w:firstLine="284"/>
            </w:pPr>
            <w:r>
              <w:t>1</w:t>
            </w:r>
          </w:p>
        </w:tc>
      </w:tr>
      <w:tr w:rsidR="00DF5BFB" w:rsidRPr="002C0083" w14:paraId="19C293C1" w14:textId="793B224D" w:rsidTr="00DF5BFB">
        <w:trPr>
          <w:trHeight w:val="67"/>
          <w:jc w:val="center"/>
        </w:trPr>
        <w:tc>
          <w:tcPr>
            <w:tcW w:w="562" w:type="dxa"/>
          </w:tcPr>
          <w:p w14:paraId="75C946DD" w14:textId="188ADF5E" w:rsidR="00DF5BFB" w:rsidRPr="00DF5BFB" w:rsidRDefault="00DF5BFB" w:rsidP="00732929">
            <w:pPr>
              <w:pStyle w:val="a3"/>
              <w:ind w:left="0" w:firstLine="0"/>
            </w:pPr>
            <w:r w:rsidRPr="00DF5BFB">
              <w:t>6</w:t>
            </w:r>
          </w:p>
        </w:tc>
        <w:tc>
          <w:tcPr>
            <w:tcW w:w="6182" w:type="dxa"/>
          </w:tcPr>
          <w:p w14:paraId="219A5AB9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Техника передвижения при нападении.</w:t>
            </w:r>
          </w:p>
        </w:tc>
        <w:tc>
          <w:tcPr>
            <w:tcW w:w="1105" w:type="dxa"/>
          </w:tcPr>
          <w:p w14:paraId="39972953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77191EE1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6C9FEEF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31E563CA" w14:textId="4E9F5179" w:rsidTr="00DF5BFB">
        <w:trPr>
          <w:trHeight w:val="67"/>
          <w:jc w:val="center"/>
        </w:trPr>
        <w:tc>
          <w:tcPr>
            <w:tcW w:w="562" w:type="dxa"/>
          </w:tcPr>
          <w:p w14:paraId="58AB09E2" w14:textId="6C15B9EE" w:rsidR="00DF5BFB" w:rsidRPr="00DF5BFB" w:rsidRDefault="00DF5BFB" w:rsidP="00732929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6182" w:type="dxa"/>
          </w:tcPr>
          <w:p w14:paraId="423D1D79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Способы ловли мяча.</w:t>
            </w:r>
          </w:p>
        </w:tc>
        <w:tc>
          <w:tcPr>
            <w:tcW w:w="1105" w:type="dxa"/>
          </w:tcPr>
          <w:p w14:paraId="3DA0753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4FBD72AE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51055D6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2B862967" w14:textId="55DD3F70" w:rsidTr="00DF5BFB">
        <w:trPr>
          <w:trHeight w:val="67"/>
          <w:jc w:val="center"/>
        </w:trPr>
        <w:tc>
          <w:tcPr>
            <w:tcW w:w="562" w:type="dxa"/>
          </w:tcPr>
          <w:p w14:paraId="48320969" w14:textId="2EA2E0CB" w:rsidR="00DF5BFB" w:rsidRPr="00DF5BFB" w:rsidRDefault="00DF5BFB" w:rsidP="00732929">
            <w:pPr>
              <w:pStyle w:val="a3"/>
              <w:ind w:left="0" w:firstLine="0"/>
            </w:pPr>
            <w:r w:rsidRPr="00DF5BFB">
              <w:t>8</w:t>
            </w:r>
          </w:p>
        </w:tc>
        <w:tc>
          <w:tcPr>
            <w:tcW w:w="6182" w:type="dxa"/>
          </w:tcPr>
          <w:p w14:paraId="2985A00B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Выбор способа ловли мяча в зависимости от направления и силы полета мяча.</w:t>
            </w:r>
          </w:p>
        </w:tc>
        <w:tc>
          <w:tcPr>
            <w:tcW w:w="1105" w:type="dxa"/>
          </w:tcPr>
          <w:p w14:paraId="06598623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37BB2C6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23D791AB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5B47C94E" w14:textId="1FFC08C4" w:rsidTr="00DF5BFB">
        <w:trPr>
          <w:trHeight w:val="249"/>
          <w:jc w:val="center"/>
        </w:trPr>
        <w:tc>
          <w:tcPr>
            <w:tcW w:w="562" w:type="dxa"/>
          </w:tcPr>
          <w:p w14:paraId="54EF153B" w14:textId="67832EAF" w:rsidR="00DF5BFB" w:rsidRPr="00DF5BFB" w:rsidRDefault="00DF5BFB" w:rsidP="00732929">
            <w:pPr>
              <w:pStyle w:val="a3"/>
              <w:ind w:left="0" w:firstLine="0"/>
            </w:pPr>
            <w:r w:rsidRPr="00DF5BFB">
              <w:t>9</w:t>
            </w:r>
          </w:p>
        </w:tc>
        <w:tc>
          <w:tcPr>
            <w:tcW w:w="6182" w:type="dxa"/>
          </w:tcPr>
          <w:p w14:paraId="45D20F3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Бросок мяча двумя руками от груди.</w:t>
            </w:r>
          </w:p>
        </w:tc>
        <w:tc>
          <w:tcPr>
            <w:tcW w:w="1105" w:type="dxa"/>
          </w:tcPr>
          <w:p w14:paraId="269F8335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50795F3F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22E91129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66F547F0" w14:textId="62441015" w:rsidTr="00DF5BFB">
        <w:trPr>
          <w:trHeight w:val="67"/>
          <w:jc w:val="center"/>
        </w:trPr>
        <w:tc>
          <w:tcPr>
            <w:tcW w:w="562" w:type="dxa"/>
          </w:tcPr>
          <w:p w14:paraId="6C0291DF" w14:textId="70D9B539" w:rsidR="00DF5BFB" w:rsidRPr="00DF5BFB" w:rsidRDefault="00DF5BFB" w:rsidP="00732929">
            <w:pPr>
              <w:pStyle w:val="a3"/>
              <w:ind w:left="0" w:firstLine="0"/>
            </w:pPr>
            <w:r>
              <w:t>10</w:t>
            </w:r>
          </w:p>
        </w:tc>
        <w:tc>
          <w:tcPr>
            <w:tcW w:w="6182" w:type="dxa"/>
          </w:tcPr>
          <w:p w14:paraId="06ED3686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Прыжки с толчком с двух ног.</w:t>
            </w:r>
          </w:p>
        </w:tc>
        <w:tc>
          <w:tcPr>
            <w:tcW w:w="1105" w:type="dxa"/>
          </w:tcPr>
          <w:p w14:paraId="55516A80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2F6F96B4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6829ECB0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3BAD0105" w14:textId="2B6A0DD5" w:rsidTr="00DF5BFB">
        <w:trPr>
          <w:trHeight w:val="67"/>
          <w:jc w:val="center"/>
        </w:trPr>
        <w:tc>
          <w:tcPr>
            <w:tcW w:w="562" w:type="dxa"/>
          </w:tcPr>
          <w:p w14:paraId="6AD5A624" w14:textId="34A10381" w:rsidR="00DF5BFB" w:rsidRPr="00DF5BFB" w:rsidRDefault="00DF5BFB" w:rsidP="00732929">
            <w:pPr>
              <w:pStyle w:val="a3"/>
              <w:ind w:left="0" w:firstLine="0"/>
            </w:pPr>
            <w:r w:rsidRPr="00DF5BFB">
              <w:t>11</w:t>
            </w:r>
          </w:p>
        </w:tc>
        <w:tc>
          <w:tcPr>
            <w:tcW w:w="6182" w:type="dxa"/>
          </w:tcPr>
          <w:p w14:paraId="7944EAFA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Взаимодействие трех игроков «треугольник».</w:t>
            </w:r>
          </w:p>
        </w:tc>
        <w:tc>
          <w:tcPr>
            <w:tcW w:w="1105" w:type="dxa"/>
          </w:tcPr>
          <w:p w14:paraId="63F77E1E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28AE2422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1EA15B74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5A5132BB" w14:textId="2F3E3806" w:rsidTr="00DF5BFB">
        <w:trPr>
          <w:trHeight w:val="67"/>
          <w:jc w:val="center"/>
        </w:trPr>
        <w:tc>
          <w:tcPr>
            <w:tcW w:w="562" w:type="dxa"/>
          </w:tcPr>
          <w:p w14:paraId="770D0065" w14:textId="26FC2DDB" w:rsidR="00DF5BFB" w:rsidRPr="00DF5BFB" w:rsidRDefault="00DF5BFB" w:rsidP="00732929">
            <w:pPr>
              <w:pStyle w:val="a3"/>
              <w:ind w:left="0" w:firstLine="0"/>
            </w:pPr>
            <w:r>
              <w:t>12</w:t>
            </w:r>
          </w:p>
        </w:tc>
        <w:tc>
          <w:tcPr>
            <w:tcW w:w="6182" w:type="dxa"/>
          </w:tcPr>
          <w:p w14:paraId="235A073E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Техника ведения мяча.</w:t>
            </w:r>
          </w:p>
        </w:tc>
        <w:tc>
          <w:tcPr>
            <w:tcW w:w="1105" w:type="dxa"/>
          </w:tcPr>
          <w:p w14:paraId="4FD4A3D3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2B9DA86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0F81194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2940E31D" w14:textId="47C7149C" w:rsidTr="00DF5BFB">
        <w:trPr>
          <w:trHeight w:val="67"/>
          <w:jc w:val="center"/>
        </w:trPr>
        <w:tc>
          <w:tcPr>
            <w:tcW w:w="562" w:type="dxa"/>
          </w:tcPr>
          <w:p w14:paraId="78141130" w14:textId="1A8A9A0E" w:rsidR="00DF5BFB" w:rsidRPr="00DF5BFB" w:rsidRDefault="00DF5BFB" w:rsidP="00732929">
            <w:pPr>
              <w:pStyle w:val="a3"/>
              <w:ind w:left="0" w:firstLine="0"/>
            </w:pPr>
            <w:r>
              <w:t>13</w:t>
            </w:r>
          </w:p>
        </w:tc>
        <w:tc>
          <w:tcPr>
            <w:tcW w:w="6182" w:type="dxa"/>
          </w:tcPr>
          <w:p w14:paraId="72EC0069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Ведение мяча с переводом на другую руку.</w:t>
            </w:r>
          </w:p>
        </w:tc>
        <w:tc>
          <w:tcPr>
            <w:tcW w:w="1105" w:type="dxa"/>
          </w:tcPr>
          <w:p w14:paraId="62D8A6C4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2C829953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3B6E8734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0E711805" w14:textId="1A45B5BA" w:rsidTr="00DF5BFB">
        <w:trPr>
          <w:trHeight w:val="67"/>
          <w:jc w:val="center"/>
        </w:trPr>
        <w:tc>
          <w:tcPr>
            <w:tcW w:w="562" w:type="dxa"/>
          </w:tcPr>
          <w:p w14:paraId="58E68929" w14:textId="1F28C83C" w:rsidR="00DF5BFB" w:rsidRPr="00DF5BFB" w:rsidRDefault="00DF5BFB" w:rsidP="00732929">
            <w:pPr>
              <w:rPr>
                <w:sz w:val="28"/>
                <w:szCs w:val="28"/>
              </w:rPr>
            </w:pPr>
            <w:r w:rsidRPr="00DF5BFB">
              <w:rPr>
                <w:sz w:val="28"/>
                <w:szCs w:val="28"/>
              </w:rPr>
              <w:t>14</w:t>
            </w:r>
          </w:p>
        </w:tc>
        <w:tc>
          <w:tcPr>
            <w:tcW w:w="6182" w:type="dxa"/>
          </w:tcPr>
          <w:p w14:paraId="0350D35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Взаимодействие двух игроков «передай мяч и выходи».</w:t>
            </w:r>
          </w:p>
        </w:tc>
        <w:tc>
          <w:tcPr>
            <w:tcW w:w="1105" w:type="dxa"/>
          </w:tcPr>
          <w:p w14:paraId="4EC94E02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1BC2778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7F596041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7D5AAE8D" w14:textId="22CEACF4" w:rsidTr="00DF5BFB">
        <w:trPr>
          <w:trHeight w:val="333"/>
          <w:jc w:val="center"/>
        </w:trPr>
        <w:tc>
          <w:tcPr>
            <w:tcW w:w="562" w:type="dxa"/>
          </w:tcPr>
          <w:p w14:paraId="23B32959" w14:textId="125B1B5C" w:rsidR="00DF5BFB" w:rsidRPr="00DF5BFB" w:rsidRDefault="00DF5BFB" w:rsidP="00732929">
            <w:pPr>
              <w:pStyle w:val="a3"/>
              <w:ind w:left="0" w:firstLine="0"/>
            </w:pPr>
            <w:r>
              <w:t>15</w:t>
            </w:r>
          </w:p>
        </w:tc>
        <w:tc>
          <w:tcPr>
            <w:tcW w:w="6182" w:type="dxa"/>
          </w:tcPr>
          <w:p w14:paraId="5F9086CB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Ведение мяча с высоким и низким отскоком.</w:t>
            </w:r>
          </w:p>
        </w:tc>
        <w:tc>
          <w:tcPr>
            <w:tcW w:w="1105" w:type="dxa"/>
          </w:tcPr>
          <w:p w14:paraId="468FF45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1B9D51E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6DCDD28C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205DD77D" w14:textId="0C1330C2" w:rsidTr="00DF5BFB">
        <w:trPr>
          <w:trHeight w:val="67"/>
          <w:jc w:val="center"/>
        </w:trPr>
        <w:tc>
          <w:tcPr>
            <w:tcW w:w="562" w:type="dxa"/>
          </w:tcPr>
          <w:p w14:paraId="1AE74F8F" w14:textId="4C3561C7" w:rsidR="00DF5BFB" w:rsidRPr="00DF5BFB" w:rsidRDefault="00DF5BFB" w:rsidP="00732929">
            <w:pPr>
              <w:pStyle w:val="a3"/>
              <w:ind w:left="0" w:firstLine="0"/>
            </w:pPr>
            <w:r>
              <w:t>16</w:t>
            </w:r>
          </w:p>
        </w:tc>
        <w:tc>
          <w:tcPr>
            <w:tcW w:w="6182" w:type="dxa"/>
          </w:tcPr>
          <w:p w14:paraId="4616073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Закаливание организма спортсмена. Учебная игра.</w:t>
            </w:r>
          </w:p>
        </w:tc>
        <w:tc>
          <w:tcPr>
            <w:tcW w:w="1105" w:type="dxa"/>
          </w:tcPr>
          <w:p w14:paraId="561FD459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1E222E7B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57424B8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794A7B75" w14:textId="25587E12" w:rsidTr="00DF5BFB">
        <w:trPr>
          <w:trHeight w:val="67"/>
          <w:jc w:val="center"/>
        </w:trPr>
        <w:tc>
          <w:tcPr>
            <w:tcW w:w="562" w:type="dxa"/>
          </w:tcPr>
          <w:p w14:paraId="4B208FBB" w14:textId="36F4E277" w:rsidR="00DF5BFB" w:rsidRPr="00DF5BFB" w:rsidRDefault="00DF5BFB" w:rsidP="00732929">
            <w:pPr>
              <w:pStyle w:val="a3"/>
              <w:ind w:left="0" w:firstLine="0"/>
            </w:pPr>
            <w:r>
              <w:t>17</w:t>
            </w:r>
          </w:p>
        </w:tc>
        <w:tc>
          <w:tcPr>
            <w:tcW w:w="6182" w:type="dxa"/>
          </w:tcPr>
          <w:p w14:paraId="04E2B4DA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Командные действия. Организация командных действий.</w:t>
            </w:r>
          </w:p>
        </w:tc>
        <w:tc>
          <w:tcPr>
            <w:tcW w:w="1105" w:type="dxa"/>
          </w:tcPr>
          <w:p w14:paraId="0840D4CF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A30B2DC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4EE92DF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3F2A74D2" w14:textId="629523C3" w:rsidTr="00DF5BFB">
        <w:trPr>
          <w:trHeight w:val="295"/>
          <w:jc w:val="center"/>
        </w:trPr>
        <w:tc>
          <w:tcPr>
            <w:tcW w:w="562" w:type="dxa"/>
          </w:tcPr>
          <w:p w14:paraId="396F3A08" w14:textId="6BA0BA88" w:rsidR="00DF5BFB" w:rsidRPr="00DF5BFB" w:rsidRDefault="00DF5BFB" w:rsidP="00732929">
            <w:pPr>
              <w:pStyle w:val="a3"/>
              <w:ind w:left="0" w:firstLine="0"/>
            </w:pPr>
            <w:r>
              <w:t>18</w:t>
            </w:r>
          </w:p>
        </w:tc>
        <w:tc>
          <w:tcPr>
            <w:tcW w:w="6182" w:type="dxa"/>
          </w:tcPr>
          <w:p w14:paraId="01D8445B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Ведение мяча с изменением скорости передвижения.</w:t>
            </w:r>
          </w:p>
        </w:tc>
        <w:tc>
          <w:tcPr>
            <w:tcW w:w="1105" w:type="dxa"/>
          </w:tcPr>
          <w:p w14:paraId="60C31120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674F01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E89D12D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6E9C5AAB" w14:textId="582A5CF3" w:rsidTr="00DF5BFB">
        <w:trPr>
          <w:trHeight w:val="67"/>
          <w:jc w:val="center"/>
        </w:trPr>
        <w:tc>
          <w:tcPr>
            <w:tcW w:w="562" w:type="dxa"/>
          </w:tcPr>
          <w:p w14:paraId="5AD0826A" w14:textId="1020E24E" w:rsidR="00DF5BFB" w:rsidRPr="00DF5BFB" w:rsidRDefault="00DF5BFB" w:rsidP="00732929">
            <w:pPr>
              <w:pStyle w:val="a3"/>
              <w:ind w:left="0" w:firstLine="0"/>
            </w:pPr>
            <w:r>
              <w:t>19</w:t>
            </w:r>
          </w:p>
        </w:tc>
        <w:tc>
          <w:tcPr>
            <w:tcW w:w="6182" w:type="dxa"/>
          </w:tcPr>
          <w:p w14:paraId="7E9FB37F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05" w:type="dxa"/>
          </w:tcPr>
          <w:p w14:paraId="4FB5FF27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140A6A4A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6C3CB98E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620BF38A" w14:textId="70A77046" w:rsidTr="00DF5BFB">
        <w:trPr>
          <w:trHeight w:val="387"/>
          <w:jc w:val="center"/>
        </w:trPr>
        <w:tc>
          <w:tcPr>
            <w:tcW w:w="562" w:type="dxa"/>
          </w:tcPr>
          <w:p w14:paraId="7F4F3E64" w14:textId="58967738" w:rsidR="00DF5BFB" w:rsidRPr="00DF5BFB" w:rsidRDefault="00DF5BFB" w:rsidP="00732929">
            <w:pPr>
              <w:pStyle w:val="a3"/>
              <w:ind w:left="0" w:firstLine="0"/>
            </w:pPr>
            <w:r>
              <w:t>20</w:t>
            </w:r>
          </w:p>
        </w:tc>
        <w:tc>
          <w:tcPr>
            <w:tcW w:w="6182" w:type="dxa"/>
          </w:tcPr>
          <w:p w14:paraId="0A71A30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Противодействие выходу на свободное место для получения мяча.</w:t>
            </w:r>
          </w:p>
        </w:tc>
        <w:tc>
          <w:tcPr>
            <w:tcW w:w="1105" w:type="dxa"/>
          </w:tcPr>
          <w:p w14:paraId="4488DB6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5155C24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628B18A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54BF4A89" w14:textId="0D3D95D0" w:rsidTr="00DF5BFB">
        <w:trPr>
          <w:trHeight w:val="295"/>
          <w:jc w:val="center"/>
        </w:trPr>
        <w:tc>
          <w:tcPr>
            <w:tcW w:w="562" w:type="dxa"/>
          </w:tcPr>
          <w:p w14:paraId="7F8AE0BA" w14:textId="1F68719E" w:rsidR="00DF5BFB" w:rsidRPr="00DF5BFB" w:rsidRDefault="00DF5BFB" w:rsidP="00732929">
            <w:pPr>
              <w:pStyle w:val="a3"/>
              <w:ind w:left="0" w:firstLine="0"/>
            </w:pPr>
            <w:r>
              <w:t>21</w:t>
            </w:r>
          </w:p>
        </w:tc>
        <w:tc>
          <w:tcPr>
            <w:tcW w:w="6182" w:type="dxa"/>
          </w:tcPr>
          <w:p w14:paraId="1679EE65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Индивидуальные действия при нападении. Учебная игра.</w:t>
            </w:r>
          </w:p>
        </w:tc>
        <w:tc>
          <w:tcPr>
            <w:tcW w:w="1105" w:type="dxa"/>
          </w:tcPr>
          <w:p w14:paraId="5EBB4353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5112AE8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EA9098F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04DB3778" w14:textId="05E060E2" w:rsidTr="00DF5BFB">
        <w:trPr>
          <w:trHeight w:val="148"/>
          <w:jc w:val="center"/>
        </w:trPr>
        <w:tc>
          <w:tcPr>
            <w:tcW w:w="562" w:type="dxa"/>
          </w:tcPr>
          <w:p w14:paraId="499B5883" w14:textId="04DB7ED0" w:rsidR="00DF5BFB" w:rsidRPr="00DF5BFB" w:rsidRDefault="00DF5BFB" w:rsidP="00732929">
            <w:pPr>
              <w:pStyle w:val="a3"/>
              <w:ind w:left="0" w:firstLine="0"/>
            </w:pPr>
            <w:r>
              <w:t>22</w:t>
            </w:r>
          </w:p>
        </w:tc>
        <w:tc>
          <w:tcPr>
            <w:tcW w:w="6182" w:type="dxa"/>
          </w:tcPr>
          <w:p w14:paraId="34C6D63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Бросок мяча одной рукой от плеча.</w:t>
            </w:r>
          </w:p>
        </w:tc>
        <w:tc>
          <w:tcPr>
            <w:tcW w:w="1105" w:type="dxa"/>
          </w:tcPr>
          <w:p w14:paraId="4B14FD15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7F3DE731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BF17ED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434D8944" w14:textId="4A9BD58C" w:rsidTr="00DF5BFB">
        <w:trPr>
          <w:trHeight w:val="295"/>
          <w:jc w:val="center"/>
        </w:trPr>
        <w:tc>
          <w:tcPr>
            <w:tcW w:w="562" w:type="dxa"/>
          </w:tcPr>
          <w:p w14:paraId="68EBA306" w14:textId="739C9ED1" w:rsidR="00DF5BFB" w:rsidRPr="00DF5BFB" w:rsidRDefault="00DF5BFB" w:rsidP="00732929">
            <w:pPr>
              <w:pStyle w:val="a3"/>
              <w:ind w:left="0" w:firstLine="0"/>
            </w:pPr>
            <w:r>
              <w:t>23</w:t>
            </w:r>
          </w:p>
        </w:tc>
        <w:tc>
          <w:tcPr>
            <w:tcW w:w="6182" w:type="dxa"/>
          </w:tcPr>
          <w:p w14:paraId="4E762AE4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Выбор способа передачи в зависимости от расстояния.</w:t>
            </w:r>
          </w:p>
        </w:tc>
        <w:tc>
          <w:tcPr>
            <w:tcW w:w="1105" w:type="dxa"/>
          </w:tcPr>
          <w:p w14:paraId="265850DC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2522CE35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575C34B9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7A8C15D4" w14:textId="075F8762" w:rsidTr="00DF5BFB">
        <w:trPr>
          <w:trHeight w:val="295"/>
          <w:jc w:val="center"/>
        </w:trPr>
        <w:tc>
          <w:tcPr>
            <w:tcW w:w="562" w:type="dxa"/>
          </w:tcPr>
          <w:p w14:paraId="1097D085" w14:textId="5A85AD0A" w:rsidR="00DF5BFB" w:rsidRPr="00DF5BFB" w:rsidRDefault="00DF5BFB" w:rsidP="00732929">
            <w:pPr>
              <w:pStyle w:val="a3"/>
              <w:ind w:left="0" w:firstLine="0"/>
            </w:pPr>
            <w:r>
              <w:t>24</w:t>
            </w:r>
          </w:p>
        </w:tc>
        <w:tc>
          <w:tcPr>
            <w:tcW w:w="6182" w:type="dxa"/>
          </w:tcPr>
          <w:p w14:paraId="01B9F3F4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 xml:space="preserve">Общая характеристика спортивной тренировки. </w:t>
            </w:r>
          </w:p>
        </w:tc>
        <w:tc>
          <w:tcPr>
            <w:tcW w:w="1105" w:type="dxa"/>
          </w:tcPr>
          <w:p w14:paraId="55D09BF9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EFC927A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76D97CD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783E5041" w14:textId="10970D77" w:rsidTr="00DF5BFB">
        <w:trPr>
          <w:trHeight w:val="387"/>
          <w:jc w:val="center"/>
        </w:trPr>
        <w:tc>
          <w:tcPr>
            <w:tcW w:w="562" w:type="dxa"/>
          </w:tcPr>
          <w:p w14:paraId="6B2E591A" w14:textId="554C2EE0" w:rsidR="00DF5BFB" w:rsidRPr="00DF5BFB" w:rsidRDefault="00DF5BFB" w:rsidP="00732929">
            <w:pPr>
              <w:pStyle w:val="a3"/>
              <w:ind w:left="0" w:firstLine="0"/>
            </w:pPr>
            <w:r>
              <w:lastRenderedPageBreak/>
              <w:t>25</w:t>
            </w:r>
          </w:p>
        </w:tc>
        <w:tc>
          <w:tcPr>
            <w:tcW w:w="6182" w:type="dxa"/>
          </w:tcPr>
          <w:p w14:paraId="4CF1072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Взаимодействие двух игроков «подстраховка».</w:t>
            </w:r>
          </w:p>
        </w:tc>
        <w:tc>
          <w:tcPr>
            <w:tcW w:w="1105" w:type="dxa"/>
          </w:tcPr>
          <w:p w14:paraId="55AC5A9A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501CB45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DEC3B1E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36921159" w14:textId="3AA499CF" w:rsidTr="00DF5BFB">
        <w:trPr>
          <w:trHeight w:val="269"/>
          <w:jc w:val="center"/>
        </w:trPr>
        <w:tc>
          <w:tcPr>
            <w:tcW w:w="562" w:type="dxa"/>
          </w:tcPr>
          <w:p w14:paraId="0999BCBC" w14:textId="66AF23D6" w:rsidR="00DF5BFB" w:rsidRPr="00DF5BFB" w:rsidRDefault="00DF5BFB" w:rsidP="00732929">
            <w:pPr>
              <w:pStyle w:val="a3"/>
              <w:ind w:left="0" w:firstLine="0"/>
            </w:pPr>
            <w:r>
              <w:t>26</w:t>
            </w:r>
          </w:p>
        </w:tc>
        <w:tc>
          <w:tcPr>
            <w:tcW w:w="6182" w:type="dxa"/>
          </w:tcPr>
          <w:p w14:paraId="1C8B845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Совершенствование техники передачи мяча.</w:t>
            </w:r>
          </w:p>
        </w:tc>
        <w:tc>
          <w:tcPr>
            <w:tcW w:w="1105" w:type="dxa"/>
          </w:tcPr>
          <w:p w14:paraId="2F60ED66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4803C32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57AD5E9C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144A3EA4" w14:textId="31135A4B" w:rsidTr="00DF5BFB">
        <w:trPr>
          <w:trHeight w:val="239"/>
          <w:jc w:val="center"/>
        </w:trPr>
        <w:tc>
          <w:tcPr>
            <w:tcW w:w="562" w:type="dxa"/>
          </w:tcPr>
          <w:p w14:paraId="1CB04C3D" w14:textId="67FEA820" w:rsidR="00DF5BFB" w:rsidRPr="00DF5BFB" w:rsidRDefault="00DF5BFB" w:rsidP="00732929">
            <w:pPr>
              <w:pStyle w:val="a3"/>
              <w:ind w:left="0" w:firstLine="0"/>
            </w:pPr>
            <w:r>
              <w:t>27</w:t>
            </w:r>
          </w:p>
        </w:tc>
        <w:tc>
          <w:tcPr>
            <w:tcW w:w="6182" w:type="dxa"/>
          </w:tcPr>
          <w:p w14:paraId="204E9FA3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 xml:space="preserve">Тактика защиты. </w:t>
            </w:r>
          </w:p>
        </w:tc>
        <w:tc>
          <w:tcPr>
            <w:tcW w:w="1105" w:type="dxa"/>
          </w:tcPr>
          <w:p w14:paraId="034EF23B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06AF75E3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4E7BBDFF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62785F4C" w14:textId="7C34B5CD" w:rsidTr="00DF5BFB">
        <w:trPr>
          <w:trHeight w:val="295"/>
          <w:jc w:val="center"/>
        </w:trPr>
        <w:tc>
          <w:tcPr>
            <w:tcW w:w="562" w:type="dxa"/>
          </w:tcPr>
          <w:p w14:paraId="7F51D462" w14:textId="2F84B63B" w:rsidR="00DF5BFB" w:rsidRPr="00DF5BFB" w:rsidRDefault="00DF5BFB" w:rsidP="00732929">
            <w:pPr>
              <w:pStyle w:val="a3"/>
              <w:ind w:left="0" w:firstLine="0"/>
            </w:pPr>
            <w:r>
              <w:t>28</w:t>
            </w:r>
          </w:p>
        </w:tc>
        <w:tc>
          <w:tcPr>
            <w:tcW w:w="6182" w:type="dxa"/>
          </w:tcPr>
          <w:p w14:paraId="661D73C3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Стойка защитника с выставленной ногой вперед.</w:t>
            </w:r>
          </w:p>
        </w:tc>
        <w:tc>
          <w:tcPr>
            <w:tcW w:w="1105" w:type="dxa"/>
          </w:tcPr>
          <w:p w14:paraId="12EEE4BC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71C9B6D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D2F7555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095F71D1" w14:textId="70B4FB18" w:rsidTr="00DF5BFB">
        <w:trPr>
          <w:trHeight w:val="295"/>
          <w:jc w:val="center"/>
        </w:trPr>
        <w:tc>
          <w:tcPr>
            <w:tcW w:w="562" w:type="dxa"/>
          </w:tcPr>
          <w:p w14:paraId="3EECD6ED" w14:textId="114FD0C6" w:rsidR="00DF5BFB" w:rsidRPr="00DF5BFB" w:rsidRDefault="00DF5BFB" w:rsidP="00732929">
            <w:pPr>
              <w:pStyle w:val="a3"/>
              <w:ind w:left="0" w:firstLine="0"/>
            </w:pPr>
            <w:r>
              <w:t>29</w:t>
            </w:r>
          </w:p>
        </w:tc>
        <w:tc>
          <w:tcPr>
            <w:tcW w:w="6182" w:type="dxa"/>
          </w:tcPr>
          <w:p w14:paraId="675DD2A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Действия одного защитника против двух нападающих.</w:t>
            </w:r>
          </w:p>
        </w:tc>
        <w:tc>
          <w:tcPr>
            <w:tcW w:w="1105" w:type="dxa"/>
          </w:tcPr>
          <w:p w14:paraId="15681449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54DEFB67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6A11B0EA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109D5170" w14:textId="43BD021C" w:rsidTr="00DF5BFB">
        <w:trPr>
          <w:trHeight w:val="295"/>
          <w:jc w:val="center"/>
        </w:trPr>
        <w:tc>
          <w:tcPr>
            <w:tcW w:w="562" w:type="dxa"/>
          </w:tcPr>
          <w:p w14:paraId="2D9E18C6" w14:textId="3E08FF84" w:rsidR="00DF5BFB" w:rsidRPr="00DF5BFB" w:rsidRDefault="00DF5BFB" w:rsidP="00732929">
            <w:pPr>
              <w:pStyle w:val="a3"/>
              <w:ind w:left="0" w:firstLine="0"/>
            </w:pPr>
            <w:r>
              <w:t>30</w:t>
            </w:r>
          </w:p>
        </w:tc>
        <w:tc>
          <w:tcPr>
            <w:tcW w:w="6182" w:type="dxa"/>
          </w:tcPr>
          <w:p w14:paraId="4FDFB0D9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Ведение мяча с изменением направления с обводкой препятствия.</w:t>
            </w:r>
          </w:p>
        </w:tc>
        <w:tc>
          <w:tcPr>
            <w:tcW w:w="1105" w:type="dxa"/>
          </w:tcPr>
          <w:p w14:paraId="53904827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612CD96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4506C4BD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2C48B181" w14:textId="2FB654F6" w:rsidTr="00DF5BFB">
        <w:trPr>
          <w:trHeight w:val="287"/>
          <w:jc w:val="center"/>
        </w:trPr>
        <w:tc>
          <w:tcPr>
            <w:tcW w:w="562" w:type="dxa"/>
          </w:tcPr>
          <w:p w14:paraId="7E49E351" w14:textId="7A3F3EA5" w:rsidR="00DF5BFB" w:rsidRPr="00DF5BFB" w:rsidRDefault="00DF5BFB" w:rsidP="00732929">
            <w:pPr>
              <w:pStyle w:val="a3"/>
              <w:ind w:left="0" w:firstLine="0"/>
            </w:pPr>
            <w:r>
              <w:t>31</w:t>
            </w:r>
          </w:p>
        </w:tc>
        <w:tc>
          <w:tcPr>
            <w:tcW w:w="6182" w:type="dxa"/>
          </w:tcPr>
          <w:p w14:paraId="302529AE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Переключение от действий в нападении к действиям в защите.</w:t>
            </w:r>
          </w:p>
        </w:tc>
        <w:tc>
          <w:tcPr>
            <w:tcW w:w="1105" w:type="dxa"/>
          </w:tcPr>
          <w:p w14:paraId="1CBCD114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12ADB014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0E6341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036FE996" w14:textId="1A691E37" w:rsidTr="00DF5BFB">
        <w:trPr>
          <w:trHeight w:val="290"/>
          <w:jc w:val="center"/>
        </w:trPr>
        <w:tc>
          <w:tcPr>
            <w:tcW w:w="562" w:type="dxa"/>
          </w:tcPr>
          <w:p w14:paraId="7BCE6B37" w14:textId="67533C05" w:rsidR="00DF5BFB" w:rsidRPr="00DF5BFB" w:rsidRDefault="00DF5BFB" w:rsidP="00732929">
            <w:pPr>
              <w:pStyle w:val="a3"/>
              <w:ind w:left="0" w:firstLine="0"/>
            </w:pPr>
            <w:r>
              <w:t>32</w:t>
            </w:r>
          </w:p>
        </w:tc>
        <w:tc>
          <w:tcPr>
            <w:tcW w:w="6182" w:type="dxa"/>
          </w:tcPr>
          <w:p w14:paraId="21A7194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Тактическая подготовка юного спортсмена. Учебная игра.</w:t>
            </w:r>
          </w:p>
        </w:tc>
        <w:tc>
          <w:tcPr>
            <w:tcW w:w="1105" w:type="dxa"/>
          </w:tcPr>
          <w:p w14:paraId="22807741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356BCBA3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4DB8DEE0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145B274C" w14:textId="484B13E0" w:rsidTr="00DF5BFB">
        <w:trPr>
          <w:trHeight w:val="295"/>
          <w:jc w:val="center"/>
        </w:trPr>
        <w:tc>
          <w:tcPr>
            <w:tcW w:w="562" w:type="dxa"/>
          </w:tcPr>
          <w:p w14:paraId="7760C9E6" w14:textId="7F328439" w:rsidR="00DF5BFB" w:rsidRPr="00DF5BFB" w:rsidRDefault="00DF5BFB" w:rsidP="00732929">
            <w:pPr>
              <w:pStyle w:val="a3"/>
              <w:ind w:left="0" w:firstLine="0"/>
            </w:pPr>
            <w:r>
              <w:t>33</w:t>
            </w:r>
          </w:p>
        </w:tc>
        <w:tc>
          <w:tcPr>
            <w:tcW w:w="6182" w:type="dxa"/>
          </w:tcPr>
          <w:p w14:paraId="433C11C8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Правила игры и методика судейства. Учебная игра.</w:t>
            </w:r>
          </w:p>
        </w:tc>
        <w:tc>
          <w:tcPr>
            <w:tcW w:w="1105" w:type="dxa"/>
          </w:tcPr>
          <w:p w14:paraId="7282F16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24741520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0346481A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DF5BFB" w:rsidRPr="002C0083" w14:paraId="0132AE29" w14:textId="3A48CB1D" w:rsidTr="00DF5BFB">
        <w:trPr>
          <w:trHeight w:val="148"/>
          <w:jc w:val="center"/>
        </w:trPr>
        <w:tc>
          <w:tcPr>
            <w:tcW w:w="562" w:type="dxa"/>
          </w:tcPr>
          <w:p w14:paraId="07FF4AB5" w14:textId="50077AF0" w:rsidR="00DF5BFB" w:rsidRPr="00DF5BFB" w:rsidRDefault="00DF5BFB" w:rsidP="00732929">
            <w:pPr>
              <w:pStyle w:val="a3"/>
              <w:ind w:left="0" w:firstLine="0"/>
            </w:pPr>
            <w:r>
              <w:t>34</w:t>
            </w:r>
          </w:p>
        </w:tc>
        <w:tc>
          <w:tcPr>
            <w:tcW w:w="6182" w:type="dxa"/>
          </w:tcPr>
          <w:p w14:paraId="6534BD59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Контрольные испытания. СФП. Учебная игра.</w:t>
            </w:r>
          </w:p>
        </w:tc>
        <w:tc>
          <w:tcPr>
            <w:tcW w:w="1105" w:type="dxa"/>
          </w:tcPr>
          <w:p w14:paraId="3350DC18" w14:textId="77777777" w:rsidR="00DF5BFB" w:rsidRPr="00DF5BFB" w:rsidRDefault="00DF5BFB" w:rsidP="00732929">
            <w:pPr>
              <w:pStyle w:val="a3"/>
              <w:ind w:left="0" w:firstLine="284"/>
            </w:pPr>
          </w:p>
        </w:tc>
        <w:tc>
          <w:tcPr>
            <w:tcW w:w="1275" w:type="dxa"/>
          </w:tcPr>
          <w:p w14:paraId="4018599D" w14:textId="77777777" w:rsidR="00DF5BFB" w:rsidRPr="00DF5BFB" w:rsidRDefault="00DF5BFB" w:rsidP="00732929">
            <w:pPr>
              <w:pStyle w:val="a3"/>
              <w:ind w:left="0" w:firstLine="284"/>
            </w:pPr>
            <w:r w:rsidRPr="00DF5BFB">
              <w:t>1</w:t>
            </w:r>
          </w:p>
        </w:tc>
        <w:tc>
          <w:tcPr>
            <w:tcW w:w="992" w:type="dxa"/>
          </w:tcPr>
          <w:p w14:paraId="15A4DDD3" w14:textId="77777777" w:rsidR="00DF5BFB" w:rsidRPr="00DF5BFB" w:rsidRDefault="00DF5BFB" w:rsidP="00732929">
            <w:pPr>
              <w:pStyle w:val="a3"/>
              <w:ind w:left="0" w:firstLine="284"/>
            </w:pPr>
          </w:p>
        </w:tc>
      </w:tr>
      <w:tr w:rsidR="007861CE" w:rsidRPr="002C0083" w14:paraId="236A9E26" w14:textId="77777777" w:rsidTr="00DF5BFB">
        <w:trPr>
          <w:trHeight w:val="148"/>
          <w:jc w:val="center"/>
        </w:trPr>
        <w:tc>
          <w:tcPr>
            <w:tcW w:w="562" w:type="dxa"/>
          </w:tcPr>
          <w:p w14:paraId="36412682" w14:textId="77777777" w:rsidR="007861CE" w:rsidRDefault="007861CE" w:rsidP="00732929">
            <w:pPr>
              <w:pStyle w:val="a3"/>
              <w:ind w:left="0" w:firstLine="284"/>
            </w:pPr>
          </w:p>
        </w:tc>
        <w:tc>
          <w:tcPr>
            <w:tcW w:w="6182" w:type="dxa"/>
          </w:tcPr>
          <w:p w14:paraId="7C6F2263" w14:textId="15E65AE3" w:rsidR="007861CE" w:rsidRPr="00DF5BFB" w:rsidRDefault="007861CE" w:rsidP="00732929">
            <w:pPr>
              <w:pStyle w:val="a3"/>
              <w:ind w:left="0" w:firstLine="284"/>
            </w:pPr>
            <w:r>
              <w:t>Итого</w:t>
            </w:r>
          </w:p>
        </w:tc>
        <w:tc>
          <w:tcPr>
            <w:tcW w:w="1105" w:type="dxa"/>
          </w:tcPr>
          <w:p w14:paraId="4E873603" w14:textId="41397B66" w:rsidR="007861CE" w:rsidRPr="00DF5BFB" w:rsidRDefault="007861CE" w:rsidP="00732929">
            <w:pPr>
              <w:pStyle w:val="a3"/>
              <w:ind w:left="0" w:firstLine="284"/>
            </w:pPr>
            <w:r>
              <w:t>2</w:t>
            </w:r>
          </w:p>
        </w:tc>
        <w:tc>
          <w:tcPr>
            <w:tcW w:w="1275" w:type="dxa"/>
          </w:tcPr>
          <w:p w14:paraId="342FE948" w14:textId="553FD617" w:rsidR="007861CE" w:rsidRPr="00DF5BFB" w:rsidRDefault="007861CE" w:rsidP="00732929">
            <w:pPr>
              <w:pStyle w:val="a3"/>
              <w:ind w:left="0" w:firstLine="284"/>
            </w:pPr>
            <w:r>
              <w:t>32</w:t>
            </w:r>
          </w:p>
        </w:tc>
        <w:tc>
          <w:tcPr>
            <w:tcW w:w="992" w:type="dxa"/>
          </w:tcPr>
          <w:p w14:paraId="2D1540FB" w14:textId="0D0508A0" w:rsidR="007861CE" w:rsidRPr="00DF5BFB" w:rsidRDefault="007861CE" w:rsidP="00732929">
            <w:pPr>
              <w:pStyle w:val="a3"/>
              <w:ind w:left="0" w:firstLine="284"/>
            </w:pPr>
            <w:r>
              <w:t>34</w:t>
            </w:r>
          </w:p>
        </w:tc>
      </w:tr>
    </w:tbl>
    <w:p w14:paraId="3B80D73C" w14:textId="77777777" w:rsidR="00D46A72" w:rsidRDefault="00D46A72" w:rsidP="00732929">
      <w:pPr>
        <w:pStyle w:val="a3"/>
        <w:spacing w:line="276" w:lineRule="auto"/>
        <w:ind w:left="0" w:firstLine="284"/>
        <w:rPr>
          <w:b/>
        </w:rPr>
      </w:pPr>
    </w:p>
    <w:p w14:paraId="665B7B1F" w14:textId="0130EA53" w:rsidR="00D46A72" w:rsidRDefault="00D46A72" w:rsidP="00732929">
      <w:pPr>
        <w:pStyle w:val="a3"/>
        <w:spacing w:line="276" w:lineRule="auto"/>
        <w:ind w:left="0" w:firstLine="284"/>
        <w:jc w:val="center"/>
        <w:rPr>
          <w:b/>
        </w:rPr>
      </w:pPr>
      <w:r w:rsidRPr="00D46A72">
        <w:rPr>
          <w:b/>
        </w:rPr>
        <w:t xml:space="preserve">Содержание </w:t>
      </w:r>
      <w:r w:rsidR="007861CE">
        <w:rPr>
          <w:b/>
        </w:rPr>
        <w:t>учебного плана</w:t>
      </w:r>
    </w:p>
    <w:p w14:paraId="72EBB39D" w14:textId="77777777" w:rsidR="00D46A72" w:rsidRPr="00D46A72" w:rsidRDefault="00D46A72" w:rsidP="00732929">
      <w:pPr>
        <w:pStyle w:val="a3"/>
        <w:spacing w:line="276" w:lineRule="auto"/>
        <w:ind w:left="0" w:firstLine="284"/>
        <w:rPr>
          <w:b/>
        </w:rPr>
      </w:pPr>
      <w:r w:rsidRPr="00D46A72">
        <w:rPr>
          <w:b/>
        </w:rPr>
        <w:t xml:space="preserve">Техника безопасности </w:t>
      </w:r>
    </w:p>
    <w:p w14:paraId="2C260828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правила техники безопасности на учебно-тренировочных занятиях; </w:t>
      </w:r>
    </w:p>
    <w:p w14:paraId="33C0BBB1" w14:textId="77777777" w:rsidR="00D46A72" w:rsidRDefault="00D46A72" w:rsidP="00732929">
      <w:pPr>
        <w:pStyle w:val="a3"/>
        <w:spacing w:line="276" w:lineRule="auto"/>
        <w:ind w:left="0" w:firstLine="284"/>
      </w:pPr>
      <w:r>
        <w:t>правила поведения и действия тренера-преподавателя в чрезвычайных ситуациях;</w:t>
      </w:r>
    </w:p>
    <w:p w14:paraId="3DC91A60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правила поведения занимающихся в спортивном зале; </w:t>
      </w:r>
    </w:p>
    <w:p w14:paraId="58CDFDCD" w14:textId="6705BD40" w:rsidR="00D46A72" w:rsidRDefault="00D46A72" w:rsidP="00732929">
      <w:pPr>
        <w:pStyle w:val="a3"/>
        <w:spacing w:line="276" w:lineRule="auto"/>
        <w:ind w:left="0" w:firstLine="284"/>
      </w:pPr>
      <w:r>
        <w:t>правила обращения со спортивным инвентарем.</w:t>
      </w:r>
    </w:p>
    <w:p w14:paraId="7471A31F" w14:textId="77777777" w:rsidR="00D46A72" w:rsidRDefault="00D46A72" w:rsidP="00732929">
      <w:pPr>
        <w:pStyle w:val="a3"/>
        <w:spacing w:line="276" w:lineRule="auto"/>
        <w:ind w:left="0" w:firstLine="284"/>
      </w:pPr>
      <w:r w:rsidRPr="00D46A72">
        <w:rPr>
          <w:b/>
        </w:rPr>
        <w:t>Теоретическая подготовка</w:t>
      </w:r>
      <w:r>
        <w:t xml:space="preserve"> </w:t>
      </w:r>
    </w:p>
    <w:p w14:paraId="7C53DB48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реакция организма на различные физические нагрузки; </w:t>
      </w:r>
    </w:p>
    <w:p w14:paraId="631EF42C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самосовершенствование в целях повышения уровня двигательной и технической подготовленности; </w:t>
      </w:r>
    </w:p>
    <w:p w14:paraId="12F771D4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двигательные качества человека и их развитие; </w:t>
      </w:r>
    </w:p>
    <w:p w14:paraId="77335447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постановка реальных личных целей в процессе самосовершенствования и самовоспитания; </w:t>
      </w:r>
    </w:p>
    <w:p w14:paraId="1AC5708F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отношение к своим товарищам по группе, команде при проявлении ими негативного поведения; </w:t>
      </w:r>
    </w:p>
    <w:p w14:paraId="631D91BD" w14:textId="0C94C71E" w:rsidR="00D46A72" w:rsidRDefault="00D46A72" w:rsidP="00732929">
      <w:pPr>
        <w:pStyle w:val="a3"/>
        <w:spacing w:line="276" w:lineRule="auto"/>
        <w:ind w:left="0" w:firstLine="284"/>
      </w:pPr>
      <w:r>
        <w:t xml:space="preserve">что такое дисциплина; </w:t>
      </w:r>
    </w:p>
    <w:p w14:paraId="623A1B10" w14:textId="006CE544" w:rsidR="00D46A72" w:rsidRDefault="00D46A72" w:rsidP="00732929">
      <w:pPr>
        <w:pStyle w:val="a3"/>
        <w:spacing w:line="276" w:lineRule="auto"/>
        <w:ind w:left="0" w:firstLine="284"/>
      </w:pPr>
      <w:r>
        <w:t>что такое физкультурно-спортивная этика?</w:t>
      </w:r>
    </w:p>
    <w:p w14:paraId="6B38FF52" w14:textId="77777777" w:rsidR="00D46A72" w:rsidRDefault="00D46A72" w:rsidP="00732929">
      <w:pPr>
        <w:pStyle w:val="a3"/>
        <w:spacing w:line="276" w:lineRule="auto"/>
        <w:ind w:left="0" w:firstLine="284"/>
      </w:pPr>
      <w:r w:rsidRPr="00D46A72">
        <w:rPr>
          <w:b/>
        </w:rPr>
        <w:t>Общая физическая подготовка</w:t>
      </w:r>
      <w:r>
        <w:t xml:space="preserve"> </w:t>
      </w:r>
    </w:p>
    <w:p w14:paraId="42A770DC" w14:textId="04A7E341" w:rsidR="00D46A72" w:rsidRDefault="00D46A72" w:rsidP="00732929">
      <w:pPr>
        <w:pStyle w:val="a3"/>
        <w:spacing w:line="276" w:lineRule="auto"/>
        <w:ind w:left="0" w:firstLine="284"/>
      </w:pPr>
      <w:r>
        <w:t>бег до 10-12 минут, повторный и переменный бег на отрезках 60-150 м, бег до 12-15 минут, кросс в чередовании с ходьбой до 30 минут, повторный и переменный бег, спринт;</w:t>
      </w:r>
    </w:p>
    <w:p w14:paraId="37C5EED5" w14:textId="1DCE1B60" w:rsidR="00D46A72" w:rsidRDefault="00D46A72" w:rsidP="00732929">
      <w:pPr>
        <w:pStyle w:val="a3"/>
        <w:spacing w:line="276" w:lineRule="auto"/>
        <w:ind w:left="0" w:firstLine="284"/>
      </w:pPr>
      <w:r>
        <w:t>прыжки с места, тройной с места, опорные прыжки на высоте 115-125 см, прыжки через скакалку, прыжки в длину с места, напрыгивание на высоту 80-90-100 см;</w:t>
      </w:r>
    </w:p>
    <w:p w14:paraId="753CB0C1" w14:textId="4A75F641" w:rsidR="00167250" w:rsidRDefault="00D46A72" w:rsidP="00732929">
      <w:pPr>
        <w:pStyle w:val="a3"/>
        <w:spacing w:line="276" w:lineRule="auto"/>
        <w:ind w:left="0" w:firstLine="284"/>
      </w:pPr>
      <w:r>
        <w:lastRenderedPageBreak/>
        <w:t>метание гранаты 300, 500 г, метание гранаты и других предметов в цель, набивного мяча;</w:t>
      </w:r>
    </w:p>
    <w:p w14:paraId="3799F60A" w14:textId="29C84D27" w:rsidR="00D46A72" w:rsidRDefault="00D46A72" w:rsidP="00732929">
      <w:pPr>
        <w:pStyle w:val="a3"/>
        <w:spacing w:line="276" w:lineRule="auto"/>
        <w:ind w:left="0" w:firstLine="284"/>
      </w:pPr>
      <w:r>
        <w:t>подъем переворотом в упор, подтягивание сериями, подтягивание из виса, поднимание ног в висе на гимнастической стенке, поднимание туловища из различных исходных положений, угол в упоре, лазание по канату на время без помощи ног.</w:t>
      </w:r>
    </w:p>
    <w:p w14:paraId="312DBB03" w14:textId="77777777" w:rsidR="00D46A72" w:rsidRDefault="00D46A72" w:rsidP="00732929">
      <w:pPr>
        <w:pStyle w:val="a3"/>
        <w:spacing w:line="276" w:lineRule="auto"/>
        <w:ind w:left="0" w:firstLine="284"/>
      </w:pPr>
      <w:r w:rsidRPr="00D46A72">
        <w:rPr>
          <w:b/>
        </w:rPr>
        <w:t>Специальная физическая подготовка</w:t>
      </w:r>
      <w:r>
        <w:t xml:space="preserve"> </w:t>
      </w:r>
    </w:p>
    <w:p w14:paraId="494D38C9" w14:textId="77777777" w:rsidR="00D46A72" w:rsidRDefault="00D46A72" w:rsidP="00732929">
      <w:pPr>
        <w:pStyle w:val="a3"/>
        <w:spacing w:line="276" w:lineRule="auto"/>
        <w:ind w:left="0" w:firstLine="284"/>
      </w:pPr>
      <w:r>
        <w:t>ведение мяча от одной линии штрафного броска до другой (14,4 м) и обратно, 4 раза, ловля катящегося мяча на месте и в движении, передача мяча одной рукой снизу на месте, передача мяча одной рукой от плеча по высокой траектории на расстоянии 12-16 метров с места и в движении, ловля и передача мяча двумя и одной рукой при передвижении игроков в парах и тройках, передача мяча на месте при встречном движении с отскоком от пола;</w:t>
      </w:r>
    </w:p>
    <w:p w14:paraId="2C53F65E" w14:textId="77777777" w:rsidR="00D46A72" w:rsidRDefault="00D46A72" w:rsidP="00732929">
      <w:pPr>
        <w:pStyle w:val="a3"/>
        <w:spacing w:line="276" w:lineRule="auto"/>
        <w:ind w:left="0" w:firstLine="284"/>
      </w:pPr>
      <w:r>
        <w:t>бросок от головы, бросок снизу двумя руками, бросок в корзину одной рукой в прыжке после ловли мяча во время бега;</w:t>
      </w:r>
    </w:p>
    <w:p w14:paraId="1B9D879A" w14:textId="2C1F4BF7" w:rsidR="00D46A72" w:rsidRDefault="00D46A72" w:rsidP="00732929">
      <w:pPr>
        <w:pStyle w:val="a3"/>
        <w:spacing w:line="276" w:lineRule="auto"/>
        <w:ind w:left="0" w:firstLine="284"/>
      </w:pPr>
      <w:r>
        <w:t>быстрое нападение; индивидуальные защитные действия (перехват мяча, борьба за мяч, не попавший в корзину)</w:t>
      </w:r>
    </w:p>
    <w:p w14:paraId="1C3B59A6" w14:textId="77777777" w:rsidR="00D46A72" w:rsidRDefault="00D46A72" w:rsidP="00732929">
      <w:pPr>
        <w:pStyle w:val="a3"/>
        <w:spacing w:line="276" w:lineRule="auto"/>
        <w:ind w:left="0" w:firstLine="284"/>
      </w:pPr>
      <w:r w:rsidRPr="00D46A72">
        <w:rPr>
          <w:b/>
        </w:rPr>
        <w:t>Техническая подготовка</w:t>
      </w:r>
      <w:r>
        <w:t xml:space="preserve"> </w:t>
      </w:r>
    </w:p>
    <w:p w14:paraId="709773CE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Взаимосвязь и взаимообусловленность техники и тактики. Характеристика стремительного и позиционного нападения в зоне защиты. </w:t>
      </w:r>
    </w:p>
    <w:p w14:paraId="7ED1F76E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Техника нападения. Сочетания изученных приемов перемещения. Ловля мяча, летящего навстречу и с боку, с выходом вперед и в сторону. Передача мяча с отскоком от пола.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 Броски изученными ранее способами со средних дистанций. Броски одной рукой от плеча, с места, в движении. Штрафные броски. </w:t>
      </w:r>
    </w:p>
    <w:p w14:paraId="47B21813" w14:textId="580E3D02" w:rsidR="00D46A72" w:rsidRDefault="00D46A72" w:rsidP="00732929">
      <w:pPr>
        <w:pStyle w:val="a3"/>
        <w:spacing w:line="276" w:lineRule="auto"/>
        <w:ind w:left="0" w:firstLine="284"/>
      </w:pPr>
      <w:r>
        <w:t>Техника защиты. Накрывание мяча при броске с места. Овладение мячом, отскочившим от кольца.</w:t>
      </w:r>
    </w:p>
    <w:p w14:paraId="3455D9EB" w14:textId="3B736710" w:rsidR="00167250" w:rsidRDefault="00D46A72" w:rsidP="00732929">
      <w:pPr>
        <w:pStyle w:val="a3"/>
        <w:spacing w:line="276" w:lineRule="auto"/>
        <w:ind w:left="0" w:firstLine="284"/>
        <w:rPr>
          <w:b/>
        </w:rPr>
      </w:pPr>
      <w:r w:rsidRPr="00D46A72">
        <w:rPr>
          <w:b/>
        </w:rPr>
        <w:t>Тактическая подготовка</w:t>
      </w:r>
    </w:p>
    <w:p w14:paraId="5A0FBA11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Тактика нападения: </w:t>
      </w:r>
    </w:p>
    <w:p w14:paraId="53D307D6" w14:textId="77777777" w:rsidR="00D46A72" w:rsidRDefault="00D46A72" w:rsidP="00732929">
      <w:pPr>
        <w:pStyle w:val="a3"/>
        <w:spacing w:line="276" w:lineRule="auto"/>
        <w:ind w:left="0" w:firstLine="284"/>
      </w:pPr>
      <w:r>
        <w:t xml:space="preserve">индивидуальные действия: финты с мячом «на ведение», «на передачу», «на бросок» с последующим ведением, передачей, броском; </w:t>
      </w:r>
    </w:p>
    <w:p w14:paraId="30BFB6FF" w14:textId="77777777" w:rsidR="00E7163F" w:rsidRDefault="00D46A72" w:rsidP="00732929">
      <w:pPr>
        <w:pStyle w:val="a3"/>
        <w:spacing w:line="276" w:lineRule="auto"/>
        <w:ind w:left="0" w:firstLine="284"/>
      </w:pPr>
      <w:r>
        <w:t xml:space="preserve">групповые действия: взаимодействие трех нападающих (треугольник), взаимодействие нападающих при численном равенстве защитников; </w:t>
      </w:r>
    </w:p>
    <w:p w14:paraId="28690D18" w14:textId="77777777" w:rsidR="00E7163F" w:rsidRDefault="00D46A72" w:rsidP="00732929">
      <w:pPr>
        <w:pStyle w:val="a3"/>
        <w:spacing w:line="276" w:lineRule="auto"/>
        <w:ind w:left="0" w:firstLine="284"/>
      </w:pPr>
      <w:r>
        <w:t xml:space="preserve">командные действия: нападение быстрым прорывом, расстановка при штрафном </w:t>
      </w:r>
      <w:r>
        <w:lastRenderedPageBreak/>
        <w:t xml:space="preserve">броске, при спорном мяче. </w:t>
      </w:r>
    </w:p>
    <w:p w14:paraId="5844F65C" w14:textId="77777777" w:rsidR="00E7163F" w:rsidRDefault="00D46A72" w:rsidP="00732929">
      <w:pPr>
        <w:pStyle w:val="a3"/>
        <w:spacing w:line="276" w:lineRule="auto"/>
        <w:ind w:left="0" w:firstLine="284"/>
      </w:pPr>
      <w:r>
        <w:t xml:space="preserve">Тактика защиты: </w:t>
      </w:r>
    </w:p>
    <w:p w14:paraId="2B5FC601" w14:textId="77777777" w:rsidR="00E7163F" w:rsidRDefault="00D46A72" w:rsidP="00732929">
      <w:pPr>
        <w:pStyle w:val="a3"/>
        <w:spacing w:line="276" w:lineRule="auto"/>
        <w:ind w:left="0" w:firstLine="284"/>
      </w:pPr>
      <w:r>
        <w:t xml:space="preserve">индивидуальные действия: выбор места для овладения мячом при передачах и ведении; </w:t>
      </w:r>
    </w:p>
    <w:p w14:paraId="5590A7B7" w14:textId="77777777" w:rsidR="00E7163F" w:rsidRDefault="00D46A72" w:rsidP="00732929">
      <w:pPr>
        <w:pStyle w:val="a3"/>
        <w:spacing w:line="276" w:lineRule="auto"/>
        <w:ind w:left="0" w:firstLine="284"/>
      </w:pPr>
      <w:r>
        <w:t xml:space="preserve">групповые действия: взаимодействие двух защитников при численном равенстве нападающих (подстраховка); </w:t>
      </w:r>
    </w:p>
    <w:p w14:paraId="7101F0F1" w14:textId="77777777" w:rsidR="00E7163F" w:rsidRDefault="00D46A72" w:rsidP="00732929">
      <w:pPr>
        <w:pStyle w:val="a3"/>
        <w:spacing w:line="276" w:lineRule="auto"/>
        <w:ind w:left="0" w:firstLine="284"/>
      </w:pPr>
      <w:r>
        <w:t>командные действия, прессинг.</w:t>
      </w:r>
    </w:p>
    <w:p w14:paraId="02C1ACE5" w14:textId="77777777" w:rsidR="00683742" w:rsidRDefault="00683742" w:rsidP="00732929">
      <w:pPr>
        <w:pStyle w:val="a3"/>
        <w:spacing w:line="276" w:lineRule="auto"/>
        <w:ind w:left="0" w:firstLine="284"/>
        <w:rPr>
          <w:b/>
        </w:rPr>
      </w:pPr>
    </w:p>
    <w:p w14:paraId="3752FB54" w14:textId="77777777" w:rsidR="008A1866" w:rsidRDefault="008A1866" w:rsidP="00732929">
      <w:pPr>
        <w:pStyle w:val="a3"/>
        <w:spacing w:line="276" w:lineRule="auto"/>
        <w:ind w:left="0" w:firstLine="284"/>
        <w:jc w:val="center"/>
        <w:rPr>
          <w:b/>
        </w:rPr>
      </w:pPr>
      <w:r w:rsidRPr="0003738B">
        <w:rPr>
          <w:b/>
        </w:rPr>
        <w:t>Планируемые результаты</w:t>
      </w:r>
    </w:p>
    <w:p w14:paraId="0580A3C8" w14:textId="77777777" w:rsidR="008A1866" w:rsidRDefault="008A1866" w:rsidP="00732929">
      <w:pPr>
        <w:pStyle w:val="a3"/>
        <w:spacing w:line="276" w:lineRule="auto"/>
        <w:ind w:left="0" w:firstLine="284"/>
      </w:pPr>
      <w:r>
        <w:t>уточняют и конкретизируют требования к результатам освоения образовательной программы общекультурного базового уровня с учетом возрастной специфики учащихся:</w:t>
      </w:r>
    </w:p>
    <w:p w14:paraId="3317D01A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адаптация ребенка к жизни в социуме, его самореализация; </w:t>
      </w:r>
    </w:p>
    <w:p w14:paraId="339741E0" w14:textId="77777777" w:rsidR="008A1866" w:rsidRDefault="008A1866" w:rsidP="00732929">
      <w:pPr>
        <w:pStyle w:val="a3"/>
        <w:spacing w:line="276" w:lineRule="auto"/>
        <w:ind w:left="0" w:firstLine="284"/>
      </w:pPr>
      <w:r>
        <w:t>развитие коммуникативных качеств; формирование морально-волевых качеств;</w:t>
      </w:r>
    </w:p>
    <w:p w14:paraId="4CC6EC57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потребность в здоровом и активном образе жизни; </w:t>
      </w:r>
    </w:p>
    <w:p w14:paraId="0665A7C4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стремление к физическому совершенствованию; </w:t>
      </w:r>
    </w:p>
    <w:p w14:paraId="04E1BBBC" w14:textId="77777777" w:rsidR="008A1866" w:rsidRDefault="008A1866" w:rsidP="00732929">
      <w:pPr>
        <w:pStyle w:val="a3"/>
        <w:spacing w:line="276" w:lineRule="auto"/>
        <w:ind w:left="0" w:firstLine="284"/>
      </w:pPr>
      <w:r>
        <w:t>стремление к овладению основами техники и тактики игры в баскетбол.</w:t>
      </w:r>
    </w:p>
    <w:p w14:paraId="62EBD13E" w14:textId="77777777" w:rsidR="008A1866" w:rsidRDefault="008A1866" w:rsidP="00732929">
      <w:pPr>
        <w:pStyle w:val="a3"/>
        <w:spacing w:line="276" w:lineRule="auto"/>
        <w:ind w:left="0" w:firstLine="284"/>
      </w:pPr>
      <w:r>
        <w:t>Результаты работы в данной деятельности отслеживаются в наблюдениях за работоспособностью, мотивацией, посещаемостью занятий обучающимися, динамикой роста индивидуальных и групповых показателей физической подготовленности обучающихся.</w:t>
      </w:r>
    </w:p>
    <w:p w14:paraId="0BC72F56" w14:textId="77777777" w:rsidR="008A1866" w:rsidRDefault="008A1866" w:rsidP="00732929">
      <w:pPr>
        <w:pStyle w:val="a3"/>
        <w:spacing w:line="276" w:lineRule="auto"/>
        <w:ind w:left="0" w:firstLine="284"/>
      </w:pPr>
      <w:r>
        <w:t>По окончании каждого года обучения уровень знаний, умений и навыков, обучающихся должен соответствовать требованиям контрольного тестирования.</w:t>
      </w:r>
    </w:p>
    <w:p w14:paraId="736FBAB9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По итогам обучения по программе общекультурного базового уровня обучающиеся </w:t>
      </w:r>
      <w:r w:rsidRPr="0003738B">
        <w:rPr>
          <w:b/>
        </w:rPr>
        <w:t>должны знать:</w:t>
      </w:r>
    </w:p>
    <w:p w14:paraId="205B4C29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состояние и развитие баскетбола в России; </w:t>
      </w:r>
    </w:p>
    <w:p w14:paraId="69858B99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правила техники безопасности; </w:t>
      </w:r>
    </w:p>
    <w:p w14:paraId="43494A18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правила игры; </w:t>
      </w:r>
    </w:p>
    <w:p w14:paraId="6DAC4891" w14:textId="77777777" w:rsidR="008A1866" w:rsidRDefault="008A1866" w:rsidP="00732929">
      <w:pPr>
        <w:pStyle w:val="a3"/>
        <w:spacing w:line="276" w:lineRule="auto"/>
        <w:ind w:left="0" w:firstLine="284"/>
      </w:pPr>
      <w:r>
        <w:t>терминологию баскетбола.</w:t>
      </w:r>
    </w:p>
    <w:p w14:paraId="0568D851" w14:textId="77777777" w:rsidR="008A1866" w:rsidRDefault="008A1866" w:rsidP="00732929">
      <w:pPr>
        <w:pStyle w:val="a3"/>
        <w:spacing w:line="276" w:lineRule="auto"/>
        <w:ind w:left="0" w:firstLine="284"/>
        <w:rPr>
          <w:b/>
        </w:rPr>
      </w:pPr>
      <w:r w:rsidRPr="0003738B">
        <w:rPr>
          <w:b/>
        </w:rPr>
        <w:t>Должны уметь:</w:t>
      </w:r>
    </w:p>
    <w:p w14:paraId="223F55CC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выполнять передачу, ведение, бросок мяча в корзину; </w:t>
      </w:r>
    </w:p>
    <w:p w14:paraId="72CB39B0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анализировать и оценивать игровую ситуацию; </w:t>
      </w:r>
    </w:p>
    <w:p w14:paraId="7971192F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обладать тактикой нападения и защиты; </w:t>
      </w:r>
    </w:p>
    <w:p w14:paraId="02E010D8" w14:textId="77777777" w:rsidR="008A1866" w:rsidRDefault="008A1866" w:rsidP="00732929">
      <w:pPr>
        <w:pStyle w:val="a3"/>
        <w:spacing w:line="276" w:lineRule="auto"/>
        <w:ind w:left="0" w:firstLine="284"/>
      </w:pPr>
      <w:r>
        <w:t>судить соревнования по баскетболу.</w:t>
      </w:r>
    </w:p>
    <w:p w14:paraId="68F2F02E" w14:textId="77777777" w:rsidR="008A1866" w:rsidRDefault="008A1866" w:rsidP="00732929">
      <w:pPr>
        <w:pStyle w:val="a3"/>
        <w:spacing w:line="276" w:lineRule="auto"/>
        <w:ind w:left="0" w:firstLine="284"/>
        <w:rPr>
          <w:b/>
        </w:rPr>
      </w:pPr>
      <w:r w:rsidRPr="0003738B">
        <w:rPr>
          <w:b/>
        </w:rPr>
        <w:t>Должны иметь навыки:</w:t>
      </w:r>
    </w:p>
    <w:p w14:paraId="4AF4FA04" w14:textId="77777777" w:rsidR="008A1866" w:rsidRDefault="008A1866" w:rsidP="00732929">
      <w:pPr>
        <w:pStyle w:val="a3"/>
        <w:spacing w:line="276" w:lineRule="auto"/>
        <w:ind w:left="0" w:firstLine="284"/>
      </w:pPr>
      <w:r>
        <w:t xml:space="preserve">владеть техникой: точной передачи мяча партнеру, точного броска в корзину, различных видов ведения мяча; </w:t>
      </w:r>
    </w:p>
    <w:p w14:paraId="33284C1D" w14:textId="77777777" w:rsidR="008A1866" w:rsidRDefault="008A1866" w:rsidP="00732929">
      <w:pPr>
        <w:pStyle w:val="a3"/>
        <w:spacing w:line="276" w:lineRule="auto"/>
        <w:ind w:left="0" w:firstLine="284"/>
      </w:pPr>
      <w:r>
        <w:t>применять индивидуальные действия, как в нападении, так и в защите;</w:t>
      </w:r>
    </w:p>
    <w:p w14:paraId="1A4792DB" w14:textId="36944ADE" w:rsidR="00583536" w:rsidRDefault="008A1866" w:rsidP="00732929">
      <w:pPr>
        <w:pStyle w:val="a3"/>
        <w:spacing w:line="276" w:lineRule="auto"/>
        <w:ind w:left="0" w:firstLine="284"/>
        <w:rPr>
          <w:b/>
        </w:rPr>
      </w:pPr>
      <w:r>
        <w:t>самостоятельно применять все виды перемещения, как с мячом, так и без мяча.</w:t>
      </w:r>
    </w:p>
    <w:p w14:paraId="0300E5DA" w14:textId="77777777" w:rsidR="00583536" w:rsidRDefault="00583536" w:rsidP="00732929">
      <w:pPr>
        <w:pStyle w:val="a3"/>
        <w:spacing w:line="276" w:lineRule="auto"/>
        <w:ind w:left="0" w:firstLine="284"/>
        <w:rPr>
          <w:b/>
        </w:rPr>
        <w:sectPr w:rsidR="00583536" w:rsidSect="00732929">
          <w:headerReference w:type="default" r:id="rId9"/>
          <w:footerReference w:type="default" r:id="rId10"/>
          <w:pgSz w:w="11910" w:h="16840"/>
          <w:pgMar w:top="1134" w:right="567" w:bottom="1134" w:left="1134" w:header="454" w:footer="567" w:gutter="0"/>
          <w:cols w:space="720"/>
          <w:titlePg/>
          <w:docGrid w:linePitch="299"/>
        </w:sectPr>
      </w:pPr>
    </w:p>
    <w:p w14:paraId="2E47EE16" w14:textId="54A1BB20" w:rsidR="00583536" w:rsidRPr="00583536" w:rsidRDefault="00583536" w:rsidP="00732929">
      <w:pPr>
        <w:pStyle w:val="a3"/>
        <w:spacing w:line="276" w:lineRule="auto"/>
        <w:ind w:left="0" w:firstLine="284"/>
        <w:jc w:val="center"/>
        <w:rPr>
          <w:b/>
          <w:spacing w:val="-67"/>
        </w:rPr>
      </w:pPr>
      <w:r w:rsidRPr="00583536">
        <w:rPr>
          <w:b/>
        </w:rPr>
        <w:lastRenderedPageBreak/>
        <w:t>Комплекс организационно-педагогических условий</w:t>
      </w:r>
    </w:p>
    <w:p w14:paraId="46D9909C" w14:textId="1885808F" w:rsidR="00583536" w:rsidRDefault="00583536" w:rsidP="00732929">
      <w:pPr>
        <w:pStyle w:val="a3"/>
        <w:spacing w:line="276" w:lineRule="auto"/>
        <w:ind w:left="0" w:firstLine="284"/>
        <w:jc w:val="center"/>
        <w:rPr>
          <w:b/>
        </w:rPr>
      </w:pPr>
      <w:r w:rsidRPr="00583536">
        <w:rPr>
          <w:b/>
        </w:rPr>
        <w:t>Календарный</w:t>
      </w:r>
      <w:r w:rsidRPr="00583536">
        <w:rPr>
          <w:b/>
          <w:spacing w:val="-2"/>
        </w:rPr>
        <w:t xml:space="preserve"> </w:t>
      </w:r>
      <w:r w:rsidRPr="00583536">
        <w:rPr>
          <w:b/>
        </w:rPr>
        <w:t>учебный</w:t>
      </w:r>
      <w:r w:rsidRPr="00583536">
        <w:rPr>
          <w:b/>
          <w:spacing w:val="-1"/>
        </w:rPr>
        <w:t xml:space="preserve"> </w:t>
      </w:r>
      <w:r w:rsidRPr="00583536">
        <w:rPr>
          <w:b/>
        </w:rPr>
        <w:t>график</w:t>
      </w:r>
    </w:p>
    <w:p w14:paraId="5B9497E9" w14:textId="77777777" w:rsidR="00583536" w:rsidRDefault="00583536" w:rsidP="00732929">
      <w:pPr>
        <w:pStyle w:val="a3"/>
        <w:spacing w:line="276" w:lineRule="auto"/>
        <w:ind w:left="0" w:firstLine="284"/>
        <w:jc w:val="center"/>
        <w:rPr>
          <w:b/>
        </w:rPr>
      </w:pPr>
    </w:p>
    <w:tbl>
      <w:tblPr>
        <w:tblStyle w:val="TableNormal"/>
        <w:tblW w:w="115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9"/>
        <w:gridCol w:w="267"/>
        <w:gridCol w:w="331"/>
        <w:gridCol w:w="267"/>
        <w:gridCol w:w="269"/>
        <w:gridCol w:w="267"/>
        <w:gridCol w:w="331"/>
        <w:gridCol w:w="284"/>
        <w:gridCol w:w="267"/>
        <w:gridCol w:w="269"/>
        <w:gridCol w:w="267"/>
        <w:gridCol w:w="269"/>
        <w:gridCol w:w="267"/>
        <w:gridCol w:w="269"/>
        <w:gridCol w:w="235"/>
        <w:gridCol w:w="283"/>
        <w:gridCol w:w="267"/>
        <w:gridCol w:w="269"/>
        <w:gridCol w:w="267"/>
        <w:gridCol w:w="267"/>
        <w:gridCol w:w="269"/>
        <w:gridCol w:w="267"/>
        <w:gridCol w:w="269"/>
        <w:gridCol w:w="267"/>
        <w:gridCol w:w="270"/>
        <w:gridCol w:w="267"/>
        <w:gridCol w:w="267"/>
        <w:gridCol w:w="269"/>
        <w:gridCol w:w="267"/>
        <w:gridCol w:w="269"/>
        <w:gridCol w:w="267"/>
        <w:gridCol w:w="269"/>
        <w:gridCol w:w="267"/>
        <w:gridCol w:w="269"/>
        <w:gridCol w:w="267"/>
        <w:gridCol w:w="269"/>
        <w:gridCol w:w="267"/>
        <w:gridCol w:w="310"/>
        <w:gridCol w:w="958"/>
      </w:tblGrid>
      <w:tr w:rsidR="00583536" w14:paraId="6EA20114" w14:textId="77777777" w:rsidTr="00583536">
        <w:trPr>
          <w:trHeight w:val="304"/>
        </w:trPr>
        <w:tc>
          <w:tcPr>
            <w:tcW w:w="1134" w:type="dxa"/>
            <w:gridSpan w:val="4"/>
          </w:tcPr>
          <w:p w14:paraId="13BD1C22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418" w:type="dxa"/>
            <w:gridSpan w:val="5"/>
          </w:tcPr>
          <w:p w14:paraId="58ED096F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1072" w:type="dxa"/>
            <w:gridSpan w:val="4"/>
          </w:tcPr>
          <w:p w14:paraId="188FD34C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1054" w:type="dxa"/>
            <w:gridSpan w:val="4"/>
          </w:tcPr>
          <w:p w14:paraId="60A9DAA2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1339" w:type="dxa"/>
            <w:gridSpan w:val="5"/>
          </w:tcPr>
          <w:p w14:paraId="6F355263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1073" w:type="dxa"/>
            <w:gridSpan w:val="4"/>
          </w:tcPr>
          <w:p w14:paraId="6BA6A27D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1339" w:type="dxa"/>
            <w:gridSpan w:val="5"/>
          </w:tcPr>
          <w:p w14:paraId="72B47F6E" w14:textId="77777777" w:rsidR="00583536" w:rsidRDefault="00583536" w:rsidP="00732929">
            <w:pPr>
              <w:pStyle w:val="TableParagraph"/>
              <w:spacing w:before="45"/>
              <w:ind w:left="0" w:right="446" w:firstLine="284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1072" w:type="dxa"/>
            <w:gridSpan w:val="4"/>
          </w:tcPr>
          <w:p w14:paraId="1189A011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1113" w:type="dxa"/>
            <w:gridSpan w:val="4"/>
          </w:tcPr>
          <w:p w14:paraId="67CE5E73" w14:textId="77777777" w:rsidR="00583536" w:rsidRDefault="00583536" w:rsidP="00732929">
            <w:pPr>
              <w:pStyle w:val="TableParagraph"/>
              <w:spacing w:before="45"/>
              <w:ind w:left="0" w:firstLine="284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58" w:type="dxa"/>
            <w:vMerge w:val="restart"/>
          </w:tcPr>
          <w:p w14:paraId="730A5D68" w14:textId="77777777" w:rsidR="00583536" w:rsidRDefault="00583536" w:rsidP="00732929">
            <w:pPr>
              <w:pStyle w:val="TableParagraph"/>
              <w:ind w:left="0" w:firstLine="284"/>
              <w:rPr>
                <w:sz w:val="20"/>
              </w:rPr>
            </w:pPr>
          </w:p>
          <w:p w14:paraId="6FAE53BE" w14:textId="77777777" w:rsidR="00583536" w:rsidRDefault="00583536" w:rsidP="00732929">
            <w:pPr>
              <w:pStyle w:val="TableParagraph"/>
              <w:ind w:left="0" w:firstLine="284"/>
              <w:rPr>
                <w:sz w:val="19"/>
              </w:rPr>
            </w:pPr>
          </w:p>
          <w:p w14:paraId="0DCF8EB2" w14:textId="77777777" w:rsidR="00583536" w:rsidRDefault="00583536" w:rsidP="00732929">
            <w:pPr>
              <w:pStyle w:val="TableParagraph"/>
              <w:ind w:left="0" w:right="160" w:firstLine="284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часов/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недель</w:t>
            </w:r>
          </w:p>
        </w:tc>
      </w:tr>
      <w:tr w:rsidR="00583536" w14:paraId="7F00D328" w14:textId="77777777" w:rsidTr="00732929">
        <w:trPr>
          <w:trHeight w:val="1314"/>
        </w:trPr>
        <w:tc>
          <w:tcPr>
            <w:tcW w:w="267" w:type="dxa"/>
            <w:textDirection w:val="btLr"/>
          </w:tcPr>
          <w:p w14:paraId="581041DE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02.09 – 08.09</w:t>
            </w:r>
          </w:p>
        </w:tc>
        <w:tc>
          <w:tcPr>
            <w:tcW w:w="269" w:type="dxa"/>
            <w:textDirection w:val="btLr"/>
          </w:tcPr>
          <w:p w14:paraId="02BBC72E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09.09 – 15.09.</w:t>
            </w:r>
          </w:p>
        </w:tc>
        <w:tc>
          <w:tcPr>
            <w:tcW w:w="267" w:type="dxa"/>
            <w:textDirection w:val="btLr"/>
          </w:tcPr>
          <w:p w14:paraId="78D4E7E7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16.09 – 22.09</w:t>
            </w:r>
          </w:p>
        </w:tc>
        <w:tc>
          <w:tcPr>
            <w:tcW w:w="331" w:type="dxa"/>
            <w:textDirection w:val="btLr"/>
          </w:tcPr>
          <w:p w14:paraId="1AD191F7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23.09 – 29.09</w:t>
            </w:r>
          </w:p>
        </w:tc>
        <w:tc>
          <w:tcPr>
            <w:tcW w:w="267" w:type="dxa"/>
            <w:textDirection w:val="btLr"/>
          </w:tcPr>
          <w:p w14:paraId="74D983AC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30.09 – 06.10.</w:t>
            </w:r>
          </w:p>
        </w:tc>
        <w:tc>
          <w:tcPr>
            <w:tcW w:w="269" w:type="dxa"/>
            <w:textDirection w:val="btLr"/>
          </w:tcPr>
          <w:p w14:paraId="579D609C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07.10. – 13.10.</w:t>
            </w:r>
          </w:p>
        </w:tc>
        <w:tc>
          <w:tcPr>
            <w:tcW w:w="267" w:type="dxa"/>
            <w:textDirection w:val="btLr"/>
          </w:tcPr>
          <w:p w14:paraId="4B9015B7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14.10. – 20.10</w:t>
            </w:r>
          </w:p>
        </w:tc>
        <w:tc>
          <w:tcPr>
            <w:tcW w:w="331" w:type="dxa"/>
            <w:textDirection w:val="btLr"/>
          </w:tcPr>
          <w:p w14:paraId="719DED89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21.10. – 27.10</w:t>
            </w:r>
          </w:p>
        </w:tc>
        <w:tc>
          <w:tcPr>
            <w:tcW w:w="284" w:type="dxa"/>
            <w:textDirection w:val="btLr"/>
          </w:tcPr>
          <w:p w14:paraId="52AE9BBA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28.10 – 03.11.</w:t>
            </w:r>
          </w:p>
        </w:tc>
        <w:tc>
          <w:tcPr>
            <w:tcW w:w="267" w:type="dxa"/>
            <w:textDirection w:val="btLr"/>
          </w:tcPr>
          <w:p w14:paraId="0F990B43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04.11 – 10.11.</w:t>
            </w:r>
          </w:p>
        </w:tc>
        <w:tc>
          <w:tcPr>
            <w:tcW w:w="269" w:type="dxa"/>
            <w:textDirection w:val="btLr"/>
          </w:tcPr>
          <w:p w14:paraId="7D51B0E6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11.11. – 17.11.</w:t>
            </w:r>
          </w:p>
        </w:tc>
        <w:tc>
          <w:tcPr>
            <w:tcW w:w="267" w:type="dxa"/>
            <w:textDirection w:val="btLr"/>
          </w:tcPr>
          <w:p w14:paraId="41FC6429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18.11. – 24.11.</w:t>
            </w:r>
          </w:p>
        </w:tc>
        <w:tc>
          <w:tcPr>
            <w:tcW w:w="269" w:type="dxa"/>
            <w:textDirection w:val="btLr"/>
          </w:tcPr>
          <w:p w14:paraId="0A9B556F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25.11. – 01.12.</w:t>
            </w:r>
          </w:p>
        </w:tc>
        <w:tc>
          <w:tcPr>
            <w:tcW w:w="267" w:type="dxa"/>
            <w:textDirection w:val="btLr"/>
          </w:tcPr>
          <w:p w14:paraId="04294351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02.12. – 08.12.</w:t>
            </w:r>
          </w:p>
        </w:tc>
        <w:tc>
          <w:tcPr>
            <w:tcW w:w="269" w:type="dxa"/>
            <w:textDirection w:val="btLr"/>
          </w:tcPr>
          <w:p w14:paraId="3E08328C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09.12. – 15.12.</w:t>
            </w:r>
          </w:p>
        </w:tc>
        <w:tc>
          <w:tcPr>
            <w:tcW w:w="235" w:type="dxa"/>
            <w:textDirection w:val="btLr"/>
          </w:tcPr>
          <w:p w14:paraId="5B880092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16.12. – 22.12.</w:t>
            </w:r>
          </w:p>
        </w:tc>
        <w:tc>
          <w:tcPr>
            <w:tcW w:w="283" w:type="dxa"/>
            <w:textDirection w:val="btLr"/>
          </w:tcPr>
          <w:p w14:paraId="0B8AC778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 xml:space="preserve">23.12. – 29.12. </w:t>
            </w:r>
          </w:p>
        </w:tc>
        <w:tc>
          <w:tcPr>
            <w:tcW w:w="267" w:type="dxa"/>
            <w:textDirection w:val="btLr"/>
          </w:tcPr>
          <w:p w14:paraId="661305AE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30.12.. – 05.01.</w:t>
            </w:r>
          </w:p>
        </w:tc>
        <w:tc>
          <w:tcPr>
            <w:tcW w:w="269" w:type="dxa"/>
            <w:textDirection w:val="btLr"/>
          </w:tcPr>
          <w:p w14:paraId="02CDE22B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06.01. – 12.01.</w:t>
            </w:r>
          </w:p>
        </w:tc>
        <w:tc>
          <w:tcPr>
            <w:tcW w:w="267" w:type="dxa"/>
            <w:textDirection w:val="btLr"/>
          </w:tcPr>
          <w:p w14:paraId="2F6A4C10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13.01. – 19.01.</w:t>
            </w:r>
          </w:p>
        </w:tc>
        <w:tc>
          <w:tcPr>
            <w:tcW w:w="267" w:type="dxa"/>
            <w:textDirection w:val="btLr"/>
          </w:tcPr>
          <w:p w14:paraId="1BF4BD63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20.01. – 26.01.</w:t>
            </w:r>
          </w:p>
        </w:tc>
        <w:tc>
          <w:tcPr>
            <w:tcW w:w="269" w:type="dxa"/>
            <w:textDirection w:val="btLr"/>
          </w:tcPr>
          <w:p w14:paraId="17123298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27.01. – 02.02.</w:t>
            </w:r>
          </w:p>
        </w:tc>
        <w:tc>
          <w:tcPr>
            <w:tcW w:w="267" w:type="dxa"/>
            <w:textDirection w:val="btLr"/>
          </w:tcPr>
          <w:p w14:paraId="302BAA77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29.01.</w:t>
            </w:r>
            <w:r w:rsidRPr="00732929">
              <w:rPr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 w:rsidRPr="00732929">
              <w:rPr>
                <w:sz w:val="14"/>
              </w:rPr>
              <w:t xml:space="preserve"> </w:t>
            </w:r>
            <w:r>
              <w:rPr>
                <w:sz w:val="14"/>
              </w:rPr>
              <w:t>04.02.</w:t>
            </w:r>
          </w:p>
        </w:tc>
        <w:tc>
          <w:tcPr>
            <w:tcW w:w="269" w:type="dxa"/>
            <w:textDirection w:val="btLr"/>
          </w:tcPr>
          <w:p w14:paraId="16376861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03.02. – 09.02.</w:t>
            </w:r>
          </w:p>
        </w:tc>
        <w:tc>
          <w:tcPr>
            <w:tcW w:w="267" w:type="dxa"/>
            <w:textDirection w:val="btLr"/>
          </w:tcPr>
          <w:p w14:paraId="66AC2036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10.02. – 16.02.</w:t>
            </w:r>
          </w:p>
        </w:tc>
        <w:tc>
          <w:tcPr>
            <w:tcW w:w="270" w:type="dxa"/>
            <w:textDirection w:val="btLr"/>
          </w:tcPr>
          <w:p w14:paraId="745CA2B0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17.02. – 23.02.</w:t>
            </w:r>
          </w:p>
        </w:tc>
        <w:tc>
          <w:tcPr>
            <w:tcW w:w="267" w:type="dxa"/>
            <w:textDirection w:val="btLr"/>
          </w:tcPr>
          <w:p w14:paraId="20DA296F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24.02. – 02.03.</w:t>
            </w:r>
          </w:p>
        </w:tc>
        <w:tc>
          <w:tcPr>
            <w:tcW w:w="267" w:type="dxa"/>
            <w:textDirection w:val="btLr"/>
          </w:tcPr>
          <w:p w14:paraId="6C744596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03.03. – 09.03.</w:t>
            </w:r>
          </w:p>
        </w:tc>
        <w:tc>
          <w:tcPr>
            <w:tcW w:w="269" w:type="dxa"/>
            <w:textDirection w:val="btLr"/>
          </w:tcPr>
          <w:p w14:paraId="439E8986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10.03. – 16.03.</w:t>
            </w:r>
          </w:p>
        </w:tc>
        <w:tc>
          <w:tcPr>
            <w:tcW w:w="267" w:type="dxa"/>
            <w:textDirection w:val="btLr"/>
          </w:tcPr>
          <w:p w14:paraId="340EA13D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17.03 – 23.03.</w:t>
            </w:r>
          </w:p>
        </w:tc>
        <w:tc>
          <w:tcPr>
            <w:tcW w:w="269" w:type="dxa"/>
            <w:textDirection w:val="btLr"/>
          </w:tcPr>
          <w:p w14:paraId="304C668C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24.03. – 30.03.</w:t>
            </w:r>
          </w:p>
        </w:tc>
        <w:tc>
          <w:tcPr>
            <w:tcW w:w="267" w:type="dxa"/>
            <w:textDirection w:val="btLr"/>
          </w:tcPr>
          <w:p w14:paraId="7E06C3F9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31.03. * 06.04.</w:t>
            </w:r>
          </w:p>
        </w:tc>
        <w:tc>
          <w:tcPr>
            <w:tcW w:w="269" w:type="dxa"/>
            <w:textDirection w:val="btLr"/>
          </w:tcPr>
          <w:p w14:paraId="649933B9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07.04. – 13.04.</w:t>
            </w:r>
          </w:p>
        </w:tc>
        <w:tc>
          <w:tcPr>
            <w:tcW w:w="267" w:type="dxa"/>
            <w:textDirection w:val="btLr"/>
          </w:tcPr>
          <w:p w14:paraId="64621B3E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14.04. – 20.04.</w:t>
            </w:r>
          </w:p>
        </w:tc>
        <w:tc>
          <w:tcPr>
            <w:tcW w:w="269" w:type="dxa"/>
            <w:textDirection w:val="btLr"/>
          </w:tcPr>
          <w:p w14:paraId="22BC0DF7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21.04. – 27.04.</w:t>
            </w:r>
          </w:p>
        </w:tc>
        <w:tc>
          <w:tcPr>
            <w:tcW w:w="267" w:type="dxa"/>
            <w:textDirection w:val="btLr"/>
          </w:tcPr>
          <w:p w14:paraId="23707A8C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28.04. – 04.05.</w:t>
            </w:r>
          </w:p>
        </w:tc>
        <w:tc>
          <w:tcPr>
            <w:tcW w:w="269" w:type="dxa"/>
            <w:textDirection w:val="btLr"/>
          </w:tcPr>
          <w:p w14:paraId="2D1A2115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05.05. -.11.05</w:t>
            </w:r>
          </w:p>
        </w:tc>
        <w:tc>
          <w:tcPr>
            <w:tcW w:w="267" w:type="dxa"/>
            <w:textDirection w:val="btLr"/>
          </w:tcPr>
          <w:p w14:paraId="5E73DC66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12.05. – 18.05.</w:t>
            </w:r>
          </w:p>
        </w:tc>
        <w:tc>
          <w:tcPr>
            <w:tcW w:w="310" w:type="dxa"/>
            <w:textDirection w:val="btLr"/>
          </w:tcPr>
          <w:p w14:paraId="1DDB109F" w14:textId="77777777" w:rsidR="00583536" w:rsidRDefault="00583536" w:rsidP="00732929">
            <w:pPr>
              <w:pStyle w:val="TableParagraph"/>
              <w:spacing w:before="49"/>
              <w:ind w:left="-294" w:firstLine="284"/>
              <w:rPr>
                <w:sz w:val="14"/>
              </w:rPr>
            </w:pPr>
            <w:r>
              <w:rPr>
                <w:sz w:val="14"/>
              </w:rPr>
              <w:t>19.05. – 25.05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781955E3" w14:textId="77777777" w:rsidR="00583536" w:rsidRDefault="00583536" w:rsidP="00732929">
            <w:pPr>
              <w:ind w:firstLine="284"/>
              <w:rPr>
                <w:sz w:val="2"/>
                <w:szCs w:val="2"/>
              </w:rPr>
            </w:pPr>
          </w:p>
        </w:tc>
      </w:tr>
      <w:tr w:rsidR="00583536" w14:paraId="4CCE45BC" w14:textId="77777777" w:rsidTr="00583536">
        <w:trPr>
          <w:trHeight w:val="350"/>
        </w:trPr>
        <w:tc>
          <w:tcPr>
            <w:tcW w:w="267" w:type="dxa"/>
            <w:textDirection w:val="btLr"/>
          </w:tcPr>
          <w:p w14:paraId="5DB1A2BC" w14:textId="19C2702A" w:rsidR="00583536" w:rsidRDefault="00285A47" w:rsidP="00285A47">
            <w:pPr>
              <w:pStyle w:val="TableParagraph"/>
              <w:spacing w:before="63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69" w:type="dxa"/>
            <w:textDirection w:val="btLr"/>
          </w:tcPr>
          <w:p w14:paraId="02BCF439" w14:textId="77777777" w:rsidR="00583536" w:rsidRDefault="00583536" w:rsidP="00732929">
            <w:pPr>
              <w:pStyle w:val="TableParagraph"/>
              <w:spacing w:before="63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67" w:type="dxa"/>
            <w:textDirection w:val="btLr"/>
          </w:tcPr>
          <w:p w14:paraId="25F1CDBB" w14:textId="77777777" w:rsidR="00583536" w:rsidRDefault="00583536" w:rsidP="00732929">
            <w:pPr>
              <w:pStyle w:val="TableParagraph"/>
              <w:spacing w:before="62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31" w:type="dxa"/>
            <w:textDirection w:val="btLr"/>
          </w:tcPr>
          <w:p w14:paraId="486E3A0E" w14:textId="77777777" w:rsidR="00583536" w:rsidRDefault="00583536" w:rsidP="00732929">
            <w:pPr>
              <w:pStyle w:val="TableParagraph"/>
              <w:spacing w:before="63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67" w:type="dxa"/>
            <w:textDirection w:val="btLr"/>
          </w:tcPr>
          <w:p w14:paraId="47B601A1" w14:textId="77777777" w:rsidR="00583536" w:rsidRDefault="00583536" w:rsidP="00732929">
            <w:pPr>
              <w:pStyle w:val="TableParagraph"/>
              <w:spacing w:before="6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69" w:type="dxa"/>
            <w:textDirection w:val="btLr"/>
          </w:tcPr>
          <w:p w14:paraId="2C694F76" w14:textId="77777777" w:rsidR="00583536" w:rsidRDefault="00583536" w:rsidP="00732929">
            <w:pPr>
              <w:pStyle w:val="TableParagraph"/>
              <w:spacing w:before="60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67" w:type="dxa"/>
            <w:textDirection w:val="btLr"/>
          </w:tcPr>
          <w:p w14:paraId="5F1A30C4" w14:textId="77777777" w:rsidR="00583536" w:rsidRDefault="00583536" w:rsidP="00732929">
            <w:pPr>
              <w:pStyle w:val="TableParagraph"/>
              <w:spacing w:before="60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31" w:type="dxa"/>
            <w:textDirection w:val="btLr"/>
          </w:tcPr>
          <w:p w14:paraId="0ACDB350" w14:textId="77777777" w:rsidR="00583536" w:rsidRDefault="00583536" w:rsidP="00732929">
            <w:pPr>
              <w:pStyle w:val="TableParagraph"/>
              <w:spacing w:before="59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4" w:type="dxa"/>
            <w:textDirection w:val="btLr"/>
          </w:tcPr>
          <w:p w14:paraId="1064AAF4" w14:textId="7208F46C" w:rsidR="00583536" w:rsidRDefault="00583536" w:rsidP="00732929">
            <w:pPr>
              <w:pStyle w:val="TableParagraph"/>
              <w:spacing w:before="59"/>
              <w:ind w:left="221"/>
              <w:jc w:val="left"/>
              <w:rPr>
                <w:b/>
                <w:sz w:val="12"/>
              </w:rPr>
            </w:pPr>
          </w:p>
        </w:tc>
        <w:tc>
          <w:tcPr>
            <w:tcW w:w="267" w:type="dxa"/>
            <w:textDirection w:val="btLr"/>
          </w:tcPr>
          <w:p w14:paraId="00FF1089" w14:textId="48C75544" w:rsidR="00583536" w:rsidRDefault="00732929" w:rsidP="00732929">
            <w:pPr>
              <w:pStyle w:val="TableParagraph"/>
              <w:spacing w:before="59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69" w:type="dxa"/>
            <w:textDirection w:val="btLr"/>
          </w:tcPr>
          <w:p w14:paraId="542A0C98" w14:textId="18FF70FF" w:rsidR="00583536" w:rsidRDefault="00583536" w:rsidP="00732929">
            <w:pPr>
              <w:pStyle w:val="TableParagraph"/>
              <w:spacing w:before="59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0</w:t>
            </w:r>
          </w:p>
        </w:tc>
        <w:tc>
          <w:tcPr>
            <w:tcW w:w="267" w:type="dxa"/>
            <w:textDirection w:val="btLr"/>
          </w:tcPr>
          <w:p w14:paraId="6C31FF3B" w14:textId="52DE4CF2" w:rsidR="00583536" w:rsidRDefault="00583536" w:rsidP="00732929">
            <w:pPr>
              <w:pStyle w:val="TableParagraph"/>
              <w:spacing w:before="58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1</w:t>
            </w:r>
          </w:p>
        </w:tc>
        <w:tc>
          <w:tcPr>
            <w:tcW w:w="269" w:type="dxa"/>
            <w:textDirection w:val="btLr"/>
          </w:tcPr>
          <w:p w14:paraId="551961D5" w14:textId="2AC0DE18" w:rsidR="00583536" w:rsidRDefault="00583536" w:rsidP="00732929">
            <w:pPr>
              <w:pStyle w:val="TableParagraph"/>
              <w:spacing w:before="58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2</w:t>
            </w:r>
          </w:p>
        </w:tc>
        <w:tc>
          <w:tcPr>
            <w:tcW w:w="267" w:type="dxa"/>
            <w:textDirection w:val="btLr"/>
          </w:tcPr>
          <w:p w14:paraId="49CB1BB1" w14:textId="7736C4CF" w:rsidR="00583536" w:rsidRDefault="00583536" w:rsidP="00732929">
            <w:pPr>
              <w:pStyle w:val="TableParagraph"/>
              <w:spacing w:before="58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3</w:t>
            </w:r>
          </w:p>
        </w:tc>
        <w:tc>
          <w:tcPr>
            <w:tcW w:w="269" w:type="dxa"/>
            <w:textDirection w:val="btLr"/>
          </w:tcPr>
          <w:p w14:paraId="0FF2440C" w14:textId="473B79C9" w:rsidR="00583536" w:rsidRDefault="00583536" w:rsidP="00285A47">
            <w:pPr>
              <w:pStyle w:val="TableParagraph"/>
              <w:spacing w:before="57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4</w:t>
            </w:r>
          </w:p>
        </w:tc>
        <w:tc>
          <w:tcPr>
            <w:tcW w:w="235" w:type="dxa"/>
            <w:textDirection w:val="btLr"/>
          </w:tcPr>
          <w:p w14:paraId="5C2945AB" w14:textId="78A676D2" w:rsidR="00583536" w:rsidRDefault="00583536" w:rsidP="00285A47">
            <w:pPr>
              <w:pStyle w:val="TableParagraph"/>
              <w:spacing w:before="57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5</w:t>
            </w:r>
          </w:p>
        </w:tc>
        <w:tc>
          <w:tcPr>
            <w:tcW w:w="283" w:type="dxa"/>
            <w:textDirection w:val="btLr"/>
          </w:tcPr>
          <w:p w14:paraId="36628BA3" w14:textId="3F214359" w:rsidR="00583536" w:rsidRDefault="00583536" w:rsidP="00732929">
            <w:pPr>
              <w:pStyle w:val="TableParagraph"/>
              <w:spacing w:before="57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732929">
              <w:rPr>
                <w:b/>
                <w:sz w:val="12"/>
              </w:rPr>
              <w:t>6</w:t>
            </w:r>
          </w:p>
        </w:tc>
        <w:tc>
          <w:tcPr>
            <w:tcW w:w="267" w:type="dxa"/>
            <w:textDirection w:val="btLr"/>
          </w:tcPr>
          <w:p w14:paraId="7D93AFDF" w14:textId="5C95C1E7" w:rsidR="00583536" w:rsidRDefault="00583536" w:rsidP="00732929">
            <w:pPr>
              <w:pStyle w:val="TableParagraph"/>
              <w:spacing w:before="57"/>
              <w:ind w:left="0"/>
              <w:jc w:val="left"/>
              <w:rPr>
                <w:b/>
                <w:sz w:val="12"/>
              </w:rPr>
            </w:pPr>
          </w:p>
        </w:tc>
        <w:tc>
          <w:tcPr>
            <w:tcW w:w="269" w:type="dxa"/>
            <w:textDirection w:val="btLr"/>
          </w:tcPr>
          <w:p w14:paraId="25CEFF0A" w14:textId="3FB906C5" w:rsidR="00583536" w:rsidRDefault="00583536" w:rsidP="00732929">
            <w:pPr>
              <w:pStyle w:val="TableParagraph"/>
              <w:spacing w:before="56"/>
              <w:ind w:left="0"/>
              <w:jc w:val="left"/>
              <w:rPr>
                <w:b/>
                <w:sz w:val="12"/>
              </w:rPr>
            </w:pPr>
          </w:p>
        </w:tc>
        <w:tc>
          <w:tcPr>
            <w:tcW w:w="267" w:type="dxa"/>
            <w:textDirection w:val="btLr"/>
          </w:tcPr>
          <w:p w14:paraId="111AF462" w14:textId="700137E4" w:rsidR="00583536" w:rsidRDefault="00732929" w:rsidP="00285A47">
            <w:pPr>
              <w:pStyle w:val="TableParagraph"/>
              <w:spacing w:before="53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285A47">
              <w:rPr>
                <w:b/>
                <w:sz w:val="12"/>
              </w:rPr>
              <w:t>7</w:t>
            </w:r>
          </w:p>
        </w:tc>
        <w:tc>
          <w:tcPr>
            <w:tcW w:w="267" w:type="dxa"/>
            <w:textDirection w:val="btLr"/>
          </w:tcPr>
          <w:p w14:paraId="521E0D98" w14:textId="58395413" w:rsidR="00583536" w:rsidRDefault="00285A47" w:rsidP="00732929">
            <w:pPr>
              <w:pStyle w:val="TableParagraph"/>
              <w:spacing w:before="55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269" w:type="dxa"/>
            <w:textDirection w:val="btLr"/>
          </w:tcPr>
          <w:p w14:paraId="65FC70AF" w14:textId="073BF51D" w:rsidR="00583536" w:rsidRDefault="00285A47" w:rsidP="00732929">
            <w:pPr>
              <w:pStyle w:val="TableParagraph"/>
              <w:spacing w:before="55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267" w:type="dxa"/>
            <w:textDirection w:val="btLr"/>
          </w:tcPr>
          <w:p w14:paraId="207BDC11" w14:textId="36B5A9D9" w:rsidR="00583536" w:rsidRDefault="00285A47" w:rsidP="00732929">
            <w:pPr>
              <w:pStyle w:val="TableParagraph"/>
              <w:spacing w:before="54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69" w:type="dxa"/>
            <w:textDirection w:val="btLr"/>
          </w:tcPr>
          <w:p w14:paraId="4AB640A2" w14:textId="5CCC13E2" w:rsidR="00583536" w:rsidRDefault="00285A47" w:rsidP="00732929">
            <w:pPr>
              <w:pStyle w:val="TableParagraph"/>
              <w:spacing w:before="54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67" w:type="dxa"/>
            <w:textDirection w:val="btLr"/>
          </w:tcPr>
          <w:p w14:paraId="4CDA5321" w14:textId="2075341E" w:rsidR="00583536" w:rsidRDefault="00285A47" w:rsidP="00732929">
            <w:pPr>
              <w:pStyle w:val="TableParagraph"/>
              <w:spacing w:before="54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70" w:type="dxa"/>
            <w:textDirection w:val="btLr"/>
          </w:tcPr>
          <w:p w14:paraId="6EB3EF61" w14:textId="4FFED237" w:rsidR="00583536" w:rsidRDefault="00285A47" w:rsidP="00732929">
            <w:pPr>
              <w:pStyle w:val="TableParagraph"/>
              <w:spacing w:before="53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267" w:type="dxa"/>
            <w:textDirection w:val="btLr"/>
          </w:tcPr>
          <w:p w14:paraId="07F346A4" w14:textId="321FFE2B" w:rsidR="00583536" w:rsidRDefault="00285A47" w:rsidP="00732929">
            <w:pPr>
              <w:pStyle w:val="TableParagraph"/>
              <w:spacing w:before="52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267" w:type="dxa"/>
            <w:textDirection w:val="btLr"/>
          </w:tcPr>
          <w:p w14:paraId="1AE9B25C" w14:textId="481B423B" w:rsidR="00583536" w:rsidRDefault="00285A47" w:rsidP="00732929">
            <w:pPr>
              <w:pStyle w:val="TableParagraph"/>
              <w:spacing w:before="52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69" w:type="dxa"/>
            <w:textDirection w:val="btLr"/>
          </w:tcPr>
          <w:p w14:paraId="126C306B" w14:textId="26622277" w:rsidR="00583536" w:rsidRDefault="00285A47" w:rsidP="00732929">
            <w:pPr>
              <w:pStyle w:val="TableParagraph"/>
              <w:spacing w:before="53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67" w:type="dxa"/>
            <w:textDirection w:val="btLr"/>
          </w:tcPr>
          <w:p w14:paraId="5B8A26CD" w14:textId="736D7637" w:rsidR="00583536" w:rsidRDefault="00285A47" w:rsidP="00732929">
            <w:pPr>
              <w:pStyle w:val="TableParagraph"/>
              <w:spacing w:before="51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269" w:type="dxa"/>
            <w:textDirection w:val="btLr"/>
          </w:tcPr>
          <w:p w14:paraId="5DFF6D93" w14:textId="5A0BAA45" w:rsidR="00583536" w:rsidRDefault="00583536" w:rsidP="00732929">
            <w:pPr>
              <w:pStyle w:val="TableParagraph"/>
              <w:spacing w:before="50"/>
              <w:ind w:left="0"/>
              <w:jc w:val="left"/>
              <w:rPr>
                <w:b/>
                <w:sz w:val="12"/>
              </w:rPr>
            </w:pPr>
          </w:p>
        </w:tc>
        <w:tc>
          <w:tcPr>
            <w:tcW w:w="267" w:type="dxa"/>
            <w:textDirection w:val="btLr"/>
          </w:tcPr>
          <w:p w14:paraId="2B1B77D8" w14:textId="10717278" w:rsidR="00583536" w:rsidRDefault="00285A47" w:rsidP="00732929">
            <w:pPr>
              <w:pStyle w:val="TableParagraph"/>
              <w:spacing w:before="50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69" w:type="dxa"/>
            <w:textDirection w:val="btLr"/>
          </w:tcPr>
          <w:p w14:paraId="57D17255" w14:textId="3A0A091E" w:rsidR="00583536" w:rsidRDefault="00285A47" w:rsidP="00732929">
            <w:pPr>
              <w:pStyle w:val="TableParagraph"/>
              <w:spacing w:before="49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</w:p>
        </w:tc>
        <w:tc>
          <w:tcPr>
            <w:tcW w:w="267" w:type="dxa"/>
            <w:textDirection w:val="btLr"/>
          </w:tcPr>
          <w:p w14:paraId="191C110E" w14:textId="36371FE2" w:rsidR="00583536" w:rsidRDefault="00583536" w:rsidP="00285A47">
            <w:pPr>
              <w:pStyle w:val="TableParagraph"/>
              <w:spacing w:before="49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 w:rsidR="00285A47">
              <w:rPr>
                <w:b/>
                <w:sz w:val="12"/>
              </w:rPr>
              <w:t>0</w:t>
            </w:r>
          </w:p>
        </w:tc>
        <w:tc>
          <w:tcPr>
            <w:tcW w:w="269" w:type="dxa"/>
            <w:textDirection w:val="btLr"/>
          </w:tcPr>
          <w:p w14:paraId="64C70852" w14:textId="4D6F8D61" w:rsidR="00583536" w:rsidRDefault="00583536" w:rsidP="00285A47">
            <w:pPr>
              <w:pStyle w:val="TableParagraph"/>
              <w:spacing w:before="49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 w:rsidR="00285A47">
              <w:rPr>
                <w:b/>
                <w:sz w:val="12"/>
              </w:rPr>
              <w:t>1</w:t>
            </w:r>
          </w:p>
        </w:tc>
        <w:tc>
          <w:tcPr>
            <w:tcW w:w="267" w:type="dxa"/>
            <w:textDirection w:val="btLr"/>
          </w:tcPr>
          <w:p w14:paraId="42972182" w14:textId="5FE1F73F" w:rsidR="00583536" w:rsidRDefault="00583536" w:rsidP="00285A47">
            <w:pPr>
              <w:pStyle w:val="TableParagraph"/>
              <w:spacing w:before="48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 w:rsidR="00285A47">
              <w:rPr>
                <w:b/>
                <w:sz w:val="12"/>
              </w:rPr>
              <w:t>2</w:t>
            </w:r>
          </w:p>
        </w:tc>
        <w:tc>
          <w:tcPr>
            <w:tcW w:w="269" w:type="dxa"/>
            <w:textDirection w:val="btLr"/>
          </w:tcPr>
          <w:p w14:paraId="3AED4B66" w14:textId="2784B0EA" w:rsidR="00583536" w:rsidRDefault="00583536" w:rsidP="00285A47">
            <w:pPr>
              <w:pStyle w:val="TableParagraph"/>
              <w:spacing w:before="48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 w:rsidR="00285A47">
              <w:rPr>
                <w:b/>
                <w:sz w:val="12"/>
              </w:rPr>
              <w:t>3</w:t>
            </w:r>
          </w:p>
        </w:tc>
        <w:tc>
          <w:tcPr>
            <w:tcW w:w="267" w:type="dxa"/>
            <w:textDirection w:val="btLr"/>
          </w:tcPr>
          <w:p w14:paraId="3C72535C" w14:textId="6319A367" w:rsidR="00583536" w:rsidRDefault="00583536" w:rsidP="00285A47">
            <w:pPr>
              <w:pStyle w:val="TableParagraph"/>
              <w:spacing w:before="48"/>
              <w:ind w:lef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 w:rsidR="00285A47">
              <w:rPr>
                <w:b/>
                <w:sz w:val="12"/>
              </w:rPr>
              <w:t>4</w:t>
            </w:r>
          </w:p>
        </w:tc>
        <w:tc>
          <w:tcPr>
            <w:tcW w:w="310" w:type="dxa"/>
            <w:textDirection w:val="btLr"/>
          </w:tcPr>
          <w:p w14:paraId="08F4B8F5" w14:textId="699E8CFE" w:rsidR="00583536" w:rsidRDefault="00583536" w:rsidP="00732929">
            <w:pPr>
              <w:pStyle w:val="TableParagraph"/>
              <w:spacing w:before="48"/>
              <w:ind w:left="0"/>
              <w:jc w:val="left"/>
              <w:rPr>
                <w:b/>
                <w:sz w:val="12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14:paraId="2F683BE3" w14:textId="77777777" w:rsidR="00583536" w:rsidRDefault="00583536" w:rsidP="00732929">
            <w:pPr>
              <w:ind w:firstLine="284"/>
              <w:rPr>
                <w:sz w:val="2"/>
                <w:szCs w:val="2"/>
              </w:rPr>
            </w:pPr>
          </w:p>
        </w:tc>
      </w:tr>
      <w:tr w:rsidR="002A46D1" w14:paraId="3BF7C5ED" w14:textId="77777777" w:rsidTr="00583536">
        <w:trPr>
          <w:trHeight w:val="431"/>
        </w:trPr>
        <w:tc>
          <w:tcPr>
            <w:tcW w:w="267" w:type="dxa"/>
            <w:shd w:val="clear" w:color="auto" w:fill="92D050"/>
          </w:tcPr>
          <w:p w14:paraId="20562812" w14:textId="77777777" w:rsidR="00583536" w:rsidRDefault="00583536" w:rsidP="00732929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244C0E29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14C809A6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1" w:type="dxa"/>
            <w:shd w:val="clear" w:color="auto" w:fill="92D050"/>
          </w:tcPr>
          <w:p w14:paraId="5926D51C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41CA68AA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0D1E2544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58885D92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1" w:type="dxa"/>
            <w:shd w:val="clear" w:color="auto" w:fill="92D050"/>
          </w:tcPr>
          <w:p w14:paraId="027A88E7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14:paraId="31E2B7BF" w14:textId="77777777" w:rsidR="00583536" w:rsidRDefault="00583536" w:rsidP="00732929">
            <w:pPr>
              <w:pStyle w:val="TableParagraph"/>
              <w:spacing w:before="107"/>
              <w:ind w:left="0" w:firstLine="284"/>
              <w:rPr>
                <w:sz w:val="18"/>
              </w:rPr>
            </w:pPr>
          </w:p>
        </w:tc>
        <w:tc>
          <w:tcPr>
            <w:tcW w:w="267" w:type="dxa"/>
            <w:shd w:val="clear" w:color="auto" w:fill="92D050"/>
          </w:tcPr>
          <w:p w14:paraId="61AFEC36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3505AB96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35945669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16C3C779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6FC831D0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6E2BF5FD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5" w:type="dxa"/>
            <w:shd w:val="clear" w:color="auto" w:fill="92D050"/>
          </w:tcPr>
          <w:p w14:paraId="2788EDD0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14:paraId="4B1804A0" w14:textId="77777777" w:rsidR="00583536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A6A6A6" w:themeFill="background1" w:themeFillShade="A6"/>
          </w:tcPr>
          <w:p w14:paraId="73765393" w14:textId="77777777" w:rsidR="00583536" w:rsidRDefault="00583536" w:rsidP="00732929">
            <w:pPr>
              <w:pStyle w:val="TableParagraph"/>
              <w:spacing w:before="107"/>
              <w:ind w:left="0" w:firstLine="284"/>
              <w:rPr>
                <w:sz w:val="18"/>
              </w:rPr>
            </w:pPr>
          </w:p>
        </w:tc>
        <w:tc>
          <w:tcPr>
            <w:tcW w:w="269" w:type="dxa"/>
            <w:shd w:val="clear" w:color="auto" w:fill="92D050"/>
          </w:tcPr>
          <w:p w14:paraId="1D712C5C" w14:textId="38457E1F" w:rsidR="00583536" w:rsidRPr="00A40CBF" w:rsidRDefault="00583536" w:rsidP="00285A47">
            <w:pPr>
              <w:pStyle w:val="TableParagraph"/>
              <w:spacing w:before="107"/>
              <w:ind w:left="0" w:firstLine="284"/>
              <w:rPr>
                <w:sz w:val="18"/>
              </w:rPr>
            </w:pPr>
          </w:p>
        </w:tc>
        <w:tc>
          <w:tcPr>
            <w:tcW w:w="267" w:type="dxa"/>
            <w:shd w:val="clear" w:color="auto" w:fill="92D050"/>
          </w:tcPr>
          <w:p w14:paraId="19BF85F0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63820AB9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0EE24070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18CECB60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505CEEAD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183D43A8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0" w:type="dxa"/>
            <w:shd w:val="clear" w:color="auto" w:fill="92D050"/>
          </w:tcPr>
          <w:p w14:paraId="01595196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5A9B9AE4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1E920DE6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642BF32A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051C7E75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BFBFBF" w:themeFill="background1" w:themeFillShade="BF"/>
          </w:tcPr>
          <w:p w14:paraId="312C0D12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</w:p>
        </w:tc>
        <w:tc>
          <w:tcPr>
            <w:tcW w:w="267" w:type="dxa"/>
            <w:shd w:val="clear" w:color="auto" w:fill="92D050"/>
          </w:tcPr>
          <w:p w14:paraId="01FE38B8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10D2A1C5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7B94BB83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13EA833C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26B944FA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" w:type="dxa"/>
            <w:shd w:val="clear" w:color="auto" w:fill="92D050"/>
          </w:tcPr>
          <w:p w14:paraId="2C97FCCB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7" w:type="dxa"/>
            <w:shd w:val="clear" w:color="auto" w:fill="92D050"/>
          </w:tcPr>
          <w:p w14:paraId="5DC9C6A5" w14:textId="77777777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0" w:type="dxa"/>
            <w:shd w:val="clear" w:color="auto" w:fill="92D050"/>
          </w:tcPr>
          <w:p w14:paraId="20D68C0C" w14:textId="0293DFAB" w:rsidR="00583536" w:rsidRPr="00A40CBF" w:rsidRDefault="00583536" w:rsidP="00285A47">
            <w:pPr>
              <w:pStyle w:val="TableParagraph"/>
              <w:spacing w:before="107"/>
              <w:ind w:left="-294" w:firstLine="284"/>
              <w:rPr>
                <w:sz w:val="18"/>
              </w:rPr>
            </w:pPr>
          </w:p>
        </w:tc>
        <w:tc>
          <w:tcPr>
            <w:tcW w:w="958" w:type="dxa"/>
          </w:tcPr>
          <w:p w14:paraId="61C7759C" w14:textId="77777777" w:rsidR="00583536" w:rsidRDefault="00583536" w:rsidP="00732929">
            <w:pPr>
              <w:pStyle w:val="TableParagraph"/>
              <w:spacing w:before="112"/>
              <w:ind w:left="0" w:firstLine="284"/>
              <w:rPr>
                <w:b/>
                <w:sz w:val="18"/>
              </w:rPr>
            </w:pPr>
            <w:r>
              <w:rPr>
                <w:b/>
                <w:sz w:val="18"/>
              </w:rPr>
              <w:t>34/34</w:t>
            </w:r>
          </w:p>
        </w:tc>
      </w:tr>
    </w:tbl>
    <w:p w14:paraId="2B4F13F3" w14:textId="77777777" w:rsidR="00583536" w:rsidRDefault="00583536" w:rsidP="00732929">
      <w:pPr>
        <w:pStyle w:val="a3"/>
        <w:spacing w:line="276" w:lineRule="auto"/>
        <w:ind w:left="0" w:firstLine="284"/>
        <w:jc w:val="center"/>
        <w:rPr>
          <w:b/>
        </w:rPr>
      </w:pPr>
    </w:p>
    <w:p w14:paraId="11215E13" w14:textId="6EDD4FF9" w:rsidR="00583536" w:rsidRDefault="00583536" w:rsidP="00732929">
      <w:pPr>
        <w:spacing w:before="91"/>
        <w:ind w:firstLine="28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963FFC" wp14:editId="7BB82C94">
                <wp:simplePos x="0" y="0"/>
                <wp:positionH relativeFrom="page">
                  <wp:posOffset>829310</wp:posOffset>
                </wp:positionH>
                <wp:positionV relativeFrom="paragraph">
                  <wp:posOffset>55880</wp:posOffset>
                </wp:positionV>
                <wp:extent cx="186690" cy="230505"/>
                <wp:effectExtent l="0" t="0" r="0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230505"/>
                          <a:chOff x="1306" y="88"/>
                          <a:chExt cx="294" cy="363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315" y="97"/>
                            <a:ext cx="275" cy="344"/>
                          </a:xfrm>
                          <a:custGeom>
                            <a:avLst/>
                            <a:gdLst>
                              <a:gd name="T0" fmla="+- 0 1589 1315"/>
                              <a:gd name="T1" fmla="*/ T0 w 275"/>
                              <a:gd name="T2" fmla="+- 0 97 97"/>
                              <a:gd name="T3" fmla="*/ 97 h 344"/>
                              <a:gd name="T4" fmla="+- 0 1486 1315"/>
                              <a:gd name="T5" fmla="*/ T4 w 275"/>
                              <a:gd name="T6" fmla="+- 0 97 97"/>
                              <a:gd name="T7" fmla="*/ 97 h 344"/>
                              <a:gd name="T8" fmla="+- 0 1418 1315"/>
                              <a:gd name="T9" fmla="*/ T8 w 275"/>
                              <a:gd name="T10" fmla="+- 0 97 97"/>
                              <a:gd name="T11" fmla="*/ 97 h 344"/>
                              <a:gd name="T12" fmla="+- 0 1315 1315"/>
                              <a:gd name="T13" fmla="*/ T12 w 275"/>
                              <a:gd name="T14" fmla="+- 0 97 97"/>
                              <a:gd name="T15" fmla="*/ 97 h 344"/>
                              <a:gd name="T16" fmla="+- 0 1315 1315"/>
                              <a:gd name="T17" fmla="*/ T16 w 275"/>
                              <a:gd name="T18" fmla="+- 0 440 97"/>
                              <a:gd name="T19" fmla="*/ 440 h 344"/>
                              <a:gd name="T20" fmla="+- 0 1418 1315"/>
                              <a:gd name="T21" fmla="*/ T20 w 275"/>
                              <a:gd name="T22" fmla="+- 0 440 97"/>
                              <a:gd name="T23" fmla="*/ 440 h 344"/>
                              <a:gd name="T24" fmla="+- 0 1486 1315"/>
                              <a:gd name="T25" fmla="*/ T24 w 275"/>
                              <a:gd name="T26" fmla="+- 0 440 97"/>
                              <a:gd name="T27" fmla="*/ 440 h 344"/>
                              <a:gd name="T28" fmla="+- 0 1589 1315"/>
                              <a:gd name="T29" fmla="*/ T28 w 275"/>
                              <a:gd name="T30" fmla="+- 0 440 97"/>
                              <a:gd name="T31" fmla="*/ 440 h 344"/>
                              <a:gd name="T32" fmla="+- 0 1589 1315"/>
                              <a:gd name="T33" fmla="*/ T32 w 275"/>
                              <a:gd name="T34" fmla="+- 0 97 97"/>
                              <a:gd name="T35" fmla="*/ 9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5" h="344">
                                <a:moveTo>
                                  <a:pt x="274" y="0"/>
                                </a:moveTo>
                                <a:lnTo>
                                  <a:pt x="171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3" y="343"/>
                                </a:lnTo>
                                <a:lnTo>
                                  <a:pt x="171" y="343"/>
                                </a:lnTo>
                                <a:lnTo>
                                  <a:pt x="274" y="343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1305" y="87"/>
                            <a:ext cx="294" cy="363"/>
                          </a:xfrm>
                          <a:custGeom>
                            <a:avLst/>
                            <a:gdLst>
                              <a:gd name="T0" fmla="+- 0 1599 1306"/>
                              <a:gd name="T1" fmla="*/ T0 w 294"/>
                              <a:gd name="T2" fmla="+- 0 440 88"/>
                              <a:gd name="T3" fmla="*/ 440 h 363"/>
                              <a:gd name="T4" fmla="+- 0 1589 1306"/>
                              <a:gd name="T5" fmla="*/ T4 w 294"/>
                              <a:gd name="T6" fmla="+- 0 440 88"/>
                              <a:gd name="T7" fmla="*/ 440 h 363"/>
                              <a:gd name="T8" fmla="+- 0 1315 1306"/>
                              <a:gd name="T9" fmla="*/ T8 w 294"/>
                              <a:gd name="T10" fmla="+- 0 440 88"/>
                              <a:gd name="T11" fmla="*/ 440 h 363"/>
                              <a:gd name="T12" fmla="+- 0 1306 1306"/>
                              <a:gd name="T13" fmla="*/ T12 w 294"/>
                              <a:gd name="T14" fmla="+- 0 440 88"/>
                              <a:gd name="T15" fmla="*/ 440 h 363"/>
                              <a:gd name="T16" fmla="+- 0 1306 1306"/>
                              <a:gd name="T17" fmla="*/ T16 w 294"/>
                              <a:gd name="T18" fmla="+- 0 450 88"/>
                              <a:gd name="T19" fmla="*/ 450 h 363"/>
                              <a:gd name="T20" fmla="+- 0 1315 1306"/>
                              <a:gd name="T21" fmla="*/ T20 w 294"/>
                              <a:gd name="T22" fmla="+- 0 450 88"/>
                              <a:gd name="T23" fmla="*/ 450 h 363"/>
                              <a:gd name="T24" fmla="+- 0 1589 1306"/>
                              <a:gd name="T25" fmla="*/ T24 w 294"/>
                              <a:gd name="T26" fmla="+- 0 450 88"/>
                              <a:gd name="T27" fmla="*/ 450 h 363"/>
                              <a:gd name="T28" fmla="+- 0 1599 1306"/>
                              <a:gd name="T29" fmla="*/ T28 w 294"/>
                              <a:gd name="T30" fmla="+- 0 450 88"/>
                              <a:gd name="T31" fmla="*/ 450 h 363"/>
                              <a:gd name="T32" fmla="+- 0 1599 1306"/>
                              <a:gd name="T33" fmla="*/ T32 w 294"/>
                              <a:gd name="T34" fmla="+- 0 440 88"/>
                              <a:gd name="T35" fmla="*/ 440 h 363"/>
                              <a:gd name="T36" fmla="+- 0 1599 1306"/>
                              <a:gd name="T37" fmla="*/ T36 w 294"/>
                              <a:gd name="T38" fmla="+- 0 88 88"/>
                              <a:gd name="T39" fmla="*/ 88 h 363"/>
                              <a:gd name="T40" fmla="+- 0 1589 1306"/>
                              <a:gd name="T41" fmla="*/ T40 w 294"/>
                              <a:gd name="T42" fmla="+- 0 88 88"/>
                              <a:gd name="T43" fmla="*/ 88 h 363"/>
                              <a:gd name="T44" fmla="+- 0 1315 1306"/>
                              <a:gd name="T45" fmla="*/ T44 w 294"/>
                              <a:gd name="T46" fmla="+- 0 88 88"/>
                              <a:gd name="T47" fmla="*/ 88 h 363"/>
                              <a:gd name="T48" fmla="+- 0 1306 1306"/>
                              <a:gd name="T49" fmla="*/ T48 w 294"/>
                              <a:gd name="T50" fmla="+- 0 88 88"/>
                              <a:gd name="T51" fmla="*/ 88 h 363"/>
                              <a:gd name="T52" fmla="+- 0 1306 1306"/>
                              <a:gd name="T53" fmla="*/ T52 w 294"/>
                              <a:gd name="T54" fmla="+- 0 97 88"/>
                              <a:gd name="T55" fmla="*/ 97 h 363"/>
                              <a:gd name="T56" fmla="+- 0 1306 1306"/>
                              <a:gd name="T57" fmla="*/ T56 w 294"/>
                              <a:gd name="T58" fmla="+- 0 440 88"/>
                              <a:gd name="T59" fmla="*/ 440 h 363"/>
                              <a:gd name="T60" fmla="+- 0 1315 1306"/>
                              <a:gd name="T61" fmla="*/ T60 w 294"/>
                              <a:gd name="T62" fmla="+- 0 440 88"/>
                              <a:gd name="T63" fmla="*/ 440 h 363"/>
                              <a:gd name="T64" fmla="+- 0 1315 1306"/>
                              <a:gd name="T65" fmla="*/ T64 w 294"/>
                              <a:gd name="T66" fmla="+- 0 97 88"/>
                              <a:gd name="T67" fmla="*/ 97 h 363"/>
                              <a:gd name="T68" fmla="+- 0 1589 1306"/>
                              <a:gd name="T69" fmla="*/ T68 w 294"/>
                              <a:gd name="T70" fmla="+- 0 97 88"/>
                              <a:gd name="T71" fmla="*/ 97 h 363"/>
                              <a:gd name="T72" fmla="+- 0 1589 1306"/>
                              <a:gd name="T73" fmla="*/ T72 w 294"/>
                              <a:gd name="T74" fmla="+- 0 440 88"/>
                              <a:gd name="T75" fmla="*/ 440 h 363"/>
                              <a:gd name="T76" fmla="+- 0 1599 1306"/>
                              <a:gd name="T77" fmla="*/ T76 w 294"/>
                              <a:gd name="T78" fmla="+- 0 440 88"/>
                              <a:gd name="T79" fmla="*/ 440 h 363"/>
                              <a:gd name="T80" fmla="+- 0 1599 1306"/>
                              <a:gd name="T81" fmla="*/ T80 w 294"/>
                              <a:gd name="T82" fmla="+- 0 97 88"/>
                              <a:gd name="T83" fmla="*/ 97 h 363"/>
                              <a:gd name="T84" fmla="+- 0 1599 1306"/>
                              <a:gd name="T85" fmla="*/ T84 w 294"/>
                              <a:gd name="T86" fmla="+- 0 88 88"/>
                              <a:gd name="T87" fmla="*/ 8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4" h="363">
                                <a:moveTo>
                                  <a:pt x="293" y="352"/>
                                </a:moveTo>
                                <a:lnTo>
                                  <a:pt x="283" y="352"/>
                                </a:lnTo>
                                <a:lnTo>
                                  <a:pt x="9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362"/>
                                </a:lnTo>
                                <a:lnTo>
                                  <a:pt x="9" y="362"/>
                                </a:lnTo>
                                <a:lnTo>
                                  <a:pt x="283" y="362"/>
                                </a:lnTo>
                                <a:lnTo>
                                  <a:pt x="293" y="362"/>
                                </a:lnTo>
                                <a:lnTo>
                                  <a:pt x="293" y="352"/>
                                </a:lnTo>
                                <a:close/>
                                <a:moveTo>
                                  <a:pt x="293" y="0"/>
                                </a:moveTo>
                                <a:lnTo>
                                  <a:pt x="28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2"/>
                                </a:lnTo>
                                <a:lnTo>
                                  <a:pt x="9" y="352"/>
                                </a:lnTo>
                                <a:lnTo>
                                  <a:pt x="9" y="9"/>
                                </a:lnTo>
                                <a:lnTo>
                                  <a:pt x="283" y="9"/>
                                </a:lnTo>
                                <a:lnTo>
                                  <a:pt x="283" y="352"/>
                                </a:lnTo>
                                <a:lnTo>
                                  <a:pt x="293" y="352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AE74C" id="Группа 24" o:spid="_x0000_s1026" style="position:absolute;margin-left:65.3pt;margin-top:4.4pt;width:14.7pt;height:18.15pt;z-index:251663360;mso-position-horizontal-relative:page" coordorigin="1306,88" coordsize="294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lAMAgAAD8nAAAOAAAAZHJzL2Uyb0RvYy54bWzsWmuO2zYQ/l+gdxD0s8XGej+MeIPmsUGB&#10;tA0Q9QBaSX6gsqRK2vWmRYECPUIv0hv0CsmNOkOKNilxbDUpCgRIAqxk8zP5zTej4Qztx08e9qVx&#10;X7Tdrq5Wpv3IMo2iyup8V21W5o/JzVVkGl2fVnla1lWxMt8Wnfnk+ssvHh+aZeHU27rMi9aASapu&#10;eWhW5rbvm+Vi0WXbYp92j+qmqGBwXbf7tIeX7WaRt+kBZt+XC8eygsWhbvOmrbOi6+Dd53zQvGbz&#10;r9dF1v+wXndFb5QrE7j17G/L/t7i38X143S5adNmu8sGGukHsNinuwoWPU71PO1T467dTaba77K2&#10;7up1/yir94t6vd5lBbMBrLGtkTUv2/quYbZslodNc5QJpB3p9MHTZt/fv26NXb4yHc80qnQPPnr3&#10;5/vf3//x7m/4/5cBb4NGh2azBOjLtnnTvG65oXD7qs5+6mB4MR7H1xsONm4P39U5TJve9TXT6GHd&#10;7nEKsN54YK54e3RF8dAbGbxpR0EQg8MyGHJcy7d87qpsC/7ET9muFZgGjEaRGHkxfNaJwRT8oBu4&#10;OLZIl3xJRnOghTZByHUnVbuPU/XNNm0K5qwOpRKq+kLVm7YoMI6PijKYkLOTtZRGkGQHkl9U0XZt&#10;WAqMjkOuh1DSCeF9pobHXHlUI11md13/sqiZM9L7V13Pn4Yc7piL8yEgEnDEel/Cg/H1lWEZth/F&#10;BltvwAuYLWBfLYzEMg4Grj3COALDpopDQ/DdHFdzBQSmAcDWcDlzeLqOGPCwzMiLAi0jMJ3DkJGn&#10;ZwRhJE2lZRQKyBlGkOikaWzPjrSMYgFDRpGeka3qraVky2JTKtmq2ugzLSlbljyxHYKWKrqelqw4&#10;SUuVnKYl657YAUFLVd7zLE1M2bLuCNFGlaMKTzrRkcVPHCrUVfX1xBxZepqYKr1Nxbsjy584RMQ7&#10;qv4EMVl8mpgqPpkaHFn/xCEC31X11xNzZfFJYq4qPknMlfVPXCL0XVV/bei7svZy6EPG3Yicmm5F&#10;ms0eqiHPwp2RYr1kse2xqTvc4BIwE9J5IrYwQGFSJsCwNoJZ7of1zoPBFwiGFMJ3x/NoTA4MznL5&#10;xcltiBsGj2fNjo8SwuE5mEMGA5zB51mKYYdwiJk5s2MwMLhiKjd5cFYLJeW4mGxNA4rJW1wiXTZp&#10;jz4Wt8YBChjcgrdQj8A+hu/v6/siqRmiR1c7IYQXrMvKUVjtNF5WMs4OuVgCJ0bFtWGz2Ra34jwK&#10;njRpRTGDuPKZOMb1hGvEqLiq613EDewv4YQac3FjO7Oy7grubfQFq/+OTkFfSlVPV5e7/GZXluiM&#10;rt3cPitb4z6FZiF2nkPVOUSNAivZc1jV+DG+DH8HCq7B71h6seL/19h2POupE1/dBFF45d14/lUc&#10;WtGVZcdP48DyYu/5zW8YE7a33O7yvKhe7apCNCK2N68kHVoi3kKwVgSjLvbhYWF2kUZa7J/OSOg8&#10;qpzF87ZI8xfDfZ/uSn6/UBkzkcFscWVCQLnNi1dea9/W+VsoZNuaN2HQNMLNtm5/MY0DNGArs/v5&#10;Lm0L0yi/raAWj23I7dCxsReeH+Le3Mojt/JIWmUw1crsTUilePus513eXdPuNltYyWZaVPU30Ias&#10;d1jqMn6c1fAC2oH/qy+ALZh3W8iH9Q4GuAtYoWjQP/yHjQH0TvisR+PGgGqT1EfkXzUGMTYG0Jix&#10;yDlV6/KOzRsDWHuEUfdr3NdFZ3eaR96rh52ft3hnWgPerEw5gSij1mDKaVonTTlpyqQpp1GVxOvw&#10;KSelSGI10pTTqDnQC6V0B6RSk/bAwi5qSkvXHmiIqTUSQUyWnSamCo+c9MRk8YcGQUNMVd/zdaGl&#10;NggAgQZh6sdxg0A5UtcgTIk5o5jXElMbBJKYKv5Q7k5dqWsQNMRU/fWKObL4CNErpopv+0SK0DUI&#10;U2LjBkGrmNogUMQmDQJBTNcgaIip+uuDX+kQyOB3VfFJxVxZ/8Rl3bGGmKp/FOnSqpx3AKF1JG7G&#10;8gEHlVc9JdlDGodjoCktTw19LS2oO08pmqSlCj+cJUwD35MTT+KxzlhDS9VeT0vWnaSlyk5mME+W&#10;PvGInA+FqKy9lpYv607R8lXZSVq+LH3is654qpavag8973R79GXdeVc8Tau+KjtNS5Y+8YmQ91Xt&#10;9c+iLwtPPouBKjwZXYEsfhIQQR+o6uuJgTqnqKeJqdLTxGT5k4AI+0DVX+vIQNaecmSgSk9uQ4Gs&#10;fhIQYR+q6mtpYVN5rOMoWqEqPEkrlLVPQiLssVuXMqHejdjyH3mRbgxV4clcH8riJyER+KGqPkFM&#10;lp4kFqnSk8QiWf4kIgI/UvXXOjKStaccGanS07Rk9ZOICPtIVV+bVqFrOvlRTqtwkvD5VI86jvwE&#10;TvXIo1Ssq9gh4LwDTKx3EH48JTt/mop1CIPPO8DE+gDhsLvjicWlk13ctxlcOcAkTfUHU2EznDM7&#10;7nI4O9/AL5IJBlNh55g1+2AqZPQ5cMzVSIZ/xXiRDGZQBp9nKuY1hENWmkMmGkzlZyyCDL9+zMEx&#10;1Fzs4BgUx5O808EwP3p1Yi6CC3Udp3lCqIe0DqZXMOiEFOPiymfkPriEgs1hxlwDCqoezk2sJK7K&#10;ihdQR/6XcEKRubijcoKVOD6m1Ranwpe0Fjgxs7jKdp/HcAXnYERUizXEla81z1/zfM9R59cT3pqH&#10;uhRt0ygX1okrt1LgLqw6RMhYVeF3eGg/4msD+kT989cGLAsoX3SIrwvE9VP+2oD9uAh+pcVsGX5R&#10;hj8Dk1/Dvfy7t+t/AAAA//8DAFBLAwQUAAYACAAAACEA/XNrf90AAAAIAQAADwAAAGRycy9kb3du&#10;cmV2LnhtbEyPQUvDQBSE74L/YXmCN7sba0OJ2ZRS1FMRbAXx9pp9TUKzuyG7TdJ/7+vJHocZZr7J&#10;V5NtxUB9aLzTkMwUCHKlN42rNHzv35+WIEJEZ7D1jjRcKMCquL/LMTN+dF807GIluMSFDDXUMXaZ&#10;lKGsyWKY+Y4ce0ffW4ws+0qaHkcut618ViqVFhvHCzV2tKmpPO3OVsPHiON6nrwN29Nxc/ndLz5/&#10;tglp/fgwrV9BRJrifxiu+IwOBTMd/NmZIFrWc5VyVMOSH1z9VPG3g4aXRQKyyOXtgeIPAAD//wMA&#10;UEsBAi0AFAAGAAgAAAAhALaDOJL+AAAA4QEAABMAAAAAAAAAAAAAAAAAAAAAAFtDb250ZW50X1R5&#10;cGVzXS54bWxQSwECLQAUAAYACAAAACEAOP0h/9YAAACUAQAACwAAAAAAAAAAAAAAAAAvAQAAX3Jl&#10;bHMvLnJlbHNQSwECLQAUAAYACAAAACEAeJ25QDAIAAA/JwAADgAAAAAAAAAAAAAAAAAuAgAAZHJz&#10;L2Uyb0RvYy54bWxQSwECLQAUAAYACAAAACEA/XNrf90AAAAIAQAADwAAAAAAAAAAAAAAAACKCgAA&#10;ZHJzL2Rvd25yZXYueG1sUEsFBgAAAAAEAAQA8wAAAJQLAAAAAA==&#10;">
                <v:shape id="Freeform 24" o:spid="_x0000_s1027" style="position:absolute;left:1315;top:97;width:275;height:344;visibility:visible;mso-wrap-style:square;v-text-anchor:top" coordsize="27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C6cMA&#10;AADbAAAADwAAAGRycy9kb3ducmV2LnhtbESP3YrCMBSE7xf2HcJZ8E5TFX+oRll3ERQEser9oTm2&#10;xeakNNnavr0RhL0cZuYbZrluTSkaql1hWcFwEIEgTq0uOFNwOW/7cxDOI2ssLZOCjhysV58fS4y1&#10;ffCJmsRnIkDYxagg976KpXRpTgbdwFbEwbvZ2qAPss6krvER4KaUoyiaSoMFh4UcK/rJKb0nf0bB&#10;sZscymsy2zSX/bXb/I4PWkZzpXpf7fcChKfW/4ff7Z1WMJrA6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TC6cMAAADbAAAADwAAAAAAAAAAAAAAAACYAgAAZHJzL2Rv&#10;d25yZXYueG1sUEsFBgAAAAAEAAQA9QAAAIgDAAAAAA==&#10;" path="m274,l171,,103,,,,,343r103,l171,343r103,l274,xe" fillcolor="#92d050" stroked="f">
                  <v:path arrowok="t" o:connecttype="custom" o:connectlocs="274,97;171,97;103,97;0,97;0,440;103,440;171,440;274,440;274,97" o:connectangles="0,0,0,0,0,0,0,0,0"/>
                </v:shape>
                <v:shape id="AutoShape 25" o:spid="_x0000_s1028" style="position:absolute;left:1305;top:87;width:294;height:363;visibility:visible;mso-wrap-style:square;v-text-anchor:top" coordsize="29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xDcQA&#10;AADbAAAADwAAAGRycy9kb3ducmV2LnhtbESPT4vCMBTE7wt+h/AEb5oq4mrXKCooHgT/wrK3Z/O2&#10;LTYvpYm2fnuzIOxxmJnfMNN5YwrxoMrllhX0exEI4sTqnFMFl/O6OwbhPLLGwjIpeJKD+az1McVY&#10;25qP9Dj5VAQIuxgVZN6XsZQuycig69mSOHi/tjLog6xSqSusA9wUchBFI2kw57CQYUmrjJLb6W4U&#10;fA7r0srrbjO5Lg/7759Lej9vF0p12s3iC4Snxv+H3+2tVjAYwd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MQ3EAAAA2wAAAA8AAAAAAAAAAAAAAAAAmAIAAGRycy9k&#10;b3ducmV2LnhtbFBLBQYAAAAABAAEAPUAAACJAwAAAAA=&#10;" path="m293,352r-10,l9,352r-9,l,362r9,l283,362r10,l293,352xm293,l283,,9,,,,,9,,352r9,l9,9r274,l283,352r10,l293,9r,-9xe" fillcolor="black" stroked="f">
                  <v:path arrowok="t" o:connecttype="custom" o:connectlocs="293,440;283,440;9,440;0,440;0,450;9,450;283,450;293,450;293,440;293,88;283,88;9,88;0,88;0,97;0,440;9,440;9,97;283,97;283,440;293,440;293,97;293,88" o:connectangles="0,0,0,0,0,0,0,0,0,0,0,0,0,0,0,0,0,0,0,0,0,0"/>
                </v:shape>
                <w10:wrap anchorx="page"/>
              </v:group>
            </w:pict>
          </mc:Fallback>
        </mc:AlternateContent>
      </w:r>
      <w:r w:rsidR="00285A47">
        <w:t xml:space="preserve">     </w:t>
      </w:r>
      <w:r>
        <w:t>Ведение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расписанию</w:t>
      </w:r>
    </w:p>
    <w:p w14:paraId="54F91547" w14:textId="7892D31F" w:rsidR="00583536" w:rsidRPr="00583536" w:rsidRDefault="00583536" w:rsidP="00732929">
      <w:pPr>
        <w:pStyle w:val="a3"/>
        <w:spacing w:line="276" w:lineRule="auto"/>
        <w:ind w:left="0" w:firstLine="284"/>
        <w:jc w:val="center"/>
        <w:rPr>
          <w:b/>
        </w:rPr>
      </w:pPr>
    </w:p>
    <w:p w14:paraId="00C8963C" w14:textId="3B51FD97" w:rsidR="00583536" w:rsidRPr="00583536" w:rsidRDefault="00285A47" w:rsidP="00732929">
      <w:pPr>
        <w:spacing w:before="91"/>
        <w:ind w:firstLine="284"/>
      </w:pPr>
      <w:r>
        <w:t xml:space="preserve">      </w:t>
      </w:r>
      <w:r w:rsidR="00583536">
        <w:t>Промежуточная</w:t>
      </w:r>
      <w:r w:rsidR="00583536" w:rsidRPr="00583536">
        <w:t xml:space="preserve"> </w:t>
      </w:r>
      <w:r w:rsidR="00583536">
        <w:t>аттестация</w:t>
      </w:r>
      <w:r w:rsidR="00583536" w:rsidRPr="00583536">
        <w:t xml:space="preserve"> </w:t>
      </w:r>
      <w:r w:rsidR="00583536" w:rsidRPr="0058353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C76EDF" wp14:editId="0AF844A5">
                <wp:simplePos x="0" y="0"/>
                <wp:positionH relativeFrom="page">
                  <wp:posOffset>812165</wp:posOffset>
                </wp:positionH>
                <wp:positionV relativeFrom="paragraph">
                  <wp:posOffset>78740</wp:posOffset>
                </wp:positionV>
                <wp:extent cx="186055" cy="230505"/>
                <wp:effectExtent l="0" t="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30505"/>
                          <a:chOff x="5989" y="600"/>
                          <a:chExt cx="293" cy="363"/>
                        </a:xfrm>
                      </wpg:grpSpPr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8" y="609"/>
                            <a:ext cx="274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5989" y="599"/>
                            <a:ext cx="293" cy="363"/>
                          </a:xfrm>
                          <a:custGeom>
                            <a:avLst/>
                            <a:gdLst>
                              <a:gd name="T0" fmla="+- 0 6282 5989"/>
                              <a:gd name="T1" fmla="*/ T0 w 293"/>
                              <a:gd name="T2" fmla="+- 0 953 600"/>
                              <a:gd name="T3" fmla="*/ 953 h 363"/>
                              <a:gd name="T4" fmla="+- 0 6272 5989"/>
                              <a:gd name="T5" fmla="*/ T4 w 293"/>
                              <a:gd name="T6" fmla="+- 0 953 600"/>
                              <a:gd name="T7" fmla="*/ 953 h 363"/>
                              <a:gd name="T8" fmla="+- 0 5999 5989"/>
                              <a:gd name="T9" fmla="*/ T8 w 293"/>
                              <a:gd name="T10" fmla="+- 0 953 600"/>
                              <a:gd name="T11" fmla="*/ 953 h 363"/>
                              <a:gd name="T12" fmla="+- 0 5989 5989"/>
                              <a:gd name="T13" fmla="*/ T12 w 293"/>
                              <a:gd name="T14" fmla="+- 0 953 600"/>
                              <a:gd name="T15" fmla="*/ 953 h 363"/>
                              <a:gd name="T16" fmla="+- 0 5989 5989"/>
                              <a:gd name="T17" fmla="*/ T16 w 293"/>
                              <a:gd name="T18" fmla="+- 0 962 600"/>
                              <a:gd name="T19" fmla="*/ 962 h 363"/>
                              <a:gd name="T20" fmla="+- 0 5999 5989"/>
                              <a:gd name="T21" fmla="*/ T20 w 293"/>
                              <a:gd name="T22" fmla="+- 0 962 600"/>
                              <a:gd name="T23" fmla="*/ 962 h 363"/>
                              <a:gd name="T24" fmla="+- 0 6272 5989"/>
                              <a:gd name="T25" fmla="*/ T24 w 293"/>
                              <a:gd name="T26" fmla="+- 0 962 600"/>
                              <a:gd name="T27" fmla="*/ 962 h 363"/>
                              <a:gd name="T28" fmla="+- 0 6282 5989"/>
                              <a:gd name="T29" fmla="*/ T28 w 293"/>
                              <a:gd name="T30" fmla="+- 0 962 600"/>
                              <a:gd name="T31" fmla="*/ 962 h 363"/>
                              <a:gd name="T32" fmla="+- 0 6282 5989"/>
                              <a:gd name="T33" fmla="*/ T32 w 293"/>
                              <a:gd name="T34" fmla="+- 0 953 600"/>
                              <a:gd name="T35" fmla="*/ 953 h 363"/>
                              <a:gd name="T36" fmla="+- 0 6282 5989"/>
                              <a:gd name="T37" fmla="*/ T36 w 293"/>
                              <a:gd name="T38" fmla="+- 0 600 600"/>
                              <a:gd name="T39" fmla="*/ 600 h 363"/>
                              <a:gd name="T40" fmla="+- 0 6272 5989"/>
                              <a:gd name="T41" fmla="*/ T40 w 293"/>
                              <a:gd name="T42" fmla="+- 0 600 600"/>
                              <a:gd name="T43" fmla="*/ 600 h 363"/>
                              <a:gd name="T44" fmla="+- 0 5999 5989"/>
                              <a:gd name="T45" fmla="*/ T44 w 293"/>
                              <a:gd name="T46" fmla="+- 0 600 600"/>
                              <a:gd name="T47" fmla="*/ 600 h 363"/>
                              <a:gd name="T48" fmla="+- 0 5989 5989"/>
                              <a:gd name="T49" fmla="*/ T48 w 293"/>
                              <a:gd name="T50" fmla="+- 0 600 600"/>
                              <a:gd name="T51" fmla="*/ 600 h 363"/>
                              <a:gd name="T52" fmla="+- 0 5989 5989"/>
                              <a:gd name="T53" fmla="*/ T52 w 293"/>
                              <a:gd name="T54" fmla="+- 0 609 600"/>
                              <a:gd name="T55" fmla="*/ 609 h 363"/>
                              <a:gd name="T56" fmla="+- 0 5989 5989"/>
                              <a:gd name="T57" fmla="*/ T56 w 293"/>
                              <a:gd name="T58" fmla="+- 0 953 600"/>
                              <a:gd name="T59" fmla="*/ 953 h 363"/>
                              <a:gd name="T60" fmla="+- 0 5999 5989"/>
                              <a:gd name="T61" fmla="*/ T60 w 293"/>
                              <a:gd name="T62" fmla="+- 0 953 600"/>
                              <a:gd name="T63" fmla="*/ 953 h 363"/>
                              <a:gd name="T64" fmla="+- 0 5999 5989"/>
                              <a:gd name="T65" fmla="*/ T64 w 293"/>
                              <a:gd name="T66" fmla="+- 0 609 600"/>
                              <a:gd name="T67" fmla="*/ 609 h 363"/>
                              <a:gd name="T68" fmla="+- 0 6272 5989"/>
                              <a:gd name="T69" fmla="*/ T68 w 293"/>
                              <a:gd name="T70" fmla="+- 0 609 600"/>
                              <a:gd name="T71" fmla="*/ 609 h 363"/>
                              <a:gd name="T72" fmla="+- 0 6272 5989"/>
                              <a:gd name="T73" fmla="*/ T72 w 293"/>
                              <a:gd name="T74" fmla="+- 0 953 600"/>
                              <a:gd name="T75" fmla="*/ 953 h 363"/>
                              <a:gd name="T76" fmla="+- 0 6282 5989"/>
                              <a:gd name="T77" fmla="*/ T76 w 293"/>
                              <a:gd name="T78" fmla="+- 0 953 600"/>
                              <a:gd name="T79" fmla="*/ 953 h 363"/>
                              <a:gd name="T80" fmla="+- 0 6282 5989"/>
                              <a:gd name="T81" fmla="*/ T80 w 293"/>
                              <a:gd name="T82" fmla="+- 0 609 600"/>
                              <a:gd name="T83" fmla="*/ 609 h 363"/>
                              <a:gd name="T84" fmla="+- 0 6282 5989"/>
                              <a:gd name="T85" fmla="*/ T84 w 293"/>
                              <a:gd name="T86" fmla="+- 0 600 600"/>
                              <a:gd name="T87" fmla="*/ 60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3" h="363">
                                <a:moveTo>
                                  <a:pt x="293" y="353"/>
                                </a:moveTo>
                                <a:lnTo>
                                  <a:pt x="283" y="353"/>
                                </a:lnTo>
                                <a:lnTo>
                                  <a:pt x="10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62"/>
                                </a:lnTo>
                                <a:lnTo>
                                  <a:pt x="10" y="362"/>
                                </a:lnTo>
                                <a:lnTo>
                                  <a:pt x="283" y="362"/>
                                </a:lnTo>
                                <a:lnTo>
                                  <a:pt x="293" y="362"/>
                                </a:lnTo>
                                <a:lnTo>
                                  <a:pt x="293" y="353"/>
                                </a:lnTo>
                                <a:close/>
                                <a:moveTo>
                                  <a:pt x="293" y="0"/>
                                </a:moveTo>
                                <a:lnTo>
                                  <a:pt x="28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3"/>
                                </a:lnTo>
                                <a:lnTo>
                                  <a:pt x="10" y="353"/>
                                </a:lnTo>
                                <a:lnTo>
                                  <a:pt x="10" y="9"/>
                                </a:lnTo>
                                <a:lnTo>
                                  <a:pt x="283" y="9"/>
                                </a:lnTo>
                                <a:lnTo>
                                  <a:pt x="283" y="353"/>
                                </a:lnTo>
                                <a:lnTo>
                                  <a:pt x="293" y="353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044C0" id="Группа 27" o:spid="_x0000_s1026" style="position:absolute;margin-left:63.95pt;margin-top:6.2pt;width:14.65pt;height:18.15pt;z-index:251664384;mso-position-horizontal-relative:page" coordorigin="5989,600" coordsize="293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s7qJAgAAHsfAAAOAAAAZHJzL2Uyb0RvYy54bWykWW2O40QQ/Y/EHSz/&#10;BGXj749oM6vZZGa10gIrMAdwHCe21rFN25nMgpCQOAIX4QZcYbkRVe3upDvrmjGwiIntLpdfvVdV&#10;bXe/fPV4qIyHnHVlUy9N+4VlGnmdNduy3i/NH5P7WWQaXZ/W27Rq6nxpfsw789XNl1+8PLWL3GmK&#10;ptrmzAAndbc4tUuz6Pt2MZ93WZEf0u5F0+Y1DO4adkh7OGX7+ZalJ/B+qOaOZQXzU8O2LWuyvOvg&#10;6noYNG+4/90uz/rvdrsu741qaQK2nv9l/O8G/85vXqaLPUvboswEjPQ/oDikZQ0PPbtap31qHFn5&#10;matDmbGma3b9i6w5zJvdrsxyHgNEY1tX0bxhzbHlsewXp317pgmoveLpP7vNvn14z4xyuzSd0DTq&#10;9AAaffrj79/+/v3TX/DfnwZcBo5O7X4Bpm9Y+0P7ng2BwuG7JvvQwfD8ehzP94OxsTl902zBbXrs&#10;G87R444d0AVEbzxyKT6epcgfeyODi3YUWL5vGhkMOa7lW/4gVVaAnniXH0exacBoYAkVs+JO3OzE&#10;7nCnG7h42zxdDM/kOAWum5dtmS3gf0ErHH1G6/PpB3f1R5abwslhko9Dyj4c2xlkQJv25aasyv4j&#10;z2agB0HVD+/LDGnGE0UhqKVBIRjGpwpxpNVwT4oxcWGMulkVab3Pb7sWCgFIhfvlJcaaU5Gn2w4v&#10;I0e6F36q4dhUZXtfVhUqh8ciYqilq1wcIW3I83WTHQ953Q+Fy/IKgm/qrijbzjTYIj9scshD9nZr&#10;8zSBVHjX9fg4TApeTL840a1lxc7r2cq3VjPPCu9mt7EXzkLrLvQsL7JX9upXvNv2FscuBxrSat2W&#10;Aitc/QztaOWIHjPUJK9t4yHlHWTIJgDEs0pChARDShBrx7LvgWywg+Oe5X1W4OEOmBPXwfg8wGm+&#10;MIsadFBgz9aMH8eQDDz746EwkCMsHCf0RO57npb7kBes69/kzcHAAyAaYHKi0wfgeQhMmiDkukG5&#10;eSAyTlWK2IrvorvIm3lOcAdSrNez2/uVNwvu7dBfu+vVam1LKYpyu81rdPf/leDENlW5lcnYsf1m&#10;VbFBoXv+TwTeXczmmBEXGFI9+csTjYuB9ItqADWw88HE1Mlsh7NpGYTT0lhL/6FI2xxYR7dKZUMr&#10;Gyr7FpoktzGcCKMQdrLrdmrL5R6GETSbmDiibUIGXSUO1TTTRXYcEgepl8kCU91WlOd+K8AnMMPu&#10;DhVMoF/PDMsInMgxeJ/mSXQxgz40mH01NxLLOBnYsK9sHGnDXcW+a5wb/cURtPmzIzQpDNHxEZ0E&#10;BfWggQrHQcFkc/aVeOOgAmnzFCiYR8+OSFBQvQooECMeZQry4uwricZB2TrrBFW2SjoJy9ZpR/FG&#10;cdkq84ntEMh06ilkKvM0Mp17GplKf2IHBDKd/zhwxtLLVulHm9H8cnT+SS0dVYHEofJeV4BA5qj8&#10;08h0/gOHSH1HVSBxiOR3dAUoZCr/NDKdf7JTOKoCiUNUgKsrQCBzVf5JZK7OP4nMVRVIXKICXF0B&#10;ogJclX+yAlydfxqZqkDiEhXgXilgQb+Wb9KX3umq/MP4eAV4Ov9knnmqAolHVIB3pcA4Mk/ln0am&#10;80/WpqcqkHhEBXhXChDIVP5pZDr/ZD/zVAUSj6gA/0qBcWS+yj+JzNf5J5H5qgKJT1SArysQWPFY&#10;nuGn3nmiQ5vRTuvr/NPIVAUSn6gAX1eAqE1f5Z+szUDnn8yzQFUgCYgKCHQFCGTwbXvhjEam808j&#10;UxVIAqICAl0BQs1A5Z9UM9D5J7tGoCqQBEQFhLoCBLJQ5Z9EFur8k8hCVYEEJtfRN1n8IFPe9Qg1&#10;Q5V/Us3win/qDTtUFUhCogJCXQEKmco/iSy64p9CFqkKJBFRAdGVAuNdI1L5J9WMdP7JeTNSFUgi&#10;ogKiKwXGO22k8q91Wvj6P384pcXw4Q1fWI+1+JiCIwPWbHBBDD+32qbD1a4EWIOv/UQuZ4EVjhLG&#10;EAga85U7eN7TxqAuGsP3AXyBPWuNL/7cnK/HPW8OPHBz/rH5rDm+IqM5vN5OAYPvrdx8WqT4Monm&#10;8CI4xTu+4XHzaaG6IlR4ZZriHd+F0Du8x0wyF6F600LFtwb0DjP+FO84lXPzaaH6IlSYG6d4x0kP&#10;vZ8XY59OyECECrPIJO8iVGjtU8yxZyMY6LeTzEWo4bRQsbuhd+hMU7xjy+HmWqhDmYh+gKt015sX&#10;zDRg82KDj4AOkfbYRuShcYI1QFzKKZYmLobg9UPzkCcNt+ixm/BxeK4Lug8wLxZVrVlii9Us5bj8&#10;bblHXIOYYPavrOAtaAAnHyV/9Uc+Y+bICJ6zQ84whKl2Z+4krKxqupxLcmFzgCr55hsVoO5lXN4r&#10;7ARWaSdH5a8W+NNGA9NTbGRiy4fI3+Fh0xSbKL8we/qJUrBpVpcUlrjlr079VLtnniqS5JpXKT1o&#10;i+XI59FzXWI5KwuoyqI07hYoa9cW/yeSXjOr+Gx/XpAHj8OV0XV52/Gs1048uw+icObde/4sDq1o&#10;Ztnx6ziwvNhb3+vr8u/KOv//6/LYeGIfpmTsMxr6iUHCZme95fWD+1J34rhPy2o4VpbwEbFcupe/&#10;vAfCBt+wED6snG+a7UfYTWENbHdAJsM+NRwUDfvZNE6w57s0u5+OKe7eVW9rWNiPbQ+XMnp+4vkh&#10;ruwxdWSjjqR1Bq6WZm/CCxserno4g1uOLSv3BTxp2MeqG1zU35V8iwXxDagAN57A3gI/4ju8PBax&#10;G41byOo5t7rsmd/8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cG01t8AAAAJ&#10;AQAADwAAAGRycy9kb3ducmV2LnhtbEyPwWqDQBCG74W+wzKF3ppVm9TEuoYQ2p5CoUmh5DbRiUrc&#10;WXE3at6+66m9zc98/PNNuh51I3rqbG1YQTgLQBDnpqi5VPB9eH9agrAOucDGMCm4kYV1dn+XYlKY&#10;gb+o37tS+BK2CSqonGsTKW1ekUY7My2x351Np9H52JWy6HDw5bqRURC8SI01+wsVtrStKL/sr1rB&#10;x4DD5jl863eX8/Z2PCw+f3YhKfX4MG5eQTga3R8Mk75Xh8w7ncyVCysan6N45dFpmIOYgEUcgTgp&#10;mC9jkFkq/3+Q/QIAAP//AwBQSwMECgAAAAAAAAAhAKKedMnDEgAAwxIAABQAAABkcnMvbWVkaWEv&#10;aW1hZ2UxLnBuZ4lQTkcNChoKAAAADUlIRFIAAAAkAAAALQgGAAAAxg/JUAAAAAZiS0dEAP8A/wD/&#10;oL2nkwAAAAlwSFlzAAAOxAAADsQBlSsOGwAAEmNJREFUWIWlmHtQlOf1xz/v++7C7sLCwnJZ5Sqg&#10;xogkXkqKeCkKaLQ1o00Ro0hqos3E0Rp1FDuaTpLaQRNtEwcdk5l6SaLiKLGNsQUxMRpg0mhsQLyA&#10;V0Susiy77IXdfff5/eEPEqeZOPP7nb/OO88873PmXL7nnK+0Z88ef39/v/L111+zcOFC6urq8Hq9&#10;5OXlceTIEdLT04mKiuL48eMUFhbS0tJCbGyse+bMmdaRI0fG8b9SUlICQGlpKQCSJLFt2zZCQ0P5&#10;7LPPKCwspKmpifb2dhYuXMiZM2fskZGRmmHDhhnKy8t59tlncblc8Jvf/Ma/YsUK0dTUJFJSUsT7&#10;778vDh06JKKjo8W3334r1q5dK5599lnh8XjEtGnTxJYtW0R/f7+rtbW1VfyvzJ8/f1AVgACEEEK8&#10;+uqrYv78+aK3t1dkZmaKrVu3itOnTwtZlkVlZWVfaWmpc9KkSaKnp0c8//zz4pVXXhHS3r17/Xa7&#10;XamtraWoqIjz58/j9XqZM2cOBw8eJCMjg+joaI4cOcLSpUu5c+cO0dHR7ry8POvNmzfjAGbPnk1B&#10;QQEAR48efcRDRqOREydOsHTpUq5du8b9+/cpKiriX//6l91sNmvi4+MNBw8eZN68eTidTjSdnZ2o&#10;qsq4ceOor68nLCwMIQQXLlxg9OjReL1e2trayM7O5s6dOwghSEpKQlEUHiculwu3280zzzzDjRs3&#10;UBSFhIQEzp8/T0xMDKqq0tzcTGZmJt3d3QghkDs6OnA4HEyYMIGLFy8SHh5OTEwMNTU1pKenMzAw&#10;QEtLCzNnzuTGjRsIIYiPj8fr9TJ79mxmz57NrFmzOHr0KEePHkWSJCRJQgiB0+mkra2NadOmce3a&#10;NRRFYcSIEZw+fRqLxYIQgqtXrzJ16lQ6Ojro7+9Hzs3NZeTIkWzcuJF33nmHK1euUFNTw/79+ykt&#10;LcVsNjN//nzmzJnDsmXLUBSFI0eOIIRAURQURaGyshJZlpFlGSEEQggkSSIpKYn8/HwKCwtZtWoV&#10;brebQ4cOUV1dzZkzZ5BlmTVr1rB48WJycnJISUlBWr16tT8oKEiZNGkSFRUV/OxnP0Or1XL27FkW&#10;LFjA1atXsVqtzJs3j+PHjxMfH8/zzz/vDgsLs6akpMQBqKqKLMsABAKBoRzasGEDTqeT/Px8Kioq&#10;SE1NxWKxUFFRQWFhob2zs1PT2NhoWLBgAdXV1ej1ejQJCQld8kNh1KhRmEwmFEVhzJgxBAUFYbFY&#10;MBqN+P1+RowYQUREBDdv3gxoNBpHW1vbAKAsWLCAe/fuERwczOzZsxkYGKCnp4cDBw70eL1ehBCk&#10;pKRgNpvR6/WMGzeOkJAQh9ls1qSmpuqFECQkJKDVapFOnjzZ6Ha75ebmZrKzs2lqasLn8/HUU09R&#10;U1NDQkICYWFh1NXVMWXKFB48eEBERIQuIyPDl5CQMJKHNY4kSQzqgx46evToNZ1Ox8WLF8nOzqa9&#10;vZ3e3l6ys7O5fPlyf2hoqGIymfQ1NTWMHz8er9eL5vDhw2kmk0l59dVXKSwsZPXq1ZhMJpYsWUJ5&#10;eTnHjh2jqamJ/fv3U1BQwOTJk5k2bZrn5MmTth8+/kN90LA1a9aM7Ojo4N1336WwsJBZs2YxYcKE&#10;QdC119fXa06ePGk4cuQI69evx2w2I7333nt+l8ulNDY2kpeXR0NDAz6fj2eeeYaqqipSU1MJDw/n&#10;iy++IC8vj87OTrq7u90pKSnWtWvXxv2UQaWlpej1empqasjLy+PevXs8ePCA3NxcLl26ZDcajZrI&#10;yEjD6dOnycrKwuPxILtcLnw+H1FRUXR3dxMUFIRer6ejo4PIyEhUVaW/v5+4uDjsdjtCCHJycnju&#10;ueceKfEf6oPfPp8Pl8vFsGHDsNlsSJKE0Wjk/v37GAwGAHp7e7FYLLjdbnw+H3JzczPd3d388pe/&#10;5NNPPyU2Npbk5GTKy8uZMWMGTqeTy5cv89JLL/Hvf/97yBOVlZWPPP5DffC7t7eXpqYmlixZwldf&#10;fYVWq2X8+PHs3buXkSNHIoTg/PnzLF68mBs3bmC1Wr/HoQ0bNrBjx44hHNq3bx+lpaVERUX9Fw41&#10;NjYyc+bMRx43mUyYTKYhwxISEkhKSiIvL+9Hcai6unoIh1544YXvcWj9+vV+RVGUtLQ06urqGDly&#10;JBqNhoaGBiZPnsy9e/dwOBxkZmZSV1eH2Wxm7ty57tjYWGtycnLcYL6YTCYAbDYbAAkJCRQVFeHx&#10;eBg/fjx1dXVYLBYiIiKora1lxowZ9t7eXs3t27cNWVlZfPfddwQFBaHRaDTIsozH40Gv1xMIBPD7&#10;/RgMBjweD5IkodVqcTqdBAUFIUkStbW1Q6j8U0m9efNmNBrN0F0hBF6vl9DQUPx+PwDBwcG4XC4G&#10;7ZDHjh1LbGws5eXlLFq0iLa2Npqbm1m+fDknT54kNDSUSZMmsWPHDqZNm4YkSXg8HmbNmvVIyNas&#10;WcOaNWuGQtbQ0IDZbCY9PZ2ysjLy8/Px+XzU1dWxceNGrly5giRJzJo1iz179jBmzBhiYmKQq6ur&#10;aW5uZtu2baxbt44xY8aQnZ3Niy++SElJCT09PVRUVHDq1Cn+9re/oaoqxcXFhISEPLbb3717l9On&#10;T1NeXs57772HXq/nhRdeIDc3lxkzZhAIBPjrX//KoUOH+OKLL7h16xbSjh07/B6PR2ltbWXcuHG0&#10;tLSgqippaWnU19cTGxuLwWCgsbGRjIwMbDYbDofDPXz4cOu6deviADZs2MD27dsBOH78OAC//vWv&#10;2bp1K0FBQVy/fp2MjAx6enqw2+1kZGRw7949u06n0+h0OkNDQwOjRo3C5/OhGXS7qqooijLkckVR&#10;CAQCSJKELMv4/X5kWUaSJMaPH09WVtZ/gSB8P8oO5pMsy0PNVwhBIBBAo9EM5ZyiKPj9/qF/yf/5&#10;z3+4f/8+y5Yt44MPPiAxMZEnn3ySnTt3UlBQgN1up7a2lrfeeouqqqoh7zU2Ng4Zf/HiRUpKSh4x&#10;BqCzs5Nvv/2WTZs28Y9//IPg4GBycnLYtGkTTz/9NEIIPvnkEzZu3Mh3331HR0fHo/PQjh07uHr1&#10;6mPnoQMHDuB0Oh+bQ8nJyeTn57Nw4cIfnYckSeK11157FIf+8Ic/+CVJUqKjo7l169bDTJdl2tra&#10;GDFiBDabDY/HQ3JyMrdu3SI0NJQZM2a4ExMTrUVFRXEA58+f56OPPgJgyZIlQwZt3rwZv99PfHw8&#10;t2/fJiwsDIPBwK1bt0hPT7c7nU5NR0eHISUlhdbW1oelb7fbrYB1zpw51suXL1tTUlKsTz75pPWb&#10;b76x5ubmWoODg609PT3WpUuXWtvb263h4eHWjIwMu9frtb/zzjuu999/32u3273x8fHenJwcb2tr&#10;q/fcuXNeh8PhVRTFarfbrYsWLbLevXvXGhUVZc3MzLSePXvWOnbsWJvRaOy9c+eOdeHChdb+/n6r&#10;JElW5Xe/+12BxWKxGY1Gm1artcXHx9t0Op0tPDzcFh8fb5Nl2RYVFWUzmUw2VVVtcXFxtvDwcK+q&#10;qj6j0WjQ6/WqRqPxKYriMxgMPlmWfVqt1qfX631Wq/VWTEyMLTw83AbY4uLibAaDwWY0Gm0pKSlW&#10;jUZjj4yMdERFRdmEEDaLxWLThIeHj7ZarUpJSQnbtm3j8OHDuN1uVq5cyYYNG8jLyyMpKYnCwkK2&#10;b99OfX09t2/f9s2bN88RExNjBjAajUO4FBwcjMViAcDhcIwxm80sW7aM0tJSamtruX79Otu2bWPn&#10;zp2OxMRETUZGhv7ll19m7dq19PX1IW3ZssUvhFDCwsLo6uoiLCwMWZaxWq3ExMTgdDrx+/1ERUXR&#10;1dWFTqdjypQp7uTkZGtaWlocPyGvv/46qqoSGRlJV1cXBoOBoKAgurq6GDFihN3j8Wh6enoMMTEx&#10;Dzu9LCM7HA4GBgYYPnw49+/fR6fTERISMrgyo6oqNpuN1NRUrFYrQgjMZjNarfaxVeb1erHb7SQn&#10;J/PgwQMkSRqcyTEajQB0d3eTlJREf38/Xq8XecqUKYwYMYI///nPbN68mRs3bnDhwgV27NjB7t27&#10;iYiIYPbs2RQXF1NQUICiKBw7dgy32/1Yg+Li4pg2bRorV67kxRdfZGBggBMnTnDo0CFqamqQJImX&#10;XnqJ1atXk5WVRWJiItIrr7zi1+v1ysyZM4eaYHBwMMeOHWPlypV88803dHR0sHz5csrKykhLS2Px&#10;4sXu4OBga1JS0lDIqqqqAMjPzwdgy5YtuN1u+vr6WLJkCWVlZYwbN47k5GTKysr4/e9/b29padFc&#10;uHDBsHLlSg4fPkxoaCjSn/70J7/f71e8Xi8Gg4GBgQEAdDodLpcLrVaLLMu4XC5CQkLw+/1MnDjR&#10;PXbs2KG97Msvv2T69OkAfPjhhwAUFRXxxhtvIMsybrcbg8GA3+9HVVUMBgMajcYuhNB4vV6Dy+VC&#10;p9M9XKXNZjMGg4GmpiZGjx6N0+nEZrORnp7O7du30Wq1xMTEcOnSJYYPH44kSbS1taGq6lBopk+f&#10;PtQ6ioqKKCoqQpIk9Ho9ZrOZ+vp6EhMTUVWV9vZ2Jk6ciNVqBSApKYmGhgYiIyMxGAzIn3/+OTdv&#10;3mTr1q2UlJTwxBNPkJWVxfLly1m/fj09PT38/e9/58SJExw8eBBVVVmyZMnQkP5T0tLSQnV1NR9+&#10;+CG7d+9Gr9ezcOFC5syZQ05ODkIIdu3axf79+/nyyy+5ffs20t69e/0Oh0P56quvKC4u5ty5c3i9&#10;XubOncv+/ft5+umniY6O5tChQxQXFz9CxwwSVgsWLKCiogJ4dGJ8++23MRqNVFRUUFxczLVr12ht&#10;baW4uJhTp07Zo6KiNPHx8YYDBw7w3HPP4XK5kN58802/qqqKEOK/xtLB8WPwgcHzzMxM9xNPPDGU&#10;Q/DjDNof//jH/7o7eBYaGmpXVVXjdrsNP3xniI4ZP378EB0THR1NXV0dY8eOZWBggHv37pGTk8PN&#10;mzeH9nSNRvPYkDmdTtrb25kyZcoQHZOcnMyZM2ceoWOys7Pp7Oykv78fKioq/Hv27BGjR48W169f&#10;Fy+//LJYtGiRaGtrExMmTBBvv/22+PTTT4XBYBCff/65eOONN0RJSYnrypUrj6X0du3aJY4dOybM&#10;ZrOoqakRmzZtEnl5ecLj8Yjf/va3fdu3b3fW1dWJ6OhoUV5eLsrKysT/i47ZvHlz3GCpp6enA3D5&#10;8uWhsPyf6BiLxdIny7I8MDBAWloaOp0ORVEYPXo0fr+fyMhI9Ho9DoeDxMREwsLCaGlpUUNDQwd2&#10;7tzpkyRJWbx4MdXV1QQHBzN58mS8Xi99fX3s3r3brtfrkSSJ2NhYjEYjwcHBJCQkIElSn8lkUlJS&#10;Ujxut5vhw4ej0WgkOTMz05mamuo8ceKEc8WKFU6bzeZsbW11rlu3znnmzBlnbGys8xe/+IVz165d&#10;zjlz5jhDQkKc586dG/B6vYGwsDCh1WoDTqczEBEREVBVNaCqasBkMgWcTmcgISHBOWnSJOdHH33k&#10;/NWvfuUMCgpyNjQ0ODdv3uxsbm7uDwkJcRQUFNj3799v//nPf25PSUlxaPr7+y1Wq1VpbGwkEAjQ&#10;0tLyMLmAq1evMnHiRKKiorh48SJut5uuri5kWfbEx8cLnU4XNFhFP8YPlZWVDTMYDJw5c4a1a9fS&#10;1tZGfX09cXFxtLW1hZhMJo3T6TRcuHCBnp4eenp6kF577TW/VqtV0tPTqaqqYty4cWi1Wr7++mvy&#10;8/O5efMmNpuNmTNnUllZicViIT4+3u3xeKyrVq36STqmpKQEl8vF1KlTqaysJDExkejoaKqqqpg3&#10;b569u7tb09TUZMjPz6e2tpbg4GCU3Nzc12VZlgOBAIFAgKCgoKG1RaPRPNyVNBoCgQA+nw+tVotG&#10;o/GGhob26HQ6Y2dnp1JTU0NWVha9vb2cPXsWk8lEfn4+jY2NQ3f9fj9arRZVVZEkibCwsAGfzycH&#10;AgGtJEl4vd6HfTMtLY2oqChOnTrF3Llz6erq4s6dOxQUFHD27FkMBgPp6ens27ePSZMmIUkSlZWV&#10;amhoaGdfX5/jn//8J8OGDaO/v593332X6dOn88EHH7Bq1SoiIiIYNWoUH3/8MZMnT8bn83Hp0iWW&#10;L19Oc3MzAFOnTuXw4cOkpqYSGRn5/Sq9fft21q9f/6Or9CeffMJnn33Gvn37UFWV3bt3Y7FYePPN&#10;N2lvb+f1119nxYoVZGZm8tRTT7Fq1Sreeust7t69S1VVFeXl5ezateuRVTo3NxchBH/5y1/4+OOP&#10;h1bp/wHKV04xC0AlTQAAAABJRU5ErkJgglBLAQItABQABgAIAAAAIQCxgme2CgEAABMCAAATAAAA&#10;AAAAAAAAAAAAAAAAAABbQ29udGVudF9UeXBlc10ueG1sUEsBAi0AFAAGAAgAAAAhADj9If/WAAAA&#10;lAEAAAsAAAAAAAAAAAAAAAAAOwEAAF9yZWxzLy5yZWxzUEsBAi0AFAAGAAgAAAAhAFjGzuokCAAA&#10;ex8AAA4AAAAAAAAAAAAAAAAAOgIAAGRycy9lMm9Eb2MueG1sUEsBAi0AFAAGAAgAAAAhAKomDr68&#10;AAAAIQEAABkAAAAAAAAAAAAAAAAAigoAAGRycy9fcmVscy9lMm9Eb2MueG1sLnJlbHNQSwECLQAU&#10;AAYACAAAACEA+cG01t8AAAAJAQAADwAAAAAAAAAAAAAAAAB9CwAAZHJzL2Rvd25yZXYueG1sUEsB&#10;Ai0ACgAAAAAAAAAhAKKedMnDEgAAwxIAABQAAAAAAAAAAAAAAAAAiQwAAGRycy9tZWRpYS9pbWFn&#10;ZTEucG5nUEsFBgAAAAAGAAYAfAEAAH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5998;top:609;width:274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H9QLAAAAA2wAAAA8AAABkcnMvZG93bnJldi54bWxET0tuwjAQ3VfqHayp1E1UnLJAKOBEqGop&#10;my74HGCIp0lEPI7sAQKnrxdIXT69/7IaXa8uFGLn2cD7JAdFXHvbcWPgsP96m4OKgmyx90wGbhSh&#10;Kp+fllhYf+UtXXbSqBTCsUADrchQaB3rlhzGiR+IE/frg0NJMDTaBrymcNfraZ7PtMOOU0OLA320&#10;VJ92Z2dg+Jb+8ycjOVLg7fF+z+Z6nRnz+jKuFqCERvkXP9wba2CaxqYv6Qfo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f1AsAAAADbAAAADwAAAAAAAAAAAAAAAACfAgAA&#10;ZHJzL2Rvd25yZXYueG1sUEsFBgAAAAAEAAQA9wAAAIwDAAAAAA==&#10;">
                  <v:imagedata r:id="rId12" o:title=""/>
                </v:shape>
                <v:shape id="AutoShape 28" o:spid="_x0000_s1028" style="position:absolute;left:5989;top:599;width:293;height:363;visibility:visible;mso-wrap-style:square;v-text-anchor:top" coordsize="29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JqcIA&#10;AADbAAAADwAAAGRycy9kb3ducmV2LnhtbESPQYvCMBSE74L/ITzBm6YqK9o1iiiKsiCo6/3RvG3L&#10;Ji+liVr315sFweMwM98ws0VjjbhR7UvHCgb9BARx5nTJuYLv86Y3AeEDskbjmBQ8yMNi3m7NMNXu&#10;zke6nUIuIoR9igqKEKpUSp8VZNH3XUUcvR9XWwxR1rnUNd4j3Bo5TJKxtFhyXCiwolVB2e/paiPF&#10;bStzOe95/Tf2o/XHY/N1uBilup1m+QkiUBPe4Vd7pxUMp/D/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4mpwgAAANsAAAAPAAAAAAAAAAAAAAAAAJgCAABkcnMvZG93&#10;bnJldi54bWxQSwUGAAAAAAQABAD1AAAAhwMAAAAA&#10;" path="m293,353r-10,l10,353,,353r,9l10,362r273,l293,362r,-9xm293,l283,,10,,,,,9,,353r10,l10,9r273,l283,353r10,l293,9r,-9xe" fillcolor="black" stroked="f">
                  <v:path arrowok="t" o:connecttype="custom" o:connectlocs="293,953;283,953;10,953;0,953;0,962;10,962;283,962;293,962;293,953;293,600;283,600;10,600;0,600;0,609;0,953;10,953;10,609;283,609;283,953;293,953;293,609;293,600" o:connectangles="0,0,0,0,0,0,0,0,0,0,0,0,0,0,0,0,0,0,0,0,0,0"/>
                </v:shape>
                <w10:wrap anchorx="page"/>
              </v:group>
            </w:pict>
          </mc:Fallback>
        </mc:AlternateContent>
      </w:r>
    </w:p>
    <w:p w14:paraId="2A383186" w14:textId="6624C858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51D4B6F6" w14:textId="77777777" w:rsidR="00583536" w:rsidRDefault="00583536" w:rsidP="00732929">
      <w:pPr>
        <w:spacing w:before="91"/>
        <w:ind w:firstLine="284"/>
      </w:pPr>
      <w:r>
        <w:t>Каникулярный</w:t>
      </w:r>
      <w:r>
        <w:rPr>
          <w:spacing w:val="-4"/>
        </w:rPr>
        <w:t xml:space="preserve"> </w:t>
      </w:r>
      <w:r>
        <w:t>период</w:t>
      </w:r>
    </w:p>
    <w:p w14:paraId="4E35EA14" w14:textId="546C494F" w:rsidR="00583536" w:rsidRDefault="00583536" w:rsidP="00732929">
      <w:pPr>
        <w:pStyle w:val="a3"/>
        <w:spacing w:line="276" w:lineRule="auto"/>
        <w:ind w:left="0" w:firstLine="284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F534C9" wp14:editId="018ADD59">
                <wp:simplePos x="0" y="0"/>
                <wp:positionH relativeFrom="page">
                  <wp:posOffset>814070</wp:posOffset>
                </wp:positionH>
                <wp:positionV relativeFrom="paragraph">
                  <wp:posOffset>85090</wp:posOffset>
                </wp:positionV>
                <wp:extent cx="186055" cy="230505"/>
                <wp:effectExtent l="0" t="0" r="0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30505"/>
                          <a:chOff x="10708" y="600"/>
                          <a:chExt cx="293" cy="363"/>
                        </a:xfrm>
                      </wpg:grpSpPr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609"/>
                            <a:ext cx="272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8" name="AutoShape 31"/>
                        <wps:cNvSpPr>
                          <a:spLocks/>
                        </wps:cNvSpPr>
                        <wps:spPr bwMode="auto">
                          <a:xfrm>
                            <a:off x="10707" y="599"/>
                            <a:ext cx="293" cy="363"/>
                          </a:xfrm>
                          <a:custGeom>
                            <a:avLst/>
                            <a:gdLst>
                              <a:gd name="T0" fmla="+- 0 10717 10708"/>
                              <a:gd name="T1" fmla="*/ T0 w 293"/>
                              <a:gd name="T2" fmla="+- 0 953 600"/>
                              <a:gd name="T3" fmla="*/ 953 h 363"/>
                              <a:gd name="T4" fmla="+- 0 10708 10708"/>
                              <a:gd name="T5" fmla="*/ T4 w 293"/>
                              <a:gd name="T6" fmla="+- 0 953 600"/>
                              <a:gd name="T7" fmla="*/ 953 h 363"/>
                              <a:gd name="T8" fmla="+- 0 10708 10708"/>
                              <a:gd name="T9" fmla="*/ T8 w 293"/>
                              <a:gd name="T10" fmla="+- 0 962 600"/>
                              <a:gd name="T11" fmla="*/ 962 h 363"/>
                              <a:gd name="T12" fmla="+- 0 10717 10708"/>
                              <a:gd name="T13" fmla="*/ T12 w 293"/>
                              <a:gd name="T14" fmla="+- 0 962 600"/>
                              <a:gd name="T15" fmla="*/ 962 h 363"/>
                              <a:gd name="T16" fmla="+- 0 10717 10708"/>
                              <a:gd name="T17" fmla="*/ T16 w 293"/>
                              <a:gd name="T18" fmla="+- 0 953 600"/>
                              <a:gd name="T19" fmla="*/ 953 h 363"/>
                              <a:gd name="T20" fmla="+- 0 10717 10708"/>
                              <a:gd name="T21" fmla="*/ T20 w 293"/>
                              <a:gd name="T22" fmla="+- 0 600 600"/>
                              <a:gd name="T23" fmla="*/ 600 h 363"/>
                              <a:gd name="T24" fmla="+- 0 10708 10708"/>
                              <a:gd name="T25" fmla="*/ T24 w 293"/>
                              <a:gd name="T26" fmla="+- 0 600 600"/>
                              <a:gd name="T27" fmla="*/ 600 h 363"/>
                              <a:gd name="T28" fmla="+- 0 10708 10708"/>
                              <a:gd name="T29" fmla="*/ T28 w 293"/>
                              <a:gd name="T30" fmla="+- 0 609 600"/>
                              <a:gd name="T31" fmla="*/ 609 h 363"/>
                              <a:gd name="T32" fmla="+- 0 10708 10708"/>
                              <a:gd name="T33" fmla="*/ T32 w 293"/>
                              <a:gd name="T34" fmla="+- 0 953 600"/>
                              <a:gd name="T35" fmla="*/ 953 h 363"/>
                              <a:gd name="T36" fmla="+- 0 10717 10708"/>
                              <a:gd name="T37" fmla="*/ T36 w 293"/>
                              <a:gd name="T38" fmla="+- 0 953 600"/>
                              <a:gd name="T39" fmla="*/ 953 h 363"/>
                              <a:gd name="T40" fmla="+- 0 10717 10708"/>
                              <a:gd name="T41" fmla="*/ T40 w 293"/>
                              <a:gd name="T42" fmla="+- 0 609 600"/>
                              <a:gd name="T43" fmla="*/ 609 h 363"/>
                              <a:gd name="T44" fmla="+- 0 10717 10708"/>
                              <a:gd name="T45" fmla="*/ T44 w 293"/>
                              <a:gd name="T46" fmla="+- 0 600 600"/>
                              <a:gd name="T47" fmla="*/ 600 h 363"/>
                              <a:gd name="T48" fmla="+- 0 11001 10708"/>
                              <a:gd name="T49" fmla="*/ T48 w 293"/>
                              <a:gd name="T50" fmla="+- 0 953 600"/>
                              <a:gd name="T51" fmla="*/ 953 h 363"/>
                              <a:gd name="T52" fmla="+- 0 10991 10708"/>
                              <a:gd name="T53" fmla="*/ T52 w 293"/>
                              <a:gd name="T54" fmla="+- 0 953 600"/>
                              <a:gd name="T55" fmla="*/ 953 h 363"/>
                              <a:gd name="T56" fmla="+- 0 10717 10708"/>
                              <a:gd name="T57" fmla="*/ T56 w 293"/>
                              <a:gd name="T58" fmla="+- 0 953 600"/>
                              <a:gd name="T59" fmla="*/ 953 h 363"/>
                              <a:gd name="T60" fmla="+- 0 10717 10708"/>
                              <a:gd name="T61" fmla="*/ T60 w 293"/>
                              <a:gd name="T62" fmla="+- 0 962 600"/>
                              <a:gd name="T63" fmla="*/ 962 h 363"/>
                              <a:gd name="T64" fmla="+- 0 10991 10708"/>
                              <a:gd name="T65" fmla="*/ T64 w 293"/>
                              <a:gd name="T66" fmla="+- 0 962 600"/>
                              <a:gd name="T67" fmla="*/ 962 h 363"/>
                              <a:gd name="T68" fmla="+- 0 11001 10708"/>
                              <a:gd name="T69" fmla="*/ T68 w 293"/>
                              <a:gd name="T70" fmla="+- 0 962 600"/>
                              <a:gd name="T71" fmla="*/ 962 h 363"/>
                              <a:gd name="T72" fmla="+- 0 11001 10708"/>
                              <a:gd name="T73" fmla="*/ T72 w 293"/>
                              <a:gd name="T74" fmla="+- 0 953 600"/>
                              <a:gd name="T75" fmla="*/ 953 h 363"/>
                              <a:gd name="T76" fmla="+- 0 11001 10708"/>
                              <a:gd name="T77" fmla="*/ T76 w 293"/>
                              <a:gd name="T78" fmla="+- 0 600 600"/>
                              <a:gd name="T79" fmla="*/ 600 h 363"/>
                              <a:gd name="T80" fmla="+- 0 10991 10708"/>
                              <a:gd name="T81" fmla="*/ T80 w 293"/>
                              <a:gd name="T82" fmla="+- 0 600 600"/>
                              <a:gd name="T83" fmla="*/ 600 h 363"/>
                              <a:gd name="T84" fmla="+- 0 10717 10708"/>
                              <a:gd name="T85" fmla="*/ T84 w 293"/>
                              <a:gd name="T86" fmla="+- 0 600 600"/>
                              <a:gd name="T87" fmla="*/ 600 h 363"/>
                              <a:gd name="T88" fmla="+- 0 10717 10708"/>
                              <a:gd name="T89" fmla="*/ T88 w 293"/>
                              <a:gd name="T90" fmla="+- 0 609 600"/>
                              <a:gd name="T91" fmla="*/ 609 h 363"/>
                              <a:gd name="T92" fmla="+- 0 10991 10708"/>
                              <a:gd name="T93" fmla="*/ T92 w 293"/>
                              <a:gd name="T94" fmla="+- 0 609 600"/>
                              <a:gd name="T95" fmla="*/ 609 h 363"/>
                              <a:gd name="T96" fmla="+- 0 10991 10708"/>
                              <a:gd name="T97" fmla="*/ T96 w 293"/>
                              <a:gd name="T98" fmla="+- 0 953 600"/>
                              <a:gd name="T99" fmla="*/ 953 h 363"/>
                              <a:gd name="T100" fmla="+- 0 11001 10708"/>
                              <a:gd name="T101" fmla="*/ T100 w 293"/>
                              <a:gd name="T102" fmla="+- 0 953 600"/>
                              <a:gd name="T103" fmla="*/ 953 h 363"/>
                              <a:gd name="T104" fmla="+- 0 11001 10708"/>
                              <a:gd name="T105" fmla="*/ T104 w 293"/>
                              <a:gd name="T106" fmla="+- 0 609 600"/>
                              <a:gd name="T107" fmla="*/ 609 h 363"/>
                              <a:gd name="T108" fmla="+- 0 11001 10708"/>
                              <a:gd name="T109" fmla="*/ T108 w 293"/>
                              <a:gd name="T110" fmla="+- 0 600 600"/>
                              <a:gd name="T111" fmla="*/ 60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93" h="363">
                                <a:moveTo>
                                  <a:pt x="9" y="353"/>
                                </a:moveTo>
                                <a:lnTo>
                                  <a:pt x="0" y="353"/>
                                </a:lnTo>
                                <a:lnTo>
                                  <a:pt x="0" y="362"/>
                                </a:lnTo>
                                <a:lnTo>
                                  <a:pt x="9" y="362"/>
                                </a:lnTo>
                                <a:lnTo>
                                  <a:pt x="9" y="35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3"/>
                                </a:lnTo>
                                <a:lnTo>
                                  <a:pt x="9" y="353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93" y="353"/>
                                </a:moveTo>
                                <a:lnTo>
                                  <a:pt x="283" y="353"/>
                                </a:lnTo>
                                <a:lnTo>
                                  <a:pt x="9" y="353"/>
                                </a:lnTo>
                                <a:lnTo>
                                  <a:pt x="9" y="362"/>
                                </a:lnTo>
                                <a:lnTo>
                                  <a:pt x="283" y="362"/>
                                </a:lnTo>
                                <a:lnTo>
                                  <a:pt x="293" y="362"/>
                                </a:lnTo>
                                <a:lnTo>
                                  <a:pt x="293" y="353"/>
                                </a:lnTo>
                                <a:close/>
                                <a:moveTo>
                                  <a:pt x="293" y="0"/>
                                </a:moveTo>
                                <a:lnTo>
                                  <a:pt x="28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283" y="9"/>
                                </a:lnTo>
                                <a:lnTo>
                                  <a:pt x="283" y="353"/>
                                </a:lnTo>
                                <a:lnTo>
                                  <a:pt x="293" y="353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D4A88" id="Группа 30" o:spid="_x0000_s1026" style="position:absolute;margin-left:64.1pt;margin-top:6.7pt;width:14.65pt;height:18.15pt;z-index:251665408;mso-position-horizontal-relative:page" coordorigin="10708,600" coordsize="293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oiqBgkAAHclAAAOAAAAZHJzL2Uyb0RvYy54bWykWmuO40QQ/o/EHSz/&#10;BGXj9yPaGTSbzKyQFliBOYDjOLGFYxvbmcyCkJA4AhfhBlwBbkRVP5LubMoxMKuNH10uf1VfVfXL&#10;r7942VfGc971ZVPfmfYryzTyOms2Zb27M79PnmaRafRDWm/SqqnzO/ND3ptf3H/6yetju8idpmiq&#10;Td4ZoKTuF8f2ziyGoV3M531W5Pu0f9W0eQ2N26bbpwNcdrv5pkuPoH1fzR3LCubHptu0XZPlfQ93&#10;V7zRvGf6t9s8G77Zbvt8MKo7E7AN7Ldjv2v8nd+/The7Lm2LMhMw0v+AYp+WNbz0pGqVDqlx6MqP&#10;VO3LrGv6Zju8ypr9vNluyyxnNoA1tnVhzduuObTMlt3iuGtPbgLXXvjpP6vNvn5+3xnl5s50wT11&#10;ugeO/vr971///u2vP+HfHwbcBh8d290CRN927Xft+44bCqfvmuyHHprnl+14vePCxvr4VbMBtelh&#10;aJiPXrbdHlWA9cYLo+LDiYr8ZTAyuGlHgeX7ppFBk+NavuVzqrIC+MSnbCu0ILagObAEjVnxKJ52&#10;Ypc/6gYuPjdPF/ylDKgAdv+6LbMF/Bd+hbOP/Ho7/uCp4dDlplCyn6Rjn3Y/HNoZhECbDuW6rMrh&#10;Awtn8A+Cqp/flxn6GS8UimxJETTjWwU7Uoo/k6JNjBmjbpZFWu/yh76FTACnwfPyVtc1xyJPNz3e&#10;Rh/pWtilhmNdle1TWVVIHZ4LiyGZLoLxitN4oK+a7LDP64FnbpdXYHxT90XZ9qbRLfL9OodA7L7c&#10;2CxOIBbe9QO+DqOCZdPPTvRgWbHzZrb0reXMs8LH2UPshbPQegw9y4vspb38BZ+2vcWhz8ENabVq&#10;S4EV7n6E9mrqiCLDk5Ilt/GcshLCowkAsaiSECHA0CWIte+yb8HZIAfnQ5cPWYGnW/CcuA/Cpwbm&#10;5rNnkYMeMuxm0kD426EI/5inBjoJU8cJHRH8nqcFPwRG1w9v82Zv4Al4GnAyT6fP4GhumRRBzHWD&#10;fDNLpKEqF7EVP0aPkTfznOARuFitZg9PS28WPNmhv3JXy+XKllwU5WaT16ju/1PBPNtU5UZGY9/t&#10;1suq4xQ9sT9heH8Wm2NInGFI+uSRRRpjA/0v0gHowNoHXVMvwx2upoUQdkzXivp3Rdrm4HVUe05t&#10;J4JixsvvA9RJJmS4LDGFoCy8vVp1mQregmJTQ8fioePHl6FD1c10kR146KDzZbhAd7cRGbrbCPQJ&#10;dCPbfQWd6OczwzJYnOIvFGsWSGdBKEZc8LO5kVjG0cCqfSEDkawoi33XOFX7syKo9SdFKFIYouwj&#10;PgnLk0ISlhVdhwWdzklb4l2HFUgZpoyABT4+KSJhAeuKgcxP12HFUhC9FV2HZeu+jwPnmrts1fEo&#10;c9Vftu76MR5V/ye2Q2DTCaCwqd6nsen+H8OmkpDYAYFNZ4Hg01YpIAl1dA5GsDkqD4lDZYDOA4T/&#10;NU4dlQOUucqpo3MwEm2OykPiEGng6DxQ2FQOaGw6B2PYVB4Sh8gFHM4qmRVY8TW/QYU9JynKXPWb&#10;q3Mwgs1VeUhcIhdcnQci3lyVAzLeXJ2DkXhzVR4Sl8gFV+eBwqZyQGLzdA5GsHkqD4lH5IKn80Bw&#10;6qkckJzC2EiNjzFsKg+JR+SCp/NA5IKnckDmgqdzYNuWZV/vFTyVh8QjcsHXeSA49VUOSE59nQPb&#10;imMCm6/ykPhELvg6DxQ2lQMam87BCKe+ykPiE7ng6zxQ2FQOSGyBzsEItkDlIQmIXAh0Hoj+FKa/&#10;5/pG9qeBzsEIp4HKQxIQuRDoPFDYVA5obDoHI7kQqDwkAZELoc4DgS1UOSCx4URL6WNGsIUqD0lI&#10;5EKo80DEW6hyQMZbqHMwhk3lIQmJXAh1Hoj6FqockPUt0jkYibdI5SGJiFyIdB4IbJHKAY1N52Ak&#10;TyOVhyQiciHSeaCwqRzQ2HQOxrCpPCQRkQuxzgPRn8YqB2R/GuscjHCKc8zTxCiJiVyIdR4obCoH&#10;NDadgzFsKg9JTORCrPNA5ClMrs92knkKfbsU4zNTurO3LZWJBASJ6Yylc0Hgsy2ViBGAOhMjlcSG&#10;VdqzyQCQyAnb0gkhyIX4VtSR7Nq4DjytDAPzUhSn0fAk4cGLmTSRtbY2ldbSFtb4TmsjacFX12AR&#10;5aUW6yVwZsDKLK5744pK2/S4qJ0AwbCinchFa5DCVkIYnI3CoVjrGhcGw1EYEPN1vnFpG0KDibNl&#10;dzDmhjgQxcTZetJNcZz5ojjMWqeAwckoE59mqSNM5atnN8HglA21w3RrChicRTHxaabixAbFYVIy&#10;RbsnTIV5wiRxYSoM3aeI44gcwcDGyiRxYao/zVQct6L205bLeMzgUJKJTzMVR3coDiOzKdhxwMXE&#10;p5kaClNh/DJFOw5LUDsMKSaJC1OjaaZGwlToeKdox/4UwcTTTI2FqXzt92Z6sE4H1WN3MQUO6wT4&#10;A9PMZUWZPaAXJw5N1Evcqrjcw+1MA/Zw14gKKmg6YJmVp8YRNkLQMwXsbEJE4v1985wnDZMYsNpy&#10;N7uQFdyuc3tVq3LQQQO8s5xslceWaRNSMC/j2mSrPHIp8c5pUidkUkdWNX3OzD1jVfWyjVDw27lV&#10;PqlilFKyTR5VGZkHsk0eVZlbHrn0r9Qhjyry8fdxTZe4aW8w5jXOKI84OCvQJCU6eVRRTrT4Brun&#10;d96SE5ntTpX7F/EiPSR9ess/Uk56RR5V70yRGedZemaa1C02pI1T5W68VbBxaaWMQkg7rEFsP/FU&#10;jLCGKRtnynYkbhQru5YW+xOlQxOr2BDwtBULGvmdqzuytuNZb5x49hRE4cx78vxZDDtvM8uO38SB&#10;5cXe6knfkX1X1vn/35HFahv7ME7D4qqhn2gkfOhSb1hhw08SHsX5kJYVP1c2bxGx3LSVR1b44dsO&#10;vgPK91bXzeYDbKR3DWx0Q22Gb5TgpGi6n0zjCN/73Jn9j4cUP9yovqxhSze2PVyuHtiF54e4j9Op&#10;LWu1Ja0zUHVnDiaM4vF0OcAVPHJou3JXwJv4Jwx1g7u525JtriM+jgpw4wXsKrMz9nUPs0V8iYSf&#10;D6nXTOr8vdT9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CiWNXgAAAACQEA&#10;AA8AAABkcnMvZG93bnJldi54bWxMj8FugkAQhu9N+g6badJbXUCplrIYY9qejEm1ifE2wghEdpew&#10;K+Dbdzy1t/kzX/75Jl2OuhE9da62RkE4CUCQyW1Rm1LBz/7zZQHCeTQFNtaQghs5WGaPDykmhR3M&#10;N/U7XwouMS5BBZX3bSKlyyvS6Ca2JcO7s+00eo5dKYsOBy7XjYyC4FVqrA1fqLCldUX5ZXfVCr4G&#10;HFbT8KPfXM7r23Efbw+bkJR6fhpX7yA8jf4Phrs+q0PGTid7NYUTDedoETHKw3QG4g7E8xjEScHs&#10;bQ4yS+X/D7JfAAAA//8DAFBLAwQKAAAAAAAAACEA/JF1l6MHAACjBwAAFAAAAGRycy9tZWRpYS9p&#10;bWFnZTEucG5niVBORw0KGgoAAAANSUhEUgAAACQAAAAtCAYAAADGD8lQAAAABmJLR0QA/wD/AP+g&#10;vaeTAAAACXBIWXMAAA7EAAAOxAGVKw4bAAAHQ0lEQVRYhe2YTWhUVxvHf+fce+feO5mZJDMT4mTI&#10;h0Zbo+IHulC7aGkWaukihQRa0VYxiyxcqSsVFIygIOhCxIW68GPxFm2FLgxqQPygqRiqrWIUrWlE&#10;sG9I7GQ+nMz9OO8inSHWzdsLSnh5/6vncM99zv/+n/M89zmHmzdvvujr61OAunLlijpw4IBaunSp&#10;Gh0dVV9++aXatGmTev78uWpra1NHjhxRP/zwgwJULpfzAAUopZSabpfHHR0dKpfLqVWrVqm9e/eq&#10;mzdvKtu21cWLF9XDhw8ffP/99//KZrPZ7u5u1dXVpcbHx5UkAJRSfPTRRyilUEohhHjDLo+DQA/y&#10;Ul1dHcPDw6xdu7ZCcLoNsHDhQj744IN/7DuQQu8SgRQaHR1l+fLlDA4OAtDU1MTIyAgAra2tADx9&#10;+pQvvvji/RBas2YN169fx3EcAEZGRvA8r0IE4NixY0Fcz8CQ2bY9ppTSFixYQDgcJpFIMGfOHKSU&#10;pNNpTNNE13VaW1uJx+NEIhEOHz6c6O3tLfb29oYmJyfl+fPn+eyzz/A8j19++YXm5mY6OjoYGhoa&#10;E0Iwe/Zskskktm3T1tZGJBLBNM2xaDSakVL+O5VK5aPRKFJKdNM0J3zfN5qbm7Ftm+rqalKpFJqm&#10;kUwmCYVCaJpGQ0MD0WgU27bZtm1b/cWLF0NCiJBlWXz11VeVL/zkk08AOH78OMlk8pUQgvr6empq&#10;arAsi8bGRsLhMIZhZMLhcF4I8WcikSjZtj1FaGJioimbzTb09/ezfft2hoeHuX37No7j8ODBAyzL&#10;YnJykoGBARYtWoRhGPT19bFu3Tr90qVLAAwNDTF//vw3pO/p6aGrq2ue7/sMDg5SW1tLS0sL165d&#10;Y8uWLcTjcWd0dDTneV7r0NBQJJPJ4Louuu/7mlJKK5VKKKXwfb+yWV3XxXVdABzHwff9f1TwXNfV&#10;pr8LUCqVyn403/cloLmuq5XXCZRla9eu5cKFC5VF/q4OTIUsCAJlWV9fH52dnUgpkVIyNDT01pye&#10;np5AhAIptHHjRo4fP15RqFwMp+Ps2bOBCM24OhSI0JkzZ+jp6amErFydp2PDhg2BCAUK2bNnz2hu&#10;bq5knGmab80ZGxsLRGjGhSyQQufOnaOrq6uiUDKZfGvOnTt3AhEKpNDu3bs5dOhQZQ+9ePHirTlr&#10;1qwJRCiQQosWLeKnn37ixIkTAHR3d3Py5EkAtmzZAkyVhiD439hD9+/fp729nf7+fmCqCJaVuXHj&#10;BjBVGgJ1jIZhZC3LGp89ezaWZVFdXU06nUZKSV1dHZZloWka6XSaWCyGbdu0t7dHTp06Vezt7TUK&#10;hYL26aefsm3bNhzHobOzkxUrVvDNN99QX1+fA0ilUtTU1GCaJi0tLYTDYXRdnzBNsyiEeJVIJEqh&#10;UGiq/bAs6w/LsnKrV6+mpqaGdDrNkiVL0HWdDz/8EMMwCIVCLFu2jIaGBuLxOIlEovUvZyFd12U8&#10;HqfssLa2Fk3TqKqqYt68ec80TWPx4sU0NjYSjUZZuXIl8XgcwzBehsPhjBBiZO7cuVahUEDTNPRC&#10;odCYz+fr+/r66O7u5rfffuPWrVuUSiXu3r2LaZp8/vnn3Lhxo/LP+vbbb8PLli3zfv75Zw2gqqqK&#10;fD4PQDQaBSCbzfL111+3eZ7HwMAAtm2TTqe5fPkynZ2dRKNRkc1m80qpeffv349ks1kcx0H3PM90&#10;XTc8NjaG67oUi0UymQwAuVwO13XxfZ9MJkOxWMRxHIQQ5HI5IYQAqBwQyzaAEIKOjo4wQCaT4fXr&#10;17iuy/j4eLk/slzXNZRS4Xw+H85ms0DALHuXJ9cZl/aBCAkhuHXr1htqTLenh/C9EJpxIZtxCr1L&#10;/D9k74TQu8SMC1mg9mPx4sX8+OOPnD59ukLwzJkzFRtg8+bNwQgZhpG3LOvPpqYmLMsiFosxa9Ys&#10;pJSV2w8pJalUikgkgmVZfPfdd7EdO3aUjh49qjuOI3fs2MGePXvwfZ99+/bR0NDAwYMH2bVr1wRA&#10;fX09sViMUChEY2NjuaXJGYYxKYTIxONxV9d1hBDoUspiKBTK19XVYRgGtm0Tj8cRQhCNRiuE4vE4&#10;tm1jmiaapkWEED5TV8G+pmlIKVFKoWkaAFJKqqur81JKampqqKqqwjAMkskkpmkipSzquu4AhXKH&#10;IIRAdxyndmJiInXv3j2y2Syjo6M8fvwYz/P4/fffsSwL13V59OgRY2NjxGIx9u/fLy9cuCCFEDIU&#10;CnHw4MGK5Dt37gSmLhuGh4dTvu/z5MkT5syZQz6f59dffyWTyZBKpV4Vi8UqpVT98+fPI5lMBt/3&#10;kX9diUjXdSVMjafb05+X7f/2ssHzPAlIz/PeWkcpJZVS4u/rBNrU58+fp6WlpVQqlfRcLqf39/cT&#10;iUQolUo8fPiQjz/+mMePHwdxHSzt169fr9rb23OFQqHw5MkTdu7cycDAAFevXmXr1q28fPmyckR6&#10;L4TeJf4DQIiUzTPAZVkAAAAASUVORK5CYIJQSwECLQAUAAYACAAAACEAsYJntgoBAAATAgAAEwAA&#10;AAAAAAAAAAAAAAAAAAAAW0NvbnRlbnRfVHlwZXNdLnhtbFBLAQItABQABgAIAAAAIQA4/SH/1gAA&#10;AJQBAAALAAAAAAAAAAAAAAAAADsBAABfcmVscy8ucmVsc1BLAQItABQABgAIAAAAIQClvoiqBgkA&#10;AHclAAAOAAAAAAAAAAAAAAAAADoCAABkcnMvZTJvRG9jLnhtbFBLAQItABQABgAIAAAAIQCqJg6+&#10;vAAAACEBAAAZAAAAAAAAAAAAAAAAAGwLAABkcnMvX3JlbHMvZTJvRG9jLnhtbC5yZWxzUEsBAi0A&#10;FAAGAAgAAAAhABCiWNXgAAAACQEAAA8AAAAAAAAAAAAAAAAAXwwAAGRycy9kb3ducmV2LnhtbFBL&#10;AQItAAoAAAAAAAAAIQD8kXWXowcAAKMHAAAUAAAAAAAAAAAAAAAAAGwNAABkcnMvbWVkaWEvaW1h&#10;Z2UxLnBuZ1BLBQYAAAAABgAGAHwBAABBFQAAAAA=&#10;">
                <v:shape id="Picture 30" o:spid="_x0000_s1027" type="#_x0000_t75" style="position:absolute;left:10717;top:609;width:272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2RvEAAAA2wAAAA8AAABkcnMvZG93bnJldi54bWxEj0FrwkAUhO+C/2F5Qm9mYwqlxGxEhUDw&#10;pDbSHh/ZZxLMvg3Zrab/3i0Uehxm5hsm20ymF3caXWdZwSqKQRDXVnfcKKg+iuU7COeRNfaWScEP&#10;Odjk81mGqbYPPtH97BsRIOxSVNB6P6RSurolgy6yA3HwrnY06IMcG6lHfAS46WUSx2/SYMdhocWB&#10;9i3Vt/O3UZAcLtOhTo5fu3LoT7a4Vd3ntlLqZTFt1yA8Tf4//NcutYLXFfx+CT9A5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p2RvEAAAA2wAAAA8AAAAAAAAAAAAAAAAA&#10;nwIAAGRycy9kb3ducmV2LnhtbFBLBQYAAAAABAAEAPcAAACQAwAAAAA=&#10;">
                  <v:imagedata r:id="rId14" o:title=""/>
                </v:shape>
                <v:shape id="AutoShape 31" o:spid="_x0000_s1028" style="position:absolute;left:10707;top:599;width:293;height:363;visibility:visible;mso-wrap-style:square;v-text-anchor:top" coordsize="29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u4MUA&#10;AADcAAAADwAAAGRycy9kb3ducmV2LnhtbESPTWvCQBCG70L/wzKF3nRTS0ViVikVS6Ug+JH7kJ0m&#10;obuzIbvV6K/vHAoeh3feZ+YpVoN36kx9bAMbeJ5koIirYFuuDZyOm/EcVEzIFl1gMnClCKvlw6jA&#10;3IYL7+l8SLUSCMccDTQpdbnWsWrIY5yEjliy79B7TDL2tbY9XgTunZ5m2Ux7bFkuNNjRe0PVz+HX&#10;CyV8dK48bnl9m8WX9et187UrnTFPj8PbAlSiId2X/9uf1sB0Lt+KjIi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7gxQAAANwAAAAPAAAAAAAAAAAAAAAAAJgCAABkcnMv&#10;ZG93bnJldi54bWxQSwUGAAAAAAQABAD1AAAAigMAAAAA&#10;" path="m9,353r-9,l,362r9,l9,353xm9,l,,,9,,353r9,l9,9,9,xm293,353r-10,l9,353r,9l283,362r10,l293,353xm293,l283,,9,r,9l283,9r,344l293,353,293,9r,-9xe" fillcolor="black" stroked="f">
                  <v:path arrowok="t" o:connecttype="custom" o:connectlocs="9,953;0,953;0,962;9,962;9,953;9,600;0,600;0,609;0,953;9,953;9,609;9,600;293,953;283,953;9,953;9,962;283,962;293,962;293,953;293,600;283,600;9,600;9,609;283,609;283,953;293,953;293,609;293,600" o:connectangles="0,0,0,0,0,0,0,0,0,0,0,0,0,0,0,0,0,0,0,0,0,0,0,0,0,0,0,0"/>
                </v:shape>
                <w10:wrap anchorx="page"/>
              </v:group>
            </w:pict>
          </mc:Fallback>
        </mc:AlternateContent>
      </w:r>
    </w:p>
    <w:p w14:paraId="48D09E39" w14:textId="78F46FA7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0652CD0F" w14:textId="614847FB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31917A3D" w14:textId="07688351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350B3C12" w14:textId="67B6E52E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0B0C4413" w14:textId="715B4DCF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709C55F4" w14:textId="78DA0FD1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389A75AA" w14:textId="3CE0F351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5E61C90B" w14:textId="77777777" w:rsidR="00583536" w:rsidRDefault="00583536" w:rsidP="00732929">
      <w:pPr>
        <w:pStyle w:val="a3"/>
        <w:spacing w:line="276" w:lineRule="auto"/>
        <w:ind w:left="0" w:firstLine="284"/>
        <w:rPr>
          <w:b/>
        </w:rPr>
      </w:pPr>
    </w:p>
    <w:p w14:paraId="15635649" w14:textId="77777777" w:rsidR="00583536" w:rsidRDefault="00583536" w:rsidP="00732929">
      <w:pPr>
        <w:pStyle w:val="a3"/>
        <w:spacing w:line="276" w:lineRule="auto"/>
        <w:ind w:left="0" w:firstLine="284"/>
        <w:rPr>
          <w:b/>
        </w:rPr>
        <w:sectPr w:rsidR="00583536" w:rsidSect="00732929">
          <w:pgSz w:w="16840" w:h="11910" w:orient="landscape"/>
          <w:pgMar w:top="567" w:right="1134" w:bottom="1701" w:left="1134" w:header="567" w:footer="567" w:gutter="0"/>
          <w:cols w:space="720"/>
          <w:docGrid w:linePitch="299"/>
        </w:sectPr>
      </w:pPr>
    </w:p>
    <w:p w14:paraId="1DEB3652" w14:textId="77777777" w:rsidR="00054AF5" w:rsidRDefault="00054AF5" w:rsidP="00732929">
      <w:pPr>
        <w:pStyle w:val="1"/>
        <w:tabs>
          <w:tab w:val="left" w:pos="1999"/>
        </w:tabs>
        <w:spacing w:before="0"/>
        <w:ind w:left="0" w:right="0" w:firstLine="284"/>
      </w:pPr>
      <w:r>
        <w:lastRenderedPageBreak/>
        <w:t>Формы</w:t>
      </w:r>
      <w:r>
        <w:rPr>
          <w:spacing w:val="-5"/>
        </w:rPr>
        <w:t xml:space="preserve"> </w:t>
      </w:r>
      <w:r>
        <w:t>аттестации</w:t>
      </w:r>
    </w:p>
    <w:p w14:paraId="13722B13" w14:textId="77777777" w:rsidR="00054AF5" w:rsidRDefault="00054AF5" w:rsidP="00732929">
      <w:pPr>
        <w:pStyle w:val="a3"/>
        <w:spacing w:line="276" w:lineRule="auto"/>
        <w:ind w:left="0" w:firstLine="284"/>
      </w:pPr>
    </w:p>
    <w:p w14:paraId="0D79AF7F" w14:textId="047C5654" w:rsidR="00054AF5" w:rsidRPr="00054AF5" w:rsidRDefault="00054AF5" w:rsidP="00732929">
      <w:pPr>
        <w:pStyle w:val="a3"/>
        <w:spacing w:line="276" w:lineRule="auto"/>
        <w:ind w:left="0" w:firstLine="284"/>
      </w:pPr>
      <w:r w:rsidRPr="00054AF5">
        <w:t>Основными показателями усвоения программы являются овладение</w:t>
      </w:r>
      <w:r>
        <w:t xml:space="preserve"> </w:t>
      </w:r>
      <w:r w:rsidRPr="00054AF5">
        <w:t>теоретическими</w:t>
      </w:r>
      <w:r>
        <w:t xml:space="preserve"> </w:t>
      </w:r>
      <w:r w:rsidRPr="00054AF5">
        <w:t>знаниями</w:t>
      </w:r>
      <w:r>
        <w:t xml:space="preserve"> </w:t>
      </w:r>
      <w:r w:rsidRPr="00054AF5">
        <w:t>и</w:t>
      </w:r>
      <w:r>
        <w:t xml:space="preserve"> </w:t>
      </w:r>
      <w:r w:rsidRPr="00054AF5">
        <w:t>практическими</w:t>
      </w:r>
      <w:r>
        <w:t xml:space="preserve"> </w:t>
      </w:r>
      <w:r w:rsidRPr="00054AF5">
        <w:t>навыками,</w:t>
      </w:r>
      <w:r>
        <w:t xml:space="preserve"> </w:t>
      </w:r>
      <w:r w:rsidRPr="00054AF5">
        <w:t>определяются системой контрольных нормативов и участием в спортивных</w:t>
      </w:r>
      <w:r>
        <w:t xml:space="preserve"> </w:t>
      </w:r>
      <w:r w:rsidRPr="00054AF5">
        <w:t>мероприятиях.</w:t>
      </w:r>
    </w:p>
    <w:p w14:paraId="283BC26C" w14:textId="315E358A" w:rsidR="00054AF5" w:rsidRPr="00054AF5" w:rsidRDefault="00054AF5" w:rsidP="00732929">
      <w:pPr>
        <w:pStyle w:val="a3"/>
        <w:spacing w:line="276" w:lineRule="auto"/>
        <w:ind w:left="0" w:firstLine="284"/>
      </w:pPr>
      <w:r w:rsidRPr="00054AF5">
        <w:t>Объем практических навыков определяется количеством изученных</w:t>
      </w:r>
      <w:r>
        <w:t xml:space="preserve"> </w:t>
      </w:r>
      <w:r w:rsidRPr="00054AF5">
        <w:t>технических действий, которые способен выполнить спортсмен.</w:t>
      </w:r>
    </w:p>
    <w:p w14:paraId="23ACF3F5" w14:textId="34303437" w:rsidR="00054AF5" w:rsidRPr="00054AF5" w:rsidRDefault="00054AF5" w:rsidP="00732929">
      <w:pPr>
        <w:pStyle w:val="a3"/>
        <w:spacing w:line="276" w:lineRule="auto"/>
        <w:ind w:left="0" w:firstLine="284"/>
      </w:pPr>
      <w:r w:rsidRPr="00054AF5">
        <w:t>При</w:t>
      </w:r>
      <w:r>
        <w:t xml:space="preserve"> </w:t>
      </w:r>
      <w:r w:rsidRPr="00054AF5">
        <w:t>оценке</w:t>
      </w:r>
      <w:r>
        <w:t xml:space="preserve"> </w:t>
      </w:r>
      <w:r w:rsidRPr="00054AF5">
        <w:t>технической</w:t>
      </w:r>
      <w:r>
        <w:t xml:space="preserve"> </w:t>
      </w:r>
      <w:r w:rsidRPr="00054AF5">
        <w:t>подготовки</w:t>
      </w:r>
      <w:r>
        <w:t xml:space="preserve"> </w:t>
      </w:r>
      <w:r w:rsidRPr="00054AF5">
        <w:t>обучающихся,</w:t>
      </w:r>
      <w:r>
        <w:t xml:space="preserve"> </w:t>
      </w:r>
      <w:r w:rsidRPr="00054AF5">
        <w:t>количественными показателями необходимо учитывать и степень владения</w:t>
      </w:r>
      <w:r>
        <w:t xml:space="preserve"> </w:t>
      </w:r>
      <w:r w:rsidRPr="00054AF5">
        <w:t>техникой.</w:t>
      </w:r>
    </w:p>
    <w:p w14:paraId="5C905C39" w14:textId="241119C2" w:rsidR="00054AF5" w:rsidRPr="00054AF5" w:rsidRDefault="00054AF5" w:rsidP="00732929">
      <w:pPr>
        <w:pStyle w:val="a3"/>
        <w:spacing w:line="276" w:lineRule="auto"/>
        <w:ind w:left="0" w:firstLine="284"/>
      </w:pPr>
      <w:r w:rsidRPr="00054AF5">
        <w:t>Текущий контроль проводится в форме педагогического наблюдения</w:t>
      </w:r>
      <w:r>
        <w:t>. Промежуточная аттестация представлена комплексом</w:t>
      </w:r>
      <w:r w:rsidRPr="00054AF5">
        <w:t xml:space="preserve"> контрольных нормативов для каждого </w:t>
      </w:r>
      <w:r>
        <w:t>возраста</w:t>
      </w:r>
      <w:r w:rsidRPr="00054AF5">
        <w:t>,</w:t>
      </w:r>
      <w:r>
        <w:t xml:space="preserve"> </w:t>
      </w:r>
      <w:r w:rsidRPr="00054AF5">
        <w:t>определяется содержанием технической подготовки.</w:t>
      </w:r>
    </w:p>
    <w:p w14:paraId="2CEEC8A7" w14:textId="77777777" w:rsidR="008A1866" w:rsidRDefault="008A1866" w:rsidP="00732929">
      <w:pPr>
        <w:pStyle w:val="a3"/>
        <w:spacing w:line="276" w:lineRule="auto"/>
        <w:ind w:left="0" w:firstLine="284"/>
        <w:jc w:val="center"/>
        <w:rPr>
          <w:b/>
        </w:rPr>
      </w:pPr>
      <w:r w:rsidRPr="00E7163F">
        <w:rPr>
          <w:b/>
        </w:rPr>
        <w:t>Оценочные</w:t>
      </w:r>
      <w:r w:rsidRPr="00E7163F">
        <w:rPr>
          <w:b/>
          <w:spacing w:val="-5"/>
        </w:rPr>
        <w:t xml:space="preserve"> </w:t>
      </w:r>
      <w:r w:rsidRPr="00E7163F">
        <w:rPr>
          <w:b/>
        </w:rPr>
        <w:t>материалы</w:t>
      </w:r>
    </w:p>
    <w:p w14:paraId="5F946B5C" w14:textId="77777777" w:rsidR="008A1866" w:rsidRDefault="008A1866" w:rsidP="00732929">
      <w:pPr>
        <w:pStyle w:val="a3"/>
        <w:spacing w:line="276" w:lineRule="auto"/>
        <w:ind w:left="0" w:firstLine="284"/>
        <w:rPr>
          <w:b/>
        </w:rPr>
      </w:pPr>
      <w:r w:rsidRPr="00E7163F">
        <w:rPr>
          <w:b/>
        </w:rPr>
        <w:t>Примерные показатели двигательной подготовленности (контрольные нормативы)</w:t>
      </w:r>
    </w:p>
    <w:p w14:paraId="4852BAC7" w14:textId="0864FB4F" w:rsidR="00285A47" w:rsidRDefault="00285A47" w:rsidP="00285A47">
      <w:pPr>
        <w:pStyle w:val="a3"/>
        <w:spacing w:line="276" w:lineRule="auto"/>
        <w:ind w:left="0" w:firstLine="284"/>
        <w:jc w:val="center"/>
        <w:rPr>
          <w:b/>
        </w:rPr>
      </w:pPr>
      <w:r>
        <w:t>Содержание контрольных тестов для обучающихся 1</w:t>
      </w:r>
      <w:r>
        <w:t>1</w:t>
      </w:r>
      <w:r>
        <w:t xml:space="preserve"> летнего возраста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2516"/>
        <w:gridCol w:w="1014"/>
        <w:gridCol w:w="1014"/>
        <w:gridCol w:w="1015"/>
        <w:gridCol w:w="1014"/>
        <w:gridCol w:w="1009"/>
        <w:gridCol w:w="1024"/>
      </w:tblGrid>
      <w:tr w:rsidR="00285A47" w14:paraId="6895CB84" w14:textId="77777777" w:rsidTr="00B97A40">
        <w:trPr>
          <w:trHeight w:hRule="exact" w:val="361"/>
        </w:trPr>
        <w:tc>
          <w:tcPr>
            <w:tcW w:w="1023" w:type="dxa"/>
            <w:vMerge w:val="restart"/>
          </w:tcPr>
          <w:p w14:paraId="28D42D33" w14:textId="77777777" w:rsidR="00285A47" w:rsidRPr="00E7163F" w:rsidRDefault="00285A47" w:rsidP="00B97A40">
            <w:pPr>
              <w:pStyle w:val="4"/>
              <w:shd w:val="clear" w:color="auto" w:fill="auto"/>
              <w:spacing w:after="120" w:line="260" w:lineRule="exact"/>
              <w:ind w:right="260" w:firstLine="284"/>
              <w:jc w:val="right"/>
              <w:rPr>
                <w:b/>
              </w:rPr>
            </w:pPr>
            <w:r w:rsidRPr="00E7163F">
              <w:rPr>
                <w:rStyle w:val="20"/>
                <w:b/>
              </w:rPr>
              <w:t>№</w:t>
            </w:r>
          </w:p>
          <w:p w14:paraId="6ED6CD40" w14:textId="77777777" w:rsidR="00285A47" w:rsidRPr="00E7163F" w:rsidRDefault="00285A47" w:rsidP="00B97A40">
            <w:pPr>
              <w:pStyle w:val="4"/>
              <w:shd w:val="clear" w:color="auto" w:fill="auto"/>
              <w:spacing w:before="120" w:after="0" w:line="260" w:lineRule="exact"/>
              <w:ind w:right="260"/>
              <w:jc w:val="left"/>
              <w:rPr>
                <w:b/>
              </w:rPr>
            </w:pPr>
            <w:proofErr w:type="spellStart"/>
            <w:r w:rsidRPr="00E7163F">
              <w:rPr>
                <w:rStyle w:val="20"/>
                <w:b/>
              </w:rPr>
              <w:t>п.п</w:t>
            </w:r>
            <w:proofErr w:type="spellEnd"/>
            <w:r w:rsidRPr="00E7163F">
              <w:rPr>
                <w:rStyle w:val="20"/>
                <w:b/>
              </w:rPr>
              <w:t>.</w:t>
            </w:r>
          </w:p>
        </w:tc>
        <w:tc>
          <w:tcPr>
            <w:tcW w:w="2516" w:type="dxa"/>
            <w:vMerge w:val="restart"/>
          </w:tcPr>
          <w:p w14:paraId="418CF448" w14:textId="77777777" w:rsidR="00285A47" w:rsidRPr="00E7163F" w:rsidRDefault="00285A47" w:rsidP="00B97A40">
            <w:pPr>
              <w:pStyle w:val="4"/>
              <w:shd w:val="clear" w:color="auto" w:fill="auto"/>
              <w:spacing w:after="120" w:line="260" w:lineRule="exact"/>
              <w:ind w:firstLine="284"/>
              <w:jc w:val="left"/>
              <w:rPr>
                <w:b/>
              </w:rPr>
            </w:pPr>
            <w:r w:rsidRPr="00E7163F">
              <w:rPr>
                <w:rStyle w:val="20"/>
                <w:b/>
              </w:rPr>
              <w:t>Контрольные</w:t>
            </w:r>
          </w:p>
          <w:p w14:paraId="57843483" w14:textId="77777777" w:rsidR="00285A47" w:rsidRPr="00E7163F" w:rsidRDefault="00285A47" w:rsidP="00B97A40">
            <w:pPr>
              <w:pStyle w:val="4"/>
              <w:shd w:val="clear" w:color="auto" w:fill="auto"/>
              <w:spacing w:before="120" w:after="0" w:line="260" w:lineRule="exact"/>
              <w:ind w:firstLine="284"/>
              <w:jc w:val="left"/>
              <w:rPr>
                <w:b/>
              </w:rPr>
            </w:pPr>
            <w:r w:rsidRPr="00E7163F">
              <w:rPr>
                <w:rStyle w:val="20"/>
                <w:b/>
              </w:rPr>
              <w:t>упражнения</w:t>
            </w:r>
          </w:p>
        </w:tc>
        <w:tc>
          <w:tcPr>
            <w:tcW w:w="6090" w:type="dxa"/>
            <w:gridSpan w:val="6"/>
          </w:tcPr>
          <w:p w14:paraId="05DF74F0" w14:textId="77777777" w:rsidR="00285A47" w:rsidRPr="00E7163F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rPr>
                <w:b/>
              </w:rPr>
            </w:pPr>
            <w:r w:rsidRPr="00E7163F">
              <w:rPr>
                <w:rStyle w:val="20"/>
                <w:b/>
              </w:rPr>
              <w:t>показатели</w:t>
            </w:r>
          </w:p>
        </w:tc>
      </w:tr>
      <w:tr w:rsidR="00285A47" w14:paraId="749BE60E" w14:textId="77777777" w:rsidTr="00B97A40">
        <w:trPr>
          <w:trHeight w:hRule="exact" w:val="351"/>
        </w:trPr>
        <w:tc>
          <w:tcPr>
            <w:tcW w:w="1023" w:type="dxa"/>
            <w:vMerge/>
          </w:tcPr>
          <w:p w14:paraId="55AD66DC" w14:textId="77777777" w:rsidR="00285A47" w:rsidRPr="00E7163F" w:rsidRDefault="00285A47" w:rsidP="00B97A40">
            <w:pPr>
              <w:ind w:firstLine="284"/>
              <w:rPr>
                <w:b/>
              </w:rPr>
            </w:pPr>
          </w:p>
        </w:tc>
        <w:tc>
          <w:tcPr>
            <w:tcW w:w="2516" w:type="dxa"/>
            <w:vMerge/>
          </w:tcPr>
          <w:p w14:paraId="784FF2F0" w14:textId="77777777" w:rsidR="00285A47" w:rsidRPr="00E7163F" w:rsidRDefault="00285A47" w:rsidP="00B97A40">
            <w:pPr>
              <w:ind w:firstLine="284"/>
              <w:rPr>
                <w:b/>
              </w:rPr>
            </w:pPr>
          </w:p>
        </w:tc>
        <w:tc>
          <w:tcPr>
            <w:tcW w:w="3043" w:type="dxa"/>
            <w:gridSpan w:val="3"/>
          </w:tcPr>
          <w:p w14:paraId="2E27EC68" w14:textId="77777777" w:rsidR="00285A47" w:rsidRPr="00E7163F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rPr>
                <w:b/>
              </w:rPr>
            </w:pPr>
            <w:r w:rsidRPr="00E7163F">
              <w:rPr>
                <w:rStyle w:val="20"/>
                <w:b/>
              </w:rPr>
              <w:t>мальчики</w:t>
            </w:r>
          </w:p>
        </w:tc>
        <w:tc>
          <w:tcPr>
            <w:tcW w:w="3047" w:type="dxa"/>
            <w:gridSpan w:val="3"/>
          </w:tcPr>
          <w:p w14:paraId="4CA51823" w14:textId="77777777" w:rsidR="00285A47" w:rsidRPr="00E7163F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rPr>
                <w:b/>
              </w:rPr>
            </w:pPr>
            <w:r w:rsidRPr="00E7163F">
              <w:rPr>
                <w:rStyle w:val="20"/>
                <w:b/>
              </w:rPr>
              <w:t>девочки</w:t>
            </w:r>
          </w:p>
        </w:tc>
      </w:tr>
      <w:tr w:rsidR="00285A47" w14:paraId="1F1B6374" w14:textId="77777777" w:rsidTr="00B97A40">
        <w:trPr>
          <w:trHeight w:hRule="exact" w:val="457"/>
        </w:trPr>
        <w:tc>
          <w:tcPr>
            <w:tcW w:w="1023" w:type="dxa"/>
            <w:vMerge/>
          </w:tcPr>
          <w:p w14:paraId="1BD5A425" w14:textId="77777777" w:rsidR="00285A47" w:rsidRPr="00E7163F" w:rsidRDefault="00285A47" w:rsidP="00B97A40">
            <w:pPr>
              <w:ind w:firstLine="284"/>
              <w:rPr>
                <w:b/>
              </w:rPr>
            </w:pPr>
          </w:p>
        </w:tc>
        <w:tc>
          <w:tcPr>
            <w:tcW w:w="2516" w:type="dxa"/>
            <w:vMerge/>
          </w:tcPr>
          <w:p w14:paraId="6E06D90F" w14:textId="77777777" w:rsidR="00285A47" w:rsidRPr="00E7163F" w:rsidRDefault="00285A47" w:rsidP="00B97A40">
            <w:pPr>
              <w:ind w:firstLine="284"/>
              <w:rPr>
                <w:b/>
              </w:rPr>
            </w:pPr>
          </w:p>
        </w:tc>
        <w:tc>
          <w:tcPr>
            <w:tcW w:w="1014" w:type="dxa"/>
          </w:tcPr>
          <w:p w14:paraId="17C20871" w14:textId="77777777" w:rsidR="00285A47" w:rsidRPr="00E7163F" w:rsidRDefault="00285A47" w:rsidP="00B97A40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>
              <w:rPr>
                <w:rStyle w:val="9pt0pt"/>
              </w:rPr>
              <w:t>высоки</w:t>
            </w:r>
          </w:p>
        </w:tc>
        <w:tc>
          <w:tcPr>
            <w:tcW w:w="1014" w:type="dxa"/>
          </w:tcPr>
          <w:p w14:paraId="09CA916C" w14:textId="77777777" w:rsidR="00285A47" w:rsidRPr="00E7163F" w:rsidRDefault="00285A47" w:rsidP="00B97A40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E7163F">
              <w:rPr>
                <w:rStyle w:val="9pt0pt"/>
              </w:rPr>
              <w:t>средний</w:t>
            </w:r>
          </w:p>
        </w:tc>
        <w:tc>
          <w:tcPr>
            <w:tcW w:w="1015" w:type="dxa"/>
          </w:tcPr>
          <w:p w14:paraId="3B39A2D1" w14:textId="77777777" w:rsidR="00285A47" w:rsidRPr="00E7163F" w:rsidRDefault="00285A47" w:rsidP="00B97A40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E7163F">
              <w:rPr>
                <w:rStyle w:val="9pt0pt"/>
              </w:rPr>
              <w:t>низкий</w:t>
            </w:r>
          </w:p>
        </w:tc>
        <w:tc>
          <w:tcPr>
            <w:tcW w:w="1014" w:type="dxa"/>
          </w:tcPr>
          <w:p w14:paraId="2D2809D0" w14:textId="77777777" w:rsidR="00285A47" w:rsidRPr="00E7163F" w:rsidRDefault="00285A47" w:rsidP="00B97A40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>
              <w:rPr>
                <w:rStyle w:val="9pt0pt"/>
              </w:rPr>
              <w:t>высоки</w:t>
            </w:r>
          </w:p>
        </w:tc>
        <w:tc>
          <w:tcPr>
            <w:tcW w:w="1009" w:type="dxa"/>
          </w:tcPr>
          <w:p w14:paraId="740D3AE3" w14:textId="77777777" w:rsidR="00285A47" w:rsidRPr="00E7163F" w:rsidRDefault="00285A47" w:rsidP="00B97A40">
            <w:pPr>
              <w:pStyle w:val="4"/>
              <w:shd w:val="clear" w:color="auto" w:fill="auto"/>
              <w:spacing w:after="0" w:line="180" w:lineRule="exact"/>
              <w:ind w:right="-5"/>
              <w:jc w:val="left"/>
              <w:rPr>
                <w:b/>
              </w:rPr>
            </w:pPr>
            <w:r>
              <w:rPr>
                <w:rStyle w:val="9pt0pt"/>
              </w:rPr>
              <w:t>средний</w:t>
            </w:r>
          </w:p>
        </w:tc>
        <w:tc>
          <w:tcPr>
            <w:tcW w:w="1024" w:type="dxa"/>
          </w:tcPr>
          <w:p w14:paraId="3A991DDC" w14:textId="77777777" w:rsidR="00285A47" w:rsidRPr="00E7163F" w:rsidRDefault="00285A47" w:rsidP="00B97A40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E7163F">
              <w:rPr>
                <w:rStyle w:val="9pt0pt"/>
              </w:rPr>
              <w:t>низкий</w:t>
            </w:r>
          </w:p>
        </w:tc>
      </w:tr>
      <w:tr w:rsidR="00285A47" w14:paraId="0312181B" w14:textId="77777777" w:rsidTr="00B97A40">
        <w:trPr>
          <w:trHeight w:hRule="exact" w:val="693"/>
        </w:trPr>
        <w:tc>
          <w:tcPr>
            <w:tcW w:w="1023" w:type="dxa"/>
          </w:tcPr>
          <w:p w14:paraId="78C32D82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2516" w:type="dxa"/>
          </w:tcPr>
          <w:p w14:paraId="72B5C24B" w14:textId="77777777" w:rsidR="00285A47" w:rsidRPr="00E7163F" w:rsidRDefault="00285A47" w:rsidP="00B97A40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Бег 20 м с высокого старта</w:t>
            </w:r>
          </w:p>
        </w:tc>
        <w:tc>
          <w:tcPr>
            <w:tcW w:w="1014" w:type="dxa"/>
          </w:tcPr>
          <w:p w14:paraId="41EBB101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3,6</w:t>
            </w:r>
          </w:p>
        </w:tc>
        <w:tc>
          <w:tcPr>
            <w:tcW w:w="1014" w:type="dxa"/>
          </w:tcPr>
          <w:p w14:paraId="09F253A6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015" w:type="dxa"/>
          </w:tcPr>
          <w:p w14:paraId="307FCA71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4,2</w:t>
            </w:r>
          </w:p>
        </w:tc>
        <w:tc>
          <w:tcPr>
            <w:tcW w:w="1014" w:type="dxa"/>
          </w:tcPr>
          <w:p w14:paraId="3186214D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009" w:type="dxa"/>
          </w:tcPr>
          <w:p w14:paraId="01B84F0F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4,1</w:t>
            </w:r>
          </w:p>
        </w:tc>
        <w:tc>
          <w:tcPr>
            <w:tcW w:w="1024" w:type="dxa"/>
          </w:tcPr>
          <w:p w14:paraId="16BD9BE3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4,4</w:t>
            </w:r>
          </w:p>
        </w:tc>
      </w:tr>
      <w:tr w:rsidR="00285A47" w14:paraId="710DBCB8" w14:textId="77777777" w:rsidTr="00B97A40">
        <w:trPr>
          <w:trHeight w:hRule="exact" w:val="693"/>
        </w:trPr>
        <w:tc>
          <w:tcPr>
            <w:tcW w:w="1023" w:type="dxa"/>
          </w:tcPr>
          <w:p w14:paraId="6833769C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2</w:t>
            </w:r>
          </w:p>
        </w:tc>
        <w:tc>
          <w:tcPr>
            <w:tcW w:w="2516" w:type="dxa"/>
          </w:tcPr>
          <w:p w14:paraId="195A1E5C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60 м (с)</w:t>
            </w:r>
          </w:p>
        </w:tc>
        <w:tc>
          <w:tcPr>
            <w:tcW w:w="1014" w:type="dxa"/>
          </w:tcPr>
          <w:p w14:paraId="314B782E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9,8</w:t>
            </w:r>
          </w:p>
        </w:tc>
        <w:tc>
          <w:tcPr>
            <w:tcW w:w="1014" w:type="dxa"/>
          </w:tcPr>
          <w:p w14:paraId="374E3E80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10,3</w:t>
            </w:r>
          </w:p>
        </w:tc>
        <w:tc>
          <w:tcPr>
            <w:tcW w:w="1015" w:type="dxa"/>
          </w:tcPr>
          <w:p w14:paraId="4FC07A68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10,8</w:t>
            </w:r>
          </w:p>
        </w:tc>
        <w:tc>
          <w:tcPr>
            <w:tcW w:w="1014" w:type="dxa"/>
          </w:tcPr>
          <w:p w14:paraId="2624D3AE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10,0</w:t>
            </w:r>
          </w:p>
        </w:tc>
        <w:tc>
          <w:tcPr>
            <w:tcW w:w="1009" w:type="dxa"/>
          </w:tcPr>
          <w:p w14:paraId="6DD98343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10,5</w:t>
            </w:r>
          </w:p>
        </w:tc>
        <w:tc>
          <w:tcPr>
            <w:tcW w:w="1024" w:type="dxa"/>
          </w:tcPr>
          <w:p w14:paraId="4C8DA55D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11,0</w:t>
            </w:r>
          </w:p>
        </w:tc>
      </w:tr>
      <w:tr w:rsidR="00285A47" w14:paraId="2E4C0355" w14:textId="77777777" w:rsidTr="00B97A40">
        <w:trPr>
          <w:trHeight w:hRule="exact" w:val="1039"/>
        </w:trPr>
        <w:tc>
          <w:tcPr>
            <w:tcW w:w="1023" w:type="dxa"/>
          </w:tcPr>
          <w:p w14:paraId="370DDA2D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3</w:t>
            </w:r>
          </w:p>
        </w:tc>
        <w:tc>
          <w:tcPr>
            <w:tcW w:w="2516" w:type="dxa"/>
          </w:tcPr>
          <w:p w14:paraId="2977C997" w14:textId="77777777" w:rsidR="00285A47" w:rsidRPr="00E7163F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 xml:space="preserve">Челночный бег </w:t>
            </w:r>
            <w:r w:rsidRPr="00007A65">
              <w:rPr>
                <w:rStyle w:val="20"/>
              </w:rPr>
              <w:t>4</w:t>
            </w:r>
            <w:r>
              <w:rPr>
                <w:rStyle w:val="20"/>
              </w:rPr>
              <w:t>X</w:t>
            </w:r>
            <w:r w:rsidRPr="00007A65">
              <w:rPr>
                <w:rStyle w:val="20"/>
              </w:rPr>
              <w:t xml:space="preserve">10 </w:t>
            </w:r>
            <w:r>
              <w:rPr>
                <w:rStyle w:val="20"/>
              </w:rPr>
              <w:t xml:space="preserve">м </w:t>
            </w:r>
          </w:p>
        </w:tc>
        <w:tc>
          <w:tcPr>
            <w:tcW w:w="1014" w:type="dxa"/>
          </w:tcPr>
          <w:p w14:paraId="737D6624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10,9</w:t>
            </w:r>
          </w:p>
        </w:tc>
        <w:tc>
          <w:tcPr>
            <w:tcW w:w="1014" w:type="dxa"/>
          </w:tcPr>
          <w:p w14:paraId="2CC46D70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11,4</w:t>
            </w:r>
          </w:p>
        </w:tc>
        <w:tc>
          <w:tcPr>
            <w:tcW w:w="1015" w:type="dxa"/>
          </w:tcPr>
          <w:p w14:paraId="06A72CFF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11,9</w:t>
            </w:r>
          </w:p>
        </w:tc>
        <w:tc>
          <w:tcPr>
            <w:tcW w:w="1014" w:type="dxa"/>
          </w:tcPr>
          <w:p w14:paraId="5675D4CE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11,2</w:t>
            </w:r>
          </w:p>
        </w:tc>
        <w:tc>
          <w:tcPr>
            <w:tcW w:w="1009" w:type="dxa"/>
          </w:tcPr>
          <w:p w14:paraId="0171B616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11,7</w:t>
            </w:r>
          </w:p>
        </w:tc>
        <w:tc>
          <w:tcPr>
            <w:tcW w:w="1024" w:type="dxa"/>
          </w:tcPr>
          <w:p w14:paraId="026315E7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12,2</w:t>
            </w:r>
          </w:p>
        </w:tc>
      </w:tr>
      <w:tr w:rsidR="00285A47" w14:paraId="40C1FA72" w14:textId="77777777" w:rsidTr="00B97A40">
        <w:trPr>
          <w:trHeight w:hRule="exact" w:val="693"/>
        </w:trPr>
        <w:tc>
          <w:tcPr>
            <w:tcW w:w="1023" w:type="dxa"/>
          </w:tcPr>
          <w:p w14:paraId="35288CA3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4</w:t>
            </w:r>
          </w:p>
        </w:tc>
        <w:tc>
          <w:tcPr>
            <w:tcW w:w="2516" w:type="dxa"/>
          </w:tcPr>
          <w:p w14:paraId="6FA80F9B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1500 (мин, с)</w:t>
            </w:r>
          </w:p>
        </w:tc>
        <w:tc>
          <w:tcPr>
            <w:tcW w:w="1014" w:type="dxa"/>
          </w:tcPr>
          <w:p w14:paraId="1D6BB352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8,00</w:t>
            </w:r>
          </w:p>
        </w:tc>
        <w:tc>
          <w:tcPr>
            <w:tcW w:w="1014" w:type="dxa"/>
          </w:tcPr>
          <w:p w14:paraId="47CB125A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8,30</w:t>
            </w:r>
          </w:p>
        </w:tc>
        <w:tc>
          <w:tcPr>
            <w:tcW w:w="1015" w:type="dxa"/>
          </w:tcPr>
          <w:p w14:paraId="548BDE10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9,00</w:t>
            </w:r>
          </w:p>
        </w:tc>
        <w:tc>
          <w:tcPr>
            <w:tcW w:w="1014" w:type="dxa"/>
          </w:tcPr>
          <w:p w14:paraId="14D2DDB6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8,30</w:t>
            </w:r>
          </w:p>
        </w:tc>
        <w:tc>
          <w:tcPr>
            <w:tcW w:w="1009" w:type="dxa"/>
          </w:tcPr>
          <w:p w14:paraId="7890570C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9,00</w:t>
            </w:r>
          </w:p>
        </w:tc>
        <w:tc>
          <w:tcPr>
            <w:tcW w:w="1024" w:type="dxa"/>
          </w:tcPr>
          <w:p w14:paraId="54684F95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9,30</w:t>
            </w:r>
          </w:p>
        </w:tc>
      </w:tr>
      <w:tr w:rsidR="00285A47" w14:paraId="710EB9B5" w14:textId="77777777" w:rsidTr="00B97A40">
        <w:trPr>
          <w:trHeight w:hRule="exact" w:val="1044"/>
        </w:trPr>
        <w:tc>
          <w:tcPr>
            <w:tcW w:w="1023" w:type="dxa"/>
          </w:tcPr>
          <w:p w14:paraId="6CB1AFCB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5</w:t>
            </w:r>
          </w:p>
        </w:tc>
        <w:tc>
          <w:tcPr>
            <w:tcW w:w="2516" w:type="dxa"/>
          </w:tcPr>
          <w:p w14:paraId="77B1EA6A" w14:textId="77777777" w:rsidR="00285A47" w:rsidRPr="00E7163F" w:rsidRDefault="00285A47" w:rsidP="00B97A40">
            <w:pPr>
              <w:pStyle w:val="4"/>
              <w:shd w:val="clear" w:color="auto" w:fill="auto"/>
              <w:spacing w:after="0" w:line="322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Прыжок в длину с места, см (с разбега) или в высоту</w:t>
            </w:r>
          </w:p>
        </w:tc>
        <w:tc>
          <w:tcPr>
            <w:tcW w:w="1014" w:type="dxa"/>
          </w:tcPr>
          <w:p w14:paraId="7F7AE575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175</w:t>
            </w:r>
          </w:p>
        </w:tc>
        <w:tc>
          <w:tcPr>
            <w:tcW w:w="1014" w:type="dxa"/>
          </w:tcPr>
          <w:p w14:paraId="28C1AA93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165</w:t>
            </w:r>
          </w:p>
        </w:tc>
        <w:tc>
          <w:tcPr>
            <w:tcW w:w="1015" w:type="dxa"/>
          </w:tcPr>
          <w:p w14:paraId="28B980A0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155</w:t>
            </w:r>
          </w:p>
        </w:tc>
        <w:tc>
          <w:tcPr>
            <w:tcW w:w="1014" w:type="dxa"/>
          </w:tcPr>
          <w:p w14:paraId="6F884EF1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166</w:t>
            </w:r>
          </w:p>
        </w:tc>
        <w:tc>
          <w:tcPr>
            <w:tcW w:w="1009" w:type="dxa"/>
          </w:tcPr>
          <w:p w14:paraId="5B496511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158</w:t>
            </w:r>
          </w:p>
        </w:tc>
        <w:tc>
          <w:tcPr>
            <w:tcW w:w="1024" w:type="dxa"/>
          </w:tcPr>
          <w:p w14:paraId="29B71E36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150</w:t>
            </w:r>
          </w:p>
        </w:tc>
      </w:tr>
      <w:tr w:rsidR="00285A47" w14:paraId="484594FD" w14:textId="77777777" w:rsidTr="00B97A40">
        <w:trPr>
          <w:trHeight w:hRule="exact" w:val="698"/>
        </w:trPr>
        <w:tc>
          <w:tcPr>
            <w:tcW w:w="1023" w:type="dxa"/>
          </w:tcPr>
          <w:p w14:paraId="5CF74884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20" w:firstLine="284"/>
              <w:jc w:val="right"/>
            </w:pPr>
            <w:r>
              <w:rPr>
                <w:rStyle w:val="20"/>
              </w:rPr>
              <w:t>6</w:t>
            </w:r>
          </w:p>
        </w:tc>
        <w:tc>
          <w:tcPr>
            <w:tcW w:w="2516" w:type="dxa"/>
          </w:tcPr>
          <w:p w14:paraId="15A5E239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 xml:space="preserve">Метание теннисного мяча </w:t>
            </w:r>
            <w:r>
              <w:rPr>
                <w:rStyle w:val="20"/>
                <w:vertAlign w:val="superscript"/>
              </w:rPr>
              <w:t>(м)</w:t>
            </w:r>
          </w:p>
        </w:tc>
        <w:tc>
          <w:tcPr>
            <w:tcW w:w="1014" w:type="dxa"/>
          </w:tcPr>
          <w:p w14:paraId="17E45843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35</w:t>
            </w:r>
          </w:p>
        </w:tc>
        <w:tc>
          <w:tcPr>
            <w:tcW w:w="1014" w:type="dxa"/>
          </w:tcPr>
          <w:p w14:paraId="2E1AB49E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5" w:firstLine="284"/>
            </w:pPr>
            <w:r>
              <w:rPr>
                <w:rStyle w:val="20"/>
              </w:rPr>
              <w:t>30</w:t>
            </w:r>
          </w:p>
        </w:tc>
        <w:tc>
          <w:tcPr>
            <w:tcW w:w="1015" w:type="dxa"/>
          </w:tcPr>
          <w:p w14:paraId="518FE6AB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27</w:t>
            </w:r>
          </w:p>
        </w:tc>
        <w:tc>
          <w:tcPr>
            <w:tcW w:w="1014" w:type="dxa"/>
          </w:tcPr>
          <w:p w14:paraId="1890FCB9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24</w:t>
            </w:r>
          </w:p>
        </w:tc>
        <w:tc>
          <w:tcPr>
            <w:tcW w:w="1009" w:type="dxa"/>
          </w:tcPr>
          <w:p w14:paraId="0D3C0D71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21</w:t>
            </w:r>
          </w:p>
        </w:tc>
        <w:tc>
          <w:tcPr>
            <w:tcW w:w="1024" w:type="dxa"/>
          </w:tcPr>
          <w:p w14:paraId="53DC5F6C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19</w:t>
            </w:r>
          </w:p>
        </w:tc>
      </w:tr>
      <w:tr w:rsidR="00285A47" w14:paraId="49BDBD44" w14:textId="77777777" w:rsidTr="00B97A40">
        <w:trPr>
          <w:trHeight w:hRule="exact" w:val="698"/>
        </w:trPr>
        <w:tc>
          <w:tcPr>
            <w:tcW w:w="1023" w:type="dxa"/>
          </w:tcPr>
          <w:p w14:paraId="30719730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right="220" w:firstLine="284"/>
              <w:jc w:val="right"/>
            </w:pPr>
            <w:r>
              <w:rPr>
                <w:rStyle w:val="20"/>
              </w:rPr>
              <w:t>7</w:t>
            </w:r>
          </w:p>
        </w:tc>
        <w:tc>
          <w:tcPr>
            <w:tcW w:w="2516" w:type="dxa"/>
          </w:tcPr>
          <w:p w14:paraId="10C1C7C9" w14:textId="77777777" w:rsidR="00285A47" w:rsidRPr="00E7163F" w:rsidRDefault="00285A47" w:rsidP="00B97A40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Подтягивания на высокой перекладине из виса (раз)</w:t>
            </w:r>
          </w:p>
        </w:tc>
        <w:tc>
          <w:tcPr>
            <w:tcW w:w="1014" w:type="dxa"/>
          </w:tcPr>
          <w:p w14:paraId="751A1819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6</w:t>
            </w:r>
          </w:p>
        </w:tc>
        <w:tc>
          <w:tcPr>
            <w:tcW w:w="1014" w:type="dxa"/>
          </w:tcPr>
          <w:p w14:paraId="051B6C20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</w:t>
            </w:r>
          </w:p>
        </w:tc>
        <w:tc>
          <w:tcPr>
            <w:tcW w:w="1015" w:type="dxa"/>
          </w:tcPr>
          <w:p w14:paraId="080FB09D" w14:textId="77777777" w:rsidR="00285A47" w:rsidRDefault="00285A47" w:rsidP="00B97A40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</w:t>
            </w:r>
          </w:p>
        </w:tc>
        <w:tc>
          <w:tcPr>
            <w:tcW w:w="1014" w:type="dxa"/>
          </w:tcPr>
          <w:p w14:paraId="5CF73839" w14:textId="77777777" w:rsidR="00285A47" w:rsidRDefault="00285A47" w:rsidP="00B97A40">
            <w:pPr>
              <w:ind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009" w:type="dxa"/>
          </w:tcPr>
          <w:p w14:paraId="1334BD99" w14:textId="77777777" w:rsidR="00285A47" w:rsidRDefault="00285A47" w:rsidP="00B97A40">
            <w:pPr>
              <w:ind w:right="-5"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024" w:type="dxa"/>
          </w:tcPr>
          <w:p w14:paraId="695A56B8" w14:textId="77777777" w:rsidR="00285A47" w:rsidRDefault="00285A47" w:rsidP="00B97A40">
            <w:pPr>
              <w:ind w:firstLine="284"/>
              <w:jc w:val="center"/>
              <w:rPr>
                <w:sz w:val="10"/>
                <w:szCs w:val="10"/>
              </w:rPr>
            </w:pPr>
          </w:p>
        </w:tc>
      </w:tr>
    </w:tbl>
    <w:p w14:paraId="0F12AD2D" w14:textId="77777777" w:rsidR="00285A47" w:rsidRDefault="00285A47" w:rsidP="00285A47">
      <w:pPr>
        <w:pStyle w:val="a3"/>
        <w:spacing w:line="276" w:lineRule="auto"/>
        <w:ind w:left="0" w:firstLine="284"/>
      </w:pPr>
    </w:p>
    <w:p w14:paraId="5C3ACD7A" w14:textId="77777777" w:rsidR="008A1866" w:rsidRDefault="008A1866" w:rsidP="00285A47">
      <w:pPr>
        <w:pStyle w:val="a3"/>
        <w:spacing w:line="276" w:lineRule="auto"/>
        <w:ind w:left="0" w:firstLine="284"/>
        <w:jc w:val="center"/>
        <w:rPr>
          <w:b/>
        </w:rPr>
      </w:pPr>
      <w:r>
        <w:t>Содержание контрольных тестов для обучающихся 12 летнего возраста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2516"/>
        <w:gridCol w:w="1014"/>
        <w:gridCol w:w="1014"/>
        <w:gridCol w:w="1015"/>
        <w:gridCol w:w="1014"/>
        <w:gridCol w:w="1009"/>
        <w:gridCol w:w="1024"/>
      </w:tblGrid>
      <w:tr w:rsidR="008A1866" w14:paraId="0BAB1ED5" w14:textId="77777777" w:rsidTr="007861CE">
        <w:trPr>
          <w:trHeight w:hRule="exact" w:val="361"/>
        </w:trPr>
        <w:tc>
          <w:tcPr>
            <w:tcW w:w="1023" w:type="dxa"/>
            <w:vMerge w:val="restart"/>
          </w:tcPr>
          <w:p w14:paraId="56E99743" w14:textId="77777777" w:rsidR="008A1866" w:rsidRPr="00E7163F" w:rsidRDefault="008A1866" w:rsidP="00732929">
            <w:pPr>
              <w:pStyle w:val="4"/>
              <w:shd w:val="clear" w:color="auto" w:fill="auto"/>
              <w:spacing w:after="120" w:line="260" w:lineRule="exact"/>
              <w:ind w:right="260" w:firstLine="284"/>
              <w:jc w:val="right"/>
              <w:rPr>
                <w:b/>
              </w:rPr>
            </w:pPr>
            <w:r w:rsidRPr="00E7163F">
              <w:rPr>
                <w:rStyle w:val="20"/>
                <w:b/>
              </w:rPr>
              <w:t>№</w:t>
            </w:r>
          </w:p>
          <w:p w14:paraId="5A5CCC4A" w14:textId="77777777" w:rsidR="008A1866" w:rsidRPr="00E7163F" w:rsidRDefault="008A1866" w:rsidP="00285A47">
            <w:pPr>
              <w:pStyle w:val="4"/>
              <w:shd w:val="clear" w:color="auto" w:fill="auto"/>
              <w:spacing w:before="120" w:after="0" w:line="260" w:lineRule="exact"/>
              <w:ind w:right="260"/>
              <w:jc w:val="left"/>
              <w:rPr>
                <w:b/>
              </w:rPr>
            </w:pPr>
            <w:proofErr w:type="spellStart"/>
            <w:r w:rsidRPr="00E7163F">
              <w:rPr>
                <w:rStyle w:val="20"/>
                <w:b/>
              </w:rPr>
              <w:t>п.п</w:t>
            </w:r>
            <w:proofErr w:type="spellEnd"/>
            <w:r w:rsidRPr="00E7163F">
              <w:rPr>
                <w:rStyle w:val="20"/>
                <w:b/>
              </w:rPr>
              <w:t>.</w:t>
            </w:r>
          </w:p>
        </w:tc>
        <w:tc>
          <w:tcPr>
            <w:tcW w:w="2516" w:type="dxa"/>
            <w:vMerge w:val="restart"/>
          </w:tcPr>
          <w:p w14:paraId="351622C0" w14:textId="77777777" w:rsidR="008A1866" w:rsidRPr="00E7163F" w:rsidRDefault="008A1866" w:rsidP="00732929">
            <w:pPr>
              <w:pStyle w:val="4"/>
              <w:shd w:val="clear" w:color="auto" w:fill="auto"/>
              <w:spacing w:after="120" w:line="260" w:lineRule="exact"/>
              <w:ind w:firstLine="284"/>
              <w:jc w:val="left"/>
              <w:rPr>
                <w:b/>
              </w:rPr>
            </w:pPr>
            <w:r w:rsidRPr="00E7163F">
              <w:rPr>
                <w:rStyle w:val="20"/>
                <w:b/>
              </w:rPr>
              <w:t>Контрольные</w:t>
            </w:r>
          </w:p>
          <w:p w14:paraId="2D4000DC" w14:textId="77777777" w:rsidR="008A1866" w:rsidRPr="00E7163F" w:rsidRDefault="008A1866" w:rsidP="00732929">
            <w:pPr>
              <w:pStyle w:val="4"/>
              <w:shd w:val="clear" w:color="auto" w:fill="auto"/>
              <w:spacing w:before="120" w:after="0" w:line="260" w:lineRule="exact"/>
              <w:ind w:firstLine="284"/>
              <w:jc w:val="left"/>
              <w:rPr>
                <w:b/>
              </w:rPr>
            </w:pPr>
            <w:r w:rsidRPr="00E7163F">
              <w:rPr>
                <w:rStyle w:val="20"/>
                <w:b/>
              </w:rPr>
              <w:t>упражнения</w:t>
            </w:r>
          </w:p>
        </w:tc>
        <w:tc>
          <w:tcPr>
            <w:tcW w:w="6090" w:type="dxa"/>
            <w:gridSpan w:val="6"/>
          </w:tcPr>
          <w:p w14:paraId="0B6DBAFC" w14:textId="77777777" w:rsidR="008A1866" w:rsidRPr="00E7163F" w:rsidRDefault="008A1866" w:rsidP="00285A47">
            <w:pPr>
              <w:pStyle w:val="4"/>
              <w:shd w:val="clear" w:color="auto" w:fill="auto"/>
              <w:spacing w:after="0" w:line="260" w:lineRule="exact"/>
              <w:ind w:firstLine="284"/>
              <w:rPr>
                <w:b/>
              </w:rPr>
            </w:pPr>
            <w:r w:rsidRPr="00E7163F">
              <w:rPr>
                <w:rStyle w:val="20"/>
                <w:b/>
              </w:rPr>
              <w:t>показатели</w:t>
            </w:r>
          </w:p>
        </w:tc>
      </w:tr>
      <w:tr w:rsidR="008A1866" w14:paraId="39A8A534" w14:textId="77777777" w:rsidTr="007861CE">
        <w:trPr>
          <w:trHeight w:hRule="exact" w:val="351"/>
        </w:trPr>
        <w:tc>
          <w:tcPr>
            <w:tcW w:w="1023" w:type="dxa"/>
            <w:vMerge/>
          </w:tcPr>
          <w:p w14:paraId="3ECA7738" w14:textId="77777777" w:rsidR="008A1866" w:rsidRPr="00E7163F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2516" w:type="dxa"/>
            <w:vMerge/>
          </w:tcPr>
          <w:p w14:paraId="784C6EC4" w14:textId="77777777" w:rsidR="008A1866" w:rsidRPr="00E7163F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3043" w:type="dxa"/>
            <w:gridSpan w:val="3"/>
          </w:tcPr>
          <w:p w14:paraId="274243B9" w14:textId="77777777" w:rsidR="008A1866" w:rsidRPr="00E7163F" w:rsidRDefault="008A1866" w:rsidP="00285A47">
            <w:pPr>
              <w:pStyle w:val="4"/>
              <w:shd w:val="clear" w:color="auto" w:fill="auto"/>
              <w:spacing w:after="0" w:line="260" w:lineRule="exact"/>
              <w:ind w:firstLine="284"/>
              <w:rPr>
                <w:b/>
              </w:rPr>
            </w:pPr>
            <w:r w:rsidRPr="00E7163F">
              <w:rPr>
                <w:rStyle w:val="20"/>
                <w:b/>
              </w:rPr>
              <w:t>мальчики</w:t>
            </w:r>
          </w:p>
        </w:tc>
        <w:tc>
          <w:tcPr>
            <w:tcW w:w="3047" w:type="dxa"/>
            <w:gridSpan w:val="3"/>
          </w:tcPr>
          <w:p w14:paraId="342CE70D" w14:textId="77777777" w:rsidR="008A1866" w:rsidRPr="00E7163F" w:rsidRDefault="008A1866" w:rsidP="00285A47">
            <w:pPr>
              <w:pStyle w:val="4"/>
              <w:shd w:val="clear" w:color="auto" w:fill="auto"/>
              <w:spacing w:after="0" w:line="260" w:lineRule="exact"/>
              <w:ind w:firstLine="284"/>
              <w:rPr>
                <w:b/>
              </w:rPr>
            </w:pPr>
            <w:r w:rsidRPr="00E7163F">
              <w:rPr>
                <w:rStyle w:val="20"/>
                <w:b/>
              </w:rPr>
              <w:t>девочки</w:t>
            </w:r>
          </w:p>
        </w:tc>
      </w:tr>
      <w:tr w:rsidR="008A1866" w14:paraId="539F15B7" w14:textId="77777777" w:rsidTr="00285A47">
        <w:trPr>
          <w:trHeight w:hRule="exact" w:val="457"/>
        </w:trPr>
        <w:tc>
          <w:tcPr>
            <w:tcW w:w="1023" w:type="dxa"/>
            <w:vMerge/>
          </w:tcPr>
          <w:p w14:paraId="15D6A0AC" w14:textId="77777777" w:rsidR="008A1866" w:rsidRPr="00E7163F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2516" w:type="dxa"/>
            <w:vMerge/>
          </w:tcPr>
          <w:p w14:paraId="65DEA5B9" w14:textId="77777777" w:rsidR="008A1866" w:rsidRPr="00E7163F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1014" w:type="dxa"/>
          </w:tcPr>
          <w:p w14:paraId="29888FBD" w14:textId="77777777" w:rsidR="008A1866" w:rsidRPr="00E7163F" w:rsidRDefault="008A1866" w:rsidP="00285A47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>
              <w:rPr>
                <w:rStyle w:val="9pt0pt"/>
              </w:rPr>
              <w:t>высоки</w:t>
            </w:r>
          </w:p>
        </w:tc>
        <w:tc>
          <w:tcPr>
            <w:tcW w:w="1014" w:type="dxa"/>
          </w:tcPr>
          <w:p w14:paraId="76FEFDDA" w14:textId="77777777" w:rsidR="008A1866" w:rsidRPr="00E7163F" w:rsidRDefault="008A1866" w:rsidP="00285A47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E7163F">
              <w:rPr>
                <w:rStyle w:val="9pt0pt"/>
              </w:rPr>
              <w:t>средний</w:t>
            </w:r>
          </w:p>
        </w:tc>
        <w:tc>
          <w:tcPr>
            <w:tcW w:w="1015" w:type="dxa"/>
          </w:tcPr>
          <w:p w14:paraId="2F5D9D3E" w14:textId="77777777" w:rsidR="008A1866" w:rsidRPr="00E7163F" w:rsidRDefault="008A1866" w:rsidP="00285A47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E7163F">
              <w:rPr>
                <w:rStyle w:val="9pt0pt"/>
              </w:rPr>
              <w:t>низкий</w:t>
            </w:r>
          </w:p>
        </w:tc>
        <w:tc>
          <w:tcPr>
            <w:tcW w:w="1014" w:type="dxa"/>
          </w:tcPr>
          <w:p w14:paraId="35660F8B" w14:textId="77777777" w:rsidR="008A1866" w:rsidRPr="00E7163F" w:rsidRDefault="008A1866" w:rsidP="00285A47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>
              <w:rPr>
                <w:rStyle w:val="9pt0pt"/>
              </w:rPr>
              <w:t>высоки</w:t>
            </w:r>
          </w:p>
        </w:tc>
        <w:tc>
          <w:tcPr>
            <w:tcW w:w="1009" w:type="dxa"/>
          </w:tcPr>
          <w:p w14:paraId="276F0DEE" w14:textId="77777777" w:rsidR="008A1866" w:rsidRPr="00E7163F" w:rsidRDefault="008A1866" w:rsidP="00285A47">
            <w:pPr>
              <w:pStyle w:val="4"/>
              <w:shd w:val="clear" w:color="auto" w:fill="auto"/>
              <w:spacing w:after="0" w:line="180" w:lineRule="exact"/>
              <w:ind w:right="-5"/>
              <w:jc w:val="left"/>
              <w:rPr>
                <w:b/>
              </w:rPr>
            </w:pPr>
            <w:r>
              <w:rPr>
                <w:rStyle w:val="9pt0pt"/>
              </w:rPr>
              <w:t>средний</w:t>
            </w:r>
          </w:p>
        </w:tc>
        <w:tc>
          <w:tcPr>
            <w:tcW w:w="1024" w:type="dxa"/>
          </w:tcPr>
          <w:p w14:paraId="6A763368" w14:textId="77777777" w:rsidR="008A1866" w:rsidRPr="00E7163F" w:rsidRDefault="008A1866" w:rsidP="00285A47">
            <w:pPr>
              <w:pStyle w:val="4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E7163F">
              <w:rPr>
                <w:rStyle w:val="9pt0pt"/>
              </w:rPr>
              <w:t>низкий</w:t>
            </w:r>
          </w:p>
        </w:tc>
      </w:tr>
      <w:tr w:rsidR="008A1866" w14:paraId="7D90A19B" w14:textId="77777777" w:rsidTr="007861CE">
        <w:trPr>
          <w:trHeight w:hRule="exact" w:val="693"/>
        </w:trPr>
        <w:tc>
          <w:tcPr>
            <w:tcW w:w="1023" w:type="dxa"/>
          </w:tcPr>
          <w:p w14:paraId="1910EDC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2516" w:type="dxa"/>
          </w:tcPr>
          <w:p w14:paraId="397E3B57" w14:textId="77777777" w:rsidR="008A1866" w:rsidRPr="00E7163F" w:rsidRDefault="008A1866" w:rsidP="00732929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Бег 20 м с высокого старта</w:t>
            </w:r>
          </w:p>
        </w:tc>
        <w:tc>
          <w:tcPr>
            <w:tcW w:w="1014" w:type="dxa"/>
          </w:tcPr>
          <w:p w14:paraId="3AB748D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3,6</w:t>
            </w:r>
          </w:p>
        </w:tc>
        <w:tc>
          <w:tcPr>
            <w:tcW w:w="1014" w:type="dxa"/>
          </w:tcPr>
          <w:p w14:paraId="2472C1A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015" w:type="dxa"/>
          </w:tcPr>
          <w:p w14:paraId="617B806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4,2</w:t>
            </w:r>
          </w:p>
        </w:tc>
        <w:tc>
          <w:tcPr>
            <w:tcW w:w="1014" w:type="dxa"/>
          </w:tcPr>
          <w:p w14:paraId="59F8CDD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009" w:type="dxa"/>
          </w:tcPr>
          <w:p w14:paraId="38FECC8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4,1</w:t>
            </w:r>
          </w:p>
        </w:tc>
        <w:tc>
          <w:tcPr>
            <w:tcW w:w="1024" w:type="dxa"/>
          </w:tcPr>
          <w:p w14:paraId="21F98C85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4,4</w:t>
            </w:r>
          </w:p>
        </w:tc>
      </w:tr>
      <w:tr w:rsidR="008A1866" w14:paraId="1E037DF0" w14:textId="77777777" w:rsidTr="007861CE">
        <w:trPr>
          <w:trHeight w:hRule="exact" w:val="693"/>
        </w:trPr>
        <w:tc>
          <w:tcPr>
            <w:tcW w:w="1023" w:type="dxa"/>
          </w:tcPr>
          <w:p w14:paraId="3094A89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2</w:t>
            </w:r>
          </w:p>
        </w:tc>
        <w:tc>
          <w:tcPr>
            <w:tcW w:w="2516" w:type="dxa"/>
          </w:tcPr>
          <w:p w14:paraId="5214E7F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60 м (с)</w:t>
            </w:r>
          </w:p>
        </w:tc>
        <w:tc>
          <w:tcPr>
            <w:tcW w:w="1014" w:type="dxa"/>
          </w:tcPr>
          <w:p w14:paraId="0715097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9,8</w:t>
            </w:r>
          </w:p>
        </w:tc>
        <w:tc>
          <w:tcPr>
            <w:tcW w:w="1014" w:type="dxa"/>
          </w:tcPr>
          <w:p w14:paraId="4D19D0C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10,3</w:t>
            </w:r>
          </w:p>
        </w:tc>
        <w:tc>
          <w:tcPr>
            <w:tcW w:w="1015" w:type="dxa"/>
          </w:tcPr>
          <w:p w14:paraId="726C6B37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10,8</w:t>
            </w:r>
          </w:p>
        </w:tc>
        <w:tc>
          <w:tcPr>
            <w:tcW w:w="1014" w:type="dxa"/>
          </w:tcPr>
          <w:p w14:paraId="445A0AE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10,0</w:t>
            </w:r>
          </w:p>
        </w:tc>
        <w:tc>
          <w:tcPr>
            <w:tcW w:w="1009" w:type="dxa"/>
          </w:tcPr>
          <w:p w14:paraId="4D61056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10,5</w:t>
            </w:r>
          </w:p>
        </w:tc>
        <w:tc>
          <w:tcPr>
            <w:tcW w:w="1024" w:type="dxa"/>
          </w:tcPr>
          <w:p w14:paraId="1E181C5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11,0</w:t>
            </w:r>
          </w:p>
        </w:tc>
      </w:tr>
      <w:tr w:rsidR="008A1866" w14:paraId="5B4A6C17" w14:textId="77777777" w:rsidTr="007861CE">
        <w:trPr>
          <w:trHeight w:hRule="exact" w:val="1039"/>
        </w:trPr>
        <w:tc>
          <w:tcPr>
            <w:tcW w:w="1023" w:type="dxa"/>
          </w:tcPr>
          <w:p w14:paraId="0703153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3</w:t>
            </w:r>
          </w:p>
        </w:tc>
        <w:tc>
          <w:tcPr>
            <w:tcW w:w="2516" w:type="dxa"/>
          </w:tcPr>
          <w:p w14:paraId="1C528FB7" w14:textId="77777777" w:rsidR="008A1866" w:rsidRPr="00E7163F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 xml:space="preserve">Челночный бег </w:t>
            </w:r>
            <w:r w:rsidRPr="00007A65">
              <w:rPr>
                <w:rStyle w:val="20"/>
              </w:rPr>
              <w:t>4</w:t>
            </w:r>
            <w:r>
              <w:rPr>
                <w:rStyle w:val="20"/>
              </w:rPr>
              <w:t>X</w:t>
            </w:r>
            <w:r w:rsidRPr="00007A65">
              <w:rPr>
                <w:rStyle w:val="20"/>
              </w:rPr>
              <w:t xml:space="preserve">10 </w:t>
            </w:r>
            <w:r>
              <w:rPr>
                <w:rStyle w:val="20"/>
              </w:rPr>
              <w:t xml:space="preserve">м </w:t>
            </w:r>
          </w:p>
        </w:tc>
        <w:tc>
          <w:tcPr>
            <w:tcW w:w="1014" w:type="dxa"/>
          </w:tcPr>
          <w:p w14:paraId="26602F0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10,9</w:t>
            </w:r>
          </w:p>
        </w:tc>
        <w:tc>
          <w:tcPr>
            <w:tcW w:w="1014" w:type="dxa"/>
          </w:tcPr>
          <w:p w14:paraId="52FA022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11,4</w:t>
            </w:r>
          </w:p>
        </w:tc>
        <w:tc>
          <w:tcPr>
            <w:tcW w:w="1015" w:type="dxa"/>
          </w:tcPr>
          <w:p w14:paraId="5C326D3C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11,9</w:t>
            </w:r>
          </w:p>
        </w:tc>
        <w:tc>
          <w:tcPr>
            <w:tcW w:w="1014" w:type="dxa"/>
          </w:tcPr>
          <w:p w14:paraId="15957E6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11,2</w:t>
            </w:r>
          </w:p>
        </w:tc>
        <w:tc>
          <w:tcPr>
            <w:tcW w:w="1009" w:type="dxa"/>
          </w:tcPr>
          <w:p w14:paraId="231FD71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11,7</w:t>
            </w:r>
          </w:p>
        </w:tc>
        <w:tc>
          <w:tcPr>
            <w:tcW w:w="1024" w:type="dxa"/>
          </w:tcPr>
          <w:p w14:paraId="178B6FB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12,2</w:t>
            </w:r>
          </w:p>
        </w:tc>
      </w:tr>
      <w:tr w:rsidR="008A1866" w14:paraId="520A8342" w14:textId="77777777" w:rsidTr="007861CE">
        <w:trPr>
          <w:trHeight w:hRule="exact" w:val="693"/>
        </w:trPr>
        <w:tc>
          <w:tcPr>
            <w:tcW w:w="1023" w:type="dxa"/>
          </w:tcPr>
          <w:p w14:paraId="5121A4A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4</w:t>
            </w:r>
          </w:p>
        </w:tc>
        <w:tc>
          <w:tcPr>
            <w:tcW w:w="2516" w:type="dxa"/>
          </w:tcPr>
          <w:p w14:paraId="12B706B2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1500 (мин, с)</w:t>
            </w:r>
          </w:p>
        </w:tc>
        <w:tc>
          <w:tcPr>
            <w:tcW w:w="1014" w:type="dxa"/>
          </w:tcPr>
          <w:p w14:paraId="1288949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8,00</w:t>
            </w:r>
          </w:p>
        </w:tc>
        <w:tc>
          <w:tcPr>
            <w:tcW w:w="1014" w:type="dxa"/>
          </w:tcPr>
          <w:p w14:paraId="1CB901A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8,30</w:t>
            </w:r>
          </w:p>
        </w:tc>
        <w:tc>
          <w:tcPr>
            <w:tcW w:w="1015" w:type="dxa"/>
          </w:tcPr>
          <w:p w14:paraId="00804DB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9,00</w:t>
            </w:r>
          </w:p>
        </w:tc>
        <w:tc>
          <w:tcPr>
            <w:tcW w:w="1014" w:type="dxa"/>
          </w:tcPr>
          <w:p w14:paraId="553313B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8,30</w:t>
            </w:r>
          </w:p>
        </w:tc>
        <w:tc>
          <w:tcPr>
            <w:tcW w:w="1009" w:type="dxa"/>
          </w:tcPr>
          <w:p w14:paraId="23892FD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9,00</w:t>
            </w:r>
          </w:p>
        </w:tc>
        <w:tc>
          <w:tcPr>
            <w:tcW w:w="1024" w:type="dxa"/>
          </w:tcPr>
          <w:p w14:paraId="60FC81C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9,30</w:t>
            </w:r>
          </w:p>
        </w:tc>
      </w:tr>
      <w:tr w:rsidR="008A1866" w14:paraId="4F87692D" w14:textId="77777777" w:rsidTr="007861CE">
        <w:trPr>
          <w:trHeight w:hRule="exact" w:val="1044"/>
        </w:trPr>
        <w:tc>
          <w:tcPr>
            <w:tcW w:w="1023" w:type="dxa"/>
          </w:tcPr>
          <w:p w14:paraId="785A530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5</w:t>
            </w:r>
          </w:p>
        </w:tc>
        <w:tc>
          <w:tcPr>
            <w:tcW w:w="2516" w:type="dxa"/>
          </w:tcPr>
          <w:p w14:paraId="3C2FAAB4" w14:textId="77777777" w:rsidR="008A1866" w:rsidRPr="00E7163F" w:rsidRDefault="008A1866" w:rsidP="00732929">
            <w:pPr>
              <w:pStyle w:val="4"/>
              <w:shd w:val="clear" w:color="auto" w:fill="auto"/>
              <w:spacing w:after="0" w:line="322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Прыжок в длину с места, см (с разбега) или в высоту</w:t>
            </w:r>
          </w:p>
        </w:tc>
        <w:tc>
          <w:tcPr>
            <w:tcW w:w="1014" w:type="dxa"/>
          </w:tcPr>
          <w:p w14:paraId="0BB484C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175</w:t>
            </w:r>
          </w:p>
        </w:tc>
        <w:tc>
          <w:tcPr>
            <w:tcW w:w="1014" w:type="dxa"/>
          </w:tcPr>
          <w:p w14:paraId="2755668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165</w:t>
            </w:r>
          </w:p>
        </w:tc>
        <w:tc>
          <w:tcPr>
            <w:tcW w:w="1015" w:type="dxa"/>
          </w:tcPr>
          <w:p w14:paraId="124C474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155</w:t>
            </w:r>
          </w:p>
        </w:tc>
        <w:tc>
          <w:tcPr>
            <w:tcW w:w="1014" w:type="dxa"/>
          </w:tcPr>
          <w:p w14:paraId="1356512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166</w:t>
            </w:r>
          </w:p>
        </w:tc>
        <w:tc>
          <w:tcPr>
            <w:tcW w:w="1009" w:type="dxa"/>
          </w:tcPr>
          <w:p w14:paraId="7173CBA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158</w:t>
            </w:r>
          </w:p>
        </w:tc>
        <w:tc>
          <w:tcPr>
            <w:tcW w:w="1024" w:type="dxa"/>
          </w:tcPr>
          <w:p w14:paraId="0259F13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150</w:t>
            </w:r>
          </w:p>
        </w:tc>
      </w:tr>
      <w:tr w:rsidR="008A1866" w14:paraId="09656463" w14:textId="77777777" w:rsidTr="007861CE">
        <w:trPr>
          <w:trHeight w:hRule="exact" w:val="698"/>
        </w:trPr>
        <w:tc>
          <w:tcPr>
            <w:tcW w:w="1023" w:type="dxa"/>
          </w:tcPr>
          <w:p w14:paraId="18DAC4E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20" w:firstLine="284"/>
              <w:jc w:val="right"/>
            </w:pPr>
            <w:r>
              <w:rPr>
                <w:rStyle w:val="20"/>
              </w:rPr>
              <w:t>6</w:t>
            </w:r>
          </w:p>
        </w:tc>
        <w:tc>
          <w:tcPr>
            <w:tcW w:w="2516" w:type="dxa"/>
          </w:tcPr>
          <w:p w14:paraId="1BC0D5C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 xml:space="preserve">Метание теннисного мяча </w:t>
            </w:r>
            <w:r>
              <w:rPr>
                <w:rStyle w:val="20"/>
                <w:vertAlign w:val="superscript"/>
              </w:rPr>
              <w:t>(м)</w:t>
            </w:r>
          </w:p>
        </w:tc>
        <w:tc>
          <w:tcPr>
            <w:tcW w:w="1014" w:type="dxa"/>
          </w:tcPr>
          <w:p w14:paraId="4FD69A9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35</w:t>
            </w:r>
          </w:p>
        </w:tc>
        <w:tc>
          <w:tcPr>
            <w:tcW w:w="1014" w:type="dxa"/>
          </w:tcPr>
          <w:p w14:paraId="76F5AED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5" w:firstLine="284"/>
            </w:pPr>
            <w:r>
              <w:rPr>
                <w:rStyle w:val="20"/>
              </w:rPr>
              <w:t>30</w:t>
            </w:r>
          </w:p>
        </w:tc>
        <w:tc>
          <w:tcPr>
            <w:tcW w:w="1015" w:type="dxa"/>
          </w:tcPr>
          <w:p w14:paraId="4A41E82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27</w:t>
            </w:r>
          </w:p>
        </w:tc>
        <w:tc>
          <w:tcPr>
            <w:tcW w:w="1014" w:type="dxa"/>
          </w:tcPr>
          <w:p w14:paraId="5D738C2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24</w:t>
            </w:r>
          </w:p>
        </w:tc>
        <w:tc>
          <w:tcPr>
            <w:tcW w:w="1009" w:type="dxa"/>
          </w:tcPr>
          <w:p w14:paraId="34D4EDF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-5" w:firstLine="284"/>
            </w:pPr>
            <w:r>
              <w:rPr>
                <w:rStyle w:val="20"/>
              </w:rPr>
              <w:t>21</w:t>
            </w:r>
          </w:p>
        </w:tc>
        <w:tc>
          <w:tcPr>
            <w:tcW w:w="1024" w:type="dxa"/>
          </w:tcPr>
          <w:p w14:paraId="67BAEEB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19</w:t>
            </w:r>
          </w:p>
        </w:tc>
      </w:tr>
      <w:tr w:rsidR="008A1866" w14:paraId="59F5870F" w14:textId="77777777" w:rsidTr="007861CE">
        <w:trPr>
          <w:trHeight w:hRule="exact" w:val="698"/>
        </w:trPr>
        <w:tc>
          <w:tcPr>
            <w:tcW w:w="1023" w:type="dxa"/>
          </w:tcPr>
          <w:p w14:paraId="11C8E56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20" w:firstLine="284"/>
              <w:jc w:val="right"/>
            </w:pPr>
            <w:r>
              <w:rPr>
                <w:rStyle w:val="20"/>
              </w:rPr>
              <w:t>7</w:t>
            </w:r>
          </w:p>
        </w:tc>
        <w:tc>
          <w:tcPr>
            <w:tcW w:w="2516" w:type="dxa"/>
          </w:tcPr>
          <w:p w14:paraId="6314BC03" w14:textId="77777777" w:rsidR="008A1866" w:rsidRPr="00E7163F" w:rsidRDefault="008A1866" w:rsidP="00732929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Подтягивания на высокой перекладине из виса (раз)</w:t>
            </w:r>
          </w:p>
        </w:tc>
        <w:tc>
          <w:tcPr>
            <w:tcW w:w="1014" w:type="dxa"/>
          </w:tcPr>
          <w:p w14:paraId="2D7DB002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6</w:t>
            </w:r>
          </w:p>
        </w:tc>
        <w:tc>
          <w:tcPr>
            <w:tcW w:w="1014" w:type="dxa"/>
          </w:tcPr>
          <w:p w14:paraId="49D60C4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</w:t>
            </w:r>
          </w:p>
        </w:tc>
        <w:tc>
          <w:tcPr>
            <w:tcW w:w="1015" w:type="dxa"/>
          </w:tcPr>
          <w:p w14:paraId="33A2BC1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</w:t>
            </w:r>
          </w:p>
        </w:tc>
        <w:tc>
          <w:tcPr>
            <w:tcW w:w="1014" w:type="dxa"/>
          </w:tcPr>
          <w:p w14:paraId="0515A6B4" w14:textId="77777777" w:rsidR="008A1866" w:rsidRDefault="008A1866" w:rsidP="00732929">
            <w:pPr>
              <w:ind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009" w:type="dxa"/>
          </w:tcPr>
          <w:p w14:paraId="2AA908A8" w14:textId="77777777" w:rsidR="008A1866" w:rsidRDefault="008A1866" w:rsidP="00732929">
            <w:pPr>
              <w:ind w:right="-5"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024" w:type="dxa"/>
          </w:tcPr>
          <w:p w14:paraId="31BDD087" w14:textId="77777777" w:rsidR="008A1866" w:rsidRDefault="008A1866" w:rsidP="00732929">
            <w:pPr>
              <w:ind w:firstLine="284"/>
              <w:jc w:val="center"/>
              <w:rPr>
                <w:sz w:val="10"/>
                <w:szCs w:val="10"/>
              </w:rPr>
            </w:pPr>
          </w:p>
        </w:tc>
      </w:tr>
    </w:tbl>
    <w:p w14:paraId="71EF04D7" w14:textId="77777777" w:rsidR="008A1866" w:rsidRDefault="008A1866" w:rsidP="00732929">
      <w:pPr>
        <w:pStyle w:val="a3"/>
        <w:spacing w:line="276" w:lineRule="auto"/>
        <w:ind w:left="0" w:firstLine="284"/>
      </w:pPr>
    </w:p>
    <w:p w14:paraId="79999A9F" w14:textId="77777777" w:rsidR="008A1866" w:rsidRDefault="008A1866" w:rsidP="00285A47">
      <w:pPr>
        <w:pStyle w:val="a3"/>
        <w:spacing w:line="276" w:lineRule="auto"/>
        <w:ind w:left="0" w:firstLine="284"/>
        <w:jc w:val="center"/>
      </w:pPr>
      <w:r>
        <w:t>Содержание контрольных тестов для обучающихся 13 летнего возраста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2488"/>
        <w:gridCol w:w="1008"/>
        <w:gridCol w:w="1008"/>
        <w:gridCol w:w="1013"/>
        <w:gridCol w:w="1008"/>
        <w:gridCol w:w="1008"/>
        <w:gridCol w:w="1018"/>
      </w:tblGrid>
      <w:tr w:rsidR="008A1866" w14:paraId="4383F7CB" w14:textId="77777777" w:rsidTr="007861CE">
        <w:trPr>
          <w:trHeight w:hRule="exact" w:val="341"/>
        </w:trPr>
        <w:tc>
          <w:tcPr>
            <w:tcW w:w="1051" w:type="dxa"/>
            <w:vMerge w:val="restart"/>
          </w:tcPr>
          <w:p w14:paraId="14CDC2F8" w14:textId="77777777" w:rsidR="008A1866" w:rsidRPr="00683742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20"/>
                <w:b/>
              </w:rPr>
              <w:t xml:space="preserve">№ </w:t>
            </w:r>
            <w:proofErr w:type="spellStart"/>
            <w:r w:rsidRPr="00683742">
              <w:rPr>
                <w:rStyle w:val="20"/>
                <w:b/>
              </w:rPr>
              <w:t>п.п</w:t>
            </w:r>
            <w:proofErr w:type="spellEnd"/>
            <w:r w:rsidRPr="00683742">
              <w:rPr>
                <w:rStyle w:val="20"/>
                <w:b/>
              </w:rPr>
              <w:t>.</w:t>
            </w:r>
          </w:p>
        </w:tc>
        <w:tc>
          <w:tcPr>
            <w:tcW w:w="2488" w:type="dxa"/>
            <w:vMerge w:val="restart"/>
          </w:tcPr>
          <w:p w14:paraId="34BD6BA7" w14:textId="77777777" w:rsidR="008A1866" w:rsidRPr="00683742" w:rsidRDefault="008A1866" w:rsidP="00732929">
            <w:pPr>
              <w:pStyle w:val="4"/>
              <w:shd w:val="clear" w:color="auto" w:fill="auto"/>
              <w:spacing w:after="120" w:line="26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20"/>
                <w:b/>
              </w:rPr>
              <w:t>Контрольные</w:t>
            </w:r>
          </w:p>
          <w:p w14:paraId="61D7AB0D" w14:textId="77777777" w:rsidR="008A1866" w:rsidRPr="00683742" w:rsidRDefault="008A1866" w:rsidP="00732929">
            <w:pPr>
              <w:pStyle w:val="4"/>
              <w:shd w:val="clear" w:color="auto" w:fill="auto"/>
              <w:spacing w:before="120" w:after="0" w:line="26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20"/>
                <w:b/>
              </w:rPr>
              <w:t>упражнения</w:t>
            </w:r>
          </w:p>
        </w:tc>
        <w:tc>
          <w:tcPr>
            <w:tcW w:w="6063" w:type="dxa"/>
            <w:gridSpan w:val="6"/>
          </w:tcPr>
          <w:p w14:paraId="29C9F335" w14:textId="77777777" w:rsidR="008A1866" w:rsidRPr="00683742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20"/>
                <w:b/>
              </w:rPr>
              <w:t>показатели</w:t>
            </w:r>
          </w:p>
        </w:tc>
      </w:tr>
      <w:tr w:rsidR="008A1866" w14:paraId="7C04990F" w14:textId="77777777" w:rsidTr="007861CE">
        <w:trPr>
          <w:trHeight w:hRule="exact" w:val="331"/>
        </w:trPr>
        <w:tc>
          <w:tcPr>
            <w:tcW w:w="1051" w:type="dxa"/>
            <w:vMerge/>
          </w:tcPr>
          <w:p w14:paraId="38C601C9" w14:textId="77777777" w:rsidR="008A1866" w:rsidRPr="00683742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2488" w:type="dxa"/>
            <w:vMerge/>
          </w:tcPr>
          <w:p w14:paraId="1F3F4A19" w14:textId="77777777" w:rsidR="008A1866" w:rsidRPr="00683742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3029" w:type="dxa"/>
            <w:gridSpan w:val="3"/>
          </w:tcPr>
          <w:p w14:paraId="5A0A5EE6" w14:textId="77777777" w:rsidR="008A1866" w:rsidRPr="00683742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20"/>
                <w:b/>
              </w:rPr>
              <w:t>мальчики</w:t>
            </w:r>
          </w:p>
        </w:tc>
        <w:tc>
          <w:tcPr>
            <w:tcW w:w="3034" w:type="dxa"/>
            <w:gridSpan w:val="3"/>
          </w:tcPr>
          <w:p w14:paraId="5AE771C6" w14:textId="77777777" w:rsidR="008A1866" w:rsidRPr="00683742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20"/>
                <w:b/>
              </w:rPr>
              <w:t>девочки</w:t>
            </w:r>
          </w:p>
        </w:tc>
      </w:tr>
      <w:tr w:rsidR="008A1866" w14:paraId="0CF468A7" w14:textId="77777777" w:rsidTr="007861CE">
        <w:trPr>
          <w:trHeight w:hRule="exact" w:val="293"/>
        </w:trPr>
        <w:tc>
          <w:tcPr>
            <w:tcW w:w="1051" w:type="dxa"/>
            <w:vMerge/>
          </w:tcPr>
          <w:p w14:paraId="5770D660" w14:textId="77777777" w:rsidR="008A1866" w:rsidRPr="00683742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2488" w:type="dxa"/>
            <w:vMerge/>
          </w:tcPr>
          <w:p w14:paraId="1EDCF984" w14:textId="77777777" w:rsidR="008A1866" w:rsidRPr="00683742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1008" w:type="dxa"/>
          </w:tcPr>
          <w:p w14:paraId="1E5D1239" w14:textId="77777777" w:rsidR="008A1866" w:rsidRPr="00683742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jc w:val="left"/>
              <w:rPr>
                <w:b/>
              </w:rPr>
            </w:pPr>
            <w:r w:rsidRPr="00683742">
              <w:rPr>
                <w:rStyle w:val="9pt0pt"/>
              </w:rPr>
              <w:t>высокий</w:t>
            </w:r>
          </w:p>
        </w:tc>
        <w:tc>
          <w:tcPr>
            <w:tcW w:w="1008" w:type="dxa"/>
          </w:tcPr>
          <w:p w14:paraId="7390E34E" w14:textId="77777777" w:rsidR="008A1866" w:rsidRPr="00683742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683742">
              <w:rPr>
                <w:rStyle w:val="9pt0pt"/>
              </w:rPr>
              <w:t>средний</w:t>
            </w:r>
          </w:p>
        </w:tc>
        <w:tc>
          <w:tcPr>
            <w:tcW w:w="1013" w:type="dxa"/>
          </w:tcPr>
          <w:p w14:paraId="186D15EF" w14:textId="77777777" w:rsidR="008A1866" w:rsidRPr="00683742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683742">
              <w:rPr>
                <w:rStyle w:val="9pt0pt"/>
              </w:rPr>
              <w:t>низкий</w:t>
            </w:r>
          </w:p>
        </w:tc>
        <w:tc>
          <w:tcPr>
            <w:tcW w:w="1008" w:type="dxa"/>
          </w:tcPr>
          <w:p w14:paraId="2BEF2933" w14:textId="77777777" w:rsidR="008A1866" w:rsidRPr="00683742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683742">
              <w:rPr>
                <w:rStyle w:val="9pt0pt"/>
              </w:rPr>
              <w:t>высокий</w:t>
            </w:r>
          </w:p>
        </w:tc>
        <w:tc>
          <w:tcPr>
            <w:tcW w:w="1008" w:type="dxa"/>
          </w:tcPr>
          <w:p w14:paraId="110C45EC" w14:textId="77777777" w:rsidR="008A1866" w:rsidRPr="00683742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683742">
              <w:rPr>
                <w:rStyle w:val="9pt0pt"/>
              </w:rPr>
              <w:t>средний</w:t>
            </w:r>
          </w:p>
        </w:tc>
        <w:tc>
          <w:tcPr>
            <w:tcW w:w="1018" w:type="dxa"/>
          </w:tcPr>
          <w:p w14:paraId="1EE331A6" w14:textId="77777777" w:rsidR="008A1866" w:rsidRPr="00683742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683742">
              <w:rPr>
                <w:rStyle w:val="9pt0pt"/>
              </w:rPr>
              <w:t>низкий</w:t>
            </w:r>
          </w:p>
        </w:tc>
      </w:tr>
      <w:tr w:rsidR="008A1866" w14:paraId="0B2B6281" w14:textId="77777777" w:rsidTr="007861CE">
        <w:trPr>
          <w:trHeight w:hRule="exact" w:val="653"/>
        </w:trPr>
        <w:tc>
          <w:tcPr>
            <w:tcW w:w="1051" w:type="dxa"/>
          </w:tcPr>
          <w:p w14:paraId="175F7CC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2488" w:type="dxa"/>
          </w:tcPr>
          <w:p w14:paraId="4541A06D" w14:textId="77777777" w:rsidR="008A1866" w:rsidRPr="00683742" w:rsidRDefault="008A1866" w:rsidP="00732929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Бег 20 м с высокого старта</w:t>
            </w:r>
          </w:p>
        </w:tc>
        <w:tc>
          <w:tcPr>
            <w:tcW w:w="1008" w:type="dxa"/>
          </w:tcPr>
          <w:p w14:paraId="01B444C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3,7</w:t>
            </w:r>
          </w:p>
        </w:tc>
        <w:tc>
          <w:tcPr>
            <w:tcW w:w="1008" w:type="dxa"/>
          </w:tcPr>
          <w:p w14:paraId="7BC01FB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013" w:type="dxa"/>
          </w:tcPr>
          <w:p w14:paraId="148DDF5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4,1</w:t>
            </w:r>
          </w:p>
        </w:tc>
        <w:tc>
          <w:tcPr>
            <w:tcW w:w="1008" w:type="dxa"/>
          </w:tcPr>
          <w:p w14:paraId="21BDE30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008" w:type="dxa"/>
          </w:tcPr>
          <w:p w14:paraId="0CBA3B0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4,1</w:t>
            </w:r>
          </w:p>
        </w:tc>
        <w:tc>
          <w:tcPr>
            <w:tcW w:w="1018" w:type="dxa"/>
          </w:tcPr>
          <w:p w14:paraId="5F779F6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4,3</w:t>
            </w:r>
          </w:p>
        </w:tc>
      </w:tr>
      <w:tr w:rsidR="008A1866" w14:paraId="54FCD819" w14:textId="77777777" w:rsidTr="007861CE">
        <w:trPr>
          <w:trHeight w:hRule="exact" w:val="653"/>
        </w:trPr>
        <w:tc>
          <w:tcPr>
            <w:tcW w:w="1051" w:type="dxa"/>
          </w:tcPr>
          <w:p w14:paraId="1A6E9CCC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2</w:t>
            </w:r>
          </w:p>
        </w:tc>
        <w:tc>
          <w:tcPr>
            <w:tcW w:w="2488" w:type="dxa"/>
          </w:tcPr>
          <w:p w14:paraId="2081FED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60 м (с)</w:t>
            </w:r>
          </w:p>
        </w:tc>
        <w:tc>
          <w:tcPr>
            <w:tcW w:w="1008" w:type="dxa"/>
          </w:tcPr>
          <w:p w14:paraId="361AA24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8,6</w:t>
            </w:r>
          </w:p>
        </w:tc>
        <w:tc>
          <w:tcPr>
            <w:tcW w:w="1008" w:type="dxa"/>
          </w:tcPr>
          <w:p w14:paraId="36D0304C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9,3</w:t>
            </w:r>
          </w:p>
        </w:tc>
        <w:tc>
          <w:tcPr>
            <w:tcW w:w="1013" w:type="dxa"/>
          </w:tcPr>
          <w:p w14:paraId="6BD9976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10,0</w:t>
            </w:r>
          </w:p>
        </w:tc>
        <w:tc>
          <w:tcPr>
            <w:tcW w:w="1008" w:type="dxa"/>
          </w:tcPr>
          <w:p w14:paraId="1592CC7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9,7</w:t>
            </w:r>
          </w:p>
        </w:tc>
        <w:tc>
          <w:tcPr>
            <w:tcW w:w="1008" w:type="dxa"/>
          </w:tcPr>
          <w:p w14:paraId="3BBB075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10,1</w:t>
            </w:r>
          </w:p>
        </w:tc>
        <w:tc>
          <w:tcPr>
            <w:tcW w:w="1018" w:type="dxa"/>
          </w:tcPr>
          <w:p w14:paraId="11145B3C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10,5</w:t>
            </w:r>
          </w:p>
        </w:tc>
      </w:tr>
      <w:tr w:rsidR="008A1866" w14:paraId="73444538" w14:textId="77777777" w:rsidTr="007861CE">
        <w:trPr>
          <w:trHeight w:hRule="exact" w:val="979"/>
        </w:trPr>
        <w:tc>
          <w:tcPr>
            <w:tcW w:w="1051" w:type="dxa"/>
          </w:tcPr>
          <w:p w14:paraId="02FB25F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3</w:t>
            </w:r>
          </w:p>
        </w:tc>
        <w:tc>
          <w:tcPr>
            <w:tcW w:w="2488" w:type="dxa"/>
          </w:tcPr>
          <w:p w14:paraId="77ECBB10" w14:textId="77777777" w:rsidR="008A1866" w:rsidRPr="00683742" w:rsidRDefault="008A1866" w:rsidP="00732929">
            <w:pPr>
              <w:pStyle w:val="4"/>
              <w:shd w:val="clear" w:color="auto" w:fill="auto"/>
              <w:spacing w:after="0" w:line="322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 xml:space="preserve">Челночный бег </w:t>
            </w:r>
            <w:r w:rsidRPr="00007A65">
              <w:rPr>
                <w:rStyle w:val="20"/>
              </w:rPr>
              <w:t>6</w:t>
            </w:r>
            <w:r>
              <w:rPr>
                <w:rStyle w:val="20"/>
              </w:rPr>
              <w:t>X</w:t>
            </w:r>
            <w:r w:rsidRPr="00007A65">
              <w:rPr>
                <w:rStyle w:val="20"/>
              </w:rPr>
              <w:t xml:space="preserve">10 </w:t>
            </w:r>
            <w:r>
              <w:rPr>
                <w:rStyle w:val="20"/>
              </w:rPr>
              <w:t>м (с)</w:t>
            </w:r>
          </w:p>
        </w:tc>
        <w:tc>
          <w:tcPr>
            <w:tcW w:w="1008" w:type="dxa"/>
          </w:tcPr>
          <w:p w14:paraId="4FD14D7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16,2</w:t>
            </w:r>
          </w:p>
        </w:tc>
        <w:tc>
          <w:tcPr>
            <w:tcW w:w="1008" w:type="dxa"/>
          </w:tcPr>
          <w:p w14:paraId="2B95104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17,2</w:t>
            </w:r>
          </w:p>
        </w:tc>
        <w:tc>
          <w:tcPr>
            <w:tcW w:w="1013" w:type="dxa"/>
          </w:tcPr>
          <w:p w14:paraId="109DD23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18,2</w:t>
            </w:r>
          </w:p>
        </w:tc>
        <w:tc>
          <w:tcPr>
            <w:tcW w:w="1008" w:type="dxa"/>
          </w:tcPr>
          <w:p w14:paraId="1196C687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17,7</w:t>
            </w:r>
          </w:p>
        </w:tc>
        <w:tc>
          <w:tcPr>
            <w:tcW w:w="1008" w:type="dxa"/>
          </w:tcPr>
          <w:p w14:paraId="604AD925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18,9</w:t>
            </w:r>
          </w:p>
        </w:tc>
        <w:tc>
          <w:tcPr>
            <w:tcW w:w="1018" w:type="dxa"/>
          </w:tcPr>
          <w:p w14:paraId="327951C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20,1</w:t>
            </w:r>
          </w:p>
        </w:tc>
      </w:tr>
      <w:tr w:rsidR="008A1866" w14:paraId="2645E909" w14:textId="77777777" w:rsidTr="007861CE">
        <w:trPr>
          <w:trHeight w:hRule="exact" w:val="653"/>
        </w:trPr>
        <w:tc>
          <w:tcPr>
            <w:tcW w:w="1051" w:type="dxa"/>
          </w:tcPr>
          <w:p w14:paraId="1D20591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4</w:t>
            </w:r>
          </w:p>
        </w:tc>
        <w:tc>
          <w:tcPr>
            <w:tcW w:w="2488" w:type="dxa"/>
          </w:tcPr>
          <w:p w14:paraId="7D05FEB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1500 (мин, с)</w:t>
            </w:r>
          </w:p>
        </w:tc>
        <w:tc>
          <w:tcPr>
            <w:tcW w:w="1008" w:type="dxa"/>
          </w:tcPr>
          <w:p w14:paraId="6A0AE53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8,10</w:t>
            </w:r>
          </w:p>
        </w:tc>
        <w:tc>
          <w:tcPr>
            <w:tcW w:w="1008" w:type="dxa"/>
          </w:tcPr>
          <w:p w14:paraId="3F08445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9,10</w:t>
            </w:r>
          </w:p>
        </w:tc>
        <w:tc>
          <w:tcPr>
            <w:tcW w:w="1013" w:type="dxa"/>
          </w:tcPr>
          <w:p w14:paraId="3B31F9B9" w14:textId="77777777" w:rsidR="008A1866" w:rsidRDefault="008A1866" w:rsidP="00285A4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rPr>
                <w:rStyle w:val="20"/>
              </w:rPr>
              <w:t>10,10</w:t>
            </w:r>
          </w:p>
        </w:tc>
        <w:tc>
          <w:tcPr>
            <w:tcW w:w="1008" w:type="dxa"/>
          </w:tcPr>
          <w:p w14:paraId="0745F252" w14:textId="77777777" w:rsidR="008A1866" w:rsidRDefault="008A1866" w:rsidP="00285A4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rPr>
                <w:rStyle w:val="20"/>
              </w:rPr>
              <w:t>10,15</w:t>
            </w:r>
          </w:p>
        </w:tc>
        <w:tc>
          <w:tcPr>
            <w:tcW w:w="1008" w:type="dxa"/>
          </w:tcPr>
          <w:p w14:paraId="216DEB8A" w14:textId="77777777" w:rsidR="008A1866" w:rsidRDefault="008A1866" w:rsidP="00285A4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rPr>
                <w:rStyle w:val="20"/>
              </w:rPr>
              <w:t>11,00</w:t>
            </w:r>
          </w:p>
        </w:tc>
        <w:tc>
          <w:tcPr>
            <w:tcW w:w="1018" w:type="dxa"/>
          </w:tcPr>
          <w:p w14:paraId="10F1C602" w14:textId="77777777" w:rsidR="008A1866" w:rsidRDefault="008A1866" w:rsidP="00285A4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rPr>
                <w:rStyle w:val="20"/>
              </w:rPr>
              <w:t>11,55</w:t>
            </w:r>
          </w:p>
        </w:tc>
      </w:tr>
      <w:tr w:rsidR="008A1866" w14:paraId="33FCB778" w14:textId="77777777" w:rsidTr="007861CE">
        <w:trPr>
          <w:trHeight w:hRule="exact" w:val="974"/>
        </w:trPr>
        <w:tc>
          <w:tcPr>
            <w:tcW w:w="1051" w:type="dxa"/>
          </w:tcPr>
          <w:p w14:paraId="6309BB7C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5</w:t>
            </w:r>
          </w:p>
        </w:tc>
        <w:tc>
          <w:tcPr>
            <w:tcW w:w="2488" w:type="dxa"/>
          </w:tcPr>
          <w:p w14:paraId="076A6D40" w14:textId="77777777" w:rsidR="008A1866" w:rsidRPr="00683742" w:rsidRDefault="008A1866" w:rsidP="00732929">
            <w:pPr>
              <w:pStyle w:val="4"/>
              <w:shd w:val="clear" w:color="auto" w:fill="auto"/>
              <w:spacing w:after="0" w:line="322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Прыжок в длину с места, см (с разбега) или в высоту</w:t>
            </w:r>
          </w:p>
        </w:tc>
        <w:tc>
          <w:tcPr>
            <w:tcW w:w="1008" w:type="dxa"/>
          </w:tcPr>
          <w:p w14:paraId="18EDE4A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205</w:t>
            </w:r>
          </w:p>
        </w:tc>
        <w:tc>
          <w:tcPr>
            <w:tcW w:w="1008" w:type="dxa"/>
          </w:tcPr>
          <w:p w14:paraId="7968A6B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190</w:t>
            </w:r>
          </w:p>
        </w:tc>
        <w:tc>
          <w:tcPr>
            <w:tcW w:w="1013" w:type="dxa"/>
          </w:tcPr>
          <w:p w14:paraId="3ECFA29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175</w:t>
            </w:r>
          </w:p>
        </w:tc>
        <w:tc>
          <w:tcPr>
            <w:tcW w:w="1008" w:type="dxa"/>
          </w:tcPr>
          <w:p w14:paraId="3E9DC0B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175</w:t>
            </w:r>
          </w:p>
        </w:tc>
        <w:tc>
          <w:tcPr>
            <w:tcW w:w="1008" w:type="dxa"/>
          </w:tcPr>
          <w:p w14:paraId="44F807D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165</w:t>
            </w:r>
          </w:p>
        </w:tc>
        <w:tc>
          <w:tcPr>
            <w:tcW w:w="1018" w:type="dxa"/>
          </w:tcPr>
          <w:p w14:paraId="7A51ECF7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155</w:t>
            </w:r>
          </w:p>
        </w:tc>
      </w:tr>
      <w:tr w:rsidR="008A1866" w14:paraId="3EA200BF" w14:textId="77777777" w:rsidTr="007861CE">
        <w:trPr>
          <w:trHeight w:hRule="exact" w:val="658"/>
        </w:trPr>
        <w:tc>
          <w:tcPr>
            <w:tcW w:w="1051" w:type="dxa"/>
          </w:tcPr>
          <w:p w14:paraId="0117344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6</w:t>
            </w:r>
          </w:p>
        </w:tc>
        <w:tc>
          <w:tcPr>
            <w:tcW w:w="2488" w:type="dxa"/>
          </w:tcPr>
          <w:p w14:paraId="723CB49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 xml:space="preserve">Метание гранаты 300/500 </w:t>
            </w:r>
            <w:r>
              <w:rPr>
                <w:rStyle w:val="20"/>
                <w:vertAlign w:val="superscript"/>
              </w:rPr>
              <w:t>г (м)</w:t>
            </w:r>
          </w:p>
        </w:tc>
        <w:tc>
          <w:tcPr>
            <w:tcW w:w="1008" w:type="dxa"/>
          </w:tcPr>
          <w:p w14:paraId="1DEA202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31</w:t>
            </w:r>
          </w:p>
        </w:tc>
        <w:tc>
          <w:tcPr>
            <w:tcW w:w="1008" w:type="dxa"/>
          </w:tcPr>
          <w:p w14:paraId="39DFC524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27</w:t>
            </w:r>
          </w:p>
        </w:tc>
        <w:tc>
          <w:tcPr>
            <w:tcW w:w="1013" w:type="dxa"/>
          </w:tcPr>
          <w:p w14:paraId="589ADB8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24</w:t>
            </w:r>
          </w:p>
        </w:tc>
        <w:tc>
          <w:tcPr>
            <w:tcW w:w="1008" w:type="dxa"/>
          </w:tcPr>
          <w:p w14:paraId="47E4C7F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19</w:t>
            </w:r>
          </w:p>
        </w:tc>
        <w:tc>
          <w:tcPr>
            <w:tcW w:w="1008" w:type="dxa"/>
          </w:tcPr>
          <w:p w14:paraId="2ED9687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</w:t>
            </w:r>
          </w:p>
        </w:tc>
        <w:tc>
          <w:tcPr>
            <w:tcW w:w="1018" w:type="dxa"/>
          </w:tcPr>
          <w:p w14:paraId="6588729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</w:t>
            </w:r>
          </w:p>
        </w:tc>
      </w:tr>
      <w:tr w:rsidR="008A1866" w14:paraId="56C85C9C" w14:textId="77777777" w:rsidTr="007861CE">
        <w:trPr>
          <w:trHeight w:hRule="exact" w:val="974"/>
        </w:trPr>
        <w:tc>
          <w:tcPr>
            <w:tcW w:w="1051" w:type="dxa"/>
          </w:tcPr>
          <w:p w14:paraId="6803880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40" w:firstLine="284"/>
              <w:jc w:val="right"/>
            </w:pPr>
            <w:r>
              <w:rPr>
                <w:rStyle w:val="20"/>
              </w:rPr>
              <w:t>7</w:t>
            </w:r>
          </w:p>
        </w:tc>
        <w:tc>
          <w:tcPr>
            <w:tcW w:w="2488" w:type="dxa"/>
          </w:tcPr>
          <w:p w14:paraId="6A879E22" w14:textId="77777777" w:rsidR="008A1866" w:rsidRPr="00683742" w:rsidRDefault="008A1866" w:rsidP="00732929">
            <w:pPr>
              <w:pStyle w:val="4"/>
              <w:shd w:val="clear" w:color="auto" w:fill="auto"/>
              <w:spacing w:after="0" w:line="322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Подтягивания на высокой перекладине из виса (раз)</w:t>
            </w:r>
          </w:p>
        </w:tc>
        <w:tc>
          <w:tcPr>
            <w:tcW w:w="1008" w:type="dxa"/>
          </w:tcPr>
          <w:p w14:paraId="6FCA73C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</w:t>
            </w:r>
          </w:p>
        </w:tc>
        <w:tc>
          <w:tcPr>
            <w:tcW w:w="1008" w:type="dxa"/>
          </w:tcPr>
          <w:p w14:paraId="44C7F1E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</w:t>
            </w:r>
          </w:p>
        </w:tc>
        <w:tc>
          <w:tcPr>
            <w:tcW w:w="1013" w:type="dxa"/>
          </w:tcPr>
          <w:p w14:paraId="4597304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5</w:t>
            </w:r>
          </w:p>
        </w:tc>
        <w:tc>
          <w:tcPr>
            <w:tcW w:w="1008" w:type="dxa"/>
          </w:tcPr>
          <w:p w14:paraId="542346EA" w14:textId="77777777" w:rsidR="008A1866" w:rsidRDefault="008A1866" w:rsidP="00732929">
            <w:pPr>
              <w:ind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008" w:type="dxa"/>
          </w:tcPr>
          <w:p w14:paraId="68647145" w14:textId="77777777" w:rsidR="008A1866" w:rsidRDefault="008A1866" w:rsidP="00732929">
            <w:pPr>
              <w:ind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018" w:type="dxa"/>
          </w:tcPr>
          <w:p w14:paraId="705A6457" w14:textId="77777777" w:rsidR="008A1866" w:rsidRDefault="008A1866" w:rsidP="00732929">
            <w:pPr>
              <w:ind w:firstLine="284"/>
              <w:jc w:val="center"/>
              <w:rPr>
                <w:sz w:val="10"/>
                <w:szCs w:val="10"/>
              </w:rPr>
            </w:pPr>
          </w:p>
        </w:tc>
      </w:tr>
    </w:tbl>
    <w:p w14:paraId="5F95A203" w14:textId="77777777" w:rsidR="008A1866" w:rsidRDefault="008A1866" w:rsidP="00732929">
      <w:pPr>
        <w:pStyle w:val="a3"/>
        <w:spacing w:line="276" w:lineRule="auto"/>
        <w:ind w:left="0" w:firstLine="284"/>
      </w:pPr>
    </w:p>
    <w:p w14:paraId="0A754906" w14:textId="77777777" w:rsidR="008A1866" w:rsidRDefault="008A1866" w:rsidP="00732929">
      <w:pPr>
        <w:pStyle w:val="a3"/>
        <w:spacing w:line="276" w:lineRule="auto"/>
        <w:ind w:left="0" w:firstLine="284"/>
      </w:pPr>
      <w:r>
        <w:t>Содержание контрольных тестов для обучающихся 14 летнего возраста</w:t>
      </w:r>
    </w:p>
    <w:tbl>
      <w:tblPr>
        <w:tblStyle w:val="ab"/>
        <w:tblW w:w="9650" w:type="dxa"/>
        <w:tblLayout w:type="fixed"/>
        <w:tblLook w:val="04A0" w:firstRow="1" w:lastRow="0" w:firstColumn="1" w:lastColumn="0" w:noHBand="0" w:noVBand="1"/>
      </w:tblPr>
      <w:tblGrid>
        <w:gridCol w:w="1022"/>
        <w:gridCol w:w="2517"/>
        <w:gridCol w:w="1013"/>
        <w:gridCol w:w="1051"/>
        <w:gridCol w:w="970"/>
        <w:gridCol w:w="1013"/>
        <w:gridCol w:w="1128"/>
        <w:gridCol w:w="936"/>
      </w:tblGrid>
      <w:tr w:rsidR="008A1866" w14:paraId="046CBBC5" w14:textId="77777777" w:rsidTr="007861CE">
        <w:trPr>
          <w:trHeight w:hRule="exact" w:val="331"/>
        </w:trPr>
        <w:tc>
          <w:tcPr>
            <w:tcW w:w="1022" w:type="dxa"/>
            <w:vMerge w:val="restart"/>
          </w:tcPr>
          <w:p w14:paraId="507F2F4A" w14:textId="77777777" w:rsidR="008A1866" w:rsidRPr="00D0231E" w:rsidRDefault="008A1866" w:rsidP="00732929">
            <w:pPr>
              <w:pStyle w:val="4"/>
              <w:shd w:val="clear" w:color="auto" w:fill="auto"/>
              <w:spacing w:after="120" w:line="260" w:lineRule="exact"/>
              <w:ind w:right="260" w:firstLine="284"/>
              <w:jc w:val="right"/>
              <w:rPr>
                <w:b/>
              </w:rPr>
            </w:pPr>
            <w:r w:rsidRPr="00D0231E">
              <w:rPr>
                <w:rStyle w:val="20"/>
                <w:b/>
              </w:rPr>
              <w:t>№</w:t>
            </w:r>
          </w:p>
          <w:p w14:paraId="3A4607FE" w14:textId="77777777" w:rsidR="008A1866" w:rsidRPr="00D0231E" w:rsidRDefault="008A1866" w:rsidP="00732929">
            <w:pPr>
              <w:pStyle w:val="4"/>
              <w:shd w:val="clear" w:color="auto" w:fill="auto"/>
              <w:spacing w:before="120" w:after="0" w:line="260" w:lineRule="exact"/>
              <w:ind w:right="260" w:firstLine="284"/>
              <w:jc w:val="right"/>
              <w:rPr>
                <w:b/>
              </w:rPr>
            </w:pPr>
            <w:proofErr w:type="spellStart"/>
            <w:r w:rsidRPr="00D0231E">
              <w:rPr>
                <w:rStyle w:val="20"/>
                <w:b/>
              </w:rPr>
              <w:t>п.п</w:t>
            </w:r>
            <w:proofErr w:type="spellEnd"/>
            <w:r w:rsidRPr="00D0231E">
              <w:rPr>
                <w:rStyle w:val="20"/>
                <w:b/>
              </w:rPr>
              <w:t>.</w:t>
            </w:r>
          </w:p>
        </w:tc>
        <w:tc>
          <w:tcPr>
            <w:tcW w:w="2517" w:type="dxa"/>
            <w:vMerge w:val="restart"/>
          </w:tcPr>
          <w:p w14:paraId="2BAD7A82" w14:textId="77777777" w:rsidR="008A1866" w:rsidRPr="00D0231E" w:rsidRDefault="008A1866" w:rsidP="00732929">
            <w:pPr>
              <w:pStyle w:val="4"/>
              <w:shd w:val="clear" w:color="auto" w:fill="auto"/>
              <w:spacing w:after="120" w:line="260" w:lineRule="exact"/>
              <w:ind w:firstLine="284"/>
              <w:jc w:val="left"/>
              <w:rPr>
                <w:b/>
              </w:rPr>
            </w:pPr>
            <w:r w:rsidRPr="00D0231E">
              <w:rPr>
                <w:rStyle w:val="20"/>
                <w:b/>
              </w:rPr>
              <w:t>Контрольные</w:t>
            </w:r>
          </w:p>
          <w:p w14:paraId="3941A1E5" w14:textId="77777777" w:rsidR="008A1866" w:rsidRPr="00D0231E" w:rsidRDefault="008A1866" w:rsidP="00732929">
            <w:pPr>
              <w:pStyle w:val="4"/>
              <w:shd w:val="clear" w:color="auto" w:fill="auto"/>
              <w:spacing w:before="120" w:after="0" w:line="260" w:lineRule="exact"/>
              <w:ind w:firstLine="284"/>
              <w:jc w:val="left"/>
              <w:rPr>
                <w:b/>
              </w:rPr>
            </w:pPr>
            <w:r w:rsidRPr="00D0231E">
              <w:rPr>
                <w:rStyle w:val="20"/>
                <w:b/>
              </w:rPr>
              <w:t>упражнения</w:t>
            </w:r>
          </w:p>
        </w:tc>
        <w:tc>
          <w:tcPr>
            <w:tcW w:w="6111" w:type="dxa"/>
            <w:gridSpan w:val="6"/>
          </w:tcPr>
          <w:p w14:paraId="25ECB1C6" w14:textId="77777777" w:rsidR="008A1866" w:rsidRPr="00D0231E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D0231E">
              <w:rPr>
                <w:rStyle w:val="20"/>
                <w:b/>
              </w:rPr>
              <w:t>показатели</w:t>
            </w:r>
          </w:p>
        </w:tc>
      </w:tr>
      <w:tr w:rsidR="008A1866" w14:paraId="55279C2F" w14:textId="77777777" w:rsidTr="007861CE">
        <w:trPr>
          <w:trHeight w:hRule="exact" w:val="331"/>
        </w:trPr>
        <w:tc>
          <w:tcPr>
            <w:tcW w:w="1022" w:type="dxa"/>
            <w:vMerge/>
          </w:tcPr>
          <w:p w14:paraId="5A6C28F1" w14:textId="77777777" w:rsidR="008A1866" w:rsidRPr="00D0231E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2517" w:type="dxa"/>
            <w:vMerge/>
          </w:tcPr>
          <w:p w14:paraId="026B7E1F" w14:textId="77777777" w:rsidR="008A1866" w:rsidRPr="00D0231E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3034" w:type="dxa"/>
            <w:gridSpan w:val="3"/>
          </w:tcPr>
          <w:p w14:paraId="70D21332" w14:textId="77777777" w:rsidR="008A1866" w:rsidRPr="00D0231E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D0231E">
              <w:rPr>
                <w:rStyle w:val="20"/>
                <w:b/>
              </w:rPr>
              <w:t>мальчики</w:t>
            </w:r>
          </w:p>
        </w:tc>
        <w:tc>
          <w:tcPr>
            <w:tcW w:w="3077" w:type="dxa"/>
            <w:gridSpan w:val="3"/>
          </w:tcPr>
          <w:p w14:paraId="46375E40" w14:textId="77777777" w:rsidR="008A1866" w:rsidRPr="00D0231E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b/>
              </w:rPr>
            </w:pPr>
            <w:r w:rsidRPr="00D0231E">
              <w:rPr>
                <w:rStyle w:val="20"/>
                <w:b/>
              </w:rPr>
              <w:t>девочки</w:t>
            </w:r>
          </w:p>
        </w:tc>
      </w:tr>
      <w:tr w:rsidR="008A1866" w14:paraId="256F8D7C" w14:textId="77777777" w:rsidTr="007861CE">
        <w:trPr>
          <w:trHeight w:hRule="exact" w:val="240"/>
        </w:trPr>
        <w:tc>
          <w:tcPr>
            <w:tcW w:w="1022" w:type="dxa"/>
            <w:vMerge/>
          </w:tcPr>
          <w:p w14:paraId="6B9F963B" w14:textId="77777777" w:rsidR="008A1866" w:rsidRPr="00D0231E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2517" w:type="dxa"/>
            <w:vMerge/>
          </w:tcPr>
          <w:p w14:paraId="6453497F" w14:textId="77777777" w:rsidR="008A1866" w:rsidRPr="00D0231E" w:rsidRDefault="008A1866" w:rsidP="00732929">
            <w:pPr>
              <w:ind w:firstLine="284"/>
              <w:rPr>
                <w:b/>
              </w:rPr>
            </w:pPr>
          </w:p>
        </w:tc>
        <w:tc>
          <w:tcPr>
            <w:tcW w:w="1013" w:type="dxa"/>
          </w:tcPr>
          <w:p w14:paraId="6A3774E9" w14:textId="77777777" w:rsidR="008A1866" w:rsidRPr="00D0231E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D0231E">
              <w:rPr>
                <w:rStyle w:val="9pt0pt"/>
              </w:rPr>
              <w:t>высокий</w:t>
            </w:r>
          </w:p>
        </w:tc>
        <w:tc>
          <w:tcPr>
            <w:tcW w:w="1051" w:type="dxa"/>
          </w:tcPr>
          <w:p w14:paraId="6C8CFE6F" w14:textId="77777777" w:rsidR="008A1866" w:rsidRPr="00D0231E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D0231E">
              <w:rPr>
                <w:rStyle w:val="9pt0pt"/>
              </w:rPr>
              <w:t>средний</w:t>
            </w:r>
          </w:p>
        </w:tc>
        <w:tc>
          <w:tcPr>
            <w:tcW w:w="970" w:type="dxa"/>
          </w:tcPr>
          <w:p w14:paraId="7809E8D3" w14:textId="77777777" w:rsidR="008A1866" w:rsidRPr="00D0231E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D0231E">
              <w:rPr>
                <w:rStyle w:val="9pt0pt"/>
              </w:rPr>
              <w:t>низкий</w:t>
            </w:r>
          </w:p>
        </w:tc>
        <w:tc>
          <w:tcPr>
            <w:tcW w:w="1013" w:type="dxa"/>
          </w:tcPr>
          <w:p w14:paraId="2F35D446" w14:textId="77777777" w:rsidR="008A1866" w:rsidRPr="00D0231E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D0231E">
              <w:rPr>
                <w:rStyle w:val="9pt0pt"/>
              </w:rPr>
              <w:t>высокий</w:t>
            </w:r>
          </w:p>
        </w:tc>
        <w:tc>
          <w:tcPr>
            <w:tcW w:w="1128" w:type="dxa"/>
          </w:tcPr>
          <w:p w14:paraId="3F1D5161" w14:textId="77777777" w:rsidR="008A1866" w:rsidRPr="00D0231E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D0231E">
              <w:rPr>
                <w:rStyle w:val="9pt0pt"/>
              </w:rPr>
              <w:t>средний</w:t>
            </w:r>
          </w:p>
        </w:tc>
        <w:tc>
          <w:tcPr>
            <w:tcW w:w="936" w:type="dxa"/>
          </w:tcPr>
          <w:p w14:paraId="62C7C8CF" w14:textId="77777777" w:rsidR="008A1866" w:rsidRPr="00D0231E" w:rsidRDefault="008A1866" w:rsidP="00732929">
            <w:pPr>
              <w:pStyle w:val="4"/>
              <w:shd w:val="clear" w:color="auto" w:fill="auto"/>
              <w:spacing w:after="0" w:line="180" w:lineRule="exact"/>
              <w:ind w:firstLine="284"/>
              <w:rPr>
                <w:b/>
              </w:rPr>
            </w:pPr>
            <w:r w:rsidRPr="00D0231E">
              <w:rPr>
                <w:rStyle w:val="9pt0pt"/>
              </w:rPr>
              <w:t>низкий</w:t>
            </w:r>
          </w:p>
        </w:tc>
      </w:tr>
      <w:tr w:rsidR="008A1866" w14:paraId="0885E573" w14:textId="77777777" w:rsidTr="007861CE">
        <w:trPr>
          <w:trHeight w:hRule="exact" w:val="653"/>
        </w:trPr>
        <w:tc>
          <w:tcPr>
            <w:tcW w:w="1022" w:type="dxa"/>
          </w:tcPr>
          <w:p w14:paraId="4393912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2517" w:type="dxa"/>
          </w:tcPr>
          <w:p w14:paraId="0F358853" w14:textId="77777777" w:rsidR="008A1866" w:rsidRPr="00D0231E" w:rsidRDefault="008A1866" w:rsidP="00732929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Бег 20 м с высокого старта</w:t>
            </w:r>
          </w:p>
        </w:tc>
        <w:tc>
          <w:tcPr>
            <w:tcW w:w="1013" w:type="dxa"/>
          </w:tcPr>
          <w:p w14:paraId="13BBA03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3,6</w:t>
            </w:r>
          </w:p>
        </w:tc>
        <w:tc>
          <w:tcPr>
            <w:tcW w:w="1051" w:type="dxa"/>
          </w:tcPr>
          <w:p w14:paraId="1FFEED9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970" w:type="dxa"/>
          </w:tcPr>
          <w:p w14:paraId="11EDCB3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4,2</w:t>
            </w:r>
          </w:p>
        </w:tc>
        <w:tc>
          <w:tcPr>
            <w:tcW w:w="1013" w:type="dxa"/>
          </w:tcPr>
          <w:p w14:paraId="6A99E58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3,9</w:t>
            </w:r>
          </w:p>
        </w:tc>
        <w:tc>
          <w:tcPr>
            <w:tcW w:w="1128" w:type="dxa"/>
          </w:tcPr>
          <w:p w14:paraId="2D066E9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4,1</w:t>
            </w:r>
          </w:p>
        </w:tc>
        <w:tc>
          <w:tcPr>
            <w:tcW w:w="936" w:type="dxa"/>
          </w:tcPr>
          <w:p w14:paraId="6ACE545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4,4</w:t>
            </w:r>
          </w:p>
        </w:tc>
      </w:tr>
      <w:tr w:rsidR="008A1866" w14:paraId="07E9BA82" w14:textId="77777777" w:rsidTr="007861CE">
        <w:trPr>
          <w:trHeight w:hRule="exact" w:val="658"/>
        </w:trPr>
        <w:tc>
          <w:tcPr>
            <w:tcW w:w="1022" w:type="dxa"/>
          </w:tcPr>
          <w:p w14:paraId="13C0127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2</w:t>
            </w:r>
          </w:p>
        </w:tc>
        <w:tc>
          <w:tcPr>
            <w:tcW w:w="2517" w:type="dxa"/>
          </w:tcPr>
          <w:p w14:paraId="4A914715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60 м (с)</w:t>
            </w:r>
          </w:p>
        </w:tc>
        <w:tc>
          <w:tcPr>
            <w:tcW w:w="1013" w:type="dxa"/>
          </w:tcPr>
          <w:p w14:paraId="4260C107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9,8</w:t>
            </w:r>
          </w:p>
        </w:tc>
        <w:tc>
          <w:tcPr>
            <w:tcW w:w="1051" w:type="dxa"/>
          </w:tcPr>
          <w:p w14:paraId="14D9FF9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10,3</w:t>
            </w:r>
          </w:p>
        </w:tc>
        <w:tc>
          <w:tcPr>
            <w:tcW w:w="970" w:type="dxa"/>
          </w:tcPr>
          <w:p w14:paraId="0A2DFED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10,8</w:t>
            </w:r>
          </w:p>
        </w:tc>
        <w:tc>
          <w:tcPr>
            <w:tcW w:w="1013" w:type="dxa"/>
          </w:tcPr>
          <w:p w14:paraId="2197766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10,0</w:t>
            </w:r>
          </w:p>
        </w:tc>
        <w:tc>
          <w:tcPr>
            <w:tcW w:w="1128" w:type="dxa"/>
          </w:tcPr>
          <w:p w14:paraId="4AA5E22C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10,5</w:t>
            </w:r>
          </w:p>
        </w:tc>
        <w:tc>
          <w:tcPr>
            <w:tcW w:w="936" w:type="dxa"/>
          </w:tcPr>
          <w:p w14:paraId="58E297E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11,0</w:t>
            </w:r>
          </w:p>
        </w:tc>
      </w:tr>
      <w:tr w:rsidR="008A1866" w14:paraId="5DDAE771" w14:textId="77777777" w:rsidTr="007861CE">
        <w:trPr>
          <w:trHeight w:hRule="exact" w:val="974"/>
        </w:trPr>
        <w:tc>
          <w:tcPr>
            <w:tcW w:w="1022" w:type="dxa"/>
          </w:tcPr>
          <w:p w14:paraId="2CA4B4F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3</w:t>
            </w:r>
          </w:p>
        </w:tc>
        <w:tc>
          <w:tcPr>
            <w:tcW w:w="2517" w:type="dxa"/>
          </w:tcPr>
          <w:p w14:paraId="45BE3F5E" w14:textId="77777777" w:rsidR="008A1866" w:rsidRPr="00D0231E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 xml:space="preserve">Челночный бег </w:t>
            </w:r>
            <w:r w:rsidRPr="00007A65">
              <w:rPr>
                <w:rStyle w:val="20"/>
              </w:rPr>
              <w:t>4</w:t>
            </w:r>
            <w:r>
              <w:rPr>
                <w:rStyle w:val="20"/>
              </w:rPr>
              <w:t>X</w:t>
            </w:r>
            <w:r w:rsidRPr="00007A65">
              <w:rPr>
                <w:rStyle w:val="20"/>
              </w:rPr>
              <w:t xml:space="preserve">10 </w:t>
            </w:r>
            <w:r>
              <w:rPr>
                <w:rStyle w:val="20"/>
              </w:rPr>
              <w:t>м</w:t>
            </w:r>
          </w:p>
        </w:tc>
        <w:tc>
          <w:tcPr>
            <w:tcW w:w="1013" w:type="dxa"/>
          </w:tcPr>
          <w:p w14:paraId="2E91CD5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10,9</w:t>
            </w:r>
          </w:p>
        </w:tc>
        <w:tc>
          <w:tcPr>
            <w:tcW w:w="1051" w:type="dxa"/>
          </w:tcPr>
          <w:p w14:paraId="2A806F4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11,4</w:t>
            </w:r>
          </w:p>
        </w:tc>
        <w:tc>
          <w:tcPr>
            <w:tcW w:w="970" w:type="dxa"/>
          </w:tcPr>
          <w:p w14:paraId="1C39F8B9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11,9</w:t>
            </w:r>
          </w:p>
        </w:tc>
        <w:tc>
          <w:tcPr>
            <w:tcW w:w="1013" w:type="dxa"/>
          </w:tcPr>
          <w:p w14:paraId="77078355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11,2</w:t>
            </w:r>
          </w:p>
        </w:tc>
        <w:tc>
          <w:tcPr>
            <w:tcW w:w="1128" w:type="dxa"/>
          </w:tcPr>
          <w:p w14:paraId="76464192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11,7</w:t>
            </w:r>
          </w:p>
        </w:tc>
        <w:tc>
          <w:tcPr>
            <w:tcW w:w="936" w:type="dxa"/>
          </w:tcPr>
          <w:p w14:paraId="004E7B4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12,2</w:t>
            </w:r>
          </w:p>
        </w:tc>
      </w:tr>
      <w:tr w:rsidR="008A1866" w14:paraId="0357EBA0" w14:textId="77777777" w:rsidTr="007861CE">
        <w:trPr>
          <w:trHeight w:hRule="exact" w:val="653"/>
        </w:trPr>
        <w:tc>
          <w:tcPr>
            <w:tcW w:w="1022" w:type="dxa"/>
          </w:tcPr>
          <w:p w14:paraId="31EDC5C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4</w:t>
            </w:r>
          </w:p>
        </w:tc>
        <w:tc>
          <w:tcPr>
            <w:tcW w:w="2517" w:type="dxa"/>
          </w:tcPr>
          <w:p w14:paraId="09CA12F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>Бег 1500 (мин, с)</w:t>
            </w:r>
          </w:p>
        </w:tc>
        <w:tc>
          <w:tcPr>
            <w:tcW w:w="1013" w:type="dxa"/>
          </w:tcPr>
          <w:p w14:paraId="2846E1E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8,00</w:t>
            </w:r>
          </w:p>
        </w:tc>
        <w:tc>
          <w:tcPr>
            <w:tcW w:w="1051" w:type="dxa"/>
          </w:tcPr>
          <w:p w14:paraId="42562A8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8,30</w:t>
            </w:r>
          </w:p>
        </w:tc>
        <w:tc>
          <w:tcPr>
            <w:tcW w:w="970" w:type="dxa"/>
          </w:tcPr>
          <w:p w14:paraId="7EAA1FF5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9,00</w:t>
            </w:r>
          </w:p>
        </w:tc>
        <w:tc>
          <w:tcPr>
            <w:tcW w:w="1013" w:type="dxa"/>
          </w:tcPr>
          <w:p w14:paraId="5F98EC9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8,30</w:t>
            </w:r>
          </w:p>
        </w:tc>
        <w:tc>
          <w:tcPr>
            <w:tcW w:w="1128" w:type="dxa"/>
          </w:tcPr>
          <w:p w14:paraId="08B86C8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9,00</w:t>
            </w:r>
          </w:p>
        </w:tc>
        <w:tc>
          <w:tcPr>
            <w:tcW w:w="936" w:type="dxa"/>
          </w:tcPr>
          <w:p w14:paraId="2628B942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9,30</w:t>
            </w:r>
          </w:p>
        </w:tc>
      </w:tr>
      <w:tr w:rsidR="008A1866" w14:paraId="2C44FB3F" w14:textId="77777777" w:rsidTr="007861CE">
        <w:trPr>
          <w:trHeight w:hRule="exact" w:val="974"/>
        </w:trPr>
        <w:tc>
          <w:tcPr>
            <w:tcW w:w="1022" w:type="dxa"/>
          </w:tcPr>
          <w:p w14:paraId="5EF71A0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5</w:t>
            </w:r>
          </w:p>
        </w:tc>
        <w:tc>
          <w:tcPr>
            <w:tcW w:w="2517" w:type="dxa"/>
          </w:tcPr>
          <w:p w14:paraId="48ADCA78" w14:textId="77777777" w:rsidR="008A1866" w:rsidRPr="00D0231E" w:rsidRDefault="008A1866" w:rsidP="00732929">
            <w:pPr>
              <w:pStyle w:val="4"/>
              <w:shd w:val="clear" w:color="auto" w:fill="auto"/>
              <w:spacing w:after="0" w:line="322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Прыжок в длину с места, см (с разбега) или в высоту</w:t>
            </w:r>
          </w:p>
        </w:tc>
        <w:tc>
          <w:tcPr>
            <w:tcW w:w="1013" w:type="dxa"/>
          </w:tcPr>
          <w:p w14:paraId="4E3D2E37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175</w:t>
            </w:r>
          </w:p>
        </w:tc>
        <w:tc>
          <w:tcPr>
            <w:tcW w:w="1051" w:type="dxa"/>
          </w:tcPr>
          <w:p w14:paraId="1C22DEE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165</w:t>
            </w:r>
          </w:p>
        </w:tc>
        <w:tc>
          <w:tcPr>
            <w:tcW w:w="970" w:type="dxa"/>
          </w:tcPr>
          <w:p w14:paraId="00CE257B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155</w:t>
            </w:r>
          </w:p>
        </w:tc>
        <w:tc>
          <w:tcPr>
            <w:tcW w:w="1013" w:type="dxa"/>
          </w:tcPr>
          <w:p w14:paraId="7F807FD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166</w:t>
            </w:r>
          </w:p>
        </w:tc>
        <w:tc>
          <w:tcPr>
            <w:tcW w:w="1128" w:type="dxa"/>
          </w:tcPr>
          <w:p w14:paraId="7FB4BEEE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158</w:t>
            </w:r>
          </w:p>
        </w:tc>
        <w:tc>
          <w:tcPr>
            <w:tcW w:w="936" w:type="dxa"/>
          </w:tcPr>
          <w:p w14:paraId="540DB0D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150</w:t>
            </w:r>
          </w:p>
        </w:tc>
      </w:tr>
      <w:tr w:rsidR="008A1866" w14:paraId="2D395D35" w14:textId="77777777" w:rsidTr="007861CE">
        <w:trPr>
          <w:trHeight w:hRule="exact" w:val="658"/>
        </w:trPr>
        <w:tc>
          <w:tcPr>
            <w:tcW w:w="1022" w:type="dxa"/>
          </w:tcPr>
          <w:p w14:paraId="6D67780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6</w:t>
            </w:r>
          </w:p>
        </w:tc>
        <w:tc>
          <w:tcPr>
            <w:tcW w:w="2517" w:type="dxa"/>
          </w:tcPr>
          <w:p w14:paraId="3573893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  <w:jc w:val="left"/>
            </w:pPr>
            <w:r>
              <w:rPr>
                <w:rStyle w:val="20"/>
              </w:rPr>
              <w:t xml:space="preserve">Метание теннисного мяча </w:t>
            </w:r>
            <w:r>
              <w:rPr>
                <w:rStyle w:val="20"/>
                <w:vertAlign w:val="superscript"/>
              </w:rPr>
              <w:t>(м)</w:t>
            </w:r>
          </w:p>
        </w:tc>
        <w:tc>
          <w:tcPr>
            <w:tcW w:w="1013" w:type="dxa"/>
          </w:tcPr>
          <w:p w14:paraId="2C63EE8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35</w:t>
            </w:r>
          </w:p>
        </w:tc>
        <w:tc>
          <w:tcPr>
            <w:tcW w:w="1051" w:type="dxa"/>
          </w:tcPr>
          <w:p w14:paraId="10C19771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30</w:t>
            </w:r>
          </w:p>
        </w:tc>
        <w:tc>
          <w:tcPr>
            <w:tcW w:w="970" w:type="dxa"/>
          </w:tcPr>
          <w:p w14:paraId="6DDB95F3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27</w:t>
            </w:r>
          </w:p>
        </w:tc>
        <w:tc>
          <w:tcPr>
            <w:tcW w:w="1013" w:type="dxa"/>
          </w:tcPr>
          <w:p w14:paraId="1C148B8F" w14:textId="77777777" w:rsidR="008A1866" w:rsidRDefault="008A1866" w:rsidP="00285A47">
            <w:pPr>
              <w:pStyle w:val="4"/>
              <w:shd w:val="clear" w:color="auto" w:fill="auto"/>
              <w:spacing w:after="0" w:line="260" w:lineRule="exact"/>
              <w:ind w:right="280"/>
            </w:pPr>
            <w:r>
              <w:rPr>
                <w:rStyle w:val="20"/>
              </w:rPr>
              <w:t>24</w:t>
            </w:r>
          </w:p>
        </w:tc>
        <w:tc>
          <w:tcPr>
            <w:tcW w:w="1128" w:type="dxa"/>
          </w:tcPr>
          <w:p w14:paraId="5B3A9F3A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21</w:t>
            </w:r>
          </w:p>
        </w:tc>
        <w:tc>
          <w:tcPr>
            <w:tcW w:w="936" w:type="dxa"/>
          </w:tcPr>
          <w:p w14:paraId="72FB4956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19</w:t>
            </w:r>
          </w:p>
        </w:tc>
      </w:tr>
      <w:tr w:rsidR="008A1866" w14:paraId="0CF1A8DA" w14:textId="77777777" w:rsidTr="007861CE">
        <w:trPr>
          <w:trHeight w:hRule="exact" w:val="653"/>
        </w:trPr>
        <w:tc>
          <w:tcPr>
            <w:tcW w:w="1022" w:type="dxa"/>
          </w:tcPr>
          <w:p w14:paraId="0CB98290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right="260" w:firstLine="284"/>
              <w:jc w:val="right"/>
            </w:pPr>
            <w:r>
              <w:rPr>
                <w:rStyle w:val="20"/>
              </w:rPr>
              <w:t>7</w:t>
            </w:r>
          </w:p>
        </w:tc>
        <w:tc>
          <w:tcPr>
            <w:tcW w:w="2517" w:type="dxa"/>
          </w:tcPr>
          <w:p w14:paraId="43D28CA7" w14:textId="77777777" w:rsidR="008A1866" w:rsidRPr="00D0231E" w:rsidRDefault="008A1866" w:rsidP="00732929">
            <w:pPr>
              <w:pStyle w:val="4"/>
              <w:shd w:val="clear" w:color="auto" w:fill="auto"/>
              <w:spacing w:after="0" w:line="32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0"/>
              </w:rPr>
              <w:t>Подтягивания на высокой перекладине из виса (раз)</w:t>
            </w:r>
          </w:p>
        </w:tc>
        <w:tc>
          <w:tcPr>
            <w:tcW w:w="1013" w:type="dxa"/>
          </w:tcPr>
          <w:p w14:paraId="7F6AC14D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6</w:t>
            </w:r>
          </w:p>
        </w:tc>
        <w:tc>
          <w:tcPr>
            <w:tcW w:w="1051" w:type="dxa"/>
          </w:tcPr>
          <w:p w14:paraId="3D86909F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4</w:t>
            </w:r>
          </w:p>
        </w:tc>
        <w:tc>
          <w:tcPr>
            <w:tcW w:w="970" w:type="dxa"/>
          </w:tcPr>
          <w:p w14:paraId="6E670218" w14:textId="77777777" w:rsidR="008A1866" w:rsidRDefault="008A1866" w:rsidP="00732929">
            <w:pPr>
              <w:pStyle w:val="4"/>
              <w:shd w:val="clear" w:color="auto" w:fill="auto"/>
              <w:spacing w:after="0" w:line="260" w:lineRule="exact"/>
              <w:ind w:firstLine="284"/>
            </w:pPr>
            <w:r>
              <w:rPr>
                <w:rStyle w:val="20"/>
              </w:rPr>
              <w:t>2</w:t>
            </w:r>
          </w:p>
        </w:tc>
        <w:tc>
          <w:tcPr>
            <w:tcW w:w="1013" w:type="dxa"/>
          </w:tcPr>
          <w:p w14:paraId="00C846DD" w14:textId="77777777" w:rsidR="008A1866" w:rsidRDefault="008A1866" w:rsidP="00732929">
            <w:pPr>
              <w:ind w:firstLine="284"/>
              <w:jc w:val="center"/>
              <w:rPr>
                <w:sz w:val="10"/>
                <w:szCs w:val="10"/>
              </w:rPr>
            </w:pPr>
          </w:p>
        </w:tc>
        <w:tc>
          <w:tcPr>
            <w:tcW w:w="1128" w:type="dxa"/>
          </w:tcPr>
          <w:p w14:paraId="1E532E61" w14:textId="77777777" w:rsidR="008A1866" w:rsidRDefault="008A1866" w:rsidP="00732929">
            <w:pPr>
              <w:ind w:firstLine="284"/>
              <w:rPr>
                <w:sz w:val="10"/>
                <w:szCs w:val="10"/>
              </w:rPr>
            </w:pPr>
          </w:p>
        </w:tc>
        <w:tc>
          <w:tcPr>
            <w:tcW w:w="936" w:type="dxa"/>
          </w:tcPr>
          <w:p w14:paraId="78270B83" w14:textId="77777777" w:rsidR="008A1866" w:rsidRDefault="008A1866" w:rsidP="00732929">
            <w:pPr>
              <w:ind w:firstLine="284"/>
              <w:rPr>
                <w:sz w:val="10"/>
                <w:szCs w:val="10"/>
              </w:rPr>
            </w:pPr>
          </w:p>
        </w:tc>
      </w:tr>
    </w:tbl>
    <w:p w14:paraId="2DE75FA1" w14:textId="77777777" w:rsidR="008A1866" w:rsidRDefault="008A1866" w:rsidP="00732929">
      <w:pPr>
        <w:pStyle w:val="a3"/>
        <w:spacing w:line="276" w:lineRule="auto"/>
        <w:ind w:left="0" w:firstLine="284"/>
      </w:pPr>
    </w:p>
    <w:p w14:paraId="4B3359B6" w14:textId="39904CBF" w:rsidR="001D6AD0" w:rsidRDefault="008A1866" w:rsidP="00732929">
      <w:pPr>
        <w:pStyle w:val="a3"/>
        <w:spacing w:line="276" w:lineRule="auto"/>
        <w:ind w:left="0" w:firstLine="284"/>
        <w:jc w:val="center"/>
        <w:rPr>
          <w:b/>
          <w:bCs/>
        </w:rPr>
      </w:pPr>
      <w:r w:rsidRPr="008A1866">
        <w:rPr>
          <w:b/>
        </w:rPr>
        <w:t>Условия реализации программы</w:t>
      </w:r>
    </w:p>
    <w:p w14:paraId="43578646" w14:textId="402C8B12" w:rsidR="001D6AD0" w:rsidRDefault="001D6AD0" w:rsidP="00732929">
      <w:pPr>
        <w:pStyle w:val="a3"/>
        <w:spacing w:line="276" w:lineRule="auto"/>
        <w:ind w:left="0" w:firstLine="284"/>
      </w:pPr>
      <w:r>
        <w:t>Для реализации данной программы необходимы материально-техническое, инфор</w:t>
      </w:r>
      <w:r w:rsidR="002D505E">
        <w:t xml:space="preserve">мационное и </w:t>
      </w:r>
      <w:r w:rsidR="008A1866">
        <w:t>кадровое обеспечение</w:t>
      </w:r>
      <w:r>
        <w:t>.</w:t>
      </w:r>
      <w:r w:rsidRPr="001D6AD0">
        <w:t xml:space="preserve"> </w:t>
      </w:r>
    </w:p>
    <w:p w14:paraId="624A0C6A" w14:textId="77777777" w:rsidR="001D6AD0" w:rsidRDefault="001D6AD0" w:rsidP="00732929">
      <w:pPr>
        <w:pStyle w:val="a3"/>
        <w:spacing w:line="276" w:lineRule="auto"/>
        <w:ind w:left="0" w:firstLine="284"/>
      </w:pPr>
      <w:r w:rsidRPr="001D6AD0">
        <w:rPr>
          <w:b/>
        </w:rPr>
        <w:t>Материально-технического обеспечение:</w:t>
      </w:r>
      <w:r>
        <w:t xml:space="preserve"> </w:t>
      </w:r>
    </w:p>
    <w:p w14:paraId="08C182D6" w14:textId="77777777" w:rsidR="001D6AD0" w:rsidRDefault="001D6AD0" w:rsidP="00732929">
      <w:pPr>
        <w:pStyle w:val="a3"/>
        <w:spacing w:line="276" w:lineRule="auto"/>
        <w:ind w:left="0" w:firstLine="284"/>
      </w:pPr>
      <w:r>
        <w:t xml:space="preserve">спортивный зал для занятий баскетболом; </w:t>
      </w:r>
    </w:p>
    <w:p w14:paraId="5B856D3F" w14:textId="77777777" w:rsidR="001D6AD0" w:rsidRDefault="001D6AD0" w:rsidP="00732929">
      <w:pPr>
        <w:pStyle w:val="a3"/>
        <w:spacing w:line="276" w:lineRule="auto"/>
        <w:ind w:left="0" w:firstLine="284"/>
      </w:pPr>
      <w:r>
        <w:t xml:space="preserve">спортивный инвентарь (кольца для баскетбола, конструкции баскетбольные, мячи баскетбольные, сетки баскетбольные, стойки, маты, скакалки, гимнастические скамейки); </w:t>
      </w:r>
    </w:p>
    <w:p w14:paraId="4C4ADC79" w14:textId="77777777" w:rsidR="001D6AD0" w:rsidRDefault="001D6AD0" w:rsidP="00732929">
      <w:pPr>
        <w:pStyle w:val="a3"/>
        <w:spacing w:line="276" w:lineRule="auto"/>
        <w:ind w:left="0" w:firstLine="284"/>
      </w:pPr>
      <w:r>
        <w:t>обучающимся на занятиях необходимо находиться в спортивной форме и обуви (костюмы спортивные тренировочные, кроссовки для баскетбола, футболки, майки, шорты).</w:t>
      </w:r>
      <w:r w:rsidRPr="001D6AD0">
        <w:t xml:space="preserve"> </w:t>
      </w:r>
    </w:p>
    <w:p w14:paraId="5C829E8F" w14:textId="77777777" w:rsidR="001D6AD0" w:rsidRDefault="001D6AD0" w:rsidP="00732929">
      <w:pPr>
        <w:pStyle w:val="a3"/>
        <w:spacing w:line="276" w:lineRule="auto"/>
        <w:ind w:left="0" w:firstLine="284"/>
      </w:pPr>
      <w:r w:rsidRPr="001D6AD0">
        <w:rPr>
          <w:b/>
        </w:rPr>
        <w:t>Информационное обеспечение:</w:t>
      </w:r>
      <w:r>
        <w:t xml:space="preserve"> </w:t>
      </w:r>
    </w:p>
    <w:p w14:paraId="00E6E9DA" w14:textId="77777777" w:rsidR="001D6AD0" w:rsidRDefault="001D6AD0" w:rsidP="00732929">
      <w:pPr>
        <w:pStyle w:val="a3"/>
        <w:spacing w:line="276" w:lineRule="auto"/>
        <w:ind w:left="0" w:firstLine="284"/>
      </w:pPr>
      <w:r>
        <w:t xml:space="preserve">использование интернет ресурса; </w:t>
      </w:r>
    </w:p>
    <w:p w14:paraId="63EB5FBF" w14:textId="35A5FD3A" w:rsidR="001D6AD0" w:rsidRDefault="001D6AD0" w:rsidP="00732929">
      <w:pPr>
        <w:pStyle w:val="a3"/>
        <w:spacing w:line="276" w:lineRule="auto"/>
        <w:ind w:left="0" w:firstLine="284"/>
      </w:pPr>
      <w:r>
        <w:t>работа с сайтом образовательной организации (страница о секции баскетбола, результаты тестирований, соревнований, раб</w:t>
      </w:r>
      <w:bookmarkStart w:id="1" w:name="_GoBack"/>
      <w:bookmarkEnd w:id="1"/>
      <w:r>
        <w:t>ота с родителями, фото и видео материалы и прочее).</w:t>
      </w:r>
    </w:p>
    <w:p w14:paraId="002EC68A" w14:textId="2F65EFF5" w:rsidR="008A1866" w:rsidRPr="008A1866" w:rsidRDefault="008A1866" w:rsidP="00732929">
      <w:pPr>
        <w:pStyle w:val="a3"/>
        <w:spacing w:line="276" w:lineRule="auto"/>
        <w:ind w:left="0" w:firstLine="284"/>
        <w:rPr>
          <w:b/>
          <w:bCs/>
        </w:rPr>
      </w:pPr>
      <w:r w:rsidRPr="008A1866">
        <w:rPr>
          <w:b/>
        </w:rPr>
        <w:t>Кадровое обеспечение</w:t>
      </w:r>
    </w:p>
    <w:p w14:paraId="1D8350CF" w14:textId="39628C3A" w:rsidR="008A1866" w:rsidRDefault="008A1866" w:rsidP="00732929">
      <w:pPr>
        <w:pStyle w:val="a3"/>
        <w:spacing w:line="276" w:lineRule="auto"/>
        <w:ind w:left="0" w:firstLine="284"/>
      </w:pPr>
      <w:r>
        <w:t>Педагог дополнительного образования, тренер-преподаватель, осуществляющий обучение по программе общекультурного базового уровня на основе баскетбола обязан знать:</w:t>
      </w:r>
    </w:p>
    <w:p w14:paraId="14AA5E25" w14:textId="31F89531" w:rsidR="008A1866" w:rsidRDefault="008A1866" w:rsidP="00732929">
      <w:pPr>
        <w:pStyle w:val="a3"/>
        <w:spacing w:line="276" w:lineRule="auto"/>
        <w:ind w:left="0" w:firstLine="284"/>
      </w:pPr>
      <w:r>
        <w:t>приоритетные направления развития образовательной системы Российской Федерации;</w:t>
      </w:r>
    </w:p>
    <w:p w14:paraId="28804EE5" w14:textId="32E7CAB4" w:rsidR="008A1866" w:rsidRDefault="008A1866" w:rsidP="00732929">
      <w:pPr>
        <w:pStyle w:val="a3"/>
        <w:spacing w:line="276" w:lineRule="auto"/>
        <w:ind w:left="0" w:firstLine="284"/>
      </w:pPr>
      <w:r>
        <w:lastRenderedPageBreak/>
        <w:t>законы и иные нормативные правовые акты, регламентирующие образовательную деятельность;</w:t>
      </w:r>
    </w:p>
    <w:p w14:paraId="01583BD4" w14:textId="44482C85" w:rsidR="008A1866" w:rsidRDefault="008A1866" w:rsidP="00732929">
      <w:pPr>
        <w:pStyle w:val="a3"/>
        <w:spacing w:line="276" w:lineRule="auto"/>
        <w:ind w:left="0" w:firstLine="284"/>
      </w:pPr>
      <w:r>
        <w:t>конвенцию о правах ребенка;</w:t>
      </w:r>
    </w:p>
    <w:p w14:paraId="1FE0B745" w14:textId="61662DA7" w:rsidR="008A1866" w:rsidRDefault="008A1866" w:rsidP="00732929">
      <w:pPr>
        <w:pStyle w:val="a3"/>
        <w:spacing w:line="276" w:lineRule="auto"/>
        <w:ind w:left="0" w:firstLine="284"/>
      </w:pPr>
      <w:r>
        <w:t>возрастную и специальную педагогику и психологию, физиологию, гигиену;</w:t>
      </w:r>
    </w:p>
    <w:p w14:paraId="27F25049" w14:textId="28157C14" w:rsidR="008A1866" w:rsidRDefault="008A1866" w:rsidP="00732929">
      <w:pPr>
        <w:pStyle w:val="a3"/>
        <w:spacing w:line="276" w:lineRule="auto"/>
        <w:ind w:left="0" w:firstLine="284"/>
      </w:pPr>
      <w:r>
        <w:t>специфику развития интересов и потребностей, обучающихся;</w:t>
      </w:r>
    </w:p>
    <w:p w14:paraId="186981BA" w14:textId="0AF45BB6" w:rsidR="008A1866" w:rsidRDefault="008A1866" w:rsidP="00732929">
      <w:pPr>
        <w:pStyle w:val="a3"/>
        <w:spacing w:line="276" w:lineRule="auto"/>
        <w:ind w:left="0" w:firstLine="284"/>
      </w:pPr>
      <w:r>
        <w:t>технологии диагностики причин конфликтных ситуаций, их профилактики и разрешения;</w:t>
      </w:r>
    </w:p>
    <w:p w14:paraId="2DFC1851" w14:textId="50A088C3" w:rsidR="004520C0" w:rsidRDefault="004520C0" w:rsidP="00732929">
      <w:pPr>
        <w:pStyle w:val="a3"/>
        <w:spacing w:line="276" w:lineRule="auto"/>
        <w:ind w:left="0" w:firstLine="284"/>
      </w:pPr>
      <w:r>
        <w:t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14:paraId="36567AA9" w14:textId="77777777" w:rsidR="004520C0" w:rsidRDefault="004520C0" w:rsidP="00732929">
      <w:pPr>
        <w:pStyle w:val="a3"/>
        <w:spacing w:line="276" w:lineRule="auto"/>
        <w:ind w:left="0" w:firstLine="284"/>
      </w:pPr>
      <w:r>
        <w:t xml:space="preserve">правила внутреннего трудового распорядка образовательной организации; </w:t>
      </w:r>
    </w:p>
    <w:p w14:paraId="39AB7270" w14:textId="2EAC65AF" w:rsidR="004520C0" w:rsidRDefault="004520C0" w:rsidP="00732929">
      <w:pPr>
        <w:pStyle w:val="a3"/>
        <w:spacing w:line="276" w:lineRule="auto"/>
        <w:ind w:left="0" w:firstLine="284"/>
        <w:rPr>
          <w:b/>
          <w:bCs/>
        </w:rPr>
      </w:pPr>
      <w:r>
        <w:t>правила по охране труда и пожарной безопасности.</w:t>
      </w:r>
    </w:p>
    <w:p w14:paraId="51BFE346" w14:textId="77777777" w:rsidR="008A1866" w:rsidRDefault="008A1866" w:rsidP="00732929">
      <w:pPr>
        <w:pStyle w:val="a3"/>
        <w:spacing w:line="276" w:lineRule="auto"/>
        <w:ind w:left="0" w:firstLine="284"/>
        <w:rPr>
          <w:b/>
          <w:bCs/>
        </w:rPr>
      </w:pPr>
    </w:p>
    <w:p w14:paraId="36768ADB" w14:textId="7CB9D509" w:rsidR="008A1866" w:rsidRDefault="008A1866" w:rsidP="00732929">
      <w:pPr>
        <w:pStyle w:val="a3"/>
        <w:spacing w:line="276" w:lineRule="auto"/>
        <w:ind w:left="0" w:firstLine="284"/>
        <w:jc w:val="center"/>
        <w:rPr>
          <w:b/>
        </w:rPr>
      </w:pPr>
      <w:r w:rsidRPr="001D6AD0">
        <w:rPr>
          <w:b/>
          <w:bCs/>
        </w:rPr>
        <w:t>Методические материалы</w:t>
      </w:r>
    </w:p>
    <w:p w14:paraId="3BF07A48" w14:textId="3989D89E" w:rsidR="001D6AD0" w:rsidRDefault="001D6AD0" w:rsidP="00732929">
      <w:pPr>
        <w:pStyle w:val="a3"/>
        <w:spacing w:line="276" w:lineRule="auto"/>
        <w:ind w:left="0" w:firstLine="284"/>
      </w:pPr>
      <w:r w:rsidRPr="001D6AD0">
        <w:rPr>
          <w:b/>
        </w:rPr>
        <w:t>Методическое обеспечение</w:t>
      </w:r>
      <w:r>
        <w:t xml:space="preserve"> программы направленно на развитие физических способностей обучающихся, формирование у них основ знаний для сознательного выбора и получения профессии, формирование потребности в систематических занятиях физической культурой и спортом, гарантирующих охрану и укрепление здоровья, формирование основ общей культуры, гражданских, эстетических и нравственных качеств, организацию досуга и отдыха детей и молодежи.</w:t>
      </w:r>
    </w:p>
    <w:p w14:paraId="26C5BE92" w14:textId="7D04B6B8" w:rsidR="004520C0" w:rsidRDefault="004520C0" w:rsidP="00732929">
      <w:pPr>
        <w:pStyle w:val="a3"/>
        <w:spacing w:line="276" w:lineRule="auto"/>
        <w:ind w:left="0" w:firstLine="284"/>
      </w:pPr>
      <w:r>
        <w:t xml:space="preserve">Программа основана на педагогических технологиях индивидуализации, игрового и группового обучения. </w:t>
      </w:r>
    </w:p>
    <w:p w14:paraId="63FD070F" w14:textId="5EE87B07" w:rsidR="004520C0" w:rsidRDefault="004520C0" w:rsidP="00732929">
      <w:pPr>
        <w:pStyle w:val="a3"/>
        <w:spacing w:line="276" w:lineRule="auto"/>
        <w:ind w:left="0" w:firstLine="284"/>
      </w:pPr>
      <w:r>
        <w:t>Индивидуализация обучения предполагает дифференциацию учебного материала, разработку заданий различного уровня трудности и объёма, разработку системы мероприятий по организации процесса обучения в конкретных группах, учитывающих индивидуальные особенности каждого обучающегося. Образовательная технология разноуровнего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развития.</w:t>
      </w:r>
    </w:p>
    <w:p w14:paraId="17C4A68B" w14:textId="0C710A94" w:rsidR="004520C0" w:rsidRDefault="004520C0" w:rsidP="00732929">
      <w:pPr>
        <w:pStyle w:val="a3"/>
        <w:spacing w:line="276" w:lineRule="auto"/>
        <w:ind w:left="0" w:firstLine="284"/>
      </w:pPr>
      <w:r>
        <w:t xml:space="preserve">Игровые и групповые технологии (технологии игры в группе) занимают важное место во многих учебных дисциплинах, так как сама игровая деятельность – это особая сфера образовательного процесса. Ценность игровой деятельности заключается в том, что она учитывает психолого-педагогическую природу ребенка и отвечает его возрастным особенностям, потребностям и интересам. Игра в группе, в команде формирует типовые навыки социального поведения, систему ценностей личности и группы, ориентирует на групповые и индивидуальные действия, поощряет стремление к успеху. Игры в команде, групповые технологии в тренировочном процессе дают возможность повысить интерес к виду спорта, сдружить коллектив, развить стремление к соревновательности, способствовать </w:t>
      </w:r>
      <w:r>
        <w:lastRenderedPageBreak/>
        <w:t>воспитанию упорства, смекалки, чувства ответственности, поощряют желание выполнять свое дело хорошо, лучше всех, и желание достичь успеха</w:t>
      </w:r>
    </w:p>
    <w:p w14:paraId="6BF9D07F" w14:textId="77777777" w:rsidR="001D6AD0" w:rsidRDefault="001D6AD0" w:rsidP="00732929">
      <w:pPr>
        <w:pStyle w:val="a3"/>
        <w:spacing w:line="276" w:lineRule="auto"/>
        <w:ind w:left="0" w:firstLine="284"/>
        <w:rPr>
          <w:b/>
          <w:bCs/>
        </w:rPr>
      </w:pPr>
    </w:p>
    <w:p w14:paraId="69C09796" w14:textId="1CB78478" w:rsidR="001D6AD0" w:rsidRPr="001D6AD0" w:rsidRDefault="001D6AD0" w:rsidP="00732929">
      <w:pPr>
        <w:pStyle w:val="a3"/>
        <w:spacing w:line="276" w:lineRule="auto"/>
        <w:ind w:left="0" w:firstLine="284"/>
        <w:jc w:val="center"/>
        <w:rPr>
          <w:b/>
          <w:bCs/>
        </w:rPr>
      </w:pPr>
      <w:r w:rsidRPr="001D6AD0">
        <w:rPr>
          <w:b/>
        </w:rPr>
        <w:t>Список литературы</w:t>
      </w:r>
    </w:p>
    <w:p w14:paraId="4C2E0DA8" w14:textId="2DE94EB9" w:rsidR="001D6AD0" w:rsidRPr="001D6AD0" w:rsidRDefault="001D6AD0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>Баскетбол: примерная программа спортивной подготовки для ДЮСШ, СДЮШОР. - М.: Советский спорт, 2007 г. и другие источники.</w:t>
      </w:r>
    </w:p>
    <w:p w14:paraId="6A7DE49F" w14:textId="23D6B38A" w:rsidR="001D6AD0" w:rsidRPr="002D505E" w:rsidRDefault="001D6AD0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 xml:space="preserve">Гомельский Е.Я. Энциклопедия баскетбола Гранд </w:t>
      </w:r>
      <w:proofErr w:type="spellStart"/>
      <w:r>
        <w:t>Фаир</w:t>
      </w:r>
      <w:proofErr w:type="spellEnd"/>
      <w:r>
        <w:t xml:space="preserve"> 2002 г.</w:t>
      </w:r>
    </w:p>
    <w:p w14:paraId="78FD90EE" w14:textId="77777777" w:rsidR="002D505E" w:rsidRDefault="002D505E" w:rsidP="00732929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28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Pr="004E29FE">
        <w:rPr>
          <w:rStyle w:val="FontStyle14"/>
          <w:sz w:val="28"/>
          <w:szCs w:val="28"/>
        </w:rPr>
        <w:t>неурочн</w:t>
      </w:r>
      <w:r>
        <w:rPr>
          <w:rStyle w:val="FontStyle14"/>
          <w:sz w:val="28"/>
          <w:szCs w:val="28"/>
        </w:rPr>
        <w:t xml:space="preserve">ая </w:t>
      </w:r>
      <w:r w:rsidRPr="004E29FE">
        <w:rPr>
          <w:rStyle w:val="FontStyle14"/>
          <w:sz w:val="28"/>
          <w:szCs w:val="28"/>
        </w:rPr>
        <w:t>деятельность</w:t>
      </w:r>
      <w:r>
        <w:rPr>
          <w:rStyle w:val="FontStyle14"/>
          <w:sz w:val="28"/>
          <w:szCs w:val="28"/>
        </w:rPr>
        <w:t xml:space="preserve"> учащихся </w:t>
      </w:r>
      <w:r w:rsidRPr="004E29FE">
        <w:rPr>
          <w:rStyle w:val="FontStyle14"/>
          <w:sz w:val="28"/>
          <w:szCs w:val="28"/>
        </w:rPr>
        <w:t xml:space="preserve">«Баскетбол» </w:t>
      </w:r>
      <w:r>
        <w:rPr>
          <w:rStyle w:val="FontStyle14"/>
          <w:sz w:val="28"/>
          <w:szCs w:val="28"/>
        </w:rPr>
        <w:t>В.С.</w:t>
      </w:r>
      <w:r w:rsidRPr="004E29FE">
        <w:rPr>
          <w:rStyle w:val="FontStyle14"/>
          <w:sz w:val="28"/>
          <w:szCs w:val="28"/>
        </w:rPr>
        <w:t xml:space="preserve"> Кузнецов, Г.А. Колодницкий</w:t>
      </w:r>
      <w:r>
        <w:rPr>
          <w:rStyle w:val="FontStyle14"/>
          <w:sz w:val="28"/>
          <w:szCs w:val="28"/>
        </w:rPr>
        <w:t xml:space="preserve">; М.: Просвещение, 2013 г. </w:t>
      </w:r>
    </w:p>
    <w:p w14:paraId="78FC0FF8" w14:textId="17EEA85E" w:rsidR="002D505E" w:rsidRPr="002D505E" w:rsidRDefault="002D505E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 xml:space="preserve">Методическое пособие для учителей физической культуры, руководителей спортивных секций, студентов физкультурных специальных вузов. </w:t>
      </w:r>
      <w:proofErr w:type="spellStart"/>
      <w:r>
        <w:t>Швапйко</w:t>
      </w:r>
      <w:proofErr w:type="spellEnd"/>
      <w:r>
        <w:t xml:space="preserve"> Л.Г. развёрнутые планы-конспекты по баскетболу в 5-8 классах. Минск 2008 г.</w:t>
      </w:r>
    </w:p>
    <w:p w14:paraId="39BDD78B" w14:textId="44091C75" w:rsidR="002D505E" w:rsidRPr="002D505E" w:rsidRDefault="002D505E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>Федеральный закон от 29.12.2012 N 273-ФЗ «Об образовании в Российской Федерации».</w:t>
      </w:r>
    </w:p>
    <w:p w14:paraId="2C958427" w14:textId="136EFC74" w:rsidR="002D505E" w:rsidRPr="002D505E" w:rsidRDefault="002D505E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>Федеральный закон Российской Федерации от 25 декабря 2012 г. N 257- ФЗ «О внесении изменений в Федеральный закон "О физической культуре и спорте в Российской Федерации».</w:t>
      </w:r>
    </w:p>
    <w:p w14:paraId="23D7B82C" w14:textId="68BDEE60" w:rsidR="002D505E" w:rsidRPr="002D505E" w:rsidRDefault="002D505E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>Федеральный закон Российской Федерации «О физической культуре и спорте в Российской Федерации» № 329 - ФЗ от 4 декабря 2007 г.</w:t>
      </w:r>
    </w:p>
    <w:p w14:paraId="596ED0AF" w14:textId="4C2980A9" w:rsidR="002D505E" w:rsidRDefault="002D505E" w:rsidP="00732929">
      <w:pPr>
        <w:pStyle w:val="a3"/>
        <w:numPr>
          <w:ilvl w:val="0"/>
          <w:numId w:val="15"/>
        </w:numPr>
        <w:spacing w:line="276" w:lineRule="auto"/>
        <w:ind w:left="0" w:firstLine="284"/>
        <w:rPr>
          <w:b/>
        </w:rPr>
      </w:pPr>
      <w:r>
        <w:t>Учебное пособие «Физическая подготовка баскетболистов», Яхонтов Е.Р., СПБ, 2007 г.;</w:t>
      </w:r>
    </w:p>
    <w:sectPr w:rsidR="002D505E" w:rsidSect="00732929">
      <w:pgSz w:w="11910" w:h="16840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A840" w14:textId="77777777" w:rsidR="00E4204C" w:rsidRDefault="00E4204C">
      <w:r>
        <w:separator/>
      </w:r>
    </w:p>
  </w:endnote>
  <w:endnote w:type="continuationSeparator" w:id="0">
    <w:p w14:paraId="329072F7" w14:textId="77777777" w:rsidR="00E4204C" w:rsidRDefault="00E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89C6" w14:textId="5BDC3660" w:rsidR="002A46D1" w:rsidRDefault="002A46D1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8CC9" w14:textId="77777777" w:rsidR="00E4204C" w:rsidRDefault="00E4204C">
      <w:r>
        <w:separator/>
      </w:r>
    </w:p>
  </w:footnote>
  <w:footnote w:type="continuationSeparator" w:id="0">
    <w:p w14:paraId="33C3880D" w14:textId="77777777" w:rsidR="00E4204C" w:rsidRDefault="00E4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381323"/>
      <w:docPartObj>
        <w:docPartGallery w:val="Page Numbers (Top of Page)"/>
        <w:docPartUnique/>
      </w:docPartObj>
    </w:sdtPr>
    <w:sdtContent>
      <w:p w14:paraId="2C7637E5" w14:textId="30B49879" w:rsidR="002A46D1" w:rsidRDefault="002A46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A3">
          <w:rPr>
            <w:noProof/>
          </w:rPr>
          <w:t>16</w:t>
        </w:r>
        <w:r>
          <w:fldChar w:fldCharType="end"/>
        </w:r>
      </w:p>
    </w:sdtContent>
  </w:sdt>
  <w:p w14:paraId="5AE4D69F" w14:textId="77777777" w:rsidR="002A46D1" w:rsidRDefault="002A46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D0A"/>
    <w:multiLevelType w:val="hybridMultilevel"/>
    <w:tmpl w:val="66AC66D6"/>
    <w:lvl w:ilvl="0" w:tplc="8744E5B4">
      <w:start w:val="1"/>
      <w:numFmt w:val="decimal"/>
      <w:lvlText w:val="%1-"/>
      <w:lvlJc w:val="left"/>
      <w:pPr>
        <w:ind w:left="4728" w:hanging="23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C3F88786">
      <w:numFmt w:val="bullet"/>
      <w:lvlText w:val="•"/>
      <w:lvlJc w:val="left"/>
      <w:pPr>
        <w:ind w:left="5310" w:hanging="233"/>
      </w:pPr>
      <w:rPr>
        <w:rFonts w:hint="default"/>
        <w:lang w:val="ru-RU" w:eastAsia="en-US" w:bidi="ar-SA"/>
      </w:rPr>
    </w:lvl>
    <w:lvl w:ilvl="2" w:tplc="BC0A5850">
      <w:numFmt w:val="bullet"/>
      <w:lvlText w:val="•"/>
      <w:lvlJc w:val="left"/>
      <w:pPr>
        <w:ind w:left="5900" w:hanging="233"/>
      </w:pPr>
      <w:rPr>
        <w:rFonts w:hint="default"/>
        <w:lang w:val="ru-RU" w:eastAsia="en-US" w:bidi="ar-SA"/>
      </w:rPr>
    </w:lvl>
    <w:lvl w:ilvl="3" w:tplc="8A185080">
      <w:numFmt w:val="bullet"/>
      <w:lvlText w:val="•"/>
      <w:lvlJc w:val="left"/>
      <w:pPr>
        <w:ind w:left="6491" w:hanging="233"/>
      </w:pPr>
      <w:rPr>
        <w:rFonts w:hint="default"/>
        <w:lang w:val="ru-RU" w:eastAsia="en-US" w:bidi="ar-SA"/>
      </w:rPr>
    </w:lvl>
    <w:lvl w:ilvl="4" w:tplc="AF64141E">
      <w:numFmt w:val="bullet"/>
      <w:lvlText w:val="•"/>
      <w:lvlJc w:val="left"/>
      <w:pPr>
        <w:ind w:left="7081" w:hanging="233"/>
      </w:pPr>
      <w:rPr>
        <w:rFonts w:hint="default"/>
        <w:lang w:val="ru-RU" w:eastAsia="en-US" w:bidi="ar-SA"/>
      </w:rPr>
    </w:lvl>
    <w:lvl w:ilvl="5" w:tplc="1414A1F0">
      <w:numFmt w:val="bullet"/>
      <w:lvlText w:val="•"/>
      <w:lvlJc w:val="left"/>
      <w:pPr>
        <w:ind w:left="7672" w:hanging="233"/>
      </w:pPr>
      <w:rPr>
        <w:rFonts w:hint="default"/>
        <w:lang w:val="ru-RU" w:eastAsia="en-US" w:bidi="ar-SA"/>
      </w:rPr>
    </w:lvl>
    <w:lvl w:ilvl="6" w:tplc="E5C44746">
      <w:numFmt w:val="bullet"/>
      <w:lvlText w:val="•"/>
      <w:lvlJc w:val="left"/>
      <w:pPr>
        <w:ind w:left="8262" w:hanging="233"/>
      </w:pPr>
      <w:rPr>
        <w:rFonts w:hint="default"/>
        <w:lang w:val="ru-RU" w:eastAsia="en-US" w:bidi="ar-SA"/>
      </w:rPr>
    </w:lvl>
    <w:lvl w:ilvl="7" w:tplc="BE86D2A4">
      <w:numFmt w:val="bullet"/>
      <w:lvlText w:val="•"/>
      <w:lvlJc w:val="left"/>
      <w:pPr>
        <w:ind w:left="8852" w:hanging="233"/>
      </w:pPr>
      <w:rPr>
        <w:rFonts w:hint="default"/>
        <w:lang w:val="ru-RU" w:eastAsia="en-US" w:bidi="ar-SA"/>
      </w:rPr>
    </w:lvl>
    <w:lvl w:ilvl="8" w:tplc="9ED4C9B6">
      <w:numFmt w:val="bullet"/>
      <w:lvlText w:val="•"/>
      <w:lvlJc w:val="left"/>
      <w:pPr>
        <w:ind w:left="944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2" w15:restartNumberingAfterBreak="0">
    <w:nsid w:val="0ADD796F"/>
    <w:multiLevelType w:val="hybridMultilevel"/>
    <w:tmpl w:val="B7BE7CBE"/>
    <w:lvl w:ilvl="0" w:tplc="62664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840D49"/>
    <w:multiLevelType w:val="hybridMultilevel"/>
    <w:tmpl w:val="DCF673DE"/>
    <w:lvl w:ilvl="0" w:tplc="91946452">
      <w:start w:val="1"/>
      <w:numFmt w:val="decimal"/>
      <w:lvlText w:val="%1."/>
      <w:lvlJc w:val="left"/>
      <w:pPr>
        <w:ind w:left="87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CF57E">
      <w:numFmt w:val="bullet"/>
      <w:lvlText w:val="•"/>
      <w:lvlJc w:val="left"/>
      <w:pPr>
        <w:ind w:left="1854" w:hanging="312"/>
      </w:pPr>
      <w:rPr>
        <w:rFonts w:hint="default"/>
        <w:lang w:val="ru-RU" w:eastAsia="en-US" w:bidi="ar-SA"/>
      </w:rPr>
    </w:lvl>
    <w:lvl w:ilvl="2" w:tplc="96C2FA9C">
      <w:numFmt w:val="bullet"/>
      <w:lvlText w:val="•"/>
      <w:lvlJc w:val="left"/>
      <w:pPr>
        <w:ind w:left="2828" w:hanging="312"/>
      </w:pPr>
      <w:rPr>
        <w:rFonts w:hint="default"/>
        <w:lang w:val="ru-RU" w:eastAsia="en-US" w:bidi="ar-SA"/>
      </w:rPr>
    </w:lvl>
    <w:lvl w:ilvl="3" w:tplc="B3F65746">
      <w:numFmt w:val="bullet"/>
      <w:lvlText w:val="•"/>
      <w:lvlJc w:val="left"/>
      <w:pPr>
        <w:ind w:left="3803" w:hanging="312"/>
      </w:pPr>
      <w:rPr>
        <w:rFonts w:hint="default"/>
        <w:lang w:val="ru-RU" w:eastAsia="en-US" w:bidi="ar-SA"/>
      </w:rPr>
    </w:lvl>
    <w:lvl w:ilvl="4" w:tplc="92EE42FC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5" w:tplc="26422DD6">
      <w:numFmt w:val="bullet"/>
      <w:lvlText w:val="•"/>
      <w:lvlJc w:val="left"/>
      <w:pPr>
        <w:ind w:left="5752" w:hanging="312"/>
      </w:pPr>
      <w:rPr>
        <w:rFonts w:hint="default"/>
        <w:lang w:val="ru-RU" w:eastAsia="en-US" w:bidi="ar-SA"/>
      </w:rPr>
    </w:lvl>
    <w:lvl w:ilvl="6" w:tplc="E77C31C6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7" w:tplc="FC4A4A28">
      <w:numFmt w:val="bullet"/>
      <w:lvlText w:val="•"/>
      <w:lvlJc w:val="left"/>
      <w:pPr>
        <w:ind w:left="7700" w:hanging="312"/>
      </w:pPr>
      <w:rPr>
        <w:rFonts w:hint="default"/>
        <w:lang w:val="ru-RU" w:eastAsia="en-US" w:bidi="ar-SA"/>
      </w:rPr>
    </w:lvl>
    <w:lvl w:ilvl="8" w:tplc="5F746E36">
      <w:numFmt w:val="bullet"/>
      <w:lvlText w:val="•"/>
      <w:lvlJc w:val="left"/>
      <w:pPr>
        <w:ind w:left="8675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0B07E58"/>
    <w:multiLevelType w:val="hybridMultilevel"/>
    <w:tmpl w:val="79A8AB5E"/>
    <w:lvl w:ilvl="0" w:tplc="BDF04940">
      <w:start w:val="1"/>
      <w:numFmt w:val="decimal"/>
      <w:lvlText w:val="%1."/>
      <w:lvlJc w:val="left"/>
      <w:pPr>
        <w:ind w:left="87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BC2E40">
      <w:numFmt w:val="bullet"/>
      <w:lvlText w:val="•"/>
      <w:lvlJc w:val="left"/>
      <w:pPr>
        <w:ind w:left="1854" w:hanging="350"/>
      </w:pPr>
      <w:rPr>
        <w:rFonts w:hint="default"/>
        <w:lang w:val="ru-RU" w:eastAsia="en-US" w:bidi="ar-SA"/>
      </w:rPr>
    </w:lvl>
    <w:lvl w:ilvl="2" w:tplc="A108294E">
      <w:numFmt w:val="bullet"/>
      <w:lvlText w:val="•"/>
      <w:lvlJc w:val="left"/>
      <w:pPr>
        <w:ind w:left="2828" w:hanging="350"/>
      </w:pPr>
      <w:rPr>
        <w:rFonts w:hint="default"/>
        <w:lang w:val="ru-RU" w:eastAsia="en-US" w:bidi="ar-SA"/>
      </w:rPr>
    </w:lvl>
    <w:lvl w:ilvl="3" w:tplc="FEA81B34">
      <w:numFmt w:val="bullet"/>
      <w:lvlText w:val="•"/>
      <w:lvlJc w:val="left"/>
      <w:pPr>
        <w:ind w:left="3803" w:hanging="350"/>
      </w:pPr>
      <w:rPr>
        <w:rFonts w:hint="default"/>
        <w:lang w:val="ru-RU" w:eastAsia="en-US" w:bidi="ar-SA"/>
      </w:rPr>
    </w:lvl>
    <w:lvl w:ilvl="4" w:tplc="0D18ACB8">
      <w:numFmt w:val="bullet"/>
      <w:lvlText w:val="•"/>
      <w:lvlJc w:val="left"/>
      <w:pPr>
        <w:ind w:left="4777" w:hanging="350"/>
      </w:pPr>
      <w:rPr>
        <w:rFonts w:hint="default"/>
        <w:lang w:val="ru-RU" w:eastAsia="en-US" w:bidi="ar-SA"/>
      </w:rPr>
    </w:lvl>
    <w:lvl w:ilvl="5" w:tplc="80468256">
      <w:numFmt w:val="bullet"/>
      <w:lvlText w:val="•"/>
      <w:lvlJc w:val="left"/>
      <w:pPr>
        <w:ind w:left="5752" w:hanging="350"/>
      </w:pPr>
      <w:rPr>
        <w:rFonts w:hint="default"/>
        <w:lang w:val="ru-RU" w:eastAsia="en-US" w:bidi="ar-SA"/>
      </w:rPr>
    </w:lvl>
    <w:lvl w:ilvl="6" w:tplc="BD54E7D4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7" w:tplc="67DA722E">
      <w:numFmt w:val="bullet"/>
      <w:lvlText w:val="•"/>
      <w:lvlJc w:val="left"/>
      <w:pPr>
        <w:ind w:left="7700" w:hanging="350"/>
      </w:pPr>
      <w:rPr>
        <w:rFonts w:hint="default"/>
        <w:lang w:val="ru-RU" w:eastAsia="en-US" w:bidi="ar-SA"/>
      </w:rPr>
    </w:lvl>
    <w:lvl w:ilvl="8" w:tplc="DBB40F92">
      <w:numFmt w:val="bullet"/>
      <w:lvlText w:val="•"/>
      <w:lvlJc w:val="left"/>
      <w:pPr>
        <w:ind w:left="8675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37847009"/>
    <w:multiLevelType w:val="hybridMultilevel"/>
    <w:tmpl w:val="A7C0E29A"/>
    <w:lvl w:ilvl="0" w:tplc="BA863D14">
      <w:start w:val="1"/>
      <w:numFmt w:val="decimal"/>
      <w:lvlText w:val="%1."/>
      <w:lvlJc w:val="left"/>
      <w:pPr>
        <w:ind w:left="12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62F5B4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2" w:tplc="B958D6B2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3" w:tplc="E4C618B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78AA82C0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5" w:tplc="A3709360">
      <w:numFmt w:val="bullet"/>
      <w:lvlText w:val="•"/>
      <w:lvlJc w:val="left"/>
      <w:pPr>
        <w:ind w:left="5932" w:hanging="361"/>
      </w:pPr>
      <w:rPr>
        <w:rFonts w:hint="default"/>
        <w:lang w:val="ru-RU" w:eastAsia="en-US" w:bidi="ar-SA"/>
      </w:rPr>
    </w:lvl>
    <w:lvl w:ilvl="6" w:tplc="374E31A0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7" w:tplc="3B603F82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 w:tplc="ACF020E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A9D5095"/>
    <w:multiLevelType w:val="hybridMultilevel"/>
    <w:tmpl w:val="B2A4C504"/>
    <w:lvl w:ilvl="0" w:tplc="0419000F">
      <w:start w:val="1"/>
      <w:numFmt w:val="decimal"/>
      <w:lvlText w:val="%1."/>
      <w:lvlJc w:val="left"/>
      <w:pPr>
        <w:ind w:left="425" w:hanging="425"/>
      </w:pPr>
      <w:rPr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7" w15:restartNumberingAfterBreak="0">
    <w:nsid w:val="3E660BFF"/>
    <w:multiLevelType w:val="hybridMultilevel"/>
    <w:tmpl w:val="D85245DE"/>
    <w:lvl w:ilvl="0" w:tplc="AD04E848">
      <w:numFmt w:val="bullet"/>
      <w:lvlText w:val=""/>
      <w:lvlJc w:val="left"/>
      <w:pPr>
        <w:ind w:left="87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563D64">
      <w:numFmt w:val="bullet"/>
      <w:lvlText w:val="•"/>
      <w:lvlJc w:val="left"/>
      <w:pPr>
        <w:ind w:left="1854" w:hanging="423"/>
      </w:pPr>
      <w:rPr>
        <w:rFonts w:hint="default"/>
        <w:lang w:val="ru-RU" w:eastAsia="en-US" w:bidi="ar-SA"/>
      </w:rPr>
    </w:lvl>
    <w:lvl w:ilvl="2" w:tplc="9CC81602">
      <w:numFmt w:val="bullet"/>
      <w:lvlText w:val="•"/>
      <w:lvlJc w:val="left"/>
      <w:pPr>
        <w:ind w:left="2828" w:hanging="423"/>
      </w:pPr>
      <w:rPr>
        <w:rFonts w:hint="default"/>
        <w:lang w:val="ru-RU" w:eastAsia="en-US" w:bidi="ar-SA"/>
      </w:rPr>
    </w:lvl>
    <w:lvl w:ilvl="3" w:tplc="D39C9812">
      <w:numFmt w:val="bullet"/>
      <w:lvlText w:val="•"/>
      <w:lvlJc w:val="left"/>
      <w:pPr>
        <w:ind w:left="3803" w:hanging="423"/>
      </w:pPr>
      <w:rPr>
        <w:rFonts w:hint="default"/>
        <w:lang w:val="ru-RU" w:eastAsia="en-US" w:bidi="ar-SA"/>
      </w:rPr>
    </w:lvl>
    <w:lvl w:ilvl="4" w:tplc="8EBC5504">
      <w:numFmt w:val="bullet"/>
      <w:lvlText w:val="•"/>
      <w:lvlJc w:val="left"/>
      <w:pPr>
        <w:ind w:left="4777" w:hanging="423"/>
      </w:pPr>
      <w:rPr>
        <w:rFonts w:hint="default"/>
        <w:lang w:val="ru-RU" w:eastAsia="en-US" w:bidi="ar-SA"/>
      </w:rPr>
    </w:lvl>
    <w:lvl w:ilvl="5" w:tplc="015CA8E6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FCA020D0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7" w:tplc="1146F940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  <w:lvl w:ilvl="8" w:tplc="A3A2ED80">
      <w:numFmt w:val="bullet"/>
      <w:lvlText w:val="•"/>
      <w:lvlJc w:val="left"/>
      <w:pPr>
        <w:ind w:left="867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1AB0964"/>
    <w:multiLevelType w:val="hybridMultilevel"/>
    <w:tmpl w:val="D8FAA906"/>
    <w:lvl w:ilvl="0" w:tplc="D876A3BA">
      <w:start w:val="3"/>
      <w:numFmt w:val="decimal"/>
      <w:lvlText w:val="%1."/>
      <w:lvlJc w:val="left"/>
      <w:pPr>
        <w:ind w:left="8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E6622">
      <w:numFmt w:val="bullet"/>
      <w:lvlText w:val="•"/>
      <w:lvlJc w:val="left"/>
      <w:pPr>
        <w:ind w:left="1854" w:hanging="212"/>
      </w:pPr>
      <w:rPr>
        <w:rFonts w:hint="default"/>
        <w:lang w:val="ru-RU" w:eastAsia="en-US" w:bidi="ar-SA"/>
      </w:rPr>
    </w:lvl>
    <w:lvl w:ilvl="2" w:tplc="A306CBAE">
      <w:numFmt w:val="bullet"/>
      <w:lvlText w:val="•"/>
      <w:lvlJc w:val="left"/>
      <w:pPr>
        <w:ind w:left="2828" w:hanging="212"/>
      </w:pPr>
      <w:rPr>
        <w:rFonts w:hint="default"/>
        <w:lang w:val="ru-RU" w:eastAsia="en-US" w:bidi="ar-SA"/>
      </w:rPr>
    </w:lvl>
    <w:lvl w:ilvl="3" w:tplc="6756D3D8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B1F8EE18">
      <w:numFmt w:val="bullet"/>
      <w:lvlText w:val="•"/>
      <w:lvlJc w:val="left"/>
      <w:pPr>
        <w:ind w:left="4777" w:hanging="212"/>
      </w:pPr>
      <w:rPr>
        <w:rFonts w:hint="default"/>
        <w:lang w:val="ru-RU" w:eastAsia="en-US" w:bidi="ar-SA"/>
      </w:rPr>
    </w:lvl>
    <w:lvl w:ilvl="5" w:tplc="B394E9AE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7A4C40B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7" w:tplc="6B121CBC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C6EE1F20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4FA7BD1"/>
    <w:multiLevelType w:val="hybridMultilevel"/>
    <w:tmpl w:val="3ECC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0963"/>
    <w:multiLevelType w:val="hybridMultilevel"/>
    <w:tmpl w:val="3FC4D3B4"/>
    <w:lvl w:ilvl="0" w:tplc="62664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6948"/>
    <w:multiLevelType w:val="hybridMultilevel"/>
    <w:tmpl w:val="8BE8E46E"/>
    <w:lvl w:ilvl="0" w:tplc="0AE2F296">
      <w:numFmt w:val="bullet"/>
      <w:lvlText w:val="-"/>
      <w:lvlJc w:val="left"/>
      <w:pPr>
        <w:ind w:left="313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E6026CC6">
      <w:numFmt w:val="bullet"/>
      <w:lvlText w:val="•"/>
      <w:lvlJc w:val="left"/>
      <w:pPr>
        <w:ind w:left="1350" w:hanging="423"/>
      </w:pPr>
      <w:rPr>
        <w:rFonts w:hint="default"/>
        <w:lang w:val="ru-RU" w:eastAsia="en-US" w:bidi="ar-SA"/>
      </w:rPr>
    </w:lvl>
    <w:lvl w:ilvl="2" w:tplc="4EEAFEE2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3" w:tplc="C294556C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898E8B22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5" w:tplc="12129274">
      <w:numFmt w:val="bullet"/>
      <w:lvlText w:val="•"/>
      <w:lvlJc w:val="left"/>
      <w:pPr>
        <w:ind w:left="5472" w:hanging="423"/>
      </w:pPr>
      <w:rPr>
        <w:rFonts w:hint="default"/>
        <w:lang w:val="ru-RU" w:eastAsia="en-US" w:bidi="ar-SA"/>
      </w:rPr>
    </w:lvl>
    <w:lvl w:ilvl="6" w:tplc="D0AC04AE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 w:tplc="CC5A3092">
      <w:numFmt w:val="bullet"/>
      <w:lvlText w:val="•"/>
      <w:lvlJc w:val="left"/>
      <w:pPr>
        <w:ind w:left="7532" w:hanging="423"/>
      </w:pPr>
      <w:rPr>
        <w:rFonts w:hint="default"/>
        <w:lang w:val="ru-RU" w:eastAsia="en-US" w:bidi="ar-SA"/>
      </w:rPr>
    </w:lvl>
    <w:lvl w:ilvl="8" w:tplc="AD4CAD3C">
      <w:numFmt w:val="bullet"/>
      <w:lvlText w:val="•"/>
      <w:lvlJc w:val="left"/>
      <w:pPr>
        <w:ind w:left="856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EFD0C3C"/>
    <w:multiLevelType w:val="hybridMultilevel"/>
    <w:tmpl w:val="32C4D390"/>
    <w:lvl w:ilvl="0" w:tplc="E828D798">
      <w:start w:val="4"/>
      <w:numFmt w:val="decimal"/>
      <w:lvlText w:val="%1."/>
      <w:lvlJc w:val="left"/>
      <w:pPr>
        <w:ind w:left="118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5E1780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EF9E34F8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8B34C178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B3D6A6BE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6888B79A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09E621E6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C5C24F4A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5EE29C84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5DC527DA"/>
    <w:multiLevelType w:val="hybridMultilevel"/>
    <w:tmpl w:val="FCEA266E"/>
    <w:lvl w:ilvl="0" w:tplc="8D48822A">
      <w:start w:val="10"/>
      <w:numFmt w:val="decimal"/>
      <w:lvlText w:val="%1."/>
      <w:lvlJc w:val="left"/>
      <w:pPr>
        <w:ind w:left="1940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E02048">
      <w:numFmt w:val="bullet"/>
      <w:lvlText w:val="•"/>
      <w:lvlJc w:val="left"/>
      <w:pPr>
        <w:ind w:left="2808" w:hanging="351"/>
      </w:pPr>
      <w:rPr>
        <w:rFonts w:hint="default"/>
        <w:lang w:val="ru-RU" w:eastAsia="en-US" w:bidi="ar-SA"/>
      </w:rPr>
    </w:lvl>
    <w:lvl w:ilvl="2" w:tplc="C450E8DE">
      <w:numFmt w:val="bullet"/>
      <w:lvlText w:val="•"/>
      <w:lvlJc w:val="left"/>
      <w:pPr>
        <w:ind w:left="3676" w:hanging="351"/>
      </w:pPr>
      <w:rPr>
        <w:rFonts w:hint="default"/>
        <w:lang w:val="ru-RU" w:eastAsia="en-US" w:bidi="ar-SA"/>
      </w:rPr>
    </w:lvl>
    <w:lvl w:ilvl="3" w:tplc="20DCD942">
      <w:numFmt w:val="bullet"/>
      <w:lvlText w:val="•"/>
      <w:lvlJc w:val="left"/>
      <w:pPr>
        <w:ind w:left="4545" w:hanging="351"/>
      </w:pPr>
      <w:rPr>
        <w:rFonts w:hint="default"/>
        <w:lang w:val="ru-RU" w:eastAsia="en-US" w:bidi="ar-SA"/>
      </w:rPr>
    </w:lvl>
    <w:lvl w:ilvl="4" w:tplc="76ECB12C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5" w:tplc="8AD0F350">
      <w:numFmt w:val="bullet"/>
      <w:lvlText w:val="•"/>
      <w:lvlJc w:val="left"/>
      <w:pPr>
        <w:ind w:left="6282" w:hanging="351"/>
      </w:pPr>
      <w:rPr>
        <w:rFonts w:hint="default"/>
        <w:lang w:val="ru-RU" w:eastAsia="en-US" w:bidi="ar-SA"/>
      </w:rPr>
    </w:lvl>
    <w:lvl w:ilvl="6" w:tplc="DB6072EC">
      <w:numFmt w:val="bullet"/>
      <w:lvlText w:val="•"/>
      <w:lvlJc w:val="left"/>
      <w:pPr>
        <w:ind w:left="7150" w:hanging="351"/>
      </w:pPr>
      <w:rPr>
        <w:rFonts w:hint="default"/>
        <w:lang w:val="ru-RU" w:eastAsia="en-US" w:bidi="ar-SA"/>
      </w:rPr>
    </w:lvl>
    <w:lvl w:ilvl="7" w:tplc="36C69B96">
      <w:numFmt w:val="bullet"/>
      <w:lvlText w:val="•"/>
      <w:lvlJc w:val="left"/>
      <w:pPr>
        <w:ind w:left="8018" w:hanging="351"/>
      </w:pPr>
      <w:rPr>
        <w:rFonts w:hint="default"/>
        <w:lang w:val="ru-RU" w:eastAsia="en-US" w:bidi="ar-SA"/>
      </w:rPr>
    </w:lvl>
    <w:lvl w:ilvl="8" w:tplc="47A2971A">
      <w:numFmt w:val="bullet"/>
      <w:lvlText w:val="•"/>
      <w:lvlJc w:val="left"/>
      <w:pPr>
        <w:ind w:left="888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5F58729C"/>
    <w:multiLevelType w:val="hybridMultilevel"/>
    <w:tmpl w:val="2A5427F4"/>
    <w:lvl w:ilvl="0" w:tplc="27CE8C2E">
      <w:numFmt w:val="bullet"/>
      <w:lvlText w:val="-"/>
      <w:lvlJc w:val="left"/>
      <w:pPr>
        <w:ind w:left="313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278A2498">
      <w:numFmt w:val="bullet"/>
      <w:lvlText w:val="•"/>
      <w:lvlJc w:val="left"/>
      <w:pPr>
        <w:ind w:left="1350" w:hanging="423"/>
      </w:pPr>
      <w:rPr>
        <w:rFonts w:hint="default"/>
        <w:lang w:val="ru-RU" w:eastAsia="en-US" w:bidi="ar-SA"/>
      </w:rPr>
    </w:lvl>
    <w:lvl w:ilvl="2" w:tplc="35BA7718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3" w:tplc="4C967170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6FC07A98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5" w:tplc="A70E706E">
      <w:numFmt w:val="bullet"/>
      <w:lvlText w:val="•"/>
      <w:lvlJc w:val="left"/>
      <w:pPr>
        <w:ind w:left="5472" w:hanging="423"/>
      </w:pPr>
      <w:rPr>
        <w:rFonts w:hint="default"/>
        <w:lang w:val="ru-RU" w:eastAsia="en-US" w:bidi="ar-SA"/>
      </w:rPr>
    </w:lvl>
    <w:lvl w:ilvl="6" w:tplc="CD7E17AA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 w:tplc="349A471A">
      <w:numFmt w:val="bullet"/>
      <w:lvlText w:val="•"/>
      <w:lvlJc w:val="left"/>
      <w:pPr>
        <w:ind w:left="7532" w:hanging="423"/>
      </w:pPr>
      <w:rPr>
        <w:rFonts w:hint="default"/>
        <w:lang w:val="ru-RU" w:eastAsia="en-US" w:bidi="ar-SA"/>
      </w:rPr>
    </w:lvl>
    <w:lvl w:ilvl="8" w:tplc="2DFC8B52">
      <w:numFmt w:val="bullet"/>
      <w:lvlText w:val="•"/>
      <w:lvlJc w:val="left"/>
      <w:pPr>
        <w:ind w:left="8563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692A3CB5"/>
    <w:multiLevelType w:val="hybridMultilevel"/>
    <w:tmpl w:val="75B40D46"/>
    <w:lvl w:ilvl="0" w:tplc="887681D6">
      <w:numFmt w:val="bullet"/>
      <w:lvlText w:val=""/>
      <w:lvlJc w:val="left"/>
      <w:pPr>
        <w:ind w:left="103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A28AFE">
      <w:numFmt w:val="bullet"/>
      <w:lvlText w:val=""/>
      <w:lvlJc w:val="left"/>
      <w:pPr>
        <w:ind w:left="159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C16E126">
      <w:numFmt w:val="bullet"/>
      <w:lvlText w:val=""/>
      <w:lvlJc w:val="left"/>
      <w:pPr>
        <w:ind w:left="159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6261D56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 w:tplc="F3F80DFC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C4047A9E">
      <w:numFmt w:val="bullet"/>
      <w:lvlText w:val="•"/>
      <w:lvlJc w:val="left"/>
      <w:pPr>
        <w:ind w:left="5610" w:hanging="428"/>
      </w:pPr>
      <w:rPr>
        <w:rFonts w:hint="default"/>
        <w:lang w:val="ru-RU" w:eastAsia="en-US" w:bidi="ar-SA"/>
      </w:rPr>
    </w:lvl>
    <w:lvl w:ilvl="6" w:tplc="72A00904">
      <w:numFmt w:val="bullet"/>
      <w:lvlText w:val="•"/>
      <w:lvlJc w:val="left"/>
      <w:pPr>
        <w:ind w:left="6613" w:hanging="428"/>
      </w:pPr>
      <w:rPr>
        <w:rFonts w:hint="default"/>
        <w:lang w:val="ru-RU" w:eastAsia="en-US" w:bidi="ar-SA"/>
      </w:rPr>
    </w:lvl>
    <w:lvl w:ilvl="7" w:tplc="35CAEE64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 w:tplc="1076DA84">
      <w:numFmt w:val="bullet"/>
      <w:lvlText w:val="•"/>
      <w:lvlJc w:val="left"/>
      <w:pPr>
        <w:ind w:left="8618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73386C3F"/>
    <w:multiLevelType w:val="multilevel"/>
    <w:tmpl w:val="A3683D0C"/>
    <w:lvl w:ilvl="0">
      <w:start w:val="2"/>
      <w:numFmt w:val="decimal"/>
      <w:lvlText w:val="%1"/>
      <w:lvlJc w:val="left"/>
      <w:pPr>
        <w:ind w:left="192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9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0"/>
  </w:num>
  <w:num w:numId="16">
    <w:abstractNumId w:val="9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6"/>
    <w:rsid w:val="000172BB"/>
    <w:rsid w:val="0003738B"/>
    <w:rsid w:val="000479CA"/>
    <w:rsid w:val="00054AF5"/>
    <w:rsid w:val="000C327E"/>
    <w:rsid w:val="00167250"/>
    <w:rsid w:val="001B322F"/>
    <w:rsid w:val="001D6AD0"/>
    <w:rsid w:val="00285A47"/>
    <w:rsid w:val="002A46D1"/>
    <w:rsid w:val="002D505E"/>
    <w:rsid w:val="004047FF"/>
    <w:rsid w:val="004520C0"/>
    <w:rsid w:val="0047121B"/>
    <w:rsid w:val="00486D43"/>
    <w:rsid w:val="004F62DD"/>
    <w:rsid w:val="00552156"/>
    <w:rsid w:val="00583536"/>
    <w:rsid w:val="005F2FE8"/>
    <w:rsid w:val="0064038C"/>
    <w:rsid w:val="00683742"/>
    <w:rsid w:val="006B5B4D"/>
    <w:rsid w:val="00732929"/>
    <w:rsid w:val="007861CE"/>
    <w:rsid w:val="0081757F"/>
    <w:rsid w:val="008628A3"/>
    <w:rsid w:val="008A1866"/>
    <w:rsid w:val="008F4704"/>
    <w:rsid w:val="00A06E7A"/>
    <w:rsid w:val="00A77774"/>
    <w:rsid w:val="00A87307"/>
    <w:rsid w:val="00D000E0"/>
    <w:rsid w:val="00D0231E"/>
    <w:rsid w:val="00D11974"/>
    <w:rsid w:val="00D46A72"/>
    <w:rsid w:val="00D50EE2"/>
    <w:rsid w:val="00DC70DE"/>
    <w:rsid w:val="00DD7EE5"/>
    <w:rsid w:val="00DE355C"/>
    <w:rsid w:val="00DF5BFB"/>
    <w:rsid w:val="00E4204C"/>
    <w:rsid w:val="00E45D13"/>
    <w:rsid w:val="00E7163F"/>
    <w:rsid w:val="00FA7E63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CB9C0"/>
  <w15:docId w15:val="{3ECDD040-7BA0-48AA-B693-C13B7596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73" w:right="10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79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D000E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A06E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E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6E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E7A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4"/>
    <w:rsid w:val="00E71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a"/>
    <w:rsid w:val="00E7163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a"/>
    <w:rsid w:val="00E7163F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E7163F"/>
    <w:pPr>
      <w:shd w:val="clear" w:color="auto" w:fill="FFFFFF"/>
      <w:autoSpaceDE/>
      <w:autoSpaceDN/>
      <w:spacing w:after="360" w:line="0" w:lineRule="atLeast"/>
      <w:jc w:val="center"/>
    </w:pPr>
    <w:rPr>
      <w:sz w:val="26"/>
      <w:szCs w:val="26"/>
      <w:lang w:val="en-US"/>
    </w:rPr>
  </w:style>
  <w:style w:type="table" w:styleId="ab">
    <w:name w:val="Table Grid"/>
    <w:basedOn w:val="a1"/>
    <w:uiPriority w:val="39"/>
    <w:rsid w:val="0068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2D50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3030-5B55-49A8-984D-040B111B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8</cp:revision>
  <dcterms:created xsi:type="dcterms:W3CDTF">2023-12-04T15:55:00Z</dcterms:created>
  <dcterms:modified xsi:type="dcterms:W3CDTF">2024-09-19T18:26:00Z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</Properties>
</file>