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E3653" w14:textId="77777777" w:rsidR="005E2D6F" w:rsidRPr="000F3C20" w:rsidRDefault="000F3C20" w:rsidP="000F3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20">
        <w:rPr>
          <w:rFonts w:ascii="Times New Roman" w:hAnsi="Times New Roman" w:cs="Times New Roman"/>
          <w:b/>
          <w:sz w:val="24"/>
          <w:szCs w:val="24"/>
        </w:rPr>
        <w:t xml:space="preserve">Педагоги Центра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0F3C20">
        <w:rPr>
          <w:rFonts w:ascii="Times New Roman" w:hAnsi="Times New Roman" w:cs="Times New Roman"/>
          <w:b/>
          <w:sz w:val="24"/>
          <w:szCs w:val="24"/>
        </w:rPr>
        <w:t>естественно-научной и технологической направленностей</w:t>
      </w:r>
    </w:p>
    <w:p w14:paraId="55A6E225" w14:textId="77777777" w:rsidR="000F3C20" w:rsidRDefault="000F3C20" w:rsidP="000F3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20"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tbl>
      <w:tblPr>
        <w:tblStyle w:val="a3"/>
        <w:tblpPr w:leftFromText="180" w:rightFromText="180" w:vertAnchor="page" w:horzAnchor="margin" w:tblpX="-748" w:tblpY="2896"/>
        <w:tblW w:w="16047" w:type="dxa"/>
        <w:tblLayout w:type="fixed"/>
        <w:tblLook w:val="04A0" w:firstRow="1" w:lastRow="0" w:firstColumn="1" w:lastColumn="0" w:noHBand="0" w:noVBand="1"/>
      </w:tblPr>
      <w:tblGrid>
        <w:gridCol w:w="1913"/>
        <w:gridCol w:w="1583"/>
        <w:gridCol w:w="2204"/>
        <w:gridCol w:w="1842"/>
        <w:gridCol w:w="2127"/>
        <w:gridCol w:w="2268"/>
        <w:gridCol w:w="1984"/>
        <w:gridCol w:w="2126"/>
      </w:tblGrid>
      <w:tr w:rsidR="000F3C20" w:rsidRPr="000F3C20" w14:paraId="793FFD5C" w14:textId="77777777" w:rsidTr="002F7C95">
        <w:trPr>
          <w:trHeight w:val="1560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7E3E9707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4234F5D5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04C7C3D3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7EB02827" w14:textId="77777777" w:rsid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14:paraId="47014A57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кация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178DD448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159E7B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направления подготовки </w:t>
            </w:r>
          </w:p>
          <w:p w14:paraId="536DA3BB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(или) специальности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302F2EFA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29F1D5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6D2F3704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14:paraId="475E8EF6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общий/</w:t>
            </w:r>
          </w:p>
          <w:p w14:paraId="119F4C9C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специальности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  <w:hideMark/>
          </w:tcPr>
          <w:p w14:paraId="274ABCF6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</w:tr>
      <w:tr w:rsidR="000F3C20" w:rsidRPr="000F3C20" w14:paraId="4F5BD037" w14:textId="77777777" w:rsidTr="002F7C95">
        <w:trPr>
          <w:trHeight w:val="838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7A404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Серова Ольга Владимировна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BEF05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D43D2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FA12F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 и физика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7765F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«Математика с дополнительной специальностью физика»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4DC5F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71BC0" w14:textId="06BC1110" w:rsidR="000F3C20" w:rsidRPr="000F3C20" w:rsidRDefault="000F3C20" w:rsidP="00FA0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9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 w:rsidR="00B9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07CAD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Физика. Математика</w:t>
            </w:r>
          </w:p>
        </w:tc>
      </w:tr>
      <w:tr w:rsidR="000F3C20" w:rsidRPr="000F3C20" w14:paraId="31089B52" w14:textId="77777777" w:rsidTr="002F7C95">
        <w:trPr>
          <w:trHeight w:val="419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F9FE1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Еристова Марина Владимировна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542AB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B8259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45D36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8A207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BCD656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«Биология»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77B62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525C9" w14:textId="1FE1A2D4" w:rsidR="000F3C20" w:rsidRPr="000F3C20" w:rsidRDefault="000F3C20" w:rsidP="00FA0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9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  <w:r w:rsidR="00B9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758ED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14:paraId="6D2B4BD2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0F3C20" w:rsidRPr="000F3C20" w14:paraId="03ABFF2F" w14:textId="77777777" w:rsidTr="002F7C95">
        <w:trPr>
          <w:trHeight w:val="676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B5F26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Кузовлева Татьяна Александровна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DFDC9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DDEB6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5CC06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0EF34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«Биология и химия»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55C75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8C1AE" w14:textId="3B9F420D" w:rsidR="000F3C20" w:rsidRPr="000F3C20" w:rsidRDefault="00FA05FA" w:rsidP="00FA0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9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  <w:r w:rsidR="00B9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B0D80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14:paraId="4C11A072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14:paraId="5B45110D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C20" w:rsidRPr="000F3C20" w14:paraId="75DC459C" w14:textId="77777777" w:rsidTr="002F7C95">
        <w:trPr>
          <w:trHeight w:val="693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97148" w14:textId="77777777" w:rsidR="000F3C20" w:rsidRPr="000F3C20" w:rsidRDefault="00FA05FA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Левина Анна Александровна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BD4BE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D1A9F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315F0" w14:textId="77777777" w:rsidR="000F3C20" w:rsidRPr="000F3C20" w:rsidRDefault="000F3C20" w:rsidP="00FA0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D67AF" w14:textId="77777777" w:rsidR="000F3C20" w:rsidRPr="000F3C20" w:rsidRDefault="000F3C20" w:rsidP="00FA0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F9A10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A0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43762A75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7B1C2" w14:textId="086CBFE1" w:rsidR="000F3C20" w:rsidRPr="000F3C20" w:rsidRDefault="000F3C20" w:rsidP="00FA0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9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9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9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B1E7F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14:paraId="024D9866" w14:textId="77777777" w:rsidR="000F3C20" w:rsidRPr="000F3C20" w:rsidRDefault="000F3C20" w:rsidP="002F7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</w:tbl>
    <w:p w14:paraId="1E677999" w14:textId="77777777" w:rsidR="00796990" w:rsidRDefault="00796990" w:rsidP="000F3C20">
      <w:pPr>
        <w:rPr>
          <w:rFonts w:ascii="Times New Roman" w:hAnsi="Times New Roman" w:cs="Times New Roman"/>
          <w:b/>
          <w:sz w:val="24"/>
          <w:szCs w:val="24"/>
        </w:rPr>
        <w:sectPr w:rsidR="00796990" w:rsidSect="000F3C2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02B099CF" w14:textId="77777777" w:rsidR="000F3C20" w:rsidRPr="000F3C20" w:rsidRDefault="000F3C20" w:rsidP="009E4698">
      <w:pPr>
        <w:rPr>
          <w:rFonts w:ascii="Times New Roman" w:hAnsi="Times New Roman" w:cs="Times New Roman"/>
          <w:b/>
          <w:sz w:val="24"/>
          <w:szCs w:val="24"/>
        </w:rPr>
      </w:pPr>
    </w:p>
    <w:sectPr w:rsidR="000F3C20" w:rsidRPr="000F3C20" w:rsidSect="00796990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26"/>
    <w:rsid w:val="000F3C20"/>
    <w:rsid w:val="002F7C95"/>
    <w:rsid w:val="0038281C"/>
    <w:rsid w:val="003C7014"/>
    <w:rsid w:val="00476946"/>
    <w:rsid w:val="005E2D6F"/>
    <w:rsid w:val="00796990"/>
    <w:rsid w:val="009E4698"/>
    <w:rsid w:val="00B937A2"/>
    <w:rsid w:val="00BD0626"/>
    <w:rsid w:val="00F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2030"/>
  <w15:docId w15:val="{A04C6C2E-79A2-43AB-BA37-6D754500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C2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Красноборская СШ</dc:creator>
  <cp:lastModifiedBy>Красноборская СШ</cp:lastModifiedBy>
  <cp:revision>6</cp:revision>
  <dcterms:created xsi:type="dcterms:W3CDTF">2023-10-11T09:59:00Z</dcterms:created>
  <dcterms:modified xsi:type="dcterms:W3CDTF">2024-09-09T07:33:00Z</dcterms:modified>
</cp:coreProperties>
</file>