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52F3" w14:textId="77777777" w:rsidR="00C46E7E" w:rsidRDefault="00656EA8" w:rsidP="0065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F973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Красноборская средняя школа</w:t>
      </w:r>
      <w:r w:rsidR="00F973C6">
        <w:rPr>
          <w:rFonts w:ascii="Times New Roman" w:hAnsi="Times New Roman" w:cs="Times New Roman"/>
          <w:b/>
          <w:sz w:val="28"/>
          <w:szCs w:val="28"/>
        </w:rPr>
        <w:t>»</w:t>
      </w:r>
    </w:p>
    <w:p w14:paraId="7BF50FD6" w14:textId="77777777" w:rsidR="00D46185" w:rsidRPr="00D46185" w:rsidRDefault="00DE5F7E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14:paraId="036D839A" w14:textId="77777777" w:rsidR="00DE5F7E" w:rsidRDefault="00DE5F7E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МОУ «Красноборская СШ»</w:t>
      </w:r>
    </w:p>
    <w:p w14:paraId="1B5E4BFE" w14:textId="0E27B9AE" w:rsidR="00D46185" w:rsidRPr="00D46185" w:rsidRDefault="001B468F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3EF">
        <w:rPr>
          <w:rFonts w:ascii="Times New Roman" w:hAnsi="Times New Roman" w:cs="Times New Roman"/>
          <w:sz w:val="24"/>
          <w:szCs w:val="24"/>
        </w:rPr>
        <w:t>26.02.2024</w:t>
      </w:r>
      <w:r w:rsidR="00D46185" w:rsidRPr="00D46185">
        <w:rPr>
          <w:rFonts w:ascii="Times New Roman" w:hAnsi="Times New Roman" w:cs="Times New Roman"/>
          <w:sz w:val="24"/>
          <w:szCs w:val="24"/>
        </w:rPr>
        <w:t xml:space="preserve"> № </w:t>
      </w:r>
      <w:r w:rsidR="008C73EF">
        <w:rPr>
          <w:rFonts w:ascii="Times New Roman" w:hAnsi="Times New Roman" w:cs="Times New Roman"/>
          <w:sz w:val="24"/>
          <w:szCs w:val="24"/>
        </w:rPr>
        <w:t>55</w:t>
      </w:r>
    </w:p>
    <w:p w14:paraId="0B9606B9" w14:textId="77777777" w:rsidR="00656EA8" w:rsidRPr="00D46185" w:rsidRDefault="00656EA8" w:rsidP="00656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CAA92" w14:textId="77777777"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861D4" w14:textId="77777777"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E419" w14:textId="77777777"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46402" w14:textId="77777777"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D5ACB" w14:textId="77777777" w:rsidR="00656EA8" w:rsidRDefault="008C73EF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88EA0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-1.05pt;width:453.35pt;height:123.35pt;z-index:251664384;mso-position-horizontal:left;mso-position-horizontal-relative:text;mso-position-vertical-relative:text" fillcolor="#0070c0" strokecolor="#002060">
            <v:shadow on="t" color="#b2b2b2" opacity="52429f" offset="3pt"/>
            <v:textpath style="font-family:&quot;Calibri&quot;;font-weight:bold;v-text-kern:t" trim="t" fitpath="t" string="Программа&#10;лагеря труда и отдыха&#10;&quot;Энтузиаст&quot;"/>
            <w10:wrap type="square" side="right"/>
          </v:shape>
        </w:pict>
      </w:r>
      <w:r w:rsidR="005708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8C1152F" w14:textId="77777777"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67415" w14:textId="77777777" w:rsidR="00656EA8" w:rsidRDefault="008C73EF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29D527C">
          <v:shape id="_x0000_i1026" type="#_x0000_t136" style="width:407.25pt;height:17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48pt;font-weight:bold;v-text-kern:t" trim="t" fitpath="t" string="&quot;Круто&quot;"/>
          </v:shape>
        </w:pict>
      </w:r>
    </w:p>
    <w:p w14:paraId="09B01276" w14:textId="77777777"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1019F" w14:textId="77777777"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818EB" w14:textId="77777777"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08EEB" w14:textId="77777777"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92E7" w14:textId="77777777"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BA2D7" w14:textId="77777777"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Автор-составитель программы:</w:t>
      </w:r>
    </w:p>
    <w:p w14:paraId="2682D82A" w14:textId="2273003F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C73EF">
        <w:rPr>
          <w:rFonts w:ascii="Times New Roman" w:hAnsi="Times New Roman" w:cs="Times New Roman"/>
          <w:b/>
          <w:sz w:val="24"/>
          <w:szCs w:val="24"/>
        </w:rPr>
        <w:t>Еристова М.В.</w:t>
      </w:r>
    </w:p>
    <w:p w14:paraId="04AB96BB" w14:textId="77777777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C244BF" w14:textId="77777777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D431CC" w14:textId="77777777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733DB" w14:textId="77777777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DD1CBE" w14:textId="77777777"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A48A1A" w14:textId="35B135FD" w:rsidR="000B687A" w:rsidRDefault="00BF354A" w:rsidP="00814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D4596">
        <w:rPr>
          <w:rFonts w:ascii="Times New Roman" w:hAnsi="Times New Roman" w:cs="Times New Roman"/>
          <w:b/>
          <w:sz w:val="24"/>
          <w:szCs w:val="24"/>
        </w:rPr>
        <w:t>2</w:t>
      </w:r>
      <w:r w:rsidR="008C73EF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C52E28F" w14:textId="77777777" w:rsidR="00B81548" w:rsidRDefault="00B81548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CA5CFE" w14:textId="77777777" w:rsidR="00B81548" w:rsidRPr="006C7CA3" w:rsidRDefault="006C7CA3" w:rsidP="006C7CA3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6C7CA3"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Паспорт программы</w:t>
      </w:r>
    </w:p>
    <w:p w14:paraId="385E5C55" w14:textId="77777777" w:rsidR="00F973C6" w:rsidRPr="00F973C6" w:rsidRDefault="00F973C6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3652"/>
        <w:gridCol w:w="6412"/>
      </w:tblGrid>
      <w:tr w:rsidR="000B687A" w14:paraId="0AF09300" w14:textId="77777777" w:rsidTr="00A60C59">
        <w:tc>
          <w:tcPr>
            <w:tcW w:w="3652" w:type="dxa"/>
          </w:tcPr>
          <w:p w14:paraId="1708FD7A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6412" w:type="dxa"/>
          </w:tcPr>
          <w:p w14:paraId="4EF0E791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 «Энтузиаст»</w:t>
            </w:r>
          </w:p>
        </w:tc>
      </w:tr>
      <w:tr w:rsidR="000B687A" w14:paraId="13CC4DE7" w14:textId="77777777" w:rsidTr="00A60C59">
        <w:tc>
          <w:tcPr>
            <w:tcW w:w="3652" w:type="dxa"/>
          </w:tcPr>
          <w:p w14:paraId="4A441B00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6412" w:type="dxa"/>
          </w:tcPr>
          <w:p w14:paraId="31CCAB17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0B687A" w14:paraId="1591E44C" w14:textId="77777777" w:rsidTr="00A60C59">
        <w:tc>
          <w:tcPr>
            <w:tcW w:w="3652" w:type="dxa"/>
          </w:tcPr>
          <w:p w14:paraId="1FD54168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412" w:type="dxa"/>
          </w:tcPr>
          <w:p w14:paraId="533AE5E2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B687A" w14:paraId="3E2AA3BC" w14:textId="77777777" w:rsidTr="00A60C59">
        <w:tc>
          <w:tcPr>
            <w:tcW w:w="3652" w:type="dxa"/>
          </w:tcPr>
          <w:p w14:paraId="18EFFF3E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412" w:type="dxa"/>
          </w:tcPr>
          <w:p w14:paraId="4A1FB9E0" w14:textId="0C2952ED" w:rsidR="000B687A" w:rsidRPr="000B687A" w:rsidRDefault="008C73EF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0B687A" w14:paraId="16850E35" w14:textId="77777777" w:rsidTr="00A60C59">
        <w:tc>
          <w:tcPr>
            <w:tcW w:w="3652" w:type="dxa"/>
          </w:tcPr>
          <w:p w14:paraId="04D84994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412" w:type="dxa"/>
          </w:tcPr>
          <w:p w14:paraId="788B63EA" w14:textId="77777777"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Красноборская средняя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87A" w14:paraId="77D20EC4" w14:textId="77777777" w:rsidTr="00A60C59">
        <w:tc>
          <w:tcPr>
            <w:tcW w:w="3652" w:type="dxa"/>
          </w:tcPr>
          <w:p w14:paraId="097EC706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12" w:type="dxa"/>
          </w:tcPr>
          <w:p w14:paraId="5FA5D465" w14:textId="77777777"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Бор, ул. Молодежная, д.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87A" w14:paraId="006D04C9" w14:textId="77777777" w:rsidTr="00A60C59">
        <w:tc>
          <w:tcPr>
            <w:tcW w:w="3652" w:type="dxa"/>
          </w:tcPr>
          <w:p w14:paraId="508D5A81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2" w:type="dxa"/>
          </w:tcPr>
          <w:p w14:paraId="59D5F6E1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8(83190) 49343</w:t>
            </w:r>
          </w:p>
        </w:tc>
      </w:tr>
      <w:tr w:rsidR="000B687A" w14:paraId="4F5C98E1" w14:textId="77777777" w:rsidTr="00A60C59">
        <w:tc>
          <w:tcPr>
            <w:tcW w:w="3652" w:type="dxa"/>
          </w:tcPr>
          <w:p w14:paraId="715D4DD6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12" w:type="dxa"/>
          </w:tcPr>
          <w:p w14:paraId="237FFB23" w14:textId="77777777"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«КРУТО» </w:t>
            </w:r>
          </w:p>
          <w:p w14:paraId="7FD23E69" w14:textId="77777777"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оманда </w:t>
            </w:r>
          </w:p>
          <w:p w14:paraId="3FB13409" w14:textId="77777777"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ебят, </w:t>
            </w:r>
          </w:p>
          <w:p w14:paraId="0C261AB5" w14:textId="77777777"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меющих </w:t>
            </w:r>
          </w:p>
          <w:p w14:paraId="2CDB58A3" w14:textId="77777777"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рудиться и </w:t>
            </w:r>
          </w:p>
          <w:p w14:paraId="75E4389B" w14:textId="77777777" w:rsidR="000B687A" w:rsidRPr="000B687A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тдыхать</w:t>
            </w:r>
          </w:p>
        </w:tc>
      </w:tr>
      <w:tr w:rsidR="000B687A" w14:paraId="7120FE0E" w14:textId="77777777" w:rsidTr="00A60C59">
        <w:tc>
          <w:tcPr>
            <w:tcW w:w="3652" w:type="dxa"/>
          </w:tcPr>
          <w:p w14:paraId="2E61D245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412" w:type="dxa"/>
          </w:tcPr>
          <w:p w14:paraId="79CC756F" w14:textId="20A0D319" w:rsidR="000B687A" w:rsidRDefault="008C73EF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Еристова М.В.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 лагеря</w:t>
            </w:r>
          </w:p>
          <w:p w14:paraId="33C21165" w14:textId="45EE2274" w:rsidR="000B687A" w:rsidRDefault="008C73EF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14:paraId="37222316" w14:textId="5B0D9FE1" w:rsidR="000B687A" w:rsidRDefault="008C73EF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6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14:paraId="33A8E334" w14:textId="77777777" w:rsidR="00D46185" w:rsidRPr="000B687A" w:rsidRDefault="00D46185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 - воспитатель</w:t>
            </w:r>
          </w:p>
        </w:tc>
      </w:tr>
      <w:tr w:rsidR="000B687A" w14:paraId="6E978DB2" w14:textId="77777777" w:rsidTr="00A60C59">
        <w:tc>
          <w:tcPr>
            <w:tcW w:w="3652" w:type="dxa"/>
          </w:tcPr>
          <w:p w14:paraId="19BF59D2" w14:textId="77777777"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12" w:type="dxa"/>
          </w:tcPr>
          <w:p w14:paraId="5CE59525" w14:textId="77777777"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</w:tr>
      <w:tr w:rsidR="000B687A" w14:paraId="33E8FEF4" w14:textId="77777777" w:rsidTr="00A60C59">
        <w:tc>
          <w:tcPr>
            <w:tcW w:w="3652" w:type="dxa"/>
          </w:tcPr>
          <w:p w14:paraId="4723DD06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412" w:type="dxa"/>
          </w:tcPr>
          <w:p w14:paraId="45E316A8" w14:textId="77777777" w:rsidR="000B687A" w:rsidRPr="000B687A" w:rsidRDefault="00B81548" w:rsidP="000B1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6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687A" w14:paraId="58C8CBF0" w14:textId="77777777" w:rsidTr="00A60C59">
        <w:tc>
          <w:tcPr>
            <w:tcW w:w="3652" w:type="dxa"/>
          </w:tcPr>
          <w:p w14:paraId="0C899AE7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412" w:type="dxa"/>
          </w:tcPr>
          <w:p w14:paraId="1608559B" w14:textId="77777777"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59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B687A" w14:paraId="51FD65D2" w14:textId="77777777" w:rsidTr="00A60C59">
        <w:tc>
          <w:tcPr>
            <w:tcW w:w="3652" w:type="dxa"/>
          </w:tcPr>
          <w:p w14:paraId="2A448B9B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412" w:type="dxa"/>
          </w:tcPr>
          <w:p w14:paraId="22AC95D9" w14:textId="6ED812BF" w:rsidR="000B687A" w:rsidRPr="000B687A" w:rsidRDefault="00FD4596" w:rsidP="00FD4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4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C73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815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B687A" w14:paraId="54CB0401" w14:textId="77777777" w:rsidTr="00A60C59">
        <w:tc>
          <w:tcPr>
            <w:tcW w:w="3652" w:type="dxa"/>
          </w:tcPr>
          <w:p w14:paraId="013807C7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412" w:type="dxa"/>
          </w:tcPr>
          <w:p w14:paraId="5D8F12A4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Добровольность, взаимопонимание</w:t>
            </w:r>
          </w:p>
        </w:tc>
      </w:tr>
      <w:tr w:rsidR="000B687A" w14:paraId="12CA9407" w14:textId="77777777" w:rsidTr="00A60C59">
        <w:tc>
          <w:tcPr>
            <w:tcW w:w="3652" w:type="dxa"/>
          </w:tcPr>
          <w:p w14:paraId="0B658B49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12" w:type="dxa"/>
          </w:tcPr>
          <w:p w14:paraId="519D18BB" w14:textId="77777777"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трудовую деятельность, укрепление физического, психического и эмоционального здоровья детей.</w:t>
            </w:r>
          </w:p>
        </w:tc>
      </w:tr>
    </w:tbl>
    <w:p w14:paraId="009D9F12" w14:textId="77777777" w:rsidR="00DE5F7E" w:rsidRDefault="00DE5F7E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39EC36CD" w14:textId="77777777" w:rsidR="006C7CA3" w:rsidRDefault="006C7CA3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Введение</w:t>
      </w:r>
    </w:p>
    <w:p w14:paraId="35FF3855" w14:textId="77777777" w:rsidR="00A60C59" w:rsidRPr="00A60C59" w:rsidRDefault="00A60C59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16"/>
          <w:szCs w:val="16"/>
        </w:rPr>
      </w:pPr>
    </w:p>
    <w:p w14:paraId="1B20DC5D" w14:textId="77777777" w:rsidR="00863E3C" w:rsidRDefault="00A60C59" w:rsidP="00A60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 xml:space="preserve">Забота о подрастающем поколении – одно из наиболее важных направлений государственной политики. Тем более важно, чтобы во время летних каникул дети смогли интересно и с пользой провести время, отдохнуть. Летние каникулы самые длинные в году и самые долгожданные, происходит разрядка накопившейся за год напряженности, восстановление израсходованных сил, здоровья, развитие творческого потенциала. Летний период – один из важнейших этапов в жизни школы. Именно в это время формируется фундамент следующего года обучения.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B29A33" w14:textId="77777777" w:rsidR="00A60C59" w:rsidRPr="00A60C59" w:rsidRDefault="00A60C59" w:rsidP="00863E3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C59">
        <w:rPr>
          <w:rFonts w:ascii="Times New Roman" w:hAnsi="Times New Roman"/>
          <w:sz w:val="28"/>
          <w:szCs w:val="28"/>
        </w:rPr>
        <w:t xml:space="preserve">Важно также поддерживать материально-техническое состояние школы. И именно в этом направлении учащиеся могут помочь школе. Это и наведение порядка на территории школы, внутри самой школы; починка мебели; озеленение территории, разбивка клумб, посадка деревьев и кустарников, поливка, прополка. Самим детям такая работа тоже необходима. Это приобретение первичных профессиональных умений и навыков, и воспитание бережного отношения к имуществу школы, формирование экологической культуры. </w:t>
      </w:r>
    </w:p>
    <w:p w14:paraId="1CD27C22" w14:textId="77777777" w:rsidR="00A60C59" w:rsidRPr="00863E3C" w:rsidRDefault="00A60C59" w:rsidP="00863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>Большая роль отводится организации занятости детей в летний период времени, как мощная форма против безнадзорности, асоциального поведения подростков.</w:t>
      </w:r>
      <w:r w:rsidRPr="00A60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0E384" w14:textId="77777777"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«КРУТО» (команда ребят, умеющих трудиться и отдыхать) 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 Она предполагает трудовую и развлекательную деятельность.</w:t>
      </w:r>
    </w:p>
    <w:p w14:paraId="21551D84" w14:textId="77777777"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A0D45" w14:textId="77777777"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BBF25F" w14:textId="77777777" w:rsidR="00D46185" w:rsidRDefault="00D46185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3B4E0C57" w14:textId="77777777"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3C3C39C0" w14:textId="77777777"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6D8053EA" w14:textId="77777777" w:rsidR="00CD1E30" w:rsidRDefault="006C7CA3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 xml:space="preserve">Цель: </w:t>
      </w:r>
      <w:r w:rsidR="00EA5411" w:rsidRPr="00EA5411">
        <w:rPr>
          <w:rFonts w:ascii="Times New Roman" w:hAnsi="Times New Roman"/>
          <w:sz w:val="28"/>
          <w:szCs w:val="28"/>
        </w:rPr>
        <w:t>создание оптимальных условий для</w:t>
      </w:r>
      <w:r w:rsidR="00EA5411">
        <w:rPr>
          <w:rFonts w:ascii="Times New Roman" w:hAnsi="Times New Roman"/>
        </w:rPr>
        <w:t xml:space="preserve">  </w:t>
      </w:r>
      <w:r w:rsidR="00CD1E30" w:rsidRPr="00CD1E30">
        <w:rPr>
          <w:rFonts w:ascii="Times New Roman" w:hAnsi="Times New Roman" w:cs="Times New Roman"/>
          <w:sz w:val="28"/>
          <w:szCs w:val="28"/>
        </w:rPr>
        <w:t>организаци</w:t>
      </w:r>
      <w:r w:rsidR="00EA5411">
        <w:rPr>
          <w:rFonts w:ascii="Times New Roman" w:hAnsi="Times New Roman" w:cs="Times New Roman"/>
          <w:sz w:val="28"/>
          <w:szCs w:val="28"/>
        </w:rPr>
        <w:t>и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в летний период</w:t>
      </w:r>
      <w:r w:rsidR="00CD1E30" w:rsidRPr="00CD1E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A5411" w:rsidRPr="00EA541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A5411">
        <w:rPr>
          <w:rFonts w:ascii="Times New Roman" w:hAnsi="Times New Roman" w:cs="Times New Roman"/>
          <w:sz w:val="28"/>
          <w:szCs w:val="28"/>
        </w:rPr>
        <w:t>формирования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трудовых навыков учащихся</w:t>
      </w:r>
      <w:r w:rsidR="00DC309B">
        <w:rPr>
          <w:rFonts w:ascii="Times New Roman" w:hAnsi="Times New Roman" w:cs="Times New Roman"/>
          <w:sz w:val="28"/>
          <w:szCs w:val="28"/>
        </w:rPr>
        <w:t>.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017B0" w14:textId="77777777"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9B97E" w14:textId="77777777"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DE8AB" w14:textId="77777777"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32"/>
          <w:szCs w:val="32"/>
        </w:rPr>
      </w:pPr>
      <w:r>
        <w:rPr>
          <w:rFonts w:ascii="Times New Roman" w:hAnsi="Times New Roman" w:cs="Times New Roman"/>
          <w:b/>
          <w:color w:val="FF3300"/>
          <w:sz w:val="32"/>
          <w:szCs w:val="32"/>
        </w:rPr>
        <w:t>Задачи:</w:t>
      </w:r>
    </w:p>
    <w:p w14:paraId="6123D66A" w14:textId="77777777"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1E30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организованного отдыха учащихся;</w:t>
      </w:r>
    </w:p>
    <w:p w14:paraId="36E588BC" w14:textId="77777777" w:rsidR="00CD1E30" w:rsidRDefault="00CD1E30" w:rsidP="00CD1E30">
      <w:pPr>
        <w:pStyle w:val="Default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EBB612D" w14:textId="77777777"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интереса к различным видам деятельности, в том числе и трудовым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BBCC3" w14:textId="77777777"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D54E45" w14:textId="77777777"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E30">
        <w:rPr>
          <w:rFonts w:ascii="Times New Roman" w:hAnsi="Times New Roman" w:cs="Times New Roman"/>
          <w:sz w:val="28"/>
          <w:szCs w:val="28"/>
        </w:rPr>
        <w:t>ропа</w:t>
      </w:r>
      <w:r>
        <w:rPr>
          <w:rFonts w:ascii="Times New Roman" w:hAnsi="Times New Roman" w:cs="Times New Roman"/>
          <w:sz w:val="28"/>
          <w:szCs w:val="28"/>
        </w:rPr>
        <w:t>ганда здорового образа жизни,</w:t>
      </w:r>
      <w:r w:rsidRPr="00C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E30">
        <w:rPr>
          <w:rFonts w:ascii="Times New Roman" w:hAnsi="Times New Roman" w:cs="Times New Roman"/>
          <w:sz w:val="28"/>
          <w:szCs w:val="28"/>
        </w:rPr>
        <w:t>крепление здоровья, содействие полноценному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288735" w14:textId="77777777"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D7C370" w14:textId="77777777" w:rsidR="00CD1E30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1E30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активности,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подростков;</w:t>
      </w:r>
    </w:p>
    <w:p w14:paraId="47716898" w14:textId="77777777" w:rsidR="00EA5411" w:rsidRDefault="00EA5411" w:rsidP="00EA54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C65EF1" w14:textId="77777777" w:rsidR="00EA5411" w:rsidRPr="00EA5411" w:rsidRDefault="00EA5411" w:rsidP="00EA54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A5411">
        <w:rPr>
          <w:rFonts w:ascii="Times New Roman" w:hAnsi="Times New Roman"/>
          <w:sz w:val="28"/>
          <w:szCs w:val="28"/>
        </w:rPr>
        <w:t>акрепление практических навыков хозяйственных работ в процессе благоустройства школы в летний период;</w:t>
      </w:r>
    </w:p>
    <w:p w14:paraId="29352795" w14:textId="77777777" w:rsidR="00164367" w:rsidRPr="00EA5411" w:rsidRDefault="00164367" w:rsidP="00EA5411">
      <w:pPr>
        <w:rPr>
          <w:rFonts w:ascii="Times New Roman" w:hAnsi="Times New Roman" w:cs="Times New Roman"/>
          <w:sz w:val="28"/>
          <w:szCs w:val="28"/>
        </w:rPr>
      </w:pPr>
    </w:p>
    <w:p w14:paraId="773C4569" w14:textId="77777777" w:rsidR="00164367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отношений сотрудничества и содружества в коллективе сверстников и во взаимодействиях с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FB585" w14:textId="77777777"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38A34" w14:textId="77777777"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D364" w14:textId="77777777"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F8FC0" w14:textId="77777777"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A8C39" w14:textId="77777777"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22785" w14:textId="77777777" w:rsidR="00164367" w:rsidRPr="00CD1E30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F7BA" w14:textId="77777777" w:rsidR="006C7CA3" w:rsidRPr="00CD1E30" w:rsidRDefault="006C7CA3" w:rsidP="00CD1E30">
      <w:pPr>
        <w:spacing w:after="0" w:line="36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14:paraId="70A66F50" w14:textId="77777777"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093A9C" w14:textId="77777777" w:rsidR="00FD4596" w:rsidRDefault="00FD4596" w:rsidP="00FD4596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Нормативно-правовое обеспечение</w:t>
      </w:r>
    </w:p>
    <w:p w14:paraId="491A57E6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Конвенция о правах ребенка </w:t>
      </w:r>
    </w:p>
    <w:p w14:paraId="12AAFB9B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Конституция РФ </w:t>
      </w:r>
    </w:p>
    <w:p w14:paraId="4483361C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24 июля 1998 г. № 124-ФЗ «Об основных гарантиях прав ребенка в Российской Федерации» в редакции Федерального закона от 28 декабря 2016 г.</w:t>
      </w:r>
    </w:p>
    <w:p w14:paraId="78BFB0FA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Федерального закона от 29.12.2012 № 273-ФЗ «Об образовании в Российской Федерации». </w:t>
      </w:r>
    </w:p>
    <w:p w14:paraId="6CF55ABB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21 ноября 2011 г. № 323-ФЗ «Об основах охраны здоровья граждан в Российской Федерации».</w:t>
      </w:r>
    </w:p>
    <w:p w14:paraId="1BA6B823" w14:textId="77777777" w:rsidR="00FD4596" w:rsidRPr="0067209A" w:rsidRDefault="00FD4596" w:rsidP="00FD4596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7209A">
        <w:rPr>
          <w:rFonts w:ascii="Times New Roman" w:hAnsi="Times New Roman" w:cs="Times New Roman"/>
          <w:sz w:val="27"/>
          <w:szCs w:val="27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14:paraId="65F2E876" w14:textId="77777777" w:rsidR="00FD4596" w:rsidRPr="0067209A" w:rsidRDefault="00FD4596" w:rsidP="00FD4596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7209A">
        <w:rPr>
          <w:rFonts w:ascii="Times New Roman" w:hAnsi="Times New Roman" w:cs="Times New Roman"/>
          <w:sz w:val="27"/>
          <w:szCs w:val="27"/>
        </w:rPr>
        <w:t xml:space="preserve"> Федеральный закон от 29 декабря 2010 г. № 436-ФЗ «О защите детей от информации, причиняющей вред их здоровью и развитию». </w:t>
      </w:r>
    </w:p>
    <w:p w14:paraId="32CCD73A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Стратегия развития воспитания в Российской Федерации на период до 2025 года (утв. Распоряжением Правительства РФ от 29.05.2015 № 996-р.</w:t>
      </w:r>
    </w:p>
    <w:p w14:paraId="7769962C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Распоряжение Правительства РФ от 22.05.2017 № 978-р «Об утверждении Основ государственного регулирования и государственного контроля организации отдыха и оздоровления детей».</w:t>
      </w:r>
    </w:p>
    <w:p w14:paraId="28B3087A" w14:textId="77777777" w:rsidR="00FD4596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23.12.2017г № 1621 «Об утверждении основ государственной политики Российской Федерации в области пожарной безопасности на период 2030г».</w:t>
      </w:r>
    </w:p>
    <w:p w14:paraId="7758F8C6" w14:textId="77777777" w:rsidR="00FD4596" w:rsidRPr="006C07ED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C07ED">
        <w:rPr>
          <w:rFonts w:ascii="Times New Roman" w:hAnsi="Times New Roman" w:cs="Times New Roman"/>
          <w:sz w:val="27"/>
          <w:szCs w:val="27"/>
        </w:rPr>
        <w:t>Санитарно-эпидемиологические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к организации воспитания и обучения, отдыха  оздоровления детей и молодежи СанПиН 2.4.3648-20</w:t>
      </w:r>
    </w:p>
    <w:p w14:paraId="2B4CB692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Постановление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Шатковского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муниципального района «Об организации отдыха, оздоровления и занятости детей и молодежи Шатков</w:t>
      </w:r>
      <w:r>
        <w:rPr>
          <w:rFonts w:ascii="Times New Roman" w:hAnsi="Times New Roman" w:cs="Times New Roman"/>
          <w:sz w:val="27"/>
          <w:szCs w:val="27"/>
        </w:rPr>
        <w:t>ского муниципального района в 2022</w:t>
      </w:r>
      <w:r w:rsidRPr="000A6D92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A6D92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от 27.12.2021г.</w:t>
      </w:r>
    </w:p>
    <w:p w14:paraId="3904D595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Устав МОУ «Красноборская СШ» </w:t>
      </w:r>
    </w:p>
    <w:p w14:paraId="0982871B" w14:textId="77777777"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Положение о лагере</w:t>
      </w:r>
      <w:r w:rsidR="00EC4560"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труда и отдыха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F85BF58" w14:textId="77777777" w:rsidR="00FD4596" w:rsidRDefault="00FD4596" w:rsidP="00FD4596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790A7712" w14:textId="77777777" w:rsidR="001B3400" w:rsidRDefault="001B3400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Кадровое обеспечение</w:t>
      </w:r>
    </w:p>
    <w:p w14:paraId="2186E128" w14:textId="77777777"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8797F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7205C8" wp14:editId="7954C656">
                <wp:simplePos x="0" y="0"/>
                <wp:positionH relativeFrom="column">
                  <wp:posOffset>1091565</wp:posOffset>
                </wp:positionH>
                <wp:positionV relativeFrom="paragraph">
                  <wp:posOffset>100965</wp:posOffset>
                </wp:positionV>
                <wp:extent cx="4286250" cy="781050"/>
                <wp:effectExtent l="0" t="0" r="19050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124F19" w14:textId="77777777"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14:paraId="3C7157E9" w14:textId="77777777"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205C8" id="AutoShape 35" o:spid="_x0000_s1026" style="position:absolute;left:0;text-align:left;margin-left:85.95pt;margin-top:7.95pt;width:337.5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JPUQIAAKcEAAAOAAAAZHJzL2Uyb0RvYy54bWysVNtu2zAMfR+wfxD0vtjOcqsRpyjSZRjQ&#10;bcW6fYAiybE2WdQkJU779aNkJ03Xt2F+EEiJOiTPEb28PraaHKTzCkxFi1FOiTQchDK7iv74vnm3&#10;oMQHZgTTYGRFH6Wn16u3b5adLeUYGtBCOoIgxpedrWgTgi2zzPNGtsyPwEqDhzW4lgV03S4TjnWI&#10;3upsnOezrAMnrAMuvcfd2/6QrhJ+XUsevta1l4HoimJtIa0urdu4ZqslK3eO2UbxoQz2D1W0TBlM&#10;eoa6ZYGRvVOvoFrFHXiow4hDm0FdKy5TD9hNkf/VzUPDrEy9IDnenmny/w+WfzncO6JERVEow1qU&#10;6GYfIGUm76eRn876EsMe7L2LHXp7B/yXJwbWDTM7eeMcdI1kAqsqYnz24kJ0PF4l2+4zCIRnCJ+o&#10;OtaujYBIAjkmRR7PishjIBw3J+PFbDxF4TiezRdFjnZMwcrTbet8+CihJdGoqIO9Ed9Q9pSCHe58&#10;SLKIoTkmflJStxpFPjBNitlsNh8Qh2DEPmGmdkErsVFaJ8fttmvtCF6t6Aa//FSOvwzThnRIxlWs&#10;9jVGfNryjMI4lybMUpzet8hRjz6f5j04K3EbH3G/fc53QklkvMieKEjvOqrywYhkB6Z0b2OD2gwy&#10;RWV6hcNxe8TAKNcWxCMK5qCfFpxuNBpwT5R0OCkV9b/3zElK9CeDol8Vk0kcreRMpvMxOu7yZHt5&#10;wgxHqIoGSnpzHfpx3Fundg1mKhIXBuI7rFWIcj9XNTg4DanxYXLjuF36Ker5/7L6AwAA//8DAFBL&#10;AwQUAAYACAAAACEA6TxUWtsAAAAKAQAADwAAAGRycy9kb3ducmV2LnhtbExPQU7DMBC8I/EHa5G4&#10;UactLXGIUyEEF05QEGcn3sYR8TrETht4PcsJTjuzO5qZLXez78URx9gF0rBcZCCQmmA7ajW8vT5e&#10;5SBiMmRNHwg1fGGEXXV+VprChhO94HGfWsEmFAujwaU0FFLGxqE3cREGJL4dwuhNYjq20o7mxOa+&#10;l6ss20pvOuIEZwa8d9h87CevQSFtDs+f3yq49UPt3ye1esqs1pcX890tiIRz+hPDb32uDhV3qsNE&#10;Noqe+c1SsZTBhicL8ustg5oX61yBrEr5/4XqBwAA//8DAFBLAQItABQABgAIAAAAIQC2gziS/gAA&#10;AOEBAAATAAAAAAAAAAAAAAAAAAAAAABbQ29udGVudF9UeXBlc10ueG1sUEsBAi0AFAAGAAgAAAAh&#10;ADj9If/WAAAAlAEAAAsAAAAAAAAAAAAAAAAALwEAAF9yZWxzLy5yZWxzUEsBAi0AFAAGAAgAAAAh&#10;AEBP4k9RAgAApwQAAA4AAAAAAAAAAAAAAAAALgIAAGRycy9lMm9Eb2MueG1sUEsBAi0AFAAGAAgA&#10;AAAhAOk8VFrbAAAACgEAAA8AAAAAAAAAAAAAAAAAqwQAAGRycy9kb3ducmV2LnhtbFBLBQYAAAAA&#10;BAAEAPMAAACzBQAAAAA=&#10;" fillcolor="yellow" strokecolor="#e36c0a [2409]" strokeweight="1.5pt">
                <v:textbox>
                  <w:txbxContent>
                    <w:p w14:paraId="3F124F19" w14:textId="77777777"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14:paraId="3C7157E9" w14:textId="77777777"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1B3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7ED9DF4A" w14:textId="77777777"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81824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CBAD" wp14:editId="5E177E31">
                <wp:simplePos x="0" y="0"/>
                <wp:positionH relativeFrom="column">
                  <wp:posOffset>3291840</wp:posOffset>
                </wp:positionH>
                <wp:positionV relativeFrom="paragraph">
                  <wp:posOffset>268605</wp:posOffset>
                </wp:positionV>
                <wp:extent cx="0" cy="447675"/>
                <wp:effectExtent l="57150" t="0" r="76200" b="476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78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59.2pt;margin-top:21.1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VM4QEAAKADAAAOAAAAZHJzL2Uyb0RvYy54bWysU81u2zAMvg/YOwi6L3a6LC2MOMXgrrt0&#10;W4B2D6BIsi1MEgVKiZO3H6Wk2drehl0E/n4kP1Kr24OzbK8xGvAtn89qzrSXoIwfWv7z6f7DDWcx&#10;Ca+EBa9bftSR367fv1tNodFXMIJVGhmB+NhMoeVjSqGpqihH7UScQdCenD2gE4lUHCqFYiJ0Z6ur&#10;ul5WE6AKCFLHSNa7k5OvC37fa5l+9H3UidmWU2+pvFjebX6r9Uo0A4owGnluQ/xDF04YT0UvUHci&#10;CbZD8wbKGYkQoU8zCa6CvjdSlxlomnn9aprHUQRdZiFyYrjQFP8frPy+3yAzinZH9HjhaEefdwlK&#10;abYoBE0hNhTX+Q3mEeXBP4YHkL8i89CNwg+6RD8dAyXPM6XVi5SsxEBlttM3UBQjqEBh69Cjy5DE&#10;AzuUpRwvS9GHxOTJKMm6WFwvrz8VcNE85wWM6asGx7LQ8phQmGFMHXhPmweclypi/xBT7ko0zwm5&#10;qId7Y205AOvZ1PKPN/O6LhkRrFHZm+MiDtvOItuLfEP1ctl15zZehCHsvCpooxbqy1lOwliSWSrk&#10;JDREl9U8l3NacWY1fZssnfqz/kxe5isfcWy2oI4bzO6s0RmUQc4nm+/sb71E/flY698AAAD//wMA&#10;UEsDBBQABgAIAAAAIQCxpAFk3QAAAAoBAAAPAAAAZHJzL2Rvd25yZXYueG1sTI9NT4NAEIbvJv6H&#10;zZh4aewCVkOQpTFEDx5LTfQ4ZUcg7gdhl5b66x3jQY8z8+Sd5y23izXiSFMYvFOQrhMQ5FqvB9cp&#10;eN0/3+QgQkSn0XhHCs4UYFtdXpRYaH9yOzo2sRMc4kKBCvoYx0LK0PZkMaz9SI5vH36yGHmcOqkn&#10;PHG4NTJLkntpcXD8oceR6p7az2a2CpqXsw+rbOffn74k5m/1qk7MrNT11fL4ACLSEv9g+NFndajY&#10;6eBnp4MwCu7SfMOogk12C4KB38WByTTLQVal/F+h+gYAAP//AwBQSwECLQAUAAYACAAAACEAtoM4&#10;kv4AAADhAQAAEwAAAAAAAAAAAAAAAAAAAAAAW0NvbnRlbnRfVHlwZXNdLnhtbFBLAQItABQABgAI&#10;AAAAIQA4/SH/1gAAAJQBAAALAAAAAAAAAAAAAAAAAC8BAABfcmVscy8ucmVsc1BLAQItABQABgAI&#10;AAAAIQBMIpVM4QEAAKADAAAOAAAAAAAAAAAAAAAAAC4CAABkcnMvZTJvRG9jLnhtbFBLAQItABQA&#10;BgAIAAAAIQCxpAFk3QAAAAoBAAAPAAAAAAAAAAAAAAAAADsEAABkcnMvZG93bnJldi54bWxQSwUG&#10;AAAAAAQABADzAAAARQUAAAAA&#10;" strokecolor="#06c" strokeweight="3pt">
                <v:stroke endarrow="block"/>
              </v:shape>
            </w:pict>
          </mc:Fallback>
        </mc:AlternateContent>
      </w:r>
    </w:p>
    <w:p w14:paraId="59A2D31A" w14:textId="77777777"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964DC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510F8B" wp14:editId="2ECE16FF">
                <wp:simplePos x="0" y="0"/>
                <wp:positionH relativeFrom="column">
                  <wp:posOffset>1091565</wp:posOffset>
                </wp:positionH>
                <wp:positionV relativeFrom="paragraph">
                  <wp:posOffset>112395</wp:posOffset>
                </wp:positionV>
                <wp:extent cx="4286250" cy="438150"/>
                <wp:effectExtent l="0" t="0" r="19050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19050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EC93AE" w14:textId="77777777"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10F8B" id="AutoShape 36" o:spid="_x0000_s1027" style="position:absolute;left:0;text-align:left;margin-left:85.95pt;margin-top:8.85pt;width:337.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uqPgIAAHQEAAAOAAAAZHJzL2Uyb0RvYy54bWysVFFv0zAQfkfiP1h+Z0m6LmujpdOUUYQ0&#10;YGLwA1zbaQyOz9hu0+3Xc3bS0YHEA+LFusudv7v7vnOurg+9JnvpvAJT0+Isp0QaDkKZbU2/flm/&#10;WVDiAzOCaTCypo/S0+vV61dXg63kDDrQQjqCIMZXg61pF4KtsszzTvbMn4GVBoMtuJ4FdN02E44N&#10;iN7rbJbnZTaAE9YBl97j19sxSFcJv20lD5/a1stAdE2xt5BOl85NPLPVFau2jtlO8akN9g9d9EwZ&#10;LPoMdcsCIzun/oDqFXfgoQ1nHPoM2lZxmWbAaYr8t2keOmZlmgXJ8faZJv//YPnH/b0jStR0SYlh&#10;PUp0swuQKpPzMvIzWF9h2oO9d3FCb++Af/fEQNMxs5U3zsHQSSawqyLmZy8uRMfjVbIZPoBAeIbw&#10;iapD6/oIiCSQQ1Lk8VkReQiE48f5bFHOLlA4jrH5+aJAO5Zg1fG2dT68k9CTaNTUwc6Izyh7KsH2&#10;dz4kWcQ0HBPfKGl7jSLvmSZFWZaXE+KUjNhHzDQuaCXWSuvkuO2m0Y7gVSRsuV43zXTZn6ZpQwYk&#10;Y5ljt3/HyPOmKRPLWPYFRhokbWfk9q0RyQ5M6dHGfG0msiO/o07hsDkkNZMSkfsNiEdk38G4+vhU&#10;0ejAPVEy4NrX1P/YMScp0e8NKrgs5vP4TpIzv7icoeNOI5vTCDMcoWoaKBnNJoxva2ed2nZYqUgE&#10;GIhL1apwXI+xq6l9XO0k6fQM49s59VPWr5/F6icAAAD//wMAUEsDBBQABgAIAAAAIQBmMIFZ3QAA&#10;AAkBAAAPAAAAZHJzL2Rvd25yZXYueG1sTI/BTsMwEETvSPyDtUjcqFOEkhLiVAjRA1IlaOEDtrFJ&#10;Iuy1G7tpytezPZXbzO5o9m21nJwVoxli70nBfJaBMNR43VOr4OtzdbcAEROSRuvJKDiZCMv6+qrC&#10;Uvsjbcy4Ta3gEoolKuhSCqWUsemMwzjzwRDvvv3gMLEdWqkHPHK5s/I+y3LpsCe+0GEwL51pfrYH&#10;pyCs31+DXa/2v/sTBtqM+s19aKVub6bnJxDJTOkShjM+o0PNTDt/IB2FZV/MHzl6FgUIDiwech7s&#10;WOQFyLqS/z+o/wAAAP//AwBQSwECLQAUAAYACAAAACEAtoM4kv4AAADhAQAAEwAAAAAAAAAAAAAA&#10;AAAAAAAAW0NvbnRlbnRfVHlwZXNdLnhtbFBLAQItABQABgAIAAAAIQA4/SH/1gAAAJQBAAALAAAA&#10;AAAAAAAAAAAAAC8BAABfcmVscy8ucmVsc1BLAQItABQABgAIAAAAIQDE8IuqPgIAAHQEAAAOAAAA&#10;AAAAAAAAAAAAAC4CAABkcnMvZTJvRG9jLnhtbFBLAQItABQABgAIAAAAIQBmMIFZ3QAAAAkBAAAP&#10;AAAAAAAAAAAAAAAAAJgEAABkcnMvZG93bnJldi54bWxQSwUGAAAAAAQABADzAAAAogUAAAAA&#10;" fillcolor="#9fc" strokecolor="#0c6" strokeweight="1.5pt">
                <v:textbox>
                  <w:txbxContent>
                    <w:p w14:paraId="1CEC93AE" w14:textId="77777777"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лагеря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EF32A5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503C3" wp14:editId="5F7E227C">
                <wp:simplePos x="0" y="0"/>
                <wp:positionH relativeFrom="column">
                  <wp:posOffset>787400</wp:posOffset>
                </wp:positionH>
                <wp:positionV relativeFrom="paragraph">
                  <wp:posOffset>243840</wp:posOffset>
                </wp:positionV>
                <wp:extent cx="904240" cy="428625"/>
                <wp:effectExtent l="38100" t="19050" r="10160" b="476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5555" id="AutoShape 41" o:spid="_x0000_s1026" type="#_x0000_t32" style="position:absolute;margin-left:62pt;margin-top:19.2pt;width:71.2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QI7QEAAK4DAAAOAAAAZHJzL2Uyb0RvYy54bWysU8GO0zAQvSPxD5bvNGkppURNVyjLwmFZ&#10;Ku3yAa7tJBaOxxq7Tfv3jJ1uYeGGuFhjz7w3M2/Gm5vTYNlRYzDgaj6flZxpJ0EZ19X8+9PdmzVn&#10;IQqnhAWna37Wgd9sX7/ajL7SC+jBKo2MSFyoRl/zPkZfFUWQvR5EmIHXjpwt4CAiXbErFIqR2Adb&#10;LMpyVYyAyiNIHQK93k5Ovs38batl/Na2QUdma061xXxiPvfpLLYbUXUofG/kpQzxD1UMwjhKeqW6&#10;FVGwA5q/qAYjEQK0cSZhKKBtjdS5B+pmXv7RzWMvvM69kDjBX2UK/49WPhx3yIyq+XvOnBhoRB8P&#10;EXJmtpwnfUYfKgpr3A5Th/LkHv09yB+BOWh64Tqdo5/OnsAZUbyApEvwlGU/fgVFMYISZLFOLQ6s&#10;tcZ/ScBEToKwU57O+TodfYpM0uOHcrlY0gwluZaL9WrxLlVXiCrRJLDHED9rGFgyah4iCtP1sQHn&#10;aA8ApxTieB/iBHwGJLCDO2NtXgfr2Fjzt+t5WeaiAlijkjfFBez2jUV2FGmjytWqaS5lvAhDODiV&#10;2Xot1KeLHYWxZLOYtYpoSD2reUo3aMWZ1fSJkjXVZx319yzfNIg9qPMOkzu901JkBS4LnLbu93uO&#10;+vXNtj8BAAD//wMAUEsDBBQABgAIAAAAIQBQcLsB3wAAAAoBAAAPAAAAZHJzL2Rvd25yZXYueG1s&#10;TI9RS8MwFIXfBf9DuIJvLl22ha02HSLIQPChU9xr2sS22NyUJN2qv97rk77dwzmc+51iP7uBnW2I&#10;vUcFy0UGzGLjTY+tgrfXp7stsJg0Gj14tAq+bIR9eX1V6Nz4C1b2fEwtoxKMuVbQpTTmnMems07H&#10;hR8tkvfhg9OJZGi5CfpC5W7gIsskd7pH+tDp0T52tvk8Tk7B8/dhwma1rKQUm0qE08t7fUhK3d7M&#10;D/fAkp3TXxh+8QkdSmKq/YQmsoG0WNOWpGC1XQOjgJCSjpqcbLMDXhb8/4TyBwAA//8DAFBLAQIt&#10;ABQABgAIAAAAIQC2gziS/gAAAOEBAAATAAAAAAAAAAAAAAAAAAAAAABbQ29udGVudF9UeXBlc10u&#10;eG1sUEsBAi0AFAAGAAgAAAAhADj9If/WAAAAlAEAAAsAAAAAAAAAAAAAAAAALwEAAF9yZWxzLy5y&#10;ZWxzUEsBAi0AFAAGAAgAAAAhAG5nBAjtAQAArgMAAA4AAAAAAAAAAAAAAAAALgIAAGRycy9lMm9E&#10;b2MueG1sUEsBAi0AFAAGAAgAAAAhAFBwuwHfAAAACgEAAA8AAAAAAAAAAAAAAAAARwQAAGRycy9k&#10;b3ducmV2LnhtbFBLBQYAAAAABAAEAPMAAABTBQAAAAA=&#10;" strokecolor="#06c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DD64D" wp14:editId="191306FD">
                <wp:simplePos x="0" y="0"/>
                <wp:positionH relativeFrom="column">
                  <wp:posOffset>4625340</wp:posOffset>
                </wp:positionH>
                <wp:positionV relativeFrom="paragraph">
                  <wp:posOffset>243840</wp:posOffset>
                </wp:positionV>
                <wp:extent cx="685800" cy="485775"/>
                <wp:effectExtent l="19050" t="19050" r="57150" b="4762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0874" id="AutoShape 43" o:spid="_x0000_s1026" type="#_x0000_t32" style="position:absolute;margin-left:364.2pt;margin-top:19.2pt;width:54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6k5gEAAKQDAAAOAAAAZHJzL2Uyb0RvYy54bWysU8Fu2zAMvQ/YPwi6L3baJg2MOMXgrrt0&#10;W4B2H6BIsi1MEgVKiZO/H6Wm2brdhl0ESiTfIx+p9d3RWXbQGA34ls9nNWfaS1DGDy3//vzwYcVZ&#10;TMIrYcHrlp905Heb9+/WU2j0FYxglUZGID42U2j5mFJoqirKUTsRZxC0J2cP6ESiKw6VQjERurPV&#10;VV0vqwlQBQSpY6TX+xcn3xT8vtcyfev7qBOzLafaUjmxnLt8Vpu1aAYUYTTyXIb4hyqcMJ5IL1D3&#10;Igm2R/MXlDMSIUKfZhJcBX1vpC49UDfz+o9unkYRdOmFxInhIlP8f7Dy62GLzKiWLznzwtGIPu4T&#10;FGZ2c531mUJsKKzzW8wdyqN/Co8gf0TmoRuFH3SJfj4FSp7njOpNSr7EQCy76QsoihFEUMQ69ugy&#10;JMnAjmUmp8tM9DExSY/L1WJV0+QkuW5Wi9vbRWEQzWtywJg+a3AsGy2PCYUZxtSB9zR9wHmhEofH&#10;mHJponlNyMweHoy1ZQmsZ1PLr1dzYsuuCNao7C0XHHadRXYQeY/q5bLrzmW8CUPYe1XQRi3Up7Od&#10;hLFks1QUSmhIM6t5pnNacWY1fZ1svdRn/VnBLNqL/DtQpy1mdxaTVqE0cl7bvGu/30vUr8+1+QkA&#10;AP//AwBQSwMEFAAGAAgAAAAhAM/57oPeAAAACgEAAA8AAABkcnMvZG93bnJldi54bWxMj8FOwzAM&#10;hu9IvENkJC4TS9dNo5SmE6rgwHEFCY5eE9qKxKmadOt4erwTnGzLn35/Lnazs+JoxtB7UrBaJiAM&#10;NV731Cp4f3u5y0CEiKTRejIKzibArry+KjDX/kR7c6xjKziEQo4KuhiHXMrQdMZhWPrBEO++/Ogw&#10;8ji2Uo944nBnZZokW+mwJ77Q4WCqzjTf9eQU1K9nHxbp3n8+/0jMPqpFldhJqdub+ekRRDRz/IPh&#10;os/qULLTwU+kg7AK7tNsw6iC9aUykK233ByYXG0eQJaF/P9C+QsAAP//AwBQSwECLQAUAAYACAAA&#10;ACEAtoM4kv4AAADhAQAAEwAAAAAAAAAAAAAAAAAAAAAAW0NvbnRlbnRfVHlwZXNdLnhtbFBLAQIt&#10;ABQABgAIAAAAIQA4/SH/1gAAAJQBAAALAAAAAAAAAAAAAAAAAC8BAABfcmVscy8ucmVsc1BLAQIt&#10;ABQABgAIAAAAIQBK6x6k5gEAAKQDAAAOAAAAAAAAAAAAAAAAAC4CAABkcnMvZTJvRG9jLnhtbFBL&#10;AQItABQABgAIAAAAIQDP+e6D3gAAAAoBAAAPAAAAAAAAAAAAAAAAAEAEAABkcnMvZG93bnJldi54&#10;bWxQSwUGAAAAAAQABADzAAAASwUAAAAA&#10;" strokecolor="#06c" strokeweight="3pt">
                <v:stroke endarrow="block"/>
              </v:shape>
            </w:pict>
          </mc:Fallback>
        </mc:AlternateContent>
      </w:r>
    </w:p>
    <w:p w14:paraId="4676E545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FE889" wp14:editId="39889454">
                <wp:simplePos x="0" y="0"/>
                <wp:positionH relativeFrom="column">
                  <wp:posOffset>3082290</wp:posOffset>
                </wp:positionH>
                <wp:positionV relativeFrom="paragraph">
                  <wp:posOffset>22860</wp:posOffset>
                </wp:positionV>
                <wp:extent cx="0" cy="342900"/>
                <wp:effectExtent l="95250" t="0" r="57150" b="381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A1BB" id="AutoShape 42" o:spid="_x0000_s1026" type="#_x0000_t32" style="position:absolute;margin-left:242.7pt;margin-top:1.8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t83wEAAJ8DAAAOAAAAZHJzL2Uyb0RvYy54bWysU8Fu2zAMvQ/YPwi6L3ayLuiMOMXgrrt0&#10;W4B2H6BIsi1MEgVKiZO/H6Wk6dbdil4ESiTfIx+p1c3BWbbXGA34ls9nNWfaS1DGDy3/9Xj34Zqz&#10;mIRXwoLXLT/qyG/W79+tptDoBYxglUZGID42U2j5mFJoqirKUTsRZxC0J2cP6ESiKw6VQjERurPV&#10;oq6X1QSoAoLUMdLr7cnJ1wW/77VMP/s+6sRsy6m2VE4s5zaf1XolmgFFGI08lyFeUYUTxhPpBepW&#10;JMF2aP6DckYiROjTTIKroO+N1KUH6mZev+jmYRRBl15InBguMsW3g5U/9htkRrX8E2deOBrRl12C&#10;wsyuFlmfKcSGwjq/wdyhPPiHcA/yd2QeulH4QZfox2Og5HnOqP5JyZcYiGU7fQdFMYIIiliHHl2G&#10;JBnYoczkeJmJPiQmT4+SXj9eLT7XZVyVaJ7yAsb0TYNj2Wh5TCjMMKYOvKfBA84Li9jfx5SrEs1T&#10;Qib1cGesLfO3nk1EcT0nhuyKYI3K3nLBYdtZZHuRV6heLruu9PgiDGHnVUEbtVBfz3YSxpLNUhEn&#10;oSG5rOaZzmnFmdX0a7J1qs/6s3hZr5PyW1DHDWZ31pG2oDRy3ti8Zn/fS9Tzv1r/AQAA//8DAFBL&#10;AwQUAAYACAAAACEAA085mtwAAAAIAQAADwAAAGRycy9kb3ducmV2LnhtbEyPwU7DMBBE70j8g7VI&#10;XCrqUNoQhWwqFMGBYwMSHLexSSLsdRQ7bcrXY8ShHEczmnlTbGdrxEGPvneMcLtMQGhunOq5RXh7&#10;fb7JQPhArMg41ggn7WFbXl4UlCt35J0+1KEVsYR9TghdCEMupW86bckv3aA5ep9utBSiHFupRjrG&#10;cmvkKklSaannuNDRoKtON1/1ZBHql5Pzi9XOfTx9S8req0WVmAnx+mp+fAAR9BzOYfjFj+hQRqa9&#10;m1h5YRDW2WYdowh3KYjo/+k9wuY+BVkW8v+B8gcAAP//AwBQSwECLQAUAAYACAAAACEAtoM4kv4A&#10;AADhAQAAEwAAAAAAAAAAAAAAAAAAAAAAW0NvbnRlbnRfVHlwZXNdLnhtbFBLAQItABQABgAIAAAA&#10;IQA4/SH/1gAAAJQBAAALAAAAAAAAAAAAAAAAAC8BAABfcmVscy8ucmVsc1BLAQItABQABgAIAAAA&#10;IQCxIJt83wEAAJ8DAAAOAAAAAAAAAAAAAAAAAC4CAABkcnMvZTJvRG9jLnhtbFBLAQItABQABgAI&#10;AAAAIQADTzma3AAAAAgBAAAPAAAAAAAAAAAAAAAAADkEAABkcnMvZG93bnJldi54bWxQSwUGAAAA&#10;AAQABADzAAAAQgUAAAAA&#10;" strokecolor="#06c" strokeweight="3pt">
                <v:stroke endarrow="block"/>
              </v:shape>
            </w:pict>
          </mc:Fallback>
        </mc:AlternateContent>
      </w:r>
    </w:p>
    <w:p w14:paraId="5A464F52" w14:textId="77777777"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AF3C12" wp14:editId="28A06B69">
                <wp:simplePos x="0" y="0"/>
                <wp:positionH relativeFrom="column">
                  <wp:posOffset>-213360</wp:posOffset>
                </wp:positionH>
                <wp:positionV relativeFrom="paragraph">
                  <wp:posOffset>59055</wp:posOffset>
                </wp:positionV>
                <wp:extent cx="2105025" cy="790575"/>
                <wp:effectExtent l="0" t="0" r="28575" b="2857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5D969" w14:textId="77777777"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Работники </w:t>
                            </w:r>
                          </w:p>
                          <w:p w14:paraId="4C525F85" w14:textId="77777777"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F3C12" id="AutoShape 37" o:spid="_x0000_s1028" style="position:absolute;left:0;text-align:left;margin-left:-16.8pt;margin-top:4.65pt;width:165.7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7qPQIAAHQEAAAOAAAAZHJzL2Uyb0RvYy54bWysVNuO0zAQfUfiHyy/0ySlFzbadLXqUoS0&#10;wIqFD3BtpzE4HjN2my5fz8RJlxbeEC/WTGZ8Zuacca5vjq1lB43BgKt4Mck5006CMm5X8a9fNq/e&#10;cBaicEpYcLriTzrwm9XLF9edL/UUGrBKIyMQF8rOV7yJ0ZdZFmSjWxEm4LWjYA3Yikgu7jKFoiP0&#10;1mbTPF9kHaDyCFKHQF/vhiBfJfy61jJ+quugI7MVp95iOjGd2/7MVtei3KHwjZFjG+IfumiFcVT0&#10;GepORMH2aP6Cao1ECFDHiYQ2g7o2UqcZaJoi/2Oax0Z4nWYhcoJ/pin8P1j58fCAzKiKTzlzoiWJ&#10;bvcRUmX2etnz0/lQUtqjf8B+wuDvQX4PzMG6EW6nbxGha7RQ1FXR52cXF3on0FW27T6AInhB8Imq&#10;Y41tD0gksGNS5OlZEX2MTNLHaZHP8+mcM0mx5VU+X85TCVGebnsM8Z2GlvVGxRH2Tn0m2VMJcbgP&#10;McmixuGE+sZZ3VoS+SAsKxaLRRoyE+WYTNYJM40L1qiNsTY5uNuuLTK6WvHFYr3ebMZ2wnmadawj&#10;MqjdPLVxEQznGHm+zNdpC6nsRVoaJG1nz+1bp5IdhbGDTfnWjWT3/A46xeP2OKo5KrcF9UTsIwyr&#10;T0+VjAbwJ2cdrX3Fw4+9QM2Zfe9IwatiNuvfSXJm8+WUHDyPbM8jwkmCqnjkbDDXcXhbe49m11Cl&#10;IhHgoF+q2sTTegxdje3TapN18XbO/ZT1+2ex+gUAAP//AwBQSwMEFAAGAAgAAAAhAATHAsbeAAAA&#10;CQEAAA8AAABkcnMvZG93bnJldi54bWxMjzFPwzAQhXck/oN1SCyodYhLaUKcCiGxtBOFhc2Jr0lE&#10;fA6xm4Z/z3WC8fQ+vfddsZ1dLyYcQ+dJw/0yAYFUe9tRo+Hj/XWxARGiIWt6T6jhBwNsy+urwuTW&#10;n+kNp0NsBJdQyI2GNsYhlzLULToTln5A4uzoR2cin2Mj7WjOXO56mSbJWjrTES+0ZsCXFuuvw8lp&#10;uEN/xM9qwlTt03m3x++H1bDT+vZmfn4CEXGOfzBc9FkdSnaq/IlsEL2GhVJrRjVkCgTnafaYgagY&#10;VGoDsizk/w/KXwAAAP//AwBQSwECLQAUAAYACAAAACEAtoM4kv4AAADhAQAAEwAAAAAAAAAAAAAA&#10;AAAAAAAAW0NvbnRlbnRfVHlwZXNdLnhtbFBLAQItABQABgAIAAAAIQA4/SH/1gAAAJQBAAALAAAA&#10;AAAAAAAAAAAAAC8BAABfcmVscy8ucmVsc1BLAQItABQABgAIAAAAIQCnX57qPQIAAHQEAAAOAAAA&#10;AAAAAAAAAAAAAC4CAABkcnMvZTJvRG9jLnhtbFBLAQItABQABgAIAAAAIQAExwLG3gAAAAkBAAAP&#10;AAAAAAAAAAAAAAAAAJcEAABkcnMvZG93bnJldi54bWxQSwUGAAAAAAQABADzAAAAogUAAAAA&#10;" fillcolor="#6cf" strokecolor="#0070c0" strokeweight="1.5pt">
                <v:textbox>
                  <w:txbxContent>
                    <w:p w14:paraId="4665D969" w14:textId="77777777"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Работники </w:t>
                      </w:r>
                    </w:p>
                    <w:p w14:paraId="4C525F85" w14:textId="77777777"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столовой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57210" wp14:editId="5C359E43">
                <wp:simplePos x="0" y="0"/>
                <wp:positionH relativeFrom="column">
                  <wp:posOffset>2025015</wp:posOffset>
                </wp:positionH>
                <wp:positionV relativeFrom="paragraph">
                  <wp:posOffset>59055</wp:posOffset>
                </wp:positionV>
                <wp:extent cx="2105025" cy="790575"/>
                <wp:effectExtent l="0" t="0" r="28575" b="2857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54F76" w14:textId="77777777"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57210" id="AutoShape 38" o:spid="_x0000_s1029" style="position:absolute;left:0;text-align:left;margin-left:159.45pt;margin-top:4.65pt;width:165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RPwIAAHQEAAAOAAAAZHJzL2Uyb0RvYy54bWysVF+P0zAMf0fiO0R5Z213+3NXrTuddgwh&#10;HXDi4ANkSboG0iQ42brx6XHSbmzwhniJ7Nr+2f7Z7uL+0Gqyl+CVNRUtRjkl0nArlNlW9OuX9Ztb&#10;SnxgRjBtjazoUXp6v3z9atG5Uo5tY7WQQBDE+LJzFW1CcGWWed7IlvmRddKgsbbQsoAqbDMBrEP0&#10;VmfjPJ9lnQXhwHLpPX597I10mfDrWvLwqa69DERXFGsL6YX0buKbLRes3AJzjeJDGewfqmiZMpj0&#10;DPXIAiM7UH9BtYqD9bYOI27bzNa14jL1gN0U+R/dvDTMydQLkuPdmSb//2D5x/0zECUqOqHEsBZH&#10;9LALNmUmN7eRn875Et1e3DPEDr17svy7J8auGma28gHAdo1kAqsqon92FRAVj6Fk032wAuEZwieq&#10;DjW0ERBJIIc0keN5IvIQCMeP4yKf5uMpJRxt87t8Op+mFKw8RTvw4Z20LYlCRcHujPiMY08p2P7J&#10;hzQWMTTHxDdK6lbjkPdMk2I2m80HxME5Y+UJM7VrtRJrpXVSYLtZaSAYWtHZbLVar4dgf+mmDemQ&#10;DCw3T2VcGf0lRp7P81XaQkx75ZYaSdsZuX1rRJIDU7qX0V+bgezIbz+ncNgc0jRvYl2R+40VR2Qf&#10;bL/6eKooNBZ+UtLh2lfU/9gxkJTo9wYneFdMJvFOkjKZzseowKVlc2lhhiNURQMlvbgK/W3tHKht&#10;g5mKRICxcalqFU7r0Vc1lI+rjdLV7Vzqyev3z2L5CwAA//8DAFBLAwQUAAYACAAAACEAlqn9PN4A&#10;AAAJAQAADwAAAGRycy9kb3ducmV2LnhtbEyPMU/DMBCFdyT+g3VILIg6jdsqDXEqhMTSThQWNie+&#10;JhHxOcRuGv49x0TH0/v03nfFbna9mHAMnScNy0UCAqn2tqNGw8f762MGIkRD1vSeUMMPBtiVtzeF&#10;ya2/0BtOx9gILqGQGw1tjEMuZahbdCYs/IDE2cmPzkQ+x0ba0Vy43PUyTZKNdKYjXmjNgC8t1l/H&#10;s9PwgP6En9WEqTqk8/6A3+vVsNf6/m5+fgIRcY7/MPzpszqU7FT5M9kgeg1qmW0Z1bBVIDjfrJMV&#10;iIpBpTKQZSGvPyh/AQAA//8DAFBLAQItABQABgAIAAAAIQC2gziS/gAAAOEBAAATAAAAAAAAAAAA&#10;AAAAAAAAAABbQ29udGVudF9UeXBlc10ueG1sUEsBAi0AFAAGAAgAAAAhADj9If/WAAAAlAEAAAsA&#10;AAAAAAAAAAAAAAAALwEAAF9yZWxzLy5yZWxzUEsBAi0AFAAGAAgAAAAhACdsYBE/AgAAdAQAAA4A&#10;AAAAAAAAAAAAAAAALgIAAGRycy9lMm9Eb2MueG1sUEsBAi0AFAAGAAgAAAAhAJap/TzeAAAACQEA&#10;AA8AAAAAAAAAAAAAAAAAmQQAAGRycy9kb3ducmV2LnhtbFBLBQYAAAAABAAEAPMAAACkBQAAAAA=&#10;" fillcolor="#6cf" strokecolor="#0070c0" strokeweight="1.5pt">
                <v:textbox>
                  <w:txbxContent>
                    <w:p w14:paraId="71754F76" w14:textId="77777777"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542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55100" wp14:editId="37012C9D">
                <wp:simplePos x="0" y="0"/>
                <wp:positionH relativeFrom="column">
                  <wp:posOffset>4311015</wp:posOffset>
                </wp:positionH>
                <wp:positionV relativeFrom="paragraph">
                  <wp:posOffset>87630</wp:posOffset>
                </wp:positionV>
                <wp:extent cx="2105025" cy="790575"/>
                <wp:effectExtent l="0" t="0" r="28575" b="2857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8530E" w14:textId="77777777"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Технический </w:t>
                            </w:r>
                          </w:p>
                          <w:p w14:paraId="7A66F37C" w14:textId="77777777"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55100" id="AutoShape 39" o:spid="_x0000_s1030" style="position:absolute;left:0;text-align:left;margin-left:339.45pt;margin-top:6.9pt;width:165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GFPwIAAHQEAAAOAAAAZHJzL2Uyb0RvYy54bWysVF+P0zAMf0fiO0R5Z213+8OqdafTjiGk&#10;A04cfIAsSddAGockW3f36XHSbmzwhniJ7Nr+2f7Z7vL22GpykM4rMBUtRjkl0nAQyuwq+u3r5s1b&#10;SnxgRjANRlb0WXp6u3r9atnZUo6hAS2kIwhifNnZijYh2DLLPG9ky/wIrDRorMG1LKDqdplwrEP0&#10;VmfjPJ9lHThhHXDpPX697410lfDrWvLwua69DERXFGsL6XXp3cY3Wy1ZuXPMNooPZbB/qKJlymDS&#10;M9Q9C4zsnfoLqlXcgYc6jDi0GdS14jL1gN0U+R/dPDXMytQLkuPtmSb//2D5p8OjI0pU9IYSw1oc&#10;0d0+QMpMbhaRn876Et2e7KOLHXr7APyHJwbWDTM7eeccdI1kAqsqon92FRAVj6Fk230EgfAM4RNV&#10;x9q1ERBJIMc0kefzROQxEI4fx0U+zcdTSjja5ot8Op+mFKw8RVvnw3sJLYlCRR3sjfiCY08p2OHB&#10;hzQWMTTHxHdK6lbjkA9Mk2I2m80HxME5Y+UJM7ULWomN0jopbrdda0cwtKKz2Xq92QzB/tJNG9Ih&#10;GVhunsq4MvpLjDyf5+u0hZj2yi01krYzcvvOiCQHpnQvo782A9mR335O4bg9pmlOYl2R+y2IZ2Tf&#10;Qb/6eKooNOBeKOlw7Svqf+6Zk5ToDwYnuCgmk3gnSZlM52NU3KVle2lhhiNURQMlvbgO/W3trVO7&#10;BjMViQADcalqFU7r0Vc1lI+rjdLV7Vzqyev3z2L1CwAA//8DAFBLAwQUAAYACAAAACEAvtwmL94A&#10;AAALAQAADwAAAGRycy9kb3ducmV2LnhtbEyPwU7DMBBE70j8g7VIXBC1m5S2hDgVQuLSnihcenPi&#10;bRIRr0PspuHv2XKB4848zc7km8l1YsQhtJ40zGcKBFLlbUu1ho/31/s1iBANWdN5Qg3fGGBTXF/l&#10;JrP+TG847mMtOIRCZjQ0MfaZlKFq0Jkw8z0Se0c/OBP5HGppB3PmcNfJRKmldKYl/tCYHl8arD73&#10;J6fhDv0RD+WISbpLpu0Ovx4W/Vbr25vp+QlExCn+wXCpz9Wh4E6lP5ENotOwXK0fGWUj5QkXQM3V&#10;AkT5q6Qgi1z+31D8AAAA//8DAFBLAQItABQABgAIAAAAIQC2gziS/gAAAOEBAAATAAAAAAAAAAAA&#10;AAAAAAAAAABbQ29udGVudF9UeXBlc10ueG1sUEsBAi0AFAAGAAgAAAAhADj9If/WAAAAlAEAAAsA&#10;AAAAAAAAAAAAAAAALwEAAF9yZWxzLy5yZWxzUEsBAi0AFAAGAAgAAAAhAIW8QYU/AgAAdAQAAA4A&#10;AAAAAAAAAAAAAAAALgIAAGRycy9lMm9Eb2MueG1sUEsBAi0AFAAGAAgAAAAhAL7cJi/eAAAACwEA&#10;AA8AAAAAAAAAAAAAAAAAmQQAAGRycy9kb3ducmV2LnhtbFBLBQYAAAAABAAEAPMAAACkBQAAAAA=&#10;" fillcolor="#6cf" strokecolor="#0070c0" strokeweight="1.5pt">
                <v:textbox>
                  <w:txbxContent>
                    <w:p w14:paraId="2008530E" w14:textId="77777777"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Технический </w:t>
                      </w:r>
                    </w:p>
                    <w:p w14:paraId="7A66F37C" w14:textId="77777777"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DF306" w14:textId="77777777"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11F25" w14:textId="77777777"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4B2D8" w14:textId="77777777" w:rsidR="001B3400" w:rsidRDefault="001B3400" w:rsidP="001B3400">
      <w:pPr>
        <w:rPr>
          <w:rFonts w:ascii="Times New Roman" w:hAnsi="Times New Roman" w:cs="Times New Roman"/>
          <w:sz w:val="28"/>
          <w:szCs w:val="28"/>
        </w:rPr>
      </w:pPr>
    </w:p>
    <w:p w14:paraId="2A5DF198" w14:textId="77777777" w:rsidR="001B3400" w:rsidRDefault="001B3400" w:rsidP="001B34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воспитательной работе:</w:t>
      </w:r>
    </w:p>
    <w:p w14:paraId="710A2810" w14:textId="77777777" w:rsidR="001B3400" w:rsidRDefault="001B3400" w:rsidP="001B3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руководство летней оздоровительной компании</w:t>
      </w:r>
    </w:p>
    <w:p w14:paraId="2DAFD178" w14:textId="77777777"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лагеря:</w:t>
      </w:r>
    </w:p>
    <w:p w14:paraId="4D03B28C" w14:textId="77777777" w:rsidR="001B3400" w:rsidRDefault="001B3400" w:rsidP="001B34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координирует и контролирует работу сотрудников лагеря;</w:t>
      </w:r>
    </w:p>
    <w:p w14:paraId="21E5896A" w14:textId="77777777"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безопасность жизни и здоровья детей и сотрудников лагеря;</w:t>
      </w:r>
    </w:p>
    <w:p w14:paraId="7DD57834" w14:textId="77777777"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педагогического и вспомогательного персонала</w:t>
      </w:r>
    </w:p>
    <w:p w14:paraId="017154C9" w14:textId="77777777"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14:paraId="73CE5A17" w14:textId="77777777" w:rsidR="001B3400" w:rsidRDefault="001B3400" w:rsidP="001B34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плана работы;</w:t>
      </w:r>
    </w:p>
    <w:p w14:paraId="4E63119A" w14:textId="77777777"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отвечает за безопасность детей во время трудовой деятельности и при проведении культмассовых мероприятий;</w:t>
      </w:r>
    </w:p>
    <w:p w14:paraId="49A71FE1" w14:textId="77777777"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материальную ответственность за имущество</w:t>
      </w:r>
    </w:p>
    <w:p w14:paraId="2B7ED9E6" w14:textId="77777777"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Работники столовой:</w:t>
      </w:r>
    </w:p>
    <w:p w14:paraId="3C7A1A42" w14:textId="77777777" w:rsidR="001B3400" w:rsidRDefault="001B3400" w:rsidP="001B34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полноценное сбалансированное питание и питьевой режим</w:t>
      </w:r>
    </w:p>
    <w:p w14:paraId="334E1751" w14:textId="77777777" w:rsidR="001B3400" w:rsidRDefault="001B3400" w:rsidP="001B340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55E140E3" w14:textId="77777777"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Технический персонал:</w:t>
      </w:r>
    </w:p>
    <w:p w14:paraId="3D8322BA" w14:textId="77777777" w:rsidR="001B3400" w:rsidRPr="005429BC" w:rsidRDefault="001B3400" w:rsidP="005429B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чистоту помещений, находящихся в распоряжении лагеря</w:t>
      </w:r>
    </w:p>
    <w:p w14:paraId="6AD80060" w14:textId="77777777"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7B9355A9" w14:textId="77777777"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5E4A3F16" w14:textId="77777777" w:rsidR="00E53121" w:rsidRDefault="00E53121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Направления и содержание деятельности</w:t>
      </w:r>
    </w:p>
    <w:p w14:paraId="61631139" w14:textId="77777777" w:rsidR="00117546" w:rsidRDefault="00117546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989691" w14:textId="77777777" w:rsidR="001D2DEC" w:rsidRDefault="001D2DEC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7914B3" w14:paraId="51690658" w14:textId="77777777" w:rsidTr="00115197">
        <w:tc>
          <w:tcPr>
            <w:tcW w:w="9571" w:type="dxa"/>
            <w:gridSpan w:val="2"/>
          </w:tcPr>
          <w:p w14:paraId="68D510DD" w14:textId="77777777" w:rsidR="007914B3" w:rsidRPr="00E53121" w:rsidRDefault="007914B3" w:rsidP="00174DD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Трудовое</w:t>
            </w:r>
          </w:p>
          <w:p w14:paraId="50F4E678" w14:textId="77777777" w:rsid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3A70EB" w14:textId="77777777" w:rsidR="00174DD2" w:rsidRP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 – это могучий воспитатель в педагогической системе воспитания»</w:t>
            </w:r>
          </w:p>
          <w:p w14:paraId="030AD3B9" w14:textId="77777777" w:rsidR="007914B3" w:rsidRPr="001D2DEC" w:rsidRDefault="00174DD2" w:rsidP="001D2DEC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С. Макаренко</w:t>
            </w:r>
          </w:p>
        </w:tc>
      </w:tr>
      <w:tr w:rsidR="007914B3" w14:paraId="0B73CF21" w14:textId="77777777" w:rsidTr="00796FBE">
        <w:tc>
          <w:tcPr>
            <w:tcW w:w="4866" w:type="dxa"/>
          </w:tcPr>
          <w:p w14:paraId="45254945" w14:textId="77777777" w:rsidR="007914B3" w:rsidRDefault="00174DD2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19650B" wp14:editId="404620F3">
                  <wp:extent cx="2762250" cy="2151647"/>
                  <wp:effectExtent l="19050" t="0" r="0" b="0"/>
                  <wp:docPr id="22" name="Рисунок 22" descr="http://yunail.ru/yunail/images/7c34d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unail.ru/yunail/images/7c34d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4278AABE" w14:textId="77777777"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B0A39" w14:textId="77777777"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40652" w14:textId="77777777"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35AEB" w14:textId="77777777" w:rsidR="00174DD2" w:rsidRP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через различные дела</w:t>
            </w:r>
          </w:p>
        </w:tc>
      </w:tr>
      <w:tr w:rsidR="00174DD2" w14:paraId="3D072B88" w14:textId="77777777" w:rsidTr="00800207">
        <w:tc>
          <w:tcPr>
            <w:tcW w:w="9571" w:type="dxa"/>
            <w:gridSpan w:val="2"/>
          </w:tcPr>
          <w:p w14:paraId="74DDCBB9" w14:textId="77777777" w:rsidR="00174DD2" w:rsidRDefault="00174DD2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14:paraId="7BDD74E2" w14:textId="77777777" w:rsidR="00174DD2" w:rsidRDefault="00174DD2" w:rsidP="001D2DEC">
            <w:pPr>
              <w:pStyle w:val="a4"/>
              <w:numPr>
                <w:ilvl w:val="0"/>
                <w:numId w:val="18"/>
              </w:num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озеленение школьного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DA0BE4" w14:textId="77777777" w:rsidR="00174DD2" w:rsidRPr="000D4D59" w:rsidRDefault="000D4D59" w:rsidP="000D4D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17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пришкольной территории.</w:t>
            </w:r>
          </w:p>
        </w:tc>
      </w:tr>
      <w:tr w:rsidR="00E615DC" w14:paraId="0FD9E907" w14:textId="77777777" w:rsidTr="00D7242F">
        <w:tc>
          <w:tcPr>
            <w:tcW w:w="9571" w:type="dxa"/>
            <w:gridSpan w:val="2"/>
          </w:tcPr>
          <w:p w14:paraId="571DC411" w14:textId="77777777" w:rsidR="00E615DC" w:rsidRPr="00E53121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Гражданско-патриотическое</w:t>
            </w:r>
          </w:p>
          <w:p w14:paraId="2BF79AD7" w14:textId="77777777" w:rsidR="00E615DC" w:rsidRPr="00E615DC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4FBFBB4" w14:textId="77777777"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«Всякая благодарная личность глубоко осознает свое кровное родство,</w:t>
            </w:r>
          </w:p>
          <w:p w14:paraId="61F3FACF" w14:textId="77777777"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 кровные связи с Отечеством»</w:t>
            </w:r>
          </w:p>
          <w:p w14:paraId="67E9CFE8" w14:textId="77777777" w:rsidR="00E615DC" w:rsidRPr="00E615DC" w:rsidRDefault="00E615DC" w:rsidP="00E615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>В. Г.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Белинский</w:t>
            </w:r>
          </w:p>
        </w:tc>
      </w:tr>
      <w:tr w:rsidR="007914B3" w14:paraId="3914B1DC" w14:textId="77777777" w:rsidTr="00796FBE">
        <w:tc>
          <w:tcPr>
            <w:tcW w:w="4866" w:type="dxa"/>
          </w:tcPr>
          <w:p w14:paraId="35CD5AAE" w14:textId="77777777" w:rsidR="007914B3" w:rsidRPr="00174DD2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6AEED4" wp14:editId="6A593213">
                  <wp:extent cx="2609850" cy="2116745"/>
                  <wp:effectExtent l="19050" t="0" r="0" b="0"/>
                  <wp:docPr id="25" name="Рисунок 25" descr="https://ds04.infourok.ru/uploads/ex/03fd/0001b1ac-a0d75b61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4.infourok.ru/uploads/ex/03fd/0001b1ac-a0d75b61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25" t="24464" r="1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221C9456" w14:textId="77777777" w:rsidR="00E615DC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7379E3" w14:textId="77777777" w:rsidR="001D2DEC" w:rsidRDefault="001D2DE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17E0B8" w14:textId="77777777" w:rsidR="007914B3" w:rsidRPr="00174DD2" w:rsidRDefault="00E615D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DEC">
              <w:rPr>
                <w:rFonts w:ascii="Times New Roman" w:hAnsi="Times New Roman" w:cs="Times New Roman"/>
                <w:sz w:val="28"/>
                <w:szCs w:val="28"/>
              </w:rPr>
              <w:t>азвитие общественной активности,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оспитание сознательного отношения к труду и трудовым традициям</w:t>
            </w:r>
          </w:p>
        </w:tc>
      </w:tr>
      <w:tr w:rsidR="001D2DEC" w14:paraId="4AE42654" w14:textId="77777777" w:rsidTr="00F30325">
        <w:tc>
          <w:tcPr>
            <w:tcW w:w="9571" w:type="dxa"/>
            <w:gridSpan w:val="2"/>
          </w:tcPr>
          <w:p w14:paraId="69F8158B" w14:textId="77777777" w:rsidR="001D2DEC" w:rsidRDefault="001D2DEC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14:paraId="6D5F606B" w14:textId="77777777"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обелиска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02CA6D" w14:textId="77777777"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войны, труженикам тыла, ветеранам труда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1CA49F" w14:textId="77777777" w:rsidR="001D2DEC" w:rsidRPr="001D2DEC" w:rsidRDefault="000A6D92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EC" w14:paraId="2B9E3508" w14:textId="77777777" w:rsidTr="00472C0D">
        <w:tc>
          <w:tcPr>
            <w:tcW w:w="9571" w:type="dxa"/>
            <w:gridSpan w:val="2"/>
          </w:tcPr>
          <w:p w14:paraId="2D9F31B1" w14:textId="77777777"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423096" w14:textId="77777777" w:rsidR="001D2DEC" w:rsidRPr="00E53121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lastRenderedPageBreak/>
              <w:t>Спортивно-оздоровительное</w:t>
            </w:r>
          </w:p>
          <w:p w14:paraId="394EC9CD" w14:textId="77777777"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EA0991D" w14:textId="77777777"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кого есть здоровье, у того есть надежда,</w:t>
            </w:r>
          </w:p>
          <w:p w14:paraId="121EA6A2" w14:textId="77777777"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кого есть надежда, у того есть все»</w:t>
            </w:r>
          </w:p>
          <w:p w14:paraId="3CEB5810" w14:textId="77777777"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D2DEC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мудрость</w:t>
            </w:r>
          </w:p>
        </w:tc>
      </w:tr>
      <w:tr w:rsidR="007914B3" w14:paraId="20C7CCAB" w14:textId="77777777" w:rsidTr="00796FBE">
        <w:tc>
          <w:tcPr>
            <w:tcW w:w="4866" w:type="dxa"/>
          </w:tcPr>
          <w:p w14:paraId="6F6537DD" w14:textId="77777777" w:rsidR="007914B3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AE2F4CA" wp14:editId="6FD5ED2E">
                  <wp:extent cx="2927350" cy="2195513"/>
                  <wp:effectExtent l="19050" t="0" r="6350" b="0"/>
                  <wp:docPr id="1" name="Рисунок 28" descr="http://mypresentation.ru/documents/f172277dd1f8f39bed3976e4e070470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presentation.ru/documents/f172277dd1f8f39bed3976e4e070470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111" cy="219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191D0FD3" w14:textId="77777777"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4D2EB" w14:textId="77777777" w:rsid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C3CDD" w14:textId="77777777" w:rsidR="00796FBE" w:rsidRP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навыков ЗОЖ, воспитание здорового спортивного соперничества между детьми</w:t>
            </w:r>
          </w:p>
        </w:tc>
      </w:tr>
      <w:tr w:rsidR="00796FBE" w14:paraId="1C3EA956" w14:textId="77777777" w:rsidTr="000A2D48">
        <w:tc>
          <w:tcPr>
            <w:tcW w:w="9571" w:type="dxa"/>
            <w:gridSpan w:val="2"/>
          </w:tcPr>
          <w:p w14:paraId="2C0382A1" w14:textId="77777777"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14:paraId="1DB73168" w14:textId="77777777"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3D0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EF313C" w14:textId="77777777"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тренинга, беседы по профилактике алкоголизма, табакокурения,  наркомании;</w:t>
            </w:r>
          </w:p>
          <w:p w14:paraId="4E408517" w14:textId="77777777" w:rsidR="00796FBE" w:rsidRPr="00D46185" w:rsidRDefault="00796FBE" w:rsidP="00D46185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FBE" w14:paraId="33C49B27" w14:textId="77777777" w:rsidTr="0035580D">
        <w:tc>
          <w:tcPr>
            <w:tcW w:w="9571" w:type="dxa"/>
            <w:gridSpan w:val="2"/>
          </w:tcPr>
          <w:p w14:paraId="2AF303E3" w14:textId="77777777"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8E56B" w14:textId="77777777" w:rsidR="00796FBE" w:rsidRPr="00E53121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Экологическое</w:t>
            </w:r>
          </w:p>
          <w:p w14:paraId="4CB61E6D" w14:textId="77777777" w:rsidR="00796FBE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1BA0C4D" w14:textId="77777777" w:rsidR="00796FBE" w:rsidRPr="00796FBE" w:rsidRDefault="00796FBE" w:rsidP="00796F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«Только в общении с природой человек может достигн</w:t>
            </w:r>
            <w:r w:rsidRPr="00796FBE">
              <w:rPr>
                <w:rFonts w:ascii="Times New Roman" w:hAnsi="Times New Roman"/>
                <w:b/>
                <w:i/>
                <w:sz w:val="28"/>
                <w:szCs w:val="28"/>
              </w:rPr>
              <w:t>уть нравственного совершенства»</w:t>
            </w:r>
          </w:p>
          <w:p w14:paraId="59768B23" w14:textId="77777777" w:rsidR="00796FBE" w:rsidRPr="00796FBE" w:rsidRDefault="00796FBE" w:rsidP="00796FBE">
            <w:pPr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96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В.И. Вернадский</w:t>
            </w:r>
          </w:p>
        </w:tc>
      </w:tr>
      <w:tr w:rsidR="001D2DEC" w14:paraId="407578CE" w14:textId="77777777" w:rsidTr="00796FBE">
        <w:tc>
          <w:tcPr>
            <w:tcW w:w="4866" w:type="dxa"/>
          </w:tcPr>
          <w:p w14:paraId="1881050E" w14:textId="77777777" w:rsidR="001D2DEC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F8EB07" wp14:editId="745D6C58">
                  <wp:extent cx="2927350" cy="2200275"/>
                  <wp:effectExtent l="19050" t="0" r="6350" b="0"/>
                  <wp:docPr id="34" name="Рисунок 34" descr="https://img-fotki.yandex.ru/get/94189/12510710.15/0_16287a_1a8a3fe3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-fotki.yandex.ru/get/94189/12510710.15/0_16287a_1a8a3fe3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72" cy="220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28ABB46B" w14:textId="77777777"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5278A" w14:textId="77777777" w:rsidR="00D74539" w:rsidRDefault="00D74539" w:rsidP="00D74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ABB97" w14:textId="77777777" w:rsidR="00D74539" w:rsidRDefault="00D74539" w:rsidP="00D74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природе,</w:t>
            </w:r>
          </w:p>
          <w:p w14:paraId="403B5D42" w14:textId="77777777" w:rsidR="00D74539" w:rsidRPr="00174DD2" w:rsidRDefault="00D74539" w:rsidP="00D74539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природоохранной деятельности</w:t>
            </w:r>
          </w:p>
        </w:tc>
      </w:tr>
      <w:tr w:rsidR="00D74539" w14:paraId="0CADE412" w14:textId="77777777" w:rsidTr="00D85747">
        <w:tc>
          <w:tcPr>
            <w:tcW w:w="9571" w:type="dxa"/>
            <w:gridSpan w:val="2"/>
          </w:tcPr>
          <w:p w14:paraId="75A849C7" w14:textId="77777777" w:rsidR="00D74539" w:rsidRDefault="00D74539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14:paraId="54235A6B" w14:textId="77777777" w:rsidR="00D74539" w:rsidRDefault="00D74539" w:rsidP="00D745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 и улиц села;</w:t>
            </w:r>
          </w:p>
          <w:p w14:paraId="6B508FEA" w14:textId="77777777" w:rsidR="00D74539" w:rsidRPr="00D74539" w:rsidRDefault="00D74539" w:rsidP="00D74539">
            <w:pPr>
              <w:pStyle w:val="a4"/>
              <w:numPr>
                <w:ilvl w:val="0"/>
                <w:numId w:val="4"/>
              </w:num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очистке берегов  реки «Теша» и озера «Глуховск</w:t>
            </w: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ое»</w:t>
            </w:r>
            <w:r w:rsidR="000D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61334EC" w14:textId="77777777" w:rsidR="00E833D0" w:rsidRDefault="00E833D0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205EC" w14:textId="77777777" w:rsidR="00551B1A" w:rsidRPr="00C40F6B" w:rsidRDefault="00C40F6B" w:rsidP="00C40F6B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План реализации программы</w:t>
      </w:r>
    </w:p>
    <w:p w14:paraId="5F09ED73" w14:textId="77777777" w:rsidR="00551B1A" w:rsidRDefault="00551B1A" w:rsidP="00BF354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1AE72FE5" w14:textId="77777777" w:rsidR="00551B1A" w:rsidRPr="00551B1A" w:rsidRDefault="00D74539" w:rsidP="00551B1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551B1A">
        <w:rPr>
          <w:rFonts w:ascii="Times New Roman" w:hAnsi="Times New Roman" w:cs="Times New Roman"/>
          <w:b/>
          <w:i/>
          <w:sz w:val="32"/>
          <w:szCs w:val="32"/>
        </w:rPr>
        <w:t>Этапы реализации программы:</w:t>
      </w:r>
    </w:p>
    <w:p w14:paraId="322512DF" w14:textId="77777777" w:rsidR="00551B1A" w:rsidRDefault="00551B1A" w:rsidP="00BF3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Подготовительный этап</w:t>
      </w:r>
    </w:p>
    <w:p w14:paraId="5351D512" w14:textId="77777777"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</w:t>
      </w:r>
    </w:p>
    <w:p w14:paraId="0567E823" w14:textId="77777777"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 с работниками лагеря, инструктивных совещаний</w:t>
      </w:r>
    </w:p>
    <w:p w14:paraId="7E413CF6" w14:textId="77777777"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материалов</w:t>
      </w:r>
    </w:p>
    <w:p w14:paraId="27CC96B0" w14:textId="77777777"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14:paraId="6EBDB860" w14:textId="77777777" w:rsidR="00551B1A" w:rsidRPr="00D74539" w:rsidRDefault="00551B1A" w:rsidP="00C4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571DED" w14:textId="77777777" w:rsidR="004D73C8" w:rsidRPr="00D74539" w:rsidRDefault="004D73C8" w:rsidP="0055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241265" w14:textId="77777777" w:rsidR="00551B1A" w:rsidRDefault="00551B1A" w:rsidP="0055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Организационный этап</w:t>
      </w:r>
    </w:p>
    <w:p w14:paraId="1EE28BED" w14:textId="77777777"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звеньев</w:t>
      </w:r>
    </w:p>
    <w:p w14:paraId="741ED7C4" w14:textId="77777777"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штатного расписания работников ЛТО</w:t>
      </w:r>
    </w:p>
    <w:p w14:paraId="5E485DC8" w14:textId="77777777" w:rsidR="00551B1A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</w:t>
      </w:r>
    </w:p>
    <w:p w14:paraId="1942AAEF" w14:textId="77777777" w:rsidR="00E91982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плана работы по организации трудовой  деятельности и отдыха детей в лагере</w:t>
      </w:r>
      <w:r w:rsidR="00DD45F7">
        <w:rPr>
          <w:rFonts w:ascii="Times New Roman" w:hAnsi="Times New Roman" w:cs="Times New Roman"/>
          <w:sz w:val="28"/>
          <w:szCs w:val="28"/>
        </w:rPr>
        <w:t>.</w:t>
      </w:r>
    </w:p>
    <w:p w14:paraId="2DA44E2B" w14:textId="77777777" w:rsidR="004D73C8" w:rsidRPr="00D74539" w:rsidRDefault="004D73C8" w:rsidP="00E919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579C11" w14:textId="77777777" w:rsidR="00E91982" w:rsidRDefault="00E91982" w:rsidP="00E91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73C8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14:paraId="230B06DA" w14:textId="77777777"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Трудовые дела по плану</w:t>
      </w:r>
    </w:p>
    <w:p w14:paraId="7912A864" w14:textId="77777777"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по плану</w:t>
      </w:r>
    </w:p>
    <w:p w14:paraId="5BD3044E" w14:textId="77777777"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14:paraId="49590777" w14:textId="77777777"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воспитателями</w:t>
      </w:r>
    </w:p>
    <w:p w14:paraId="778045FB" w14:textId="77777777" w:rsidR="00DC309B" w:rsidRDefault="00DC309B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событиях в лагере ВК.</w:t>
      </w:r>
    </w:p>
    <w:p w14:paraId="0F09A1A7" w14:textId="77777777" w:rsidR="004D73C8" w:rsidRPr="00D74539" w:rsidRDefault="004D73C8" w:rsidP="004D73C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8B33B2" w14:textId="77777777" w:rsidR="004D73C8" w:rsidRDefault="004D73C8" w:rsidP="004D73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B1E11" w14:textId="77777777" w:rsidR="004D73C8" w:rsidRDefault="004D73C8" w:rsidP="004D7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</w:p>
    <w:p w14:paraId="4ECD22F4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смены</w:t>
      </w:r>
    </w:p>
    <w:p w14:paraId="2EC2CDFF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итогов деятельности</w:t>
      </w:r>
    </w:p>
    <w:p w14:paraId="026583EF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отчетного материала</w:t>
      </w:r>
    </w:p>
    <w:p w14:paraId="0B832891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фотоальбома  лагеря</w:t>
      </w:r>
    </w:p>
    <w:p w14:paraId="41B7F3C2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лагеря</w:t>
      </w:r>
    </w:p>
    <w:p w14:paraId="490F22F9" w14:textId="77777777"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следующий год</w:t>
      </w:r>
      <w:r w:rsidR="00DC309B">
        <w:rPr>
          <w:rFonts w:ascii="Times New Roman" w:hAnsi="Times New Roman" w:cs="Times New Roman"/>
          <w:sz w:val="28"/>
          <w:szCs w:val="28"/>
        </w:rPr>
        <w:t>.</w:t>
      </w:r>
    </w:p>
    <w:p w14:paraId="64BD7C47" w14:textId="77777777" w:rsidR="00496DC1" w:rsidRPr="00C40F6B" w:rsidRDefault="00496DC1" w:rsidP="00DD45F7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Механизм</w:t>
      </w:r>
      <w:r w:rsidRPr="00C40F6B"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реализации программы</w:t>
      </w:r>
    </w:p>
    <w:p w14:paraId="5455971E" w14:textId="77777777" w:rsidR="00496DC1" w:rsidRPr="00496DC1" w:rsidRDefault="00496DC1" w:rsidP="00496DC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526"/>
        <w:gridCol w:w="6473"/>
        <w:gridCol w:w="2551"/>
      </w:tblGrid>
      <w:tr w:rsidR="00496DC1" w14:paraId="0500D9D4" w14:textId="77777777" w:rsidTr="00570877">
        <w:tc>
          <w:tcPr>
            <w:tcW w:w="1526" w:type="dxa"/>
          </w:tcPr>
          <w:p w14:paraId="7293463E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6FAAB64" w14:textId="77777777"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473" w:type="dxa"/>
          </w:tcPr>
          <w:p w14:paraId="298DE057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2E4283F" w14:textId="77777777"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14:paraId="45E8CD08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F0E8513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14:paraId="3B13E339" w14:textId="77777777"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6DC1" w14:paraId="2A66BC58" w14:textId="77777777" w:rsidTr="00570877">
        <w:tc>
          <w:tcPr>
            <w:tcW w:w="1526" w:type="dxa"/>
          </w:tcPr>
          <w:p w14:paraId="0CB13E82" w14:textId="77777777" w:rsidR="00496DC1" w:rsidRPr="00B81548" w:rsidRDefault="00FD4596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DC1" w:rsidRPr="00B8154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14:paraId="06B7C650" w14:textId="77777777" w:rsidR="00A83610" w:rsidRDefault="00496DC1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5F7" w:rsidRPr="00A8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  <w:r w:rsidR="00A83610" w:rsidRPr="00A8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3610" w:rsidRPr="00A83610">
              <w:rPr>
                <w:rFonts w:ascii="Times New Roman" w:hAnsi="Times New Roman"/>
                <w:sz w:val="28"/>
                <w:szCs w:val="28"/>
              </w:rPr>
              <w:t>труда и отдыха</w:t>
            </w:r>
          </w:p>
          <w:p w14:paraId="533FB0AC" w14:textId="77777777"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Инструктаж по охране труда, пожарной и антитеррористической безопасности, ПДД</w:t>
            </w:r>
          </w:p>
          <w:p w14:paraId="4D698682" w14:textId="77777777"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обязанностей </w:t>
            </w:r>
          </w:p>
          <w:p w14:paraId="645A02C4" w14:textId="77777777"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Выбор органа детского самоуправления - Совет лагеря</w:t>
            </w:r>
          </w:p>
          <w:p w14:paraId="6C28F55D" w14:textId="77777777"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Определение законов лагеря</w:t>
            </w:r>
          </w:p>
          <w:p w14:paraId="7A59DAA8" w14:textId="77777777" w:rsidR="00A83610" w:rsidRP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>омство с режимом, планом работы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265232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цветов в кабинетах</w:t>
            </w:r>
          </w:p>
          <w:p w14:paraId="2D2C290C" w14:textId="77777777"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 кругу друзей»</w:t>
            </w:r>
          </w:p>
        </w:tc>
        <w:tc>
          <w:tcPr>
            <w:tcW w:w="2551" w:type="dxa"/>
          </w:tcPr>
          <w:p w14:paraId="122F85E2" w14:textId="6FD2969F" w:rsidR="00A83610" w:rsidRDefault="008C73EF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Еристова М.В</w:t>
            </w:r>
            <w:r w:rsidR="00A83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2FDE62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320AD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98D34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ABD37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998BC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52F26" w14:textId="77777777"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EB040" w14:textId="10931AF9" w:rsidR="00496DC1" w:rsidRDefault="008C73EF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FC7339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 Е.А.</w:t>
            </w:r>
          </w:p>
          <w:p w14:paraId="5CDD21CE" w14:textId="7FCF0B4B" w:rsidR="00496DC1" w:rsidRPr="00B81548" w:rsidRDefault="008C73EF" w:rsidP="003D62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</w:t>
            </w:r>
            <w:r w:rsidR="0064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DC1" w14:paraId="565DE23B" w14:textId="77777777" w:rsidTr="00570877">
        <w:tc>
          <w:tcPr>
            <w:tcW w:w="1526" w:type="dxa"/>
          </w:tcPr>
          <w:p w14:paraId="42545402" w14:textId="77777777"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14:paraId="3827BAFA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14:paraId="673CD206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</w:t>
            </w:r>
            <w:r w:rsidR="00CB1200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  <w:p w14:paraId="23521BC7" w14:textId="77777777" w:rsidR="00496DC1" w:rsidRPr="00B81548" w:rsidRDefault="00496DC1" w:rsidP="00AE2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AF2">
              <w:rPr>
                <w:rFonts w:ascii="Times New Roman" w:hAnsi="Times New Roman" w:cs="Times New Roman"/>
                <w:sz w:val="28"/>
                <w:szCs w:val="28"/>
              </w:rPr>
              <w:t>Викторина «Мы за здоровый образ жизни!»</w:t>
            </w:r>
          </w:p>
        </w:tc>
        <w:tc>
          <w:tcPr>
            <w:tcW w:w="2551" w:type="dxa"/>
          </w:tcPr>
          <w:p w14:paraId="200074D7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6F29BD08" w14:textId="77777777" w:rsidR="008C73EF" w:rsidRDefault="008C73EF" w:rsidP="00352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  <w:p w14:paraId="2A6095C1" w14:textId="780921D2" w:rsidR="00496DC1" w:rsidRPr="00B81548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</w:tc>
      </w:tr>
      <w:tr w:rsidR="00496DC1" w14:paraId="0C1A3A88" w14:textId="77777777" w:rsidTr="00570877">
        <w:trPr>
          <w:trHeight w:val="1980"/>
        </w:trPr>
        <w:tc>
          <w:tcPr>
            <w:tcW w:w="1526" w:type="dxa"/>
          </w:tcPr>
          <w:p w14:paraId="6ABCD875" w14:textId="77777777"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14:paraId="69C8F757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Обрезка кустов</w:t>
            </w:r>
          </w:p>
          <w:p w14:paraId="5DC5A197" w14:textId="77777777" w:rsidR="00496DC1" w:rsidRPr="00663AD9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A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  <w:p w14:paraId="01D507A9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Уборка учебных помещений, коридоров</w:t>
            </w:r>
          </w:p>
          <w:p w14:paraId="64937DCA" w14:textId="77777777" w:rsidR="00496DC1" w:rsidRDefault="00AE2AF2" w:rsidP="00570877">
            <w:pPr>
              <w:tabs>
                <w:tab w:val="num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Театрализованная экологическая сказка «Репка</w:t>
            </w:r>
            <w:r w:rsidR="00CB1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4D8C59" w14:textId="77777777" w:rsidR="00570877" w:rsidRPr="00352009" w:rsidRDefault="00570877" w:rsidP="00570877">
            <w:pPr>
              <w:tabs>
                <w:tab w:val="num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Устный журнал «Эта хрупкая планета»</w:t>
            </w:r>
          </w:p>
        </w:tc>
        <w:tc>
          <w:tcPr>
            <w:tcW w:w="2551" w:type="dxa"/>
          </w:tcPr>
          <w:p w14:paraId="11636636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299250FB" w14:textId="50AD9D7E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7DEEA45F" w14:textId="77777777" w:rsidR="00496DC1" w:rsidRDefault="00496DC1" w:rsidP="005708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4724C7A6" w14:textId="63A34A23" w:rsidR="00570877" w:rsidRDefault="008C73EF" w:rsidP="00570877">
            <w:pPr>
              <w:tabs>
                <w:tab w:val="center" w:pos="11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  <w:p w14:paraId="690BFDF3" w14:textId="0D1D1C5F" w:rsidR="00570877" w:rsidRPr="00B81548" w:rsidRDefault="008C73EF" w:rsidP="00570877">
            <w:pPr>
              <w:tabs>
                <w:tab w:val="center" w:pos="11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  <w:tr w:rsidR="00496DC1" w14:paraId="366BD429" w14:textId="77777777" w:rsidTr="00570877">
        <w:tc>
          <w:tcPr>
            <w:tcW w:w="1526" w:type="dxa"/>
          </w:tcPr>
          <w:p w14:paraId="6544326B" w14:textId="77777777"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044F29DC" w14:textId="77777777" w:rsidR="00570877" w:rsidRDefault="00570877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капусты</w:t>
            </w:r>
          </w:p>
          <w:p w14:paraId="6C05A17B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14:paraId="2F10CD3E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огорода</w:t>
            </w:r>
          </w:p>
          <w:p w14:paraId="329E8A2F" w14:textId="77777777"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CDA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F7FC91C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2184DFE3" w14:textId="4EBB3277" w:rsidR="00496DC1" w:rsidRDefault="008C73EF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  <w:r w:rsidR="0064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018DC283" w14:textId="3D2D27BB" w:rsidR="00496DC1" w:rsidRPr="00B81548" w:rsidRDefault="008C73EF" w:rsidP="00E30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  <w:tr w:rsidR="00496DC1" w14:paraId="21F0318B" w14:textId="77777777" w:rsidTr="00570877">
        <w:tc>
          <w:tcPr>
            <w:tcW w:w="1526" w:type="dxa"/>
          </w:tcPr>
          <w:p w14:paraId="61B7080E" w14:textId="77777777"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45BCDA40" w14:textId="77777777" w:rsidR="00496DC1" w:rsidRDefault="00496DC1" w:rsidP="00DD4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5F7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  <w:p w14:paraId="790DA8EE" w14:textId="77777777" w:rsidR="00570877" w:rsidRDefault="00570877" w:rsidP="00DD4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пришкольного участка</w:t>
            </w:r>
          </w:p>
          <w:p w14:paraId="1C16B0F1" w14:textId="77777777" w:rsidR="00E30485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14:paraId="2D8ED868" w14:textId="77777777" w:rsidR="00AE2AF2" w:rsidRPr="00B81548" w:rsidRDefault="00E30485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Квест «Мир безопасной жизнедеятельности» </w:t>
            </w:r>
          </w:p>
        </w:tc>
        <w:tc>
          <w:tcPr>
            <w:tcW w:w="2551" w:type="dxa"/>
          </w:tcPr>
          <w:p w14:paraId="545304F2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0C765443" w14:textId="77777777" w:rsidR="00DD45F7" w:rsidRDefault="00DD45F7" w:rsidP="00DD4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328B3800" w14:textId="7F25D913" w:rsidR="00E30485" w:rsidRPr="00B81548" w:rsidRDefault="008C73EF" w:rsidP="00E30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  <w:tr w:rsidR="00496DC1" w14:paraId="0181F343" w14:textId="77777777" w:rsidTr="00570877">
        <w:tc>
          <w:tcPr>
            <w:tcW w:w="1526" w:type="dxa"/>
          </w:tcPr>
          <w:p w14:paraId="16A9574C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6C21E" w14:textId="77777777"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41D1EBFD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Прополка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14:paraId="2D5722C0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14:paraId="02DCF16D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14:paraId="7126959F" w14:textId="77777777" w:rsidR="00E30485" w:rsidRDefault="00E30485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леса</w:t>
            </w:r>
          </w:p>
          <w:p w14:paraId="7046E95A" w14:textId="77777777" w:rsidR="00496DC1" w:rsidRPr="00B81548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 «Виртуозы мяча»</w:t>
            </w:r>
          </w:p>
        </w:tc>
        <w:tc>
          <w:tcPr>
            <w:tcW w:w="2551" w:type="dxa"/>
          </w:tcPr>
          <w:p w14:paraId="0FF1A696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36817900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200BB345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7BE90F5E" w14:textId="1A83D9E5" w:rsidR="00E30485" w:rsidRDefault="008C73EF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  <w:p w14:paraId="36FF76EB" w14:textId="22B5F4BE" w:rsidR="00496DC1" w:rsidRPr="00B81548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</w:tc>
      </w:tr>
      <w:tr w:rsidR="00496DC1" w14:paraId="4D9FDA44" w14:textId="77777777" w:rsidTr="00570877">
        <w:tc>
          <w:tcPr>
            <w:tcW w:w="1526" w:type="dxa"/>
          </w:tcPr>
          <w:p w14:paraId="715DF54E" w14:textId="77777777"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8925F" w14:textId="77777777"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44340E38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помещений, коридоров</w:t>
            </w:r>
          </w:p>
          <w:p w14:paraId="1C124DAB" w14:textId="77777777" w:rsidR="00496DC1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цветников, пришкольного участка </w:t>
            </w:r>
          </w:p>
          <w:p w14:paraId="053A4C00" w14:textId="77777777" w:rsidR="00496DC1" w:rsidRDefault="00E30485" w:rsidP="00CB1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CDA" w:rsidRPr="00E3048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="00110D8D">
              <w:rPr>
                <w:rFonts w:ascii="Times New Roman" w:hAnsi="Times New Roman" w:cs="Times New Roman"/>
                <w:sz w:val="28"/>
                <w:szCs w:val="28"/>
              </w:rPr>
              <w:t>. Мероприятие «Твое величие Россия»</w:t>
            </w:r>
          </w:p>
          <w:p w14:paraId="28825C4A" w14:textId="77777777" w:rsidR="00237AFF" w:rsidRPr="00496DC1" w:rsidRDefault="00EC4560" w:rsidP="00814D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пришкольной территории </w:t>
            </w:r>
          </w:p>
        </w:tc>
        <w:tc>
          <w:tcPr>
            <w:tcW w:w="2551" w:type="dxa"/>
          </w:tcPr>
          <w:p w14:paraId="397AD4FF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2FE0C0F8" w14:textId="77777777" w:rsidR="00D927F3" w:rsidRDefault="00D927F3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5C57ABA8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652F" w14:textId="77777777" w:rsidR="008C73EF" w:rsidRDefault="008C73EF" w:rsidP="00EC45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  <w:p w14:paraId="552E8156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E4593" w14:textId="24EC1D46" w:rsidR="008535EC" w:rsidRPr="004D7102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</w:tc>
      </w:tr>
      <w:tr w:rsidR="00496DC1" w14:paraId="2CCF3E74" w14:textId="77777777" w:rsidTr="00570877">
        <w:tc>
          <w:tcPr>
            <w:tcW w:w="1526" w:type="dxa"/>
          </w:tcPr>
          <w:p w14:paraId="08852F95" w14:textId="77777777"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14:paraId="787F288A" w14:textId="77777777" w:rsidR="00496DC1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подвальных помещений</w:t>
            </w:r>
          </w:p>
          <w:p w14:paraId="414325ED" w14:textId="77777777" w:rsidR="00D927F3" w:rsidRDefault="00110D8D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полка лука и картошки</w:t>
            </w:r>
          </w:p>
          <w:p w14:paraId="4812CF3C" w14:textId="77777777" w:rsidR="00110D8D" w:rsidRDefault="00110D8D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Мытье стен, полов школьных коридоров</w:t>
            </w:r>
          </w:p>
          <w:p w14:paraId="14A51E58" w14:textId="77777777" w:rsidR="00D927F3" w:rsidRPr="00B81548" w:rsidRDefault="00D927F3" w:rsidP="00315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316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</w:p>
        </w:tc>
        <w:tc>
          <w:tcPr>
            <w:tcW w:w="2551" w:type="dxa"/>
          </w:tcPr>
          <w:p w14:paraId="112BD3D5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4D380719" w14:textId="77777777" w:rsidR="00496DC1" w:rsidRDefault="00496DC1" w:rsidP="00905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79752E1C" w14:textId="77777777"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1F76D4D2" w14:textId="537BCF47" w:rsidR="008C73EF" w:rsidRPr="00B81548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  <w:tr w:rsidR="00496DC1" w14:paraId="4EED089B" w14:textId="77777777" w:rsidTr="00570877">
        <w:tc>
          <w:tcPr>
            <w:tcW w:w="1526" w:type="dxa"/>
          </w:tcPr>
          <w:p w14:paraId="259BAA87" w14:textId="77777777"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5FE9D455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14:paraId="2883B22C" w14:textId="77777777" w:rsidR="00D927F3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и полив цветников</w:t>
            </w:r>
            <w:r w:rsidR="008535EC">
              <w:rPr>
                <w:rFonts w:ascii="Times New Roman" w:hAnsi="Times New Roman" w:cs="Times New Roman"/>
                <w:sz w:val="28"/>
                <w:szCs w:val="28"/>
              </w:rPr>
              <w:t>, пришкольного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70E09" w14:textId="77777777" w:rsidR="00D927F3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14:paraId="29C2571F" w14:textId="77777777" w:rsidR="00D927F3" w:rsidRPr="00B81548" w:rsidRDefault="00D927F3" w:rsidP="00352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009"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  <w:r w:rsidR="008535EC">
              <w:rPr>
                <w:rFonts w:ascii="Times New Roman" w:hAnsi="Times New Roman" w:cs="Times New Roman"/>
                <w:sz w:val="28"/>
                <w:szCs w:val="28"/>
              </w:rPr>
              <w:t>. Просмотр фильма «Там, где мечтают медведи»</w:t>
            </w:r>
          </w:p>
        </w:tc>
        <w:tc>
          <w:tcPr>
            <w:tcW w:w="2551" w:type="dxa"/>
          </w:tcPr>
          <w:p w14:paraId="596A5E35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34ACF96A" w14:textId="77777777" w:rsidR="008535EC" w:rsidRDefault="00496DC1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6AE91F10" w14:textId="77777777"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9490" w14:textId="77777777"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63A51394" w14:textId="55BC9795" w:rsidR="00905C32" w:rsidRPr="00B81548" w:rsidRDefault="008C73EF" w:rsidP="00905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  <w:tr w:rsidR="00496DC1" w14:paraId="392E17C1" w14:textId="77777777" w:rsidTr="00570877">
        <w:tc>
          <w:tcPr>
            <w:tcW w:w="1526" w:type="dxa"/>
          </w:tcPr>
          <w:p w14:paraId="766FF51A" w14:textId="77777777"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14:paraId="401ADBA2" w14:textId="77777777"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14:paraId="6168B2FC" w14:textId="77777777" w:rsidR="00D65958" w:rsidRDefault="00D927F3" w:rsidP="00D6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пришкольного участка</w:t>
            </w:r>
          </w:p>
          <w:p w14:paraId="08A76549" w14:textId="77777777" w:rsidR="00496DC1" w:rsidRPr="00B81548" w:rsidRDefault="00D927F3" w:rsidP="00D6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121BE1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2551" w:type="dxa"/>
          </w:tcPr>
          <w:p w14:paraId="60ACEA33" w14:textId="77777777" w:rsidR="008C73EF" w:rsidRDefault="008C73EF" w:rsidP="008C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Кремляков В.С.</w:t>
            </w:r>
          </w:p>
          <w:p w14:paraId="327BBAFB" w14:textId="77777777"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4FC0F970" w14:textId="64B94953" w:rsidR="00496DC1" w:rsidRPr="00B81548" w:rsidRDefault="008C73EF" w:rsidP="00640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</w:tr>
    </w:tbl>
    <w:p w14:paraId="38520754" w14:textId="77777777"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3DEFEE8B" w14:textId="77777777"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389F19D9" w14:textId="77777777"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4AAF5B05" w14:textId="77777777"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4443A9B4" w14:textId="77777777" w:rsidR="00EC4560" w:rsidRPr="00110D8D" w:rsidRDefault="00EC4560" w:rsidP="00110D8D">
      <w:pPr>
        <w:spacing w:after="0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07A9CB41" w14:textId="77777777" w:rsidR="001B3400" w:rsidRPr="00C40F6B" w:rsidRDefault="001B3400" w:rsidP="001B340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Ожидаемые результаты</w:t>
      </w:r>
    </w:p>
    <w:p w14:paraId="17E729CC" w14:textId="77777777"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14:paraId="1A3B3EE5" w14:textId="77777777"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88B1D" w14:textId="77777777"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DD305" w14:textId="77777777"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</w:t>
      </w:r>
    </w:p>
    <w:p w14:paraId="3205277B" w14:textId="77777777"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AC86A29" w14:textId="77777777" w:rsidR="00BC33CB" w:rsidRDefault="00BC33CB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9D5D84" w14:textId="77777777"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14:paraId="41197AC1" w14:textId="77777777"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3C8">
        <w:rPr>
          <w:rFonts w:ascii="Times New Roman" w:hAnsi="Times New Roman" w:cs="Times New Roman"/>
          <w:sz w:val="28"/>
          <w:szCs w:val="28"/>
        </w:rPr>
        <w:t>рганизация общественно-полезной деятельности детей в летнее время;</w:t>
      </w:r>
    </w:p>
    <w:p w14:paraId="098703E0" w14:textId="77777777"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детей в летнее время;</w:t>
      </w:r>
    </w:p>
    <w:p w14:paraId="1BAC5FF9" w14:textId="77777777"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общественной активности;</w:t>
      </w:r>
    </w:p>
    <w:p w14:paraId="3EEAA4C1" w14:textId="77777777"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школы, семьи, общественности</w:t>
      </w:r>
    </w:p>
    <w:p w14:paraId="4ABF5D06" w14:textId="77777777"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09203" w14:textId="77777777"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E46F8" w14:textId="77777777"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эффект:</w:t>
      </w:r>
    </w:p>
    <w:p w14:paraId="658575AD" w14:textId="77777777" w:rsidR="004D73C8" w:rsidRP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14:paraId="4C006908" w14:textId="77777777" w:rsid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укрепление здоровья воспитанников</w:t>
      </w:r>
    </w:p>
    <w:p w14:paraId="46CA230F" w14:textId="77777777"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FD768" w14:textId="77777777"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78C45" w14:textId="77777777"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Развивающий эффект:</w:t>
      </w:r>
    </w:p>
    <w:p w14:paraId="1CFD0497" w14:textId="77777777"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приобретение н</w:t>
      </w:r>
      <w:r>
        <w:rPr>
          <w:rFonts w:ascii="Times New Roman" w:hAnsi="Times New Roman" w:cs="Times New Roman"/>
          <w:sz w:val="28"/>
          <w:szCs w:val="28"/>
        </w:rPr>
        <w:t>овых</w:t>
      </w:r>
      <w:r w:rsidRPr="004D73C8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4D73C8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5E04F" w14:textId="77777777"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познавательных интересов детей;</w:t>
      </w:r>
    </w:p>
    <w:p w14:paraId="439B0D2B" w14:textId="77777777"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трудовой, природоохранной деятельности;</w:t>
      </w:r>
    </w:p>
    <w:p w14:paraId="2E54F5A0" w14:textId="77777777"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трудовых традициях, культуре, природе родного края</w:t>
      </w:r>
    </w:p>
    <w:p w14:paraId="0C5FCE26" w14:textId="77777777"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4452C" w14:textId="77777777"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E79C2" w14:textId="77777777"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CB">
        <w:rPr>
          <w:rFonts w:ascii="Times New Roman" w:hAnsi="Times New Roman" w:cs="Times New Roman"/>
          <w:b/>
          <w:sz w:val="28"/>
          <w:szCs w:val="28"/>
        </w:rPr>
        <w:t>Воспитательный эффект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E1D9F9" w14:textId="77777777"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14:paraId="3073FEC6" w14:textId="77777777"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подростков группы «риска» в организации различных форм труда и отдыха</w:t>
      </w:r>
      <w:r w:rsidR="00E14034">
        <w:rPr>
          <w:rFonts w:ascii="Times New Roman" w:hAnsi="Times New Roman" w:cs="Times New Roman"/>
          <w:sz w:val="28"/>
          <w:szCs w:val="28"/>
        </w:rPr>
        <w:t>.</w:t>
      </w:r>
    </w:p>
    <w:p w14:paraId="6D01B92F" w14:textId="77777777" w:rsidR="00E86F0F" w:rsidRDefault="00E86F0F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14:paraId="762A364F" w14:textId="77777777" w:rsidR="00BC33CB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Правила жизни лагеря</w:t>
      </w:r>
    </w:p>
    <w:p w14:paraId="4C7266D1" w14:textId="77777777" w:rsidR="00BC33CB" w:rsidRDefault="00BC33CB" w:rsidP="00BC3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F2BFA" w14:textId="77777777" w:rsidR="00902356" w:rsidRDefault="005429BC" w:rsidP="005429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BA6FDAC" w14:textId="77777777"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– наш дом, мы хозяева в нем.</w:t>
      </w:r>
    </w:p>
    <w:p w14:paraId="705E7FE1" w14:textId="77777777"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Чистота,  порядок, уют и покой зависят, прежде всего, от нас</w:t>
      </w:r>
    </w:p>
    <w:p w14:paraId="745CD71E" w14:textId="77777777" w:rsidR="00902356" w:rsidRDefault="00902356" w:rsidP="0056707A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8B587D2" w14:textId="77777777"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дорого у нас, береги каждый час</w:t>
      </w:r>
    </w:p>
    <w:p w14:paraId="572848BF" w14:textId="77777777"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дело должно начинаться и заканчиваться вовремя. Не заставляй  ждать себя и беспокоить напрасно других</w:t>
      </w:r>
    </w:p>
    <w:p w14:paraId="3F7BAFD6" w14:textId="77777777"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158687" w14:textId="77777777"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ответе за то, что происходит.</w:t>
      </w:r>
    </w:p>
    <w:p w14:paraId="5FD69E17" w14:textId="77777777"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14:paraId="477BC946" w14:textId="77777777" w:rsidR="00902356" w:rsidRDefault="00902356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E55200" w14:textId="77777777" w:rsidR="005429BC" w:rsidRDefault="005429BC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87C674" w14:textId="77777777" w:rsidR="00902356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Законы  лагеря</w:t>
      </w:r>
    </w:p>
    <w:p w14:paraId="0DD5451B" w14:textId="77777777" w:rsidR="00902356" w:rsidRDefault="00902356" w:rsidP="0090235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9C8E50A" w14:textId="77777777"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закон «Все новое узнай и в лагерь передай»</w:t>
      </w:r>
    </w:p>
    <w:p w14:paraId="3B078E5E" w14:textId="77777777"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ED8EE8" w14:textId="77777777"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«Ноль-ноль» (все делай вовремя, никогда не опаздывай)</w:t>
      </w:r>
    </w:p>
    <w:p w14:paraId="53901D31" w14:textId="77777777"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BCC282" w14:textId="77777777"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дружбу верим, все как один и руку дружбы всегда подадим</w:t>
      </w:r>
    </w:p>
    <w:p w14:paraId="167EC9AC" w14:textId="77777777"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0B9A29" w14:textId="77777777"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весел, бодр, никогда не падай духом</w:t>
      </w:r>
    </w:p>
    <w:p w14:paraId="6D25E617" w14:textId="77777777"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F90055" w14:textId="77777777" w:rsidR="00902356" w:rsidRP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настойчив и трудолюбив в задуманном</w:t>
      </w:r>
    </w:p>
    <w:sectPr w:rsidR="00902356" w:rsidRPr="00902356" w:rsidSect="00496D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790_"/>
      </v:shape>
    </w:pict>
  </w:numPicBullet>
  <w:abstractNum w:abstractNumId="0" w15:restartNumberingAfterBreak="0">
    <w:nsid w:val="01331F9B"/>
    <w:multiLevelType w:val="hybridMultilevel"/>
    <w:tmpl w:val="68AE778A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F2859"/>
    <w:multiLevelType w:val="hybridMultilevel"/>
    <w:tmpl w:val="C49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4A9B"/>
    <w:multiLevelType w:val="hybridMultilevel"/>
    <w:tmpl w:val="B1C8CC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D7FBD"/>
    <w:multiLevelType w:val="hybridMultilevel"/>
    <w:tmpl w:val="2A0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262"/>
    <w:multiLevelType w:val="hybridMultilevel"/>
    <w:tmpl w:val="C3ECE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940"/>
    <w:multiLevelType w:val="hybridMultilevel"/>
    <w:tmpl w:val="32CC1AF8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364"/>
    <w:multiLevelType w:val="hybridMultilevel"/>
    <w:tmpl w:val="908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7CC"/>
    <w:multiLevelType w:val="hybridMultilevel"/>
    <w:tmpl w:val="723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EAF"/>
    <w:multiLevelType w:val="hybridMultilevel"/>
    <w:tmpl w:val="BFD8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288A"/>
    <w:multiLevelType w:val="hybridMultilevel"/>
    <w:tmpl w:val="E6A022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92C0FFE"/>
    <w:multiLevelType w:val="hybridMultilevel"/>
    <w:tmpl w:val="4A449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0D5"/>
    <w:multiLevelType w:val="hybridMultilevel"/>
    <w:tmpl w:val="FEFE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81A"/>
    <w:multiLevelType w:val="hybridMultilevel"/>
    <w:tmpl w:val="590E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5AC3"/>
    <w:multiLevelType w:val="hybridMultilevel"/>
    <w:tmpl w:val="6626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3189"/>
    <w:multiLevelType w:val="hybridMultilevel"/>
    <w:tmpl w:val="374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00E78"/>
    <w:multiLevelType w:val="hybridMultilevel"/>
    <w:tmpl w:val="A73893AE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5289"/>
    <w:multiLevelType w:val="hybridMultilevel"/>
    <w:tmpl w:val="1EAE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735F"/>
    <w:multiLevelType w:val="hybridMultilevel"/>
    <w:tmpl w:val="7AD4B28C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385B"/>
    <w:multiLevelType w:val="hybridMultilevel"/>
    <w:tmpl w:val="935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69A"/>
    <w:multiLevelType w:val="hybridMultilevel"/>
    <w:tmpl w:val="F0964DA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0290A"/>
    <w:multiLevelType w:val="hybridMultilevel"/>
    <w:tmpl w:val="620613D2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788"/>
    <w:multiLevelType w:val="hybridMultilevel"/>
    <w:tmpl w:val="FCDC3F08"/>
    <w:lvl w:ilvl="0" w:tplc="95D0C3DA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758C4"/>
    <w:multiLevelType w:val="hybridMultilevel"/>
    <w:tmpl w:val="3DFAF34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16"/>
  </w:num>
  <w:num w:numId="11">
    <w:abstractNumId w:val="6"/>
  </w:num>
  <w:num w:numId="12">
    <w:abstractNumId w:val="0"/>
  </w:num>
  <w:num w:numId="13">
    <w:abstractNumId w:val="23"/>
  </w:num>
  <w:num w:numId="14">
    <w:abstractNumId w:val="21"/>
  </w:num>
  <w:num w:numId="15">
    <w:abstractNumId w:val="18"/>
  </w:num>
  <w:num w:numId="16">
    <w:abstractNumId w:val="3"/>
  </w:num>
  <w:num w:numId="17">
    <w:abstractNumId w:val="22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A8"/>
    <w:rsid w:val="00000538"/>
    <w:rsid w:val="00083A1A"/>
    <w:rsid w:val="000A6D92"/>
    <w:rsid w:val="000B1817"/>
    <w:rsid w:val="000B687A"/>
    <w:rsid w:val="000C1A06"/>
    <w:rsid w:val="000C4350"/>
    <w:rsid w:val="000D4D59"/>
    <w:rsid w:val="00110D8D"/>
    <w:rsid w:val="00117546"/>
    <w:rsid w:val="00121BE1"/>
    <w:rsid w:val="00164367"/>
    <w:rsid w:val="00174DD2"/>
    <w:rsid w:val="001B3400"/>
    <w:rsid w:val="001B468F"/>
    <w:rsid w:val="001D2DEC"/>
    <w:rsid w:val="001D4518"/>
    <w:rsid w:val="00237AFF"/>
    <w:rsid w:val="002925AD"/>
    <w:rsid w:val="002C4BE7"/>
    <w:rsid w:val="00315316"/>
    <w:rsid w:val="0033146F"/>
    <w:rsid w:val="00352009"/>
    <w:rsid w:val="003D6241"/>
    <w:rsid w:val="00493D7F"/>
    <w:rsid w:val="00496DC1"/>
    <w:rsid w:val="004B6ACA"/>
    <w:rsid w:val="004D548E"/>
    <w:rsid w:val="004D7102"/>
    <w:rsid w:val="004D73C8"/>
    <w:rsid w:val="004F5B39"/>
    <w:rsid w:val="00511182"/>
    <w:rsid w:val="00513992"/>
    <w:rsid w:val="005429BC"/>
    <w:rsid w:val="00551B1A"/>
    <w:rsid w:val="00557E9D"/>
    <w:rsid w:val="0056707A"/>
    <w:rsid w:val="00570877"/>
    <w:rsid w:val="00570F16"/>
    <w:rsid w:val="0064045C"/>
    <w:rsid w:val="00651EB2"/>
    <w:rsid w:val="00656EA8"/>
    <w:rsid w:val="00663AD9"/>
    <w:rsid w:val="006C07ED"/>
    <w:rsid w:val="006C7CA3"/>
    <w:rsid w:val="00781256"/>
    <w:rsid w:val="0078130F"/>
    <w:rsid w:val="00781C49"/>
    <w:rsid w:val="007914B3"/>
    <w:rsid w:val="00796FBE"/>
    <w:rsid w:val="00814DB6"/>
    <w:rsid w:val="008535EC"/>
    <w:rsid w:val="00863E3C"/>
    <w:rsid w:val="00883517"/>
    <w:rsid w:val="008C73EF"/>
    <w:rsid w:val="008D40D4"/>
    <w:rsid w:val="008E0E4F"/>
    <w:rsid w:val="00902356"/>
    <w:rsid w:val="00905C32"/>
    <w:rsid w:val="00926489"/>
    <w:rsid w:val="009473EF"/>
    <w:rsid w:val="009D0AAF"/>
    <w:rsid w:val="00A05066"/>
    <w:rsid w:val="00A36577"/>
    <w:rsid w:val="00A42D36"/>
    <w:rsid w:val="00A60C59"/>
    <w:rsid w:val="00A61EDD"/>
    <w:rsid w:val="00A83610"/>
    <w:rsid w:val="00AC01D9"/>
    <w:rsid w:val="00AE2AF2"/>
    <w:rsid w:val="00B81548"/>
    <w:rsid w:val="00B94AF3"/>
    <w:rsid w:val="00BC33CB"/>
    <w:rsid w:val="00BF354A"/>
    <w:rsid w:val="00C40F6B"/>
    <w:rsid w:val="00C46E7E"/>
    <w:rsid w:val="00C71339"/>
    <w:rsid w:val="00CB1200"/>
    <w:rsid w:val="00CD1E30"/>
    <w:rsid w:val="00D4426C"/>
    <w:rsid w:val="00D46185"/>
    <w:rsid w:val="00D65958"/>
    <w:rsid w:val="00D74539"/>
    <w:rsid w:val="00D927F3"/>
    <w:rsid w:val="00DC309B"/>
    <w:rsid w:val="00DD45F7"/>
    <w:rsid w:val="00DE5F7E"/>
    <w:rsid w:val="00E05BA5"/>
    <w:rsid w:val="00E14034"/>
    <w:rsid w:val="00E30485"/>
    <w:rsid w:val="00E50EF4"/>
    <w:rsid w:val="00E53121"/>
    <w:rsid w:val="00E615DC"/>
    <w:rsid w:val="00E833D0"/>
    <w:rsid w:val="00E86F0F"/>
    <w:rsid w:val="00E91982"/>
    <w:rsid w:val="00EA5411"/>
    <w:rsid w:val="00EC4560"/>
    <w:rsid w:val="00F71CDA"/>
    <w:rsid w:val="00F973C6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cf,#f3c,#6f9,#6f6,#090,#0c6,#06c,#9fc"/>
    </o:shapedefaults>
    <o:shapelayout v:ext="edit">
      <o:idmap v:ext="edit" data="1"/>
    </o:shapelayout>
  </w:shapeDefaults>
  <w:decimalSymbol w:val=","/>
  <w:listSeparator w:val=";"/>
  <w14:docId w14:val="1C05A9C9"/>
  <w15:docId w15:val="{5EB79E28-5975-46B4-997E-477FD41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8367-A864-4845-97AF-EB819A3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Красноборская СШ</cp:lastModifiedBy>
  <cp:revision>48</cp:revision>
  <cp:lastPrinted>2023-06-05T07:15:00Z</cp:lastPrinted>
  <dcterms:created xsi:type="dcterms:W3CDTF">2018-05-14T11:46:00Z</dcterms:created>
  <dcterms:modified xsi:type="dcterms:W3CDTF">2024-03-29T09:09:00Z</dcterms:modified>
</cp:coreProperties>
</file>