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1" w:rsidRDefault="005B3B81" w:rsidP="005B3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6E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Pr="00703C4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</w:p>
    <w:p w:rsidR="005B3B81" w:rsidRPr="00703C4B" w:rsidRDefault="005B3B81" w:rsidP="005B3B8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703C4B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C4B">
        <w:rPr>
          <w:rFonts w:ascii="Times New Roman" w:hAnsi="Times New Roman"/>
          <w:sz w:val="24"/>
          <w:szCs w:val="24"/>
        </w:rPr>
        <w:t>МОУ «Красноборская СШ»</w:t>
      </w:r>
    </w:p>
    <w:p w:rsidR="005B3B81" w:rsidRPr="005266AA" w:rsidRDefault="005B3B81" w:rsidP="005B3B8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703C4B">
        <w:rPr>
          <w:rFonts w:ascii="Times New Roman" w:hAnsi="Times New Roman"/>
          <w:sz w:val="24"/>
          <w:szCs w:val="24"/>
        </w:rPr>
        <w:t xml:space="preserve">от </w:t>
      </w:r>
      <w:r w:rsidRPr="00704443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10</w:t>
      </w:r>
      <w:r w:rsidRPr="00703C4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03C4B">
        <w:rPr>
          <w:rFonts w:ascii="Times New Roman" w:hAnsi="Times New Roman"/>
          <w:sz w:val="24"/>
          <w:szCs w:val="24"/>
        </w:rPr>
        <w:t>г. № _</w:t>
      </w:r>
      <w:r>
        <w:rPr>
          <w:rFonts w:ascii="Times New Roman" w:hAnsi="Times New Roman"/>
          <w:sz w:val="24"/>
          <w:szCs w:val="24"/>
        </w:rPr>
        <w:t>352</w:t>
      </w:r>
      <w:bookmarkStart w:id="0" w:name="_GoBack"/>
      <w:bookmarkEnd w:id="0"/>
      <w:r w:rsidRPr="00703C4B">
        <w:rPr>
          <w:rFonts w:ascii="Times New Roman" w:hAnsi="Times New Roman"/>
          <w:sz w:val="24"/>
          <w:szCs w:val="24"/>
        </w:rPr>
        <w:t>_</w:t>
      </w:r>
    </w:p>
    <w:p w:rsidR="005B3B81" w:rsidRPr="009866E6" w:rsidRDefault="005B3B81" w:rsidP="005B3B81">
      <w:pPr>
        <w:spacing w:after="0"/>
        <w:rPr>
          <w:rFonts w:ascii="Times New Roman" w:hAnsi="Times New Roman"/>
          <w:sz w:val="28"/>
          <w:szCs w:val="28"/>
        </w:rPr>
      </w:pPr>
      <w:r w:rsidRPr="009866E6">
        <w:rPr>
          <w:rFonts w:ascii="Times New Roman" w:hAnsi="Times New Roman"/>
          <w:sz w:val="28"/>
          <w:szCs w:val="28"/>
        </w:rPr>
        <w:t xml:space="preserve"> </w:t>
      </w:r>
    </w:p>
    <w:p w:rsidR="005B3B81" w:rsidRPr="009866E6" w:rsidRDefault="005B3B81" w:rsidP="005B3B81">
      <w:pPr>
        <w:spacing w:after="0"/>
        <w:jc w:val="center"/>
        <w:rPr>
          <w:rFonts w:ascii="Times New Roman" w:hAnsi="Times New Roman"/>
          <w:b/>
        </w:rPr>
      </w:pPr>
      <w:r w:rsidRPr="009866E6">
        <w:rPr>
          <w:rFonts w:ascii="Times New Roman" w:hAnsi="Times New Roman"/>
          <w:b/>
        </w:rPr>
        <w:t xml:space="preserve">План мероприятий («дорожная карта») </w:t>
      </w:r>
    </w:p>
    <w:p w:rsidR="005B3B81" w:rsidRPr="009866E6" w:rsidRDefault="005B3B81" w:rsidP="005B3B81">
      <w:pPr>
        <w:spacing w:after="0"/>
        <w:jc w:val="center"/>
        <w:rPr>
          <w:rFonts w:ascii="Times New Roman" w:hAnsi="Times New Roman"/>
          <w:b/>
        </w:rPr>
      </w:pPr>
      <w:r w:rsidRPr="009866E6">
        <w:rPr>
          <w:rFonts w:ascii="Times New Roman" w:hAnsi="Times New Roman"/>
          <w:b/>
        </w:rPr>
        <w:t>«Организация подготовки к проведению и проведение государственной итоговой аттестации по образовательным программам основного общего и среднего общего образования в МОУ «Красноборская СШ» в 202</w:t>
      </w:r>
      <w:r>
        <w:rPr>
          <w:rFonts w:ascii="Times New Roman" w:hAnsi="Times New Roman"/>
          <w:b/>
        </w:rPr>
        <w:t>4</w:t>
      </w:r>
      <w:r w:rsidRPr="009866E6">
        <w:rPr>
          <w:rFonts w:ascii="Times New Roman" w:hAnsi="Times New Roman"/>
          <w:b/>
        </w:rPr>
        <w:t xml:space="preserve"> году»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01"/>
        <w:gridCol w:w="4536"/>
        <w:gridCol w:w="2367"/>
        <w:gridCol w:w="42"/>
        <w:gridCol w:w="2811"/>
        <w:gridCol w:w="24"/>
        <w:gridCol w:w="4395"/>
        <w:gridCol w:w="25"/>
      </w:tblGrid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866E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66E6">
              <w:rPr>
                <w:rFonts w:ascii="Times New Roman" w:hAnsi="Times New Roman"/>
              </w:rPr>
              <w:t>/</w:t>
            </w:r>
            <w:proofErr w:type="spellStart"/>
            <w:r w:rsidRPr="009866E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Сроки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Показатели, результаты </w:t>
            </w:r>
          </w:p>
        </w:tc>
      </w:tr>
      <w:tr w:rsidR="005B3B81" w:rsidRPr="009866E6" w:rsidTr="00926010">
        <w:trPr>
          <w:trHeight w:val="59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66E6">
              <w:rPr>
                <w:rFonts w:ascii="Times New Roman" w:hAnsi="Times New Roman"/>
                <w:b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ГИА-11) в 2023 году</w:t>
            </w:r>
          </w:p>
        </w:tc>
      </w:tr>
      <w:tr w:rsidR="005B3B81" w:rsidRPr="009866E6" w:rsidTr="00926010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Проведение статистического анализа и подготовка аналитических материалов по итогам ГИА-9 и ГИА-11 в 202</w:t>
            </w:r>
            <w:r>
              <w:rPr>
                <w:rFonts w:ascii="Times New Roman" w:hAnsi="Times New Roman"/>
                <w:b/>
              </w:rPr>
              <w:t>3</w:t>
            </w:r>
            <w:r w:rsidRPr="009866E6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5B3B81" w:rsidRPr="009866E6" w:rsidTr="00926010">
        <w:trPr>
          <w:trHeight w:val="1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Подведение итогов ГИА в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году: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B3B81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предварительные</w:t>
            </w:r>
            <w:r>
              <w:rPr>
                <w:rFonts w:ascii="Times New Roman" w:hAnsi="Times New Roman"/>
              </w:rPr>
              <w:t xml:space="preserve"> итоги экзаменационной кампании</w:t>
            </w:r>
          </w:p>
          <w:p w:rsidR="005B3B81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окончательные итоги экзаменационной кампании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август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сентябрь 2022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1. Средний балл по итогам ЕГЭ по учебным предметам.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3. Количество участников ЕГЭ, получивших </w:t>
            </w:r>
            <w:proofErr w:type="spellStart"/>
            <w:r w:rsidRPr="009866E6">
              <w:rPr>
                <w:rFonts w:ascii="Times New Roman" w:hAnsi="Times New Roman"/>
              </w:rPr>
              <w:t>стобалльный</w:t>
            </w:r>
            <w:proofErr w:type="spellEnd"/>
            <w:r w:rsidRPr="009866E6">
              <w:rPr>
                <w:rFonts w:ascii="Times New Roman" w:hAnsi="Times New Roman"/>
              </w:rPr>
              <w:t xml:space="preserve"> / </w:t>
            </w:r>
            <w:proofErr w:type="spellStart"/>
            <w:r w:rsidRPr="009866E6">
              <w:rPr>
                <w:rFonts w:ascii="Times New Roman" w:hAnsi="Times New Roman"/>
              </w:rPr>
              <w:t>высокобалльный</w:t>
            </w:r>
            <w:proofErr w:type="spellEnd"/>
            <w:r w:rsidRPr="009866E6">
              <w:rPr>
                <w:rFonts w:ascii="Times New Roman" w:hAnsi="Times New Roman"/>
              </w:rPr>
              <w:t xml:space="preserve"> (81 и более баллов) результат ЕГЭ.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Подведение итогов экзаменационной кампании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года: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совещание при директоре;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анализ работы школы за 202</w:t>
            </w:r>
            <w:r>
              <w:rPr>
                <w:rFonts w:ascii="Times New Roman" w:hAnsi="Times New Roman"/>
              </w:rPr>
              <w:t>2</w:t>
            </w:r>
            <w:r w:rsidRPr="009866E6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 учебный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август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Директор,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 заместитель директора по УВР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Протокол совещания при директоре.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работы школы за 202</w:t>
            </w:r>
            <w:r>
              <w:rPr>
                <w:rFonts w:ascii="Times New Roman" w:hAnsi="Times New Roman"/>
              </w:rPr>
              <w:t>2</w:t>
            </w:r>
            <w:r w:rsidRPr="009866E6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учебный год. </w:t>
            </w: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II</w:t>
            </w:r>
            <w:r w:rsidRPr="009866E6">
              <w:rPr>
                <w:rFonts w:ascii="Times New Roman" w:hAnsi="Times New Roman"/>
                <w:b/>
              </w:rPr>
              <w:t>. Меры по повышению качества преподавания учебных предметов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Организация индивидуальной работы со слабоуспевающ</w:t>
            </w:r>
            <w:r>
              <w:rPr>
                <w:rFonts w:ascii="Times New Roman" w:hAnsi="Times New Roman"/>
              </w:rPr>
              <w:t>ими и часто болеющими учащимися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Заместитель директора по УВР, 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руководители ШМО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Отсутствие </w:t>
            </w:r>
            <w:proofErr w:type="gramStart"/>
            <w:r w:rsidRPr="009866E6">
              <w:rPr>
                <w:rFonts w:ascii="Times New Roman" w:hAnsi="Times New Roman"/>
              </w:rPr>
              <w:t>обучающихся</w:t>
            </w:r>
            <w:proofErr w:type="gramEnd"/>
            <w:r w:rsidRPr="009866E6">
              <w:rPr>
                <w:rFonts w:ascii="Times New Roman" w:hAnsi="Times New Roman"/>
              </w:rPr>
              <w:t>, не перешагнувших минимальный порог с первого раза по обязательным предметам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Изучение деятельности учителей по подготовке к ГИА в рамках ШМО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Организация консультативной помощи  педагогам по вопросам подготовки к ГИА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 xml:space="preserve">2.4.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Организация учащимся индивидуальных консультаций по подготовке к ГИА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2.5.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Корректировка индивидуального маршрута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сентябрь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Сравнение среднего балла по итогам ЕГЭ по учебным предметам со средним баллом ЕГЭ прошлого года.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Участие в  районных  мониторингах по оценке качества образования </w:t>
            </w:r>
            <w:r>
              <w:rPr>
                <w:rFonts w:ascii="Times New Roman" w:hAnsi="Times New Roman"/>
              </w:rPr>
              <w:t>предмета математика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Согласно плану работы отдела образования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Зам. директора по УВР 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Соответствие качества образования требованиям ФГОС основного общего и среднего общего образования</w:t>
            </w: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III</w:t>
            </w:r>
            <w:r w:rsidRPr="009866E6">
              <w:rPr>
                <w:rFonts w:ascii="Times New Roman" w:hAnsi="Times New Roman"/>
                <w:b/>
              </w:rPr>
              <w:t>. Нормативно-правовое обеспечение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Подготовка нормативных правовых актов школьного уровня по организации и проведению ГИА-9 и ГИА-11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году. Приведение школьной нормативной правовой документации в соответствие с федеральными и региональными нормативными правовыми актами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Издание приказов МОУ «Красноборская СШ» по вопросам подготовки, участия и завершения ГИА-9 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pStyle w:val="Default"/>
              <w:ind w:left="40"/>
              <w:rPr>
                <w:bCs/>
              </w:rPr>
            </w:pPr>
            <w:r w:rsidRPr="009866E6">
              <w:rPr>
                <w:bCs/>
              </w:rPr>
              <w:t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 МОУ «Красноборская СШ в 2023 году»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 ОУ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 ГИА-9 по итогам экзаменационной кампании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 обеспечении порядка проведения итогового собеседования по русскому языку как допуск к ГИА-9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 - февральский срок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мартовский срок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апрельский</w:t>
            </w:r>
            <w:r w:rsidRPr="009866E6">
              <w:rPr>
                <w:rFonts w:ascii="Times New Roman" w:hAnsi="Times New Roman"/>
              </w:rPr>
              <w:t xml:space="preserve"> срок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январь-февраль 20</w:t>
            </w:r>
            <w:r>
              <w:rPr>
                <w:rFonts w:ascii="Times New Roman" w:hAnsi="Times New Roman"/>
              </w:rPr>
              <w:t>24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февраль-март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9866E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 проведении «пробного» итогового собеседования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январь-февраль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 допуске учащихся 9 класса к государственной итоговой аттестации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3.1.5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 организованной доставке учащихся 9 класса в пункт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май-июнь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Издание приказов МОУ «Красноборская СШ» по вопросам подготовки, участия и завершения ГИА-11 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 организации информационной работы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Октябрь-ноябрь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 ОУ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Результаты самодиагностики уровня организации ЕГЭ в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году в </w:t>
            </w:r>
            <w:r w:rsidRPr="009866E6">
              <w:rPr>
                <w:rFonts w:ascii="Times New Roman" w:hAnsi="Times New Roman"/>
              </w:rPr>
              <w:lastRenderedPageBreak/>
              <w:t xml:space="preserve">соответствии с критериями эффективности организационно-технологического обеспечения ЕГЭ 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 проведении «пробного» итогового сочинения по литературе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9866E6">
              <w:rPr>
                <w:rFonts w:ascii="Times New Roman" w:hAnsi="Times New Roman"/>
              </w:rPr>
              <w:t>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 обеспечении порядка проведения итогового сочинения (изложения) как условия допуска  к ГИА-11:</w:t>
            </w:r>
          </w:p>
          <w:p w:rsidR="005B3B81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декабрьский срок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81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февральский срок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апрельский</w:t>
            </w:r>
            <w:r w:rsidRPr="009866E6">
              <w:rPr>
                <w:rFonts w:ascii="Times New Roman" w:hAnsi="Times New Roman"/>
              </w:rPr>
              <w:t xml:space="preserve"> срок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ноябрь 2022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 2023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О направлении на обучение членов предметных комиссий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февраль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3.2.6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 допуске учащихся 11 класса к государственной итоговой аттестации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4A31D2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31D2">
              <w:rPr>
                <w:rFonts w:ascii="Times New Roman" w:hAnsi="Times New Roman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4A31D2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31D2">
              <w:rPr>
                <w:rFonts w:ascii="Times New Roman" w:hAnsi="Times New Roman"/>
              </w:rPr>
              <w:t>Изучение методических рекомендаций, инструкций по подготовке и проведению ГИА-9 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в течение года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Заместитель  директора по УВР,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ГИА-9 и ГИА-11 по итогам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IV</w:t>
            </w:r>
            <w:r w:rsidRPr="009866E6">
              <w:rPr>
                <w:rFonts w:ascii="Times New Roman" w:hAnsi="Times New Roman"/>
                <w:b/>
              </w:rPr>
              <w:t>.Финансовое обеспечение ГИА-9 и 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Распределение средств областной субвенции с учетом планирования расходов для организации и проведения ГИА-9 и ГИА-11 в МОУ «Красноборская СШ», в том числе </w:t>
            </w:r>
            <w:proofErr w:type="gramStart"/>
            <w:r w:rsidRPr="009866E6">
              <w:rPr>
                <w:rFonts w:ascii="Times New Roman" w:hAnsi="Times New Roman"/>
                <w:b/>
              </w:rPr>
              <w:t>на</w:t>
            </w:r>
            <w:proofErr w:type="gramEnd"/>
            <w:r w:rsidRPr="009866E6">
              <w:rPr>
                <w:rFonts w:ascii="Times New Roman" w:hAnsi="Times New Roman"/>
                <w:b/>
              </w:rPr>
              <w:t>: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Оплату работы лиц, привлекаемых к проведению ГИА-9 и ГИА-11 (организаторов в аудитории) (основание: приказ отдела образования по итогам ГИА)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июль - сентябрь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Отдел образования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Результаты самодиагностики уровня организации ЕГЭ в 2023 году в соответствии с критериями эффективности организационно-технологического обеспечения ЕГЭ </w:t>
            </w: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V</w:t>
            </w:r>
            <w:r w:rsidRPr="009866E6">
              <w:rPr>
                <w:rFonts w:ascii="Times New Roman" w:hAnsi="Times New Roman"/>
                <w:b/>
              </w:rPr>
              <w:t>.Обучение лиц, привлекаемых к проведению ГИА-9 и 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Организация и проведение обучения: 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лиц, привлекаемых к организации проведению ГИА: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лиц, привлекаемых к проведению итогового сочинения (изложения);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- лиц, привлекаемых к проведению итогового собеседования по русскому языку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ind w:right="-54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360" w:lineRule="auto"/>
              <w:ind w:right="-54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3 года</w:t>
            </w:r>
          </w:p>
          <w:p w:rsidR="005B3B81" w:rsidRPr="009866E6" w:rsidRDefault="005B3B81" w:rsidP="009260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 202</w:t>
            </w: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Отдел образования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5.1.2.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Default="005B3B81" w:rsidP="0092601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в течение года </w:t>
            </w:r>
          </w:p>
          <w:p w:rsidR="005B3B81" w:rsidRPr="009866E6" w:rsidRDefault="005B3B81" w:rsidP="0092601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(по плану РМО)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Руководители ШМО</w:t>
            </w:r>
          </w:p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Показатели статистико-аналитического отчета о результатах ЕГЭ в Нижегородской области, а также отчета о результатах ГИА-9, 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5.1.3.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участников ЕГЭ правилам заполнения бланков ЕГЭ и технологии проведения ГИА-</w:t>
            </w:r>
            <w:r>
              <w:rPr>
                <w:rFonts w:ascii="Times New Roman" w:hAnsi="Times New Roman"/>
              </w:rPr>
              <w:t xml:space="preserve">11 в ППЭ 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 - апрель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апрель-май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5.1.4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общественных наблюдателей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 </w:t>
            </w:r>
            <w:proofErr w:type="gramStart"/>
            <w:r w:rsidRPr="009866E6">
              <w:rPr>
                <w:rFonts w:ascii="Times New Roman" w:hAnsi="Times New Roman"/>
              </w:rPr>
              <w:t>-а</w:t>
            </w:r>
            <w:proofErr w:type="gramEnd"/>
            <w:r w:rsidRPr="009866E6">
              <w:rPr>
                <w:rFonts w:ascii="Times New Roman" w:hAnsi="Times New Roman"/>
              </w:rPr>
              <w:t>прель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ГИА-9 и ГИА-11 по итогам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VI</w:t>
            </w:r>
            <w:r w:rsidRPr="009866E6">
              <w:rPr>
                <w:rFonts w:ascii="Times New Roman" w:hAnsi="Times New Roman"/>
                <w:b/>
              </w:rPr>
              <w:t>.Организационное сопровождение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  <w:b/>
              </w:rPr>
              <w:t>ГИА-9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6.1.1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Сбор сведений о планируемом количестве участников ГИА-9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 и лицах, привлекаемых к проведению ГИА-9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Сбор предварительной информации о планируемом количестве участников ГИА-9 в 2023 году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866E6">
              <w:rPr>
                <w:rFonts w:ascii="Times New Roman" w:hAnsi="Times New Roman"/>
              </w:rPr>
              <w:t>Своевременное</w:t>
            </w:r>
            <w:proofErr w:type="gramEnd"/>
            <w:r w:rsidRPr="009866E6">
              <w:rPr>
                <w:rFonts w:ascii="Times New Roman" w:hAnsi="Times New Roman"/>
              </w:rPr>
              <w:t xml:space="preserve"> отчеты в отдел образования  в рамках организации ГИА-9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</w:t>
            </w:r>
          </w:p>
        </w:tc>
      </w:tr>
      <w:tr w:rsidR="005B3B81" w:rsidRPr="009866E6" w:rsidTr="00926010">
        <w:trPr>
          <w:gridAfter w:val="1"/>
          <w:wAfter w:w="25" w:type="dxa"/>
          <w:trHeight w:val="5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Сбор предварительной информации выборе экзаменов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6.1.2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Формирование РИС ГИА-9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5B3B81" w:rsidRPr="009866E6" w:rsidTr="00926010">
        <w:trPr>
          <w:gridAfter w:val="1"/>
          <w:wAfter w:w="25" w:type="dxa"/>
          <w:trHeight w:val="3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Отправка данных в Отдел образования для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(в соответствии с постановлением Правительства Российской Федерации от 29.11.2021 № 2085):</w:t>
            </w:r>
          </w:p>
          <w:p w:rsidR="005B3B81" w:rsidRPr="009866E6" w:rsidRDefault="005B3B81" w:rsidP="00926010">
            <w:pPr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а) сведения об </w:t>
            </w:r>
            <w:proofErr w:type="gramStart"/>
            <w:r w:rsidRPr="009866E6">
              <w:rPr>
                <w:rFonts w:ascii="Times New Roman" w:hAnsi="Times New Roman"/>
              </w:rPr>
              <w:t>обучающихся</w:t>
            </w:r>
            <w:proofErr w:type="gramEnd"/>
            <w:r w:rsidRPr="009866E6">
              <w:rPr>
                <w:rFonts w:ascii="Times New Roman" w:hAnsi="Times New Roman"/>
              </w:rPr>
              <w:t>, освоивших образовательные программы основного общего образования (далее – обучающиеся):</w:t>
            </w:r>
          </w:p>
          <w:p w:rsidR="005B3B81" w:rsidRPr="009866E6" w:rsidRDefault="005B3B81" w:rsidP="00926010">
            <w:pPr>
              <w:spacing w:line="240" w:lineRule="auto"/>
              <w:ind w:left="142" w:firstLine="566"/>
              <w:jc w:val="both"/>
              <w:rPr>
                <w:rFonts w:ascii="Times New Roman" w:hAnsi="Times New Roman"/>
              </w:rPr>
            </w:pPr>
            <w:proofErr w:type="gramStart"/>
            <w:r w:rsidRPr="009866E6">
              <w:rPr>
                <w:rFonts w:ascii="Times New Roman" w:hAnsi="Times New Roman"/>
              </w:rPr>
              <w:t xml:space="preserve">фамилия, имя, отчество, реквизиты документа, удостоверяющего личность, наименование образовательной организации, в котором освоена общеобразовательная программа, номер </w:t>
            </w:r>
            <w:r w:rsidRPr="009866E6">
              <w:rPr>
                <w:rFonts w:ascii="Times New Roman" w:hAnsi="Times New Roman"/>
              </w:rPr>
              <w:lastRenderedPageBreak/>
              <w:t>класса, форма обучения, уровень общего образования;</w:t>
            </w:r>
            <w:proofErr w:type="gramEnd"/>
          </w:p>
          <w:p w:rsidR="005B3B81" w:rsidRPr="009866E6" w:rsidRDefault="005B3B81" w:rsidP="00926010">
            <w:pPr>
              <w:spacing w:line="240" w:lineRule="auto"/>
              <w:ind w:left="142" w:firstLine="566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форма ГИА-9 перечень учебных предметов, выбранных для сдачи ГИА-9 </w:t>
            </w:r>
          </w:p>
          <w:p w:rsidR="005B3B81" w:rsidRDefault="005B3B81" w:rsidP="00926010">
            <w:pPr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866E6">
              <w:rPr>
                <w:rFonts w:ascii="Times New Roman" w:hAnsi="Times New Roman"/>
              </w:rPr>
              <w:t>отнесение обучающихся к категории лиц с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, детей-инвалидов и инвалидов; </w:t>
            </w:r>
          </w:p>
          <w:p w:rsidR="005B3B81" w:rsidRPr="009866E6" w:rsidRDefault="005B3B81" w:rsidP="00926010">
            <w:pPr>
              <w:spacing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- наличие допуска </w:t>
            </w:r>
            <w:proofErr w:type="gramStart"/>
            <w:r w:rsidRPr="009866E6">
              <w:rPr>
                <w:rFonts w:ascii="Times New Roman" w:hAnsi="Times New Roman"/>
              </w:rPr>
              <w:t>у</w:t>
            </w:r>
            <w:proofErr w:type="gramEnd"/>
            <w:r w:rsidRPr="009866E6">
              <w:rPr>
                <w:rFonts w:ascii="Times New Roman" w:hAnsi="Times New Roman"/>
              </w:rPr>
              <w:t xml:space="preserve"> обучающегося к ГИА-9;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ab/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до 20 января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B3B81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до 1 марта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года;</w:t>
            </w:r>
          </w:p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течение двух дней со дня получения ука</w:t>
            </w:r>
            <w:r>
              <w:rPr>
                <w:rFonts w:ascii="Times New Roman" w:hAnsi="Times New Roman"/>
              </w:rPr>
              <w:t xml:space="preserve">занных сведений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обучающихся;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течение двух дней  со дня принятия образовательной организацией соответствующего решения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Заместитель директора по УВР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866E6">
              <w:rPr>
                <w:rFonts w:ascii="Times New Roman" w:hAnsi="Times New Roman"/>
              </w:rPr>
              <w:t>Своевременное</w:t>
            </w:r>
            <w:proofErr w:type="gramEnd"/>
            <w:r w:rsidRPr="009866E6">
              <w:rPr>
                <w:rFonts w:ascii="Times New Roman" w:hAnsi="Times New Roman"/>
              </w:rPr>
              <w:t xml:space="preserve"> отчеты в отдел образования  для формирования РИС в рамках организации ГИА-9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lastRenderedPageBreak/>
              <w:t>6.1.3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и проведение итогового собеседования по русскому языку (далее – ИС РЯ) как допуска к ГИА-9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Участие в тренировочном мероприятии по организации и проведению ИС РЯ 1.4.3.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ИС РЯ 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основной срок 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дополнительный срок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866E6">
              <w:rPr>
                <w:rFonts w:ascii="Times New Roman" w:hAnsi="Times New Roman"/>
              </w:rPr>
              <w:t xml:space="preserve"> февраля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866E6">
              <w:rPr>
                <w:rFonts w:ascii="Times New Roman" w:hAnsi="Times New Roman"/>
              </w:rPr>
              <w:t xml:space="preserve"> марта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 апреля</w:t>
            </w:r>
            <w:r w:rsidRPr="009866E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6.1.4.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и проведение ГИА-9 в 2023 году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 xml:space="preserve">Направление </w:t>
            </w:r>
            <w:proofErr w:type="gramStart"/>
            <w:r w:rsidRPr="009866E6">
              <w:rPr>
                <w:rFonts w:ascii="Times New Roman" w:hAnsi="Times New Roman"/>
              </w:rPr>
              <w:t>обучающихся</w:t>
            </w:r>
            <w:proofErr w:type="gramEnd"/>
            <w:r w:rsidRPr="009866E6">
              <w:rPr>
                <w:rFonts w:ascii="Times New Roman" w:hAnsi="Times New Roman"/>
              </w:rPr>
              <w:t xml:space="preserve"> в ППЭ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июнь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Прием апелляций от участников ГИА-9 о несогласии с выставленными баллами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течение 2-х дней после объявления результатов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Отдел образования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ОУ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Предварительный анализ результатов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июнь-июль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6.1.5.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межведомственного взаимодействия при проведении ГИА-9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Реализация мероприятий, предусмотренных постановлением администрации </w:t>
            </w:r>
            <w:proofErr w:type="spellStart"/>
            <w:r w:rsidRPr="009866E6">
              <w:rPr>
                <w:rFonts w:ascii="Times New Roman" w:hAnsi="Times New Roman"/>
              </w:rPr>
              <w:t>Шатковского</w:t>
            </w:r>
            <w:proofErr w:type="spellEnd"/>
            <w:r w:rsidRPr="009866E6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9866E6">
              <w:rPr>
                <w:rFonts w:ascii="Times New Roman" w:hAnsi="Times New Roman"/>
              </w:rPr>
              <w:t xml:space="preserve"> </w:t>
            </w:r>
            <w:r w:rsidRPr="009866E6">
              <w:rPr>
                <w:rFonts w:ascii="Times New Roman" w:hAnsi="Times New Roman"/>
              </w:rPr>
              <w:lastRenderedPageBreak/>
              <w:t>Нижегородской области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«О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9866E6">
              <w:rPr>
                <w:rFonts w:ascii="Times New Roman" w:hAnsi="Times New Roman"/>
              </w:rPr>
              <w:t>Шатковского</w:t>
            </w:r>
            <w:proofErr w:type="spellEnd"/>
            <w:r w:rsidRPr="009866E6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9866E6">
              <w:rPr>
                <w:rFonts w:ascii="Times New Roman" w:hAnsi="Times New Roman"/>
              </w:rPr>
              <w:t xml:space="preserve"> Нижегородской области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весь период экзаменацио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Отсутствие нарушений в ходе организации и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lastRenderedPageBreak/>
              <w:t xml:space="preserve">6.1.6. 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общественного наблюдения в период проведения ГИА-9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Привлечение родительской общественности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январь-февраль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Обеспечение общественного наблюдения за ходом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6.1.7.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  <w:b/>
              </w:rPr>
              <w:t>Обеспечение организованной  и качественной  подготовки к ГИА-9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должностных лиц, ответственных за проведение ГИА-9, в областных совещаниях, семинарах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период подготовки к ГИА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в соответствии с планом </w:t>
            </w:r>
            <w:proofErr w:type="spellStart"/>
            <w:r w:rsidRPr="009866E6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и</w:t>
            </w:r>
            <w:r w:rsidRPr="009866E6">
              <w:rPr>
                <w:rFonts w:ascii="Times New Roman" w:hAnsi="Times New Roman"/>
              </w:rPr>
              <w:t>Н</w:t>
            </w:r>
            <w:proofErr w:type="spellEnd"/>
            <w:r w:rsidRPr="009866E6">
              <w:rPr>
                <w:rFonts w:ascii="Times New Roman" w:hAnsi="Times New Roman"/>
              </w:rPr>
              <w:t xml:space="preserve"> 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ГИА-9, в том числе результаты ГИА-9,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году. Отсутствие нарушений Порядка проведения ГИА-9.</w:t>
            </w:r>
          </w:p>
        </w:tc>
      </w:tr>
      <w:tr w:rsidR="005B3B81" w:rsidRPr="009866E6" w:rsidTr="00926010">
        <w:trPr>
          <w:gridAfter w:val="1"/>
          <w:wAfter w:w="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6.1.7.2.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в ГИА-9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соответствии с единым расписанием, утвержденным Министерством просвещения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6.2.1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Сбор предварительной информации о планируемом количестве участников ГИА-11 в формах ЕГЭ и ГВЭ в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году.</w:t>
            </w:r>
          </w:p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Формирование школьной части региональной информационной системы (далее – РИС) в части составления списков участников ЕГЭ и ГВЭ-11: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обучающихся 11 классов ОУ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до 1 декабря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Своевременные отчёты в Отдел образования для  формирования  РИС в рамках организации ГИА-11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выпускников прошлых лет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лиц с ограниченными возможностями здоровья, инвалидов, детей-инвалидов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6.2.2.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Проведение пробного сочинения (изложения)  в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итогового сочинения (изложения) как условия допуска к ГИА-11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Формирование базы данных участников итогового сочинения (изложения) (далее – </w:t>
            </w:r>
            <w:r w:rsidRPr="009866E6">
              <w:rPr>
                <w:rFonts w:ascii="Times New Roman" w:hAnsi="Times New Roman"/>
              </w:rPr>
              <w:lastRenderedPageBreak/>
              <w:t>И</w:t>
            </w:r>
            <w:proofErr w:type="gramStart"/>
            <w:r w:rsidRPr="009866E6">
              <w:rPr>
                <w:rFonts w:ascii="Times New Roman" w:hAnsi="Times New Roman"/>
              </w:rPr>
              <w:t>С(</w:t>
            </w:r>
            <w:proofErr w:type="gramEnd"/>
            <w:r w:rsidRPr="009866E6">
              <w:rPr>
                <w:rFonts w:ascii="Times New Roman" w:hAnsi="Times New Roman"/>
              </w:rPr>
              <w:t>И))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ноябрь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6.2.6.3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Внесение изменений в базу данных участников И</w:t>
            </w:r>
            <w:proofErr w:type="gramStart"/>
            <w:r w:rsidRPr="009866E6">
              <w:rPr>
                <w:rFonts w:ascii="Times New Roman" w:hAnsi="Times New Roman"/>
              </w:rPr>
              <w:t>С(</w:t>
            </w:r>
            <w:proofErr w:type="gramEnd"/>
            <w:r w:rsidRPr="009866E6">
              <w:rPr>
                <w:rFonts w:ascii="Times New Roman" w:hAnsi="Times New Roman"/>
              </w:rPr>
              <w:t>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январь, апрель, май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 две недели до проведения И</w:t>
            </w:r>
            <w:proofErr w:type="gramStart"/>
            <w:r w:rsidRPr="009866E6">
              <w:rPr>
                <w:rFonts w:ascii="Times New Roman" w:hAnsi="Times New Roman"/>
              </w:rPr>
              <w:t>С(</w:t>
            </w:r>
            <w:proofErr w:type="gramEnd"/>
            <w:r w:rsidRPr="009866E6">
              <w:rPr>
                <w:rFonts w:ascii="Times New Roman" w:hAnsi="Times New Roman"/>
              </w:rPr>
              <w:t>И) в дополнительные сроки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И):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основной срок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-допо</w:t>
            </w:r>
            <w:r>
              <w:rPr>
                <w:rFonts w:ascii="Times New Roman" w:hAnsi="Times New Roman"/>
              </w:rPr>
              <w:t>лнительные 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</w:rPr>
            </w:pP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866E6">
              <w:rPr>
                <w:rFonts w:ascii="Times New Roman" w:hAnsi="Times New Roman"/>
              </w:rPr>
              <w:t xml:space="preserve"> декабря 202</w:t>
            </w:r>
            <w:r>
              <w:rPr>
                <w:rFonts w:ascii="Times New Roman" w:hAnsi="Times New Roman"/>
              </w:rPr>
              <w:t>3 года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866E6">
              <w:rPr>
                <w:rFonts w:ascii="Times New Roman" w:hAnsi="Times New Roman"/>
              </w:rPr>
              <w:t xml:space="preserve"> февраля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86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Pr="009866E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Подготовка аналитических материалов по промежуточным итогам и окончательным результатам проведения И</w:t>
            </w:r>
            <w:proofErr w:type="gramStart"/>
            <w:r w:rsidRPr="009866E6">
              <w:rPr>
                <w:rFonts w:ascii="Times New Roman" w:hAnsi="Times New Roman"/>
              </w:rPr>
              <w:t>С(</w:t>
            </w:r>
            <w:proofErr w:type="gramEnd"/>
            <w:r w:rsidRPr="009866E6">
              <w:rPr>
                <w:rFonts w:ascii="Times New Roman" w:hAnsi="Times New Roman"/>
              </w:rPr>
              <w:t>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январь, март, июнь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6.2.3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должностных лиц, ответственных за проведение ГИА-11, в областных совещаниях, семинарах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период подготовки к ГИА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в соответствии с планом </w:t>
            </w:r>
            <w:proofErr w:type="spellStart"/>
            <w:r w:rsidRPr="009866E6">
              <w:rPr>
                <w:rFonts w:ascii="Times New Roman" w:hAnsi="Times New Roman"/>
              </w:rPr>
              <w:t>МОНиМП</w:t>
            </w:r>
            <w:proofErr w:type="spellEnd"/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ГИА-11, в том числе результаты ЕГЭ, в 2023 году. Отсутствие нарушений Порядка проведения ГИА-11.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Рабочие совещания (консультации)  с педагогами, у которых по данным мониторинговых исследований низкий уровень подготовки обучающихся к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январь-февраль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Директор, заместитель директора по УВР 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в совещании «Об  итогах проведения экзаменационной кампании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 и задачах по подготовке ГИА в 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октябрь 2023 года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Директор, зам. директора по УВР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«ЕГЭ-туризма»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весь период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Зам. директора по УВР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6.2.3.5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Мониторинг ГИА-11 в соответствии  с единым расписанием экзаменов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соответствующий период (срок)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F96182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182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Всероссийской акции «Единый день сдачи ЕГЭ родителями»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2024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в  мероприятиях в рамках Всероссийской акции "100 баллов для Победы"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март-апрель 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Заместитель директора по УВР,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классный руководитель 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6.2.3.7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Участие в мероприятиях в рамках Всероссийской акции «Я сдам ЕГЭ!»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апрель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Заместитель директора по УВР, </w:t>
            </w:r>
          </w:p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классный руководитель 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VII</w:t>
            </w:r>
            <w:r w:rsidRPr="009866E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66E6">
              <w:rPr>
                <w:rFonts w:ascii="Times New Roman" w:hAnsi="Times New Roman"/>
                <w:b/>
              </w:rPr>
              <w:t>Мероприятия по информационному сопровождению ГИА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- 202</w:t>
            </w:r>
            <w:r>
              <w:rPr>
                <w:rFonts w:ascii="Times New Roman" w:hAnsi="Times New Roman"/>
                <w:b/>
              </w:rPr>
              <w:t>4</w:t>
            </w:r>
            <w:r w:rsidRPr="009866E6">
              <w:rPr>
                <w:rFonts w:ascii="Times New Roman" w:hAnsi="Times New Roman"/>
                <w:b/>
              </w:rPr>
              <w:t xml:space="preserve"> на официальном сайте ОУ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Размещение информации на официальном сайте отдела образования, ОУ по вопросам организации,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весь период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866E6">
              <w:rPr>
                <w:rFonts w:ascii="Times New Roman" w:hAnsi="Times New Roman"/>
              </w:rPr>
              <w:t>Ответственный за сайт</w:t>
            </w:r>
            <w:proofErr w:type="gramEnd"/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Изучение информационно-инструктивных писем в ОУ по вопросам организации информирования участников ГИА,  родителей (законных представителей) о порядке проведения и сроках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3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Заместитель директора по УВР, 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классные руководители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7.2.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Организация работы «горячих линий» по вопросам ГИА 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Телефонные «горячие линии»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вопросам ГИА-9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вопросам ГИА-11</w:t>
            </w:r>
          </w:p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- по вопросам нарушений законодательства в сфере обра</w:t>
            </w:r>
            <w:r>
              <w:rPr>
                <w:rFonts w:ascii="Times New Roman" w:hAnsi="Times New Roman"/>
              </w:rPr>
              <w:t>зования в рамках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66E6">
              <w:rPr>
                <w:rFonts w:ascii="Times New Roman" w:hAnsi="Times New Roman"/>
              </w:rPr>
              <w:t>в период подготовки и проведения ГИА-11 в соответствии с приказом отдела образования «Об организации информационного обеспечения ГИА-202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Администрация ОУ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«</w:t>
            </w:r>
            <w:proofErr w:type="gramStart"/>
            <w:r w:rsidRPr="009866E6">
              <w:rPr>
                <w:rFonts w:ascii="Times New Roman" w:hAnsi="Times New Roman"/>
              </w:rPr>
              <w:t>Горячие</w:t>
            </w:r>
            <w:proofErr w:type="gramEnd"/>
            <w:r w:rsidRPr="009866E6">
              <w:rPr>
                <w:rFonts w:ascii="Times New Roman" w:hAnsi="Times New Roman"/>
              </w:rPr>
              <w:t xml:space="preserve"> </w:t>
            </w:r>
            <w:proofErr w:type="spellStart"/>
            <w:r w:rsidRPr="009866E6">
              <w:rPr>
                <w:rFonts w:ascii="Times New Roman" w:hAnsi="Times New Roman"/>
              </w:rPr>
              <w:t>Интернет-линии</w:t>
            </w:r>
            <w:proofErr w:type="spellEnd"/>
            <w:r w:rsidRPr="009866E6">
              <w:rPr>
                <w:rFonts w:ascii="Times New Roman" w:hAnsi="Times New Roman"/>
              </w:rPr>
              <w:t>» по вопросам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 xml:space="preserve">в период подготовки и проведения ГИА-11 в </w:t>
            </w:r>
            <w:r w:rsidRPr="009866E6">
              <w:rPr>
                <w:rFonts w:ascii="Times New Roman" w:hAnsi="Times New Roman"/>
              </w:rPr>
              <w:lastRenderedPageBreak/>
              <w:t>соответствии с приказом отдела образования «Об организации информационного обеспечения ГИА-202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Администрация ОУ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lastRenderedPageBreak/>
              <w:t>7.3.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Организация контроля за информированием участников ГИА и их родителей (законных представителей) </w:t>
            </w:r>
            <w:proofErr w:type="gramStart"/>
            <w:r w:rsidRPr="009866E6">
              <w:rPr>
                <w:rFonts w:ascii="Times New Roman" w:hAnsi="Times New Roman"/>
                <w:b/>
              </w:rPr>
              <w:t>через</w:t>
            </w:r>
            <w:proofErr w:type="gramEnd"/>
            <w:r w:rsidRPr="009866E6">
              <w:rPr>
                <w:rFonts w:ascii="Times New Roman" w:hAnsi="Times New Roman"/>
                <w:b/>
              </w:rPr>
              <w:t>: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Оформление информационных стендов в ОО по процедуре проведения ГИА в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весь период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Размещения информации на школьных сайтах по вопросам ГИА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7.4.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Организация информирования лиц, привлекаемых к проведению ГИА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7.4.1.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весь период проведения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  <w:lang w:val="en-US"/>
              </w:rPr>
              <w:t>VIII</w:t>
            </w:r>
            <w:r w:rsidRPr="009866E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66E6">
              <w:rPr>
                <w:rFonts w:ascii="Times New Roman" w:hAnsi="Times New Roman"/>
                <w:b/>
              </w:rPr>
              <w:t>Контроль за организацией и проведением ГИА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8.1.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866E6">
              <w:rPr>
                <w:rFonts w:ascii="Times New Roman" w:hAnsi="Times New Roman"/>
                <w:b/>
              </w:rPr>
              <w:t xml:space="preserve">Осуществление </w:t>
            </w:r>
            <w:proofErr w:type="gramStart"/>
            <w:r w:rsidRPr="009866E6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9866E6">
              <w:rPr>
                <w:rFonts w:ascii="Times New Roman" w:hAnsi="Times New Roman"/>
                <w:b/>
              </w:rPr>
              <w:t xml:space="preserve">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8.1.1.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866E6">
              <w:rPr>
                <w:rFonts w:ascii="Times New Roman" w:hAnsi="Times New Roman"/>
              </w:rPr>
              <w:t>Посещение родительских собраний, классных часов по вопросам обеспечения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66E6">
              <w:rPr>
                <w:rFonts w:ascii="Times New Roman" w:hAnsi="Times New Roman"/>
              </w:rPr>
              <w:t xml:space="preserve">в течение года в рамках </w:t>
            </w:r>
            <w:proofErr w:type="spellStart"/>
            <w:r w:rsidRPr="009866E6">
              <w:rPr>
                <w:rFonts w:ascii="Times New Roman" w:hAnsi="Times New Roman"/>
              </w:rPr>
              <w:t>внутришкольного</w:t>
            </w:r>
            <w:proofErr w:type="spellEnd"/>
            <w:r w:rsidRPr="009866E6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Администрация ОУ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Отсутствие нарушений при проведении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>8.2.</w:t>
            </w:r>
          </w:p>
        </w:tc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66E6">
              <w:rPr>
                <w:rFonts w:ascii="Times New Roman" w:hAnsi="Times New Roman"/>
                <w:b/>
              </w:rPr>
              <w:t xml:space="preserve">Осуществление </w:t>
            </w:r>
            <w:proofErr w:type="gramStart"/>
            <w:r w:rsidRPr="009866E6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9866E6">
              <w:rPr>
                <w:rFonts w:ascii="Times New Roman" w:hAnsi="Times New Roman"/>
                <w:b/>
              </w:rPr>
              <w:t xml:space="preserve"> ходом подготовки и проведения ГИА: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8.2.1.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09639A" w:rsidRDefault="005B3B81" w:rsidP="00926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рамках проведения тематических проверок в части организации и подготовки участников к ГИА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течени</w:t>
            </w:r>
            <w:proofErr w:type="gramStart"/>
            <w:r w:rsidRPr="009866E6">
              <w:rPr>
                <w:rFonts w:ascii="Times New Roman" w:hAnsi="Times New Roman"/>
              </w:rPr>
              <w:t>и</w:t>
            </w:r>
            <w:proofErr w:type="gramEnd"/>
            <w:r w:rsidRPr="009866E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Администрация ОУ</w:t>
            </w:r>
          </w:p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Отсутствие нарушений при проведении экзаменационной кампании 202</w:t>
            </w:r>
            <w:r>
              <w:rPr>
                <w:rFonts w:ascii="Times New Roman" w:hAnsi="Times New Roman"/>
              </w:rPr>
              <w:t>4</w:t>
            </w:r>
            <w:r w:rsidRPr="009866E6">
              <w:rPr>
                <w:rFonts w:ascii="Times New Roman" w:hAnsi="Times New Roman"/>
              </w:rPr>
              <w:t xml:space="preserve"> года</w:t>
            </w: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8.2.2.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рамках посещения учебных предме</w:t>
            </w:r>
            <w:r>
              <w:rPr>
                <w:rFonts w:ascii="Times New Roman" w:hAnsi="Times New Roman"/>
              </w:rPr>
              <w:t xml:space="preserve">тов, факультативных занятий 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81" w:rsidRPr="009866E6" w:rsidTr="00926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lastRenderedPageBreak/>
              <w:t>8.2.3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after="0" w:line="240" w:lineRule="auto"/>
              <w:rPr>
                <w:rFonts w:ascii="Times New Roman" w:hAnsi="Times New Roman"/>
              </w:rPr>
            </w:pPr>
            <w:r w:rsidRPr="009866E6">
              <w:rPr>
                <w:rFonts w:ascii="Times New Roman" w:hAnsi="Times New Roman"/>
              </w:rPr>
              <w:t>В рамках проведения индивидуальной работы с участниками образовательного процесса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B81" w:rsidRPr="009866E6" w:rsidRDefault="005B3B81" w:rsidP="009260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B3B81" w:rsidRDefault="005B3B81" w:rsidP="005B3B81">
      <w:pPr>
        <w:jc w:val="center"/>
        <w:rPr>
          <w:sz w:val="28"/>
          <w:szCs w:val="28"/>
        </w:rPr>
      </w:pPr>
    </w:p>
    <w:p w:rsidR="004C4A07" w:rsidRDefault="005B3B81"/>
    <w:sectPr w:rsidR="004C4A07" w:rsidSect="005B3B8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B81"/>
    <w:rsid w:val="00007E34"/>
    <w:rsid w:val="002C3E32"/>
    <w:rsid w:val="00301905"/>
    <w:rsid w:val="00412922"/>
    <w:rsid w:val="00434912"/>
    <w:rsid w:val="005B3B81"/>
    <w:rsid w:val="006A0A5D"/>
    <w:rsid w:val="006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P7MfWcO19fJdq+pzJMglKUBcuno=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baBBcUq+/69Yhue8ha+HykNr/xqedbNoIkmpXv0OwDzHXWqpR6wBvwnkH59orPf38ej64sTA
    pSChmWPycEDfqJY/+1I9w/OFEe0whun4Fd4OPL9aw6k6Md9ittK4G2XcJs653BJxz7EuiOMv
    P1ASPiPxjWmex8BZhkBz85WgPlU=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xHqADJqVfVvlFK7ErU2UOCzloLE=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wRXd+yYw6jlxMMQ//Cumpjy6X74=</DigestValue>
      </Reference>
      <Reference URI="/word/styles.xml?ContentType=application/vnd.openxmlformats-officedocument.wordprocessingml.styles+xml">
        <DigestMethod Algorithm="http://www.w3.org/2000/09/xmldsig#sha1"/>
        <DigestValue>QsJxjjjOvMXfxSvyhQCGdN/esrM=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2023-11-10T09:59:25Z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2627</Words>
  <Characters>14977</Characters>
  <Application>Microsoft Office Word</Application>
  <DocSecurity>0</DocSecurity>
  <Lines>124</Lines>
  <Paragraphs>35</Paragraphs>
  <ScaleCrop>false</ScaleCrop>
  <Company>HOME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2023-11-10T09:58:00Z</dcterms:created>
  <dcterms:modified xsi:type="dcterms:W3CDTF">2023-11-10T09:59:00Z</dcterms:modified>
</cp:coreProperties>
</file>