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A37B09" w:rsidRPr="00F034A4" w:rsidTr="00EE7E80">
        <w:tc>
          <w:tcPr>
            <w:tcW w:w="4503" w:type="dxa"/>
            <w:shd w:val="clear" w:color="auto" w:fill="auto"/>
          </w:tcPr>
          <w:p w:rsidR="00A37B09" w:rsidRPr="00F034A4" w:rsidRDefault="00A37B09" w:rsidP="0043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37B09" w:rsidRPr="00F034A4" w:rsidRDefault="00A37B09" w:rsidP="0043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37B09" w:rsidRPr="00F034A4" w:rsidRDefault="00A37B09" w:rsidP="0043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37B09" w:rsidRPr="00F034A4" w:rsidRDefault="00A37B09" w:rsidP="0043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37B09" w:rsidRPr="00F034A4" w:rsidRDefault="00A37B09" w:rsidP="0043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>приказом МОУ «Красноборская СШ»</w:t>
            </w:r>
          </w:p>
          <w:p w:rsidR="00A37B09" w:rsidRPr="00851768" w:rsidRDefault="00A37B09" w:rsidP="0043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Pr="00F034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A37B09" w:rsidRDefault="00A37B09" w:rsidP="0043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B09" w:rsidRDefault="00877AFB" w:rsidP="0043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A1343" w:rsidRDefault="00877AFB" w:rsidP="0043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3">
        <w:rPr>
          <w:rFonts w:ascii="Times New Roman" w:hAnsi="Times New Roman" w:cs="Times New Roman"/>
          <w:b/>
          <w:sz w:val="24"/>
          <w:szCs w:val="24"/>
        </w:rPr>
        <w:t xml:space="preserve">о системе наставничества педагогических работников </w:t>
      </w:r>
    </w:p>
    <w:p w:rsidR="00FA1343" w:rsidRDefault="00877AFB" w:rsidP="0043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A1343" w:rsidRPr="00FA1343">
        <w:rPr>
          <w:rFonts w:ascii="Times New Roman" w:hAnsi="Times New Roman" w:cs="Times New Roman"/>
          <w:b/>
          <w:sz w:val="24"/>
          <w:szCs w:val="24"/>
        </w:rPr>
        <w:t>МОУ «Красноборская средняя школа»</w:t>
      </w:r>
    </w:p>
    <w:p w:rsidR="00A37B09" w:rsidRDefault="00666C40" w:rsidP="0043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01.14.05-</w:t>
      </w:r>
      <w:r w:rsidR="00434A03">
        <w:rPr>
          <w:rFonts w:ascii="Times New Roman" w:hAnsi="Times New Roman" w:cs="Times New Roman"/>
          <w:b/>
          <w:sz w:val="24"/>
          <w:szCs w:val="24"/>
        </w:rPr>
        <w:t>18</w:t>
      </w:r>
      <w:bookmarkEnd w:id="0"/>
    </w:p>
    <w:p w:rsidR="003B68E3" w:rsidRPr="00FA1343" w:rsidRDefault="003B68E3" w:rsidP="0043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43" w:rsidRPr="00FA1343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34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A1343" w:rsidRDefault="00877AFB" w:rsidP="00434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1.1. </w:t>
      </w:r>
      <w:r w:rsidR="00A37B09">
        <w:rPr>
          <w:rFonts w:ascii="Times New Roman" w:hAnsi="Times New Roman" w:cs="Times New Roman"/>
          <w:sz w:val="24"/>
          <w:szCs w:val="24"/>
        </w:rPr>
        <w:t xml:space="preserve"> </w:t>
      </w:r>
      <w:r w:rsidRPr="00877AFB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наставничества педагогических работников в </w:t>
      </w:r>
      <w:r w:rsidR="00FA1343">
        <w:rPr>
          <w:rFonts w:ascii="Times New Roman" w:hAnsi="Times New Roman" w:cs="Times New Roman"/>
          <w:sz w:val="24"/>
          <w:szCs w:val="24"/>
        </w:rPr>
        <w:t xml:space="preserve">МОУ «Красноборская средняя школа» </w:t>
      </w:r>
      <w:r w:rsidRPr="00877AFB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FA1343" w:rsidRDefault="00877AFB" w:rsidP="00434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1.2. </w:t>
      </w:r>
      <w:r w:rsidR="00A37B09">
        <w:rPr>
          <w:rFonts w:ascii="Times New Roman" w:hAnsi="Times New Roman" w:cs="Times New Roman"/>
          <w:sz w:val="24"/>
          <w:szCs w:val="24"/>
        </w:rPr>
        <w:t xml:space="preserve"> </w:t>
      </w:r>
      <w:r w:rsidRPr="00877AFB">
        <w:rPr>
          <w:rFonts w:ascii="Times New Roman" w:hAnsi="Times New Roman" w:cs="Times New Roman"/>
          <w:sz w:val="24"/>
          <w:szCs w:val="24"/>
        </w:rPr>
        <w:t xml:space="preserve">В Положении используются следующие понятия: </w:t>
      </w:r>
    </w:p>
    <w:p w:rsidR="00FA1343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343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A1343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343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A1343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343">
        <w:rPr>
          <w:rFonts w:ascii="Times New Roman" w:hAnsi="Times New Roman" w:cs="Times New Roman"/>
          <w:i/>
          <w:sz w:val="24"/>
          <w:szCs w:val="24"/>
        </w:rPr>
        <w:t>Куратор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  <w:r w:rsidR="00FA13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1343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343">
        <w:rPr>
          <w:rFonts w:ascii="Times New Roman" w:hAnsi="Times New Roman" w:cs="Times New Roman"/>
          <w:i/>
          <w:sz w:val="24"/>
          <w:szCs w:val="24"/>
        </w:rPr>
        <w:t>Наставничество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A1343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343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  <w:r w:rsidR="00FA13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1343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343">
        <w:rPr>
          <w:rFonts w:ascii="Times New Roman" w:hAnsi="Times New Roman" w:cs="Times New Roman"/>
          <w:i/>
          <w:sz w:val="24"/>
          <w:szCs w:val="24"/>
        </w:rPr>
        <w:t>Персонализированная программа наставничества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B9762E" w:rsidRDefault="00877AFB" w:rsidP="00434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1.3. </w:t>
      </w:r>
      <w:r w:rsidR="00A37B09">
        <w:rPr>
          <w:rFonts w:ascii="Times New Roman" w:hAnsi="Times New Roman" w:cs="Times New Roman"/>
          <w:sz w:val="24"/>
          <w:szCs w:val="24"/>
        </w:rPr>
        <w:t xml:space="preserve"> </w:t>
      </w:r>
      <w:r w:rsidRPr="00877AFB">
        <w:rPr>
          <w:rFonts w:ascii="Times New Roman" w:hAnsi="Times New Roman" w:cs="Times New Roman"/>
          <w:sz w:val="24"/>
          <w:szCs w:val="24"/>
        </w:rPr>
        <w:t>Основными принципами системы наставничества педа</w:t>
      </w:r>
      <w:r w:rsidR="00B9762E">
        <w:rPr>
          <w:rFonts w:ascii="Times New Roman" w:hAnsi="Times New Roman" w:cs="Times New Roman"/>
          <w:sz w:val="24"/>
          <w:szCs w:val="24"/>
        </w:rPr>
        <w:t>гогических работников являются: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1)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- предполагает применение научно-обоснованных методик и технологий в сфере наставничества педагогических работников;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2)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системности и стратегической целостности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</w:t>
      </w:r>
      <w:r w:rsidR="00B9762E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3)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легитимности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4)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обеспечения суверенных прав личности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добровольности, свободы выбора, учета многофакторности в определении и совместной деятельности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наставника и наставляемого;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6) </w:t>
      </w:r>
      <w:r w:rsidRPr="00B9762E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B9762E">
        <w:rPr>
          <w:rFonts w:ascii="Times New Roman" w:hAnsi="Times New Roman" w:cs="Times New Roman"/>
          <w:i/>
          <w:sz w:val="24"/>
          <w:szCs w:val="24"/>
        </w:rPr>
        <w:t>аксиологичности</w:t>
      </w:r>
      <w:proofErr w:type="spellEnd"/>
      <w:r w:rsidRPr="00877AFB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7)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личной ответственности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8)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индивидуализации и персонализации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</w:t>
      </w:r>
      <w:r w:rsidRPr="00B9762E">
        <w:rPr>
          <w:rFonts w:ascii="Times New Roman" w:hAnsi="Times New Roman" w:cs="Times New Roman"/>
          <w:i/>
          <w:sz w:val="24"/>
          <w:szCs w:val="24"/>
        </w:rPr>
        <w:t>наставничества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направлен на сохранение индивидуальных приоритетов в создании для наставляемого индивидуальной траектории развития;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9) </w:t>
      </w:r>
      <w:r w:rsidRPr="00B9762E">
        <w:rPr>
          <w:rFonts w:ascii="Times New Roman" w:hAnsi="Times New Roman" w:cs="Times New Roman"/>
          <w:i/>
          <w:sz w:val="24"/>
          <w:szCs w:val="24"/>
        </w:rPr>
        <w:t>принцип равенства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B9762E" w:rsidRDefault="00877AFB" w:rsidP="00434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B9762E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2E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62E" w:rsidRDefault="00877AFB" w:rsidP="00434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2.1. </w:t>
      </w:r>
      <w:r w:rsidRPr="00B9762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77AFB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B9762E" w:rsidRDefault="00877AFB" w:rsidP="00434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2.2. </w:t>
      </w:r>
      <w:r w:rsidRPr="00B9762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877AFB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работников: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</w:t>
      </w:r>
      <w:r w:rsidR="00B9762E">
        <w:rPr>
          <w:rFonts w:ascii="Times New Roman" w:hAnsi="Times New Roman" w:cs="Times New Roman"/>
          <w:sz w:val="24"/>
          <w:szCs w:val="24"/>
        </w:rPr>
        <w:t xml:space="preserve">профессиональной траектории;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B9762E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2.3. В обра</w:t>
      </w:r>
      <w:r w:rsidR="009C1D6D">
        <w:rPr>
          <w:rFonts w:ascii="Times New Roman" w:hAnsi="Times New Roman" w:cs="Times New Roman"/>
          <w:sz w:val="24"/>
          <w:szCs w:val="24"/>
        </w:rPr>
        <w:t>зовательной организации применяе</w:t>
      </w:r>
      <w:r w:rsidRPr="00877AFB">
        <w:rPr>
          <w:rFonts w:ascii="Times New Roman" w:hAnsi="Times New Roman" w:cs="Times New Roman"/>
          <w:sz w:val="24"/>
          <w:szCs w:val="24"/>
        </w:rPr>
        <w:t>тся форм</w:t>
      </w:r>
      <w:r w:rsidR="009C1D6D">
        <w:rPr>
          <w:rFonts w:ascii="Times New Roman" w:hAnsi="Times New Roman" w:cs="Times New Roman"/>
          <w:sz w:val="24"/>
          <w:szCs w:val="24"/>
        </w:rPr>
        <w:t>а наставничества «педагог – педагог».</w:t>
      </w:r>
      <w:r w:rsidRPr="0087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Виртуальное (дистанционное) наставничество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Наставничество в группе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Краткосрочное или целеполагающее наставничество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Реверсивное наставничество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Ситуационное наставничество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Скоростное наставничество</w:t>
      </w:r>
      <w:r w:rsidRPr="00877AFB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D6D">
        <w:rPr>
          <w:rFonts w:ascii="Times New Roman" w:hAnsi="Times New Roman" w:cs="Times New Roman"/>
          <w:i/>
          <w:sz w:val="24"/>
          <w:szCs w:val="24"/>
        </w:rPr>
        <w:t>Традиционная форма наставничества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C1D6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Форма наставничества «руководитель образовательной организации – учитель» способ </w:t>
      </w:r>
      <w:r w:rsidRPr="00877AF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целевой модели наставничества через организацию взаимодействия наставнической пары «руководитель образовательной организации 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9C1D6D" w:rsidRPr="009C1D6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6D">
        <w:rPr>
          <w:rFonts w:ascii="Times New Roman" w:hAnsi="Times New Roman" w:cs="Times New Roman"/>
          <w:b/>
          <w:sz w:val="24"/>
          <w:szCs w:val="24"/>
        </w:rPr>
        <w:t xml:space="preserve">3. Организация системы наставничества </w:t>
      </w:r>
    </w:p>
    <w:p w:rsidR="009C1D6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</w:t>
      </w:r>
      <w:r w:rsidR="009C1D6D">
        <w:rPr>
          <w:rFonts w:ascii="Times New Roman" w:hAnsi="Times New Roman" w:cs="Times New Roman"/>
          <w:sz w:val="24"/>
          <w:szCs w:val="24"/>
        </w:rPr>
        <w:t>МОУ «Красноборская СШ</w:t>
      </w:r>
      <w:r w:rsidRPr="00877AF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1D6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9C1D6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3.3. Руководитель образовательной организации: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</w:t>
      </w:r>
      <w:r w:rsidR="007675EB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Pr="00877A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877AF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77AFB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7675EB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</w:t>
      </w:r>
      <w:r w:rsidR="007675EB">
        <w:rPr>
          <w:rFonts w:ascii="Times New Roman" w:hAnsi="Times New Roman" w:cs="Times New Roman"/>
          <w:sz w:val="24"/>
          <w:szCs w:val="24"/>
        </w:rPr>
        <w:t xml:space="preserve">ость в качестве наставляемых;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877AFB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877AFB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7675EB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E75EDD">
        <w:rPr>
          <w:rFonts w:ascii="Times New Roman" w:hAnsi="Times New Roman" w:cs="Times New Roman"/>
          <w:sz w:val="24"/>
          <w:szCs w:val="24"/>
        </w:rPr>
        <w:t xml:space="preserve"> </w:t>
      </w:r>
      <w:r w:rsidRPr="00877AFB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</w:t>
      </w:r>
      <w:r w:rsidR="00E75EDD">
        <w:rPr>
          <w:rFonts w:ascii="Times New Roman" w:hAnsi="Times New Roman" w:cs="Times New Roman"/>
          <w:sz w:val="24"/>
          <w:szCs w:val="24"/>
        </w:rPr>
        <w:t>яемых и наставников и т.п.);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E75EDD" w:rsidRP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EDD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наставника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lastRenderedPageBreak/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</w:t>
      </w:r>
      <w:r w:rsidR="00E75EDD">
        <w:rPr>
          <w:rFonts w:ascii="Times New Roman" w:hAnsi="Times New Roman" w:cs="Times New Roman"/>
          <w:sz w:val="24"/>
          <w:szCs w:val="24"/>
        </w:rPr>
        <w:t xml:space="preserve">едагогический) совет и пр.);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877A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77AFB">
        <w:rPr>
          <w:rFonts w:ascii="Times New Roman" w:hAnsi="Times New Roman" w:cs="Times New Roman"/>
          <w:sz w:val="24"/>
          <w:szCs w:val="24"/>
        </w:rPr>
        <w:t xml:space="preserve">. и на личном примере;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E75EDD" w:rsidRP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EDD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наставляемого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lastRenderedPageBreak/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</w:t>
      </w:r>
      <w:r w:rsidR="00E75EDD">
        <w:rPr>
          <w:rFonts w:ascii="Times New Roman" w:hAnsi="Times New Roman" w:cs="Times New Roman"/>
          <w:sz w:val="24"/>
          <w:szCs w:val="24"/>
        </w:rPr>
        <w:t xml:space="preserve">язанностей;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E75EDD" w:rsidRP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EDD">
        <w:rPr>
          <w:rFonts w:ascii="Times New Roman" w:hAnsi="Times New Roman" w:cs="Times New Roman"/>
          <w:b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>- профессиональный профиль или личный (</w:t>
      </w:r>
      <w:proofErr w:type="spellStart"/>
      <w:r w:rsidRPr="00877AF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77AFB">
        <w:rPr>
          <w:rFonts w:ascii="Times New Roman" w:hAnsi="Times New Roman" w:cs="Times New Roman"/>
          <w:sz w:val="24"/>
          <w:szCs w:val="24"/>
        </w:rPr>
        <w:t xml:space="preserve">) опыт наставника должны соответствовать запросам наставляемого или наставляемых; </w:t>
      </w:r>
    </w:p>
    <w:p w:rsidR="00E75EDD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E75EDD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DD">
        <w:rPr>
          <w:rFonts w:ascii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  <w:r w:rsidRPr="0087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822A42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822A42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822A42" w:rsidRDefault="00877AFB" w:rsidP="00434A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822A42" w:rsidRP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42">
        <w:rPr>
          <w:rFonts w:ascii="Times New Roman" w:hAnsi="Times New Roman" w:cs="Times New Roman"/>
          <w:b/>
          <w:sz w:val="24"/>
          <w:szCs w:val="24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822A42" w:rsidRP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42">
        <w:rPr>
          <w:rFonts w:ascii="Times New Roman" w:hAnsi="Times New Roman" w:cs="Times New Roman"/>
          <w:b/>
          <w:sz w:val="24"/>
          <w:szCs w:val="24"/>
        </w:rPr>
        <w:t xml:space="preserve">9. Заключительные положения </w:t>
      </w:r>
    </w:p>
    <w:p w:rsidR="00822A42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A80370" w:rsidRPr="00877AFB" w:rsidRDefault="00877AFB" w:rsidP="0043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FB">
        <w:rPr>
          <w:rFonts w:ascii="Times New Roman" w:hAnsi="Times New Roman" w:cs="Times New Roman"/>
          <w:sz w:val="24"/>
          <w:szCs w:val="24"/>
        </w:rPr>
        <w:lastRenderedPageBreak/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="00822A42">
        <w:rPr>
          <w:rFonts w:ascii="Times New Roman" w:hAnsi="Times New Roman" w:cs="Times New Roman"/>
          <w:sz w:val="24"/>
          <w:szCs w:val="24"/>
        </w:rPr>
        <w:t>.</w:t>
      </w:r>
    </w:p>
    <w:sectPr w:rsidR="00A80370" w:rsidRPr="00877AFB" w:rsidSect="00877A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38"/>
    <w:rsid w:val="000E1B9B"/>
    <w:rsid w:val="003B68E3"/>
    <w:rsid w:val="00434A03"/>
    <w:rsid w:val="00666C40"/>
    <w:rsid w:val="007675EB"/>
    <w:rsid w:val="00815F38"/>
    <w:rsid w:val="00822A42"/>
    <w:rsid w:val="00877AFB"/>
    <w:rsid w:val="009C1D6D"/>
    <w:rsid w:val="00A37B09"/>
    <w:rsid w:val="00A80370"/>
    <w:rsid w:val="00B9762E"/>
    <w:rsid w:val="00E75EDD"/>
    <w:rsid w:val="00F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25BE"/>
  <w15:docId w15:val="{EB705137-EAEF-48F0-BA56-F0B3E833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A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XwbAFM+k4yVYzh3W6dxRHmDxET8=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abxWnJ1dVMq1Th1gteK6YtoN1RfuMbqazM93j2TiWtYO31JwQ7/0aPGh9BCWimhM2qI2q08a
    ldI6NrADSbKsf+ffv07WF48Ouw2rX/a+VWBoVuarSYMcrlgGXsQG9U8GrAIFFOdSn8mktGwF
    FUExJqs5qDk6mXUhfy9LAWwD37M=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AvXM5hMVWoXD4WoCgfrCmRqoJLA=</DigestValue>
      </Reference>
      <Reference URI="/word/fontTable.xml?ContentType=application/vnd.openxmlformats-officedocument.wordprocessingml.fontTable+xml">
        <DigestMethod Algorithm="http://www.w3.org/2000/09/xmldsig#sha1"/>
        <DigestValue>6509Fy0GdkL59kp8SdKraC2azL4=</DigestValue>
      </Reference>
      <Reference URI="/word/settings.xml?ContentType=application/vnd.openxmlformats-officedocument.wordprocessingml.settings+xml">
        <DigestMethod Algorithm="http://www.w3.org/2000/09/xmldsig#sha1"/>
        <DigestValue>Bv0MMHAvkRlV4UPNl/jeWCdqzC8=</DigestValue>
      </Reference>
      <Reference URI="/word/styles.xml?ContentType=application/vnd.openxmlformats-officedocument.wordprocessingml.styles+xml">
        <DigestMethod Algorithm="http://www.w3.org/2000/09/xmldsig#sha1"/>
        <DigestValue>maobcwzybZ4qofsGpapd5zhf/Do=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2023-11-23T14:16:59Z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Красноборская СШ</cp:lastModifiedBy>
  <cp:revision>2</cp:revision>
  <cp:lastPrinted>2023-11-23T08:33:00Z</cp:lastPrinted>
  <dcterms:created xsi:type="dcterms:W3CDTF">2023-11-23T08:33:00Z</dcterms:created>
  <dcterms:modified xsi:type="dcterms:W3CDTF">2023-11-23T08:33:00Z</dcterms:modified>
</cp:coreProperties>
</file>