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3A" w:rsidRDefault="00AA393A" w:rsidP="00AA393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№__18__                               </w:t>
      </w:r>
    </w:p>
    <w:p w:rsidR="00AA393A" w:rsidRDefault="00AA393A" w:rsidP="00AA393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СОО            </w:t>
      </w:r>
    </w:p>
    <w:p w:rsidR="00AA393A" w:rsidRDefault="00AA393A" w:rsidP="00AA393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AA393A" w:rsidRDefault="00AA393A" w:rsidP="00AA393A">
      <w:pPr>
        <w:rPr>
          <w:rFonts w:ascii="Times New Roman" w:hAnsi="Times New Roman"/>
          <w:b/>
          <w:sz w:val="28"/>
        </w:rPr>
      </w:pPr>
    </w:p>
    <w:p w:rsidR="00AA393A" w:rsidRDefault="00AA393A" w:rsidP="00AA393A">
      <w:pPr>
        <w:ind w:left="120"/>
        <w:jc w:val="center"/>
        <w:rPr>
          <w:rFonts w:ascii="Times New Roman" w:hAnsi="Times New Roman"/>
          <w:b/>
          <w:sz w:val="28"/>
        </w:rPr>
      </w:pPr>
    </w:p>
    <w:p w:rsidR="00C464CF" w:rsidRDefault="00C464CF" w:rsidP="00C464CF">
      <w:pPr>
        <w:ind w:left="120"/>
        <w:jc w:val="center"/>
        <w:rPr>
          <w:rFonts w:ascii="Times New Roman" w:hAnsi="Times New Roman"/>
          <w:b/>
          <w:sz w:val="28"/>
        </w:rPr>
      </w:pPr>
    </w:p>
    <w:p w:rsidR="00C464CF" w:rsidRDefault="00C464CF" w:rsidP="00C464CF">
      <w:pPr>
        <w:ind w:left="120"/>
        <w:jc w:val="center"/>
        <w:rPr>
          <w:rFonts w:ascii="Times New Roman" w:hAnsi="Times New Roman"/>
          <w:b/>
          <w:sz w:val="28"/>
        </w:rPr>
      </w:pPr>
    </w:p>
    <w:p w:rsidR="00C464CF" w:rsidRDefault="00C464CF" w:rsidP="00C464CF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C464CF" w:rsidRDefault="00C464CF" w:rsidP="00C464CF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AA393A" w:rsidRDefault="00AA393A" w:rsidP="00AA393A">
      <w:pPr>
        <w:ind w:left="120"/>
      </w:pPr>
      <w:bookmarkStart w:id="1" w:name="_GoBack"/>
      <w:bookmarkEnd w:id="1"/>
    </w:p>
    <w:p w:rsidR="00AA393A" w:rsidRDefault="00AA393A" w:rsidP="00AA393A">
      <w:pPr>
        <w:ind w:left="120"/>
      </w:pPr>
    </w:p>
    <w:p w:rsidR="00AA393A" w:rsidRDefault="00AA393A" w:rsidP="00AA393A">
      <w:pPr>
        <w:ind w:left="120"/>
      </w:pPr>
    </w:p>
    <w:p w:rsidR="00AA393A" w:rsidRDefault="00AA393A" w:rsidP="00AA393A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AA393A" w:rsidTr="00AA393A">
        <w:trPr>
          <w:trHeight w:val="2342"/>
        </w:trPr>
        <w:tc>
          <w:tcPr>
            <w:tcW w:w="3199" w:type="dxa"/>
            <w:gridSpan w:val="2"/>
          </w:tcPr>
          <w:p w:rsidR="00AA393A" w:rsidRDefault="00AA393A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p w:rsidR="00AA393A" w:rsidRDefault="00AA393A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 принята на заседании педагогического совета</w:t>
            </w:r>
          </w:p>
          <w:p w:rsidR="00AA393A" w:rsidRDefault="00AA393A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МОУ «Красноборская СШ»</w:t>
            </w:r>
          </w:p>
          <w:p w:rsidR="00AA393A" w:rsidRDefault="00AA393A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протокол от 28.08.2023 № 1</w:t>
            </w:r>
          </w:p>
          <w:p w:rsidR="00AA393A" w:rsidRDefault="00AA393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  <w:hideMark/>
          </w:tcPr>
          <w:p w:rsidR="00AA393A" w:rsidRDefault="00AA393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AA393A" w:rsidRDefault="00AA393A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AA393A" w:rsidRDefault="00AA393A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приказом МОУ «Красноборская СШ»</w:t>
            </w:r>
          </w:p>
          <w:p w:rsidR="00AA393A" w:rsidRDefault="00AA393A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от «28»  августа  2023 г. </w:t>
            </w:r>
          </w:p>
          <w:p w:rsidR="00AA393A" w:rsidRDefault="00AA393A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267</w:t>
            </w:r>
          </w:p>
          <w:p w:rsidR="00AA393A" w:rsidRDefault="00AA393A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AA393A" w:rsidRDefault="00AA393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AA393A" w:rsidTr="00AA393A">
        <w:trPr>
          <w:trHeight w:val="419"/>
        </w:trPr>
        <w:tc>
          <w:tcPr>
            <w:tcW w:w="3199" w:type="dxa"/>
            <w:gridSpan w:val="2"/>
          </w:tcPr>
          <w:p w:rsidR="00AA393A" w:rsidRDefault="00AA393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AA393A" w:rsidRDefault="00AA393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AA393A" w:rsidRDefault="00AA393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AA393A" w:rsidTr="00AA393A">
        <w:trPr>
          <w:gridAfter w:val="1"/>
          <w:wAfter w:w="255" w:type="dxa"/>
        </w:trPr>
        <w:tc>
          <w:tcPr>
            <w:tcW w:w="3114" w:type="dxa"/>
          </w:tcPr>
          <w:p w:rsidR="00AA393A" w:rsidRDefault="00AA393A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AA393A" w:rsidRDefault="00AA393A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AA393A" w:rsidRDefault="00AA393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AA393A" w:rsidRDefault="00AA393A" w:rsidP="00AA393A"/>
    <w:p w:rsidR="00AA393A" w:rsidRDefault="00AA393A" w:rsidP="00AA393A">
      <w:pPr>
        <w:ind w:left="120"/>
      </w:pPr>
    </w:p>
    <w:p w:rsidR="00AA393A" w:rsidRDefault="00AA393A" w:rsidP="00AA393A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AA393A" w:rsidRDefault="00AA393A" w:rsidP="00AA393A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AA393A" w:rsidRDefault="00AA393A" w:rsidP="00AA393A">
      <w:pPr>
        <w:ind w:left="120"/>
        <w:jc w:val="center"/>
      </w:pPr>
    </w:p>
    <w:p w:rsidR="00AA393A" w:rsidRDefault="00AA393A" w:rsidP="00AA393A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«Разговоры о важном»</w:t>
      </w:r>
    </w:p>
    <w:p w:rsidR="00AA393A" w:rsidRDefault="00AA393A" w:rsidP="00AA393A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10 – 11 классов </w:t>
      </w:r>
    </w:p>
    <w:p w:rsidR="00AA393A" w:rsidRDefault="00AA393A" w:rsidP="00AA393A">
      <w:pPr>
        <w:ind w:left="120"/>
        <w:jc w:val="center"/>
      </w:pPr>
    </w:p>
    <w:p w:rsidR="00AA393A" w:rsidRDefault="00AA393A" w:rsidP="00AA393A">
      <w:pPr>
        <w:ind w:left="120"/>
        <w:jc w:val="center"/>
      </w:pPr>
    </w:p>
    <w:p w:rsidR="00AA393A" w:rsidRDefault="00AA393A" w:rsidP="00AA393A">
      <w:pPr>
        <w:ind w:left="120"/>
        <w:jc w:val="center"/>
      </w:pPr>
    </w:p>
    <w:p w:rsidR="00AA393A" w:rsidRDefault="00AA393A" w:rsidP="00AA393A"/>
    <w:p w:rsidR="00AA393A" w:rsidRDefault="00AA393A" w:rsidP="00AA393A">
      <w:pPr>
        <w:ind w:left="120"/>
        <w:jc w:val="center"/>
      </w:pPr>
    </w:p>
    <w:p w:rsidR="00AA393A" w:rsidRDefault="00AA393A" w:rsidP="00AA393A">
      <w:pPr>
        <w:ind w:left="120"/>
        <w:jc w:val="center"/>
      </w:pPr>
    </w:p>
    <w:p w:rsidR="00AA393A" w:rsidRDefault="00AA393A" w:rsidP="00AA393A">
      <w:pPr>
        <w:ind w:left="120"/>
        <w:jc w:val="center"/>
      </w:pPr>
    </w:p>
    <w:p w:rsidR="00AA393A" w:rsidRDefault="00AA393A" w:rsidP="00AA393A"/>
    <w:p w:rsidR="00AA393A" w:rsidRDefault="00AA393A" w:rsidP="00AA393A"/>
    <w:p w:rsidR="00AA393A" w:rsidRDefault="00AA393A" w:rsidP="00AA393A"/>
    <w:p w:rsidR="00AA393A" w:rsidRDefault="00AA393A" w:rsidP="00AA393A"/>
    <w:p w:rsidR="00AA393A" w:rsidRDefault="00AA393A" w:rsidP="00AA393A"/>
    <w:p w:rsidR="00AA393A" w:rsidRDefault="00AA393A" w:rsidP="00AA393A">
      <w:pPr>
        <w:ind w:left="120"/>
        <w:jc w:val="center"/>
      </w:pPr>
    </w:p>
    <w:p w:rsidR="00AA393A" w:rsidRDefault="00AA393A" w:rsidP="00AA393A">
      <w:pPr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sz w:val="28"/>
        </w:rPr>
        <w:t>п. Красный Бор</w:t>
      </w:r>
      <w:bookmarkEnd w:id="2"/>
      <w:r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sz w:val="28"/>
        </w:rPr>
        <w:t>2023</w:t>
      </w:r>
      <w:bookmarkEnd w:id="3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C83E57" w:rsidRDefault="00C83E57" w:rsidP="00C83E57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lastRenderedPageBreak/>
        <w:t xml:space="preserve">Программа курса внеурочной деятельности разработана с учётом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 w:rsidR="00C83E57" w:rsidRDefault="00C83E57" w:rsidP="00C83E57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Это проявляется: </w:t>
      </w:r>
    </w:p>
    <w:p w:rsidR="00C83E57" w:rsidRDefault="00C83E57" w:rsidP="00C83E57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C6C15">
        <w:rPr>
          <w:rFonts w:ascii="Times New Roman" w:hAnsi="Times New Roman" w:cs="Times New Roman"/>
        </w:rPr>
        <w:t xml:space="preserve"> в выделении в цели программы ценностных приоритетов; </w:t>
      </w:r>
    </w:p>
    <w:p w:rsidR="00C83E57" w:rsidRDefault="00C83E57" w:rsidP="00C83E57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6C15">
        <w:rPr>
          <w:rFonts w:ascii="Times New Roman" w:hAnsi="Times New Roman" w:cs="Times New Roman"/>
        </w:rPr>
        <w:t xml:space="preserve">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C83E57" w:rsidRPr="00C83E57" w:rsidRDefault="00C83E57" w:rsidP="00C83E57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6C15">
        <w:rPr>
          <w:rFonts w:ascii="Times New Roman" w:hAnsi="Times New Roman" w:cs="Times New Roman"/>
        </w:rPr>
        <w:t xml:space="preserve"> в интерактивных формах занятий для обучающихся, обеспечивающих их вовлеченность в совместную с педагогом и сверстниками деятельность</w:t>
      </w: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Лично</w:t>
      </w:r>
      <w:r>
        <w:rPr>
          <w:rFonts w:ascii="Times New Roman" w:hAnsi="Times New Roman" w:cs="Times New Roman"/>
        </w:rPr>
        <w:t>стные результаты отражают</w:t>
      </w:r>
      <w:r w:rsidRPr="00C83E57">
        <w:rPr>
          <w:rFonts w:ascii="Times New Roman" w:hAnsi="Times New Roman" w:cs="Times New Roman"/>
        </w:rPr>
        <w:t>: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готовность к служению Отечеству, его защите;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>
        <w:rPr>
          <w:rFonts w:ascii="Times New Roman" w:hAnsi="Times New Roman" w:cs="Times New Roman"/>
        </w:rPr>
        <w:t>,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нравственное сознание и поведение на основе усвоения общечеловеческих ценностей;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эстетическое отношение к миру, включая эстетику быта, научного и технического творчества, спорта, общественных отношений;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приятие и реализация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сформированность экологического мышления, понимания влияния социально-</w:t>
      </w:r>
      <w:r w:rsidRPr="00C83E57">
        <w:rPr>
          <w:rFonts w:ascii="Times New Roman" w:hAnsi="Times New Roman" w:cs="Times New Roman"/>
        </w:rPr>
        <w:lastRenderedPageBreak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ответственное отношение к созданию семьи на основе осознанного принятия ценностей семейной жизни.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  <w:b/>
        </w:rPr>
      </w:pPr>
      <w:r w:rsidRPr="00C83E57">
        <w:rPr>
          <w:rFonts w:ascii="Times New Roman" w:hAnsi="Times New Roman" w:cs="Times New Roman"/>
          <w:b/>
        </w:rPr>
        <w:t>Метапредметные результаты освоения основной образовательной программы должны отражают: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умение определять назначение и функции различных социальных институтов;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b/>
        </w:rPr>
        <w:t>Предметные результаты</w:t>
      </w:r>
      <w:r w:rsidRPr="00C83E57">
        <w:rPr>
          <w:rFonts w:ascii="Times New Roman" w:hAnsi="Times New Roman" w:cs="Times New Roman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Русский язык и литература</w:t>
      </w:r>
      <w:r w:rsidRPr="00C83E57">
        <w:rPr>
          <w:rFonts w:ascii="Times New Roman" w:hAnsi="Times New Roman" w:cs="Times New Roman"/>
        </w:rPr>
        <w:t xml:space="preserve">: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Иностранные языки</w:t>
      </w:r>
      <w:r w:rsidRPr="00C83E57">
        <w:rPr>
          <w:rFonts w:ascii="Times New Roman" w:hAnsi="Times New Roman" w:cs="Times New Roman"/>
        </w:rPr>
        <w:t>: 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lastRenderedPageBreak/>
        <w:t>История:</w:t>
      </w:r>
      <w:r w:rsidRPr="00C83E57">
        <w:rPr>
          <w:rFonts w:ascii="Times New Roman" w:hAnsi="Times New Roman" w:cs="Times New Roman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Обществознание:</w:t>
      </w:r>
      <w:r w:rsidRPr="00C83E57">
        <w:rPr>
          <w:rFonts w:ascii="Times New Roman" w:hAnsi="Times New Roman" w:cs="Times New Roman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География</w:t>
      </w:r>
      <w:r w:rsidRPr="00C83E57">
        <w:rPr>
          <w:rFonts w:ascii="Times New Roman" w:hAnsi="Times New Roman" w:cs="Times New Roman"/>
        </w:rPr>
        <w:t>: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</w:t>
      </w:r>
      <w:r>
        <w:rPr>
          <w:rFonts w:ascii="Times New Roman" w:hAnsi="Times New Roman" w:cs="Times New Roman"/>
        </w:rPr>
        <w:t>-</w:t>
      </w:r>
      <w:r w:rsidRPr="00C83E57">
        <w:rPr>
          <w:rFonts w:ascii="Times New Roman" w:hAnsi="Times New Roman" w:cs="Times New Roman"/>
        </w:rPr>
        <w:t>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Экономика</w:t>
      </w:r>
      <w:r w:rsidRPr="00C83E57">
        <w:rPr>
          <w:rFonts w:ascii="Times New Roman" w:hAnsi="Times New Roman" w:cs="Times New Roman"/>
        </w:rPr>
        <w:t xml:space="preserve">: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Право:</w:t>
      </w:r>
      <w:r w:rsidRPr="00C83E57">
        <w:rPr>
          <w:rFonts w:ascii="Times New Roman" w:hAnsi="Times New Roman" w:cs="Times New Roman"/>
        </w:rPr>
        <w:t xml:space="preserve"> 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Информатика:</w:t>
      </w:r>
      <w:r w:rsidRPr="00C83E57">
        <w:rPr>
          <w:rFonts w:ascii="Times New Roman" w:hAnsi="Times New Roman" w:cs="Times New Roman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Биология</w:t>
      </w:r>
      <w:r w:rsidRPr="00C83E57">
        <w:rPr>
          <w:rFonts w:ascii="Times New Roman" w:hAnsi="Times New Roman" w:cs="Times New Roman"/>
        </w:rPr>
        <w:t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Естествознание:</w:t>
      </w:r>
      <w:r w:rsidRPr="00C83E57">
        <w:rPr>
          <w:rFonts w:ascii="Times New Roman" w:hAnsi="Times New Roman" w:cs="Times New Roman"/>
        </w:rPr>
        <w:t xml:space="preserve">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</w:t>
      </w:r>
      <w:r>
        <w:rPr>
          <w:rFonts w:ascii="Times New Roman" w:hAnsi="Times New Roman" w:cs="Times New Roman"/>
        </w:rPr>
        <w:t>-</w:t>
      </w:r>
      <w:r w:rsidRPr="00C83E57">
        <w:rPr>
          <w:rFonts w:ascii="Times New Roman" w:hAnsi="Times New Roman" w:cs="Times New Roman"/>
        </w:rPr>
        <w:t>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Астрономия</w:t>
      </w:r>
      <w:r w:rsidRPr="00C83E57">
        <w:rPr>
          <w:rFonts w:ascii="Times New Roman" w:hAnsi="Times New Roman" w:cs="Times New Roman"/>
        </w:rPr>
        <w:t>: 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Экология:</w:t>
      </w:r>
      <w:r w:rsidRPr="00C83E57">
        <w:rPr>
          <w:rFonts w:ascii="Times New Roman" w:hAnsi="Times New Roman" w:cs="Times New Roman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  <w:i/>
        </w:rPr>
        <w:t>Основы безопасности жизнедеятельности</w:t>
      </w:r>
      <w:r w:rsidRPr="00C83E57">
        <w:rPr>
          <w:rFonts w:ascii="Times New Roman" w:hAnsi="Times New Roman" w:cs="Times New Roman"/>
        </w:rPr>
        <w:t>: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C83E57" w:rsidRDefault="00C83E57" w:rsidP="00E1504D">
      <w:pPr>
        <w:ind w:firstLine="284"/>
        <w:jc w:val="both"/>
        <w:rPr>
          <w:rFonts w:ascii="Times New Roman" w:hAnsi="Times New Roman" w:cs="Times New Roman"/>
        </w:rPr>
      </w:pPr>
    </w:p>
    <w:p w:rsidR="00D823F4" w:rsidRPr="00E0002D" w:rsidRDefault="00D823F4" w:rsidP="00D823F4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День знаний. Знакомство с проектами Российского общества «Знание».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Возможности, которые предоставляют проекты общества «Знание» для обучающихся различных возрастов.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Родина — не только место рождения. Природные и культурные памятники –чем гордимся, о чем помним, что бережем?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Подразделения специального назначения (спецназ) в России имеют особую значимость, </w:t>
      </w:r>
      <w:r>
        <w:rPr>
          <w:rFonts w:ascii="Times New Roman" w:hAnsi="Times New Roman" w:cs="Times New Roman"/>
        </w:rPr>
        <w:t>о</w:t>
      </w:r>
      <w:r w:rsidRPr="00C83E57">
        <w:rPr>
          <w:rFonts w:ascii="Times New Roman" w:hAnsi="Times New Roman" w:cs="Times New Roman"/>
        </w:rPr>
        <w:t>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Развитие сферы информационных технологий сегодня стратегически важно для будущего, профессии в этой сфере очень перспективны и востребованы.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Логика развития экономики предполагает защиту и формирование высокотехнологичных отраслей с высокой долей интеллектуальных вложений.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Появление новых профессий связано с цифровизацией экономики, движением к технологическому суверенитету.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Основа семьи – это любовь. Важно, чтобы дети стремились создавать полноценные многодетные семьи.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Волонтерство в России. Особенности волонтерской деятельности.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Россия — страна с героическим прошлым. Современные герои — кто они?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Россия начинается с меня?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Голод, морозы, бомбардировки — тяготы блокадного Ленинграда.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</w:t>
      </w:r>
      <w:r>
        <w:rPr>
          <w:rFonts w:ascii="Times New Roman" w:hAnsi="Times New Roman" w:cs="Times New Roman"/>
        </w:rPr>
        <w:t xml:space="preserve">ющего Черноморским флотом (1790 - </w:t>
      </w:r>
      <w:r w:rsidRPr="00C83E57">
        <w:rPr>
          <w:rFonts w:ascii="Times New Roman" w:hAnsi="Times New Roman" w:cs="Times New Roman"/>
        </w:rPr>
        <w:t>1798); командующего русско-турецкой эскадрой в Средиземном море (1798</w:t>
      </w:r>
      <w:r>
        <w:rPr>
          <w:rFonts w:ascii="Times New Roman" w:hAnsi="Times New Roman" w:cs="Times New Roman"/>
        </w:rPr>
        <w:t xml:space="preserve"> - </w:t>
      </w:r>
      <w:r w:rsidRPr="00C83E57">
        <w:rPr>
          <w:rFonts w:ascii="Times New Roman" w:hAnsi="Times New Roman" w:cs="Times New Roman"/>
        </w:rPr>
        <w:t>1800), адмирала (1799) Ф.Ф. Ушакова.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Главные события в истории покорения космоса. Отечественные космонавты</w:t>
      </w:r>
      <w:r>
        <w:rPr>
          <w:rFonts w:ascii="Times New Roman" w:hAnsi="Times New Roman" w:cs="Times New Roman"/>
        </w:rPr>
        <w:t>-</w:t>
      </w:r>
      <w:r w:rsidRPr="00C83E57">
        <w:rPr>
          <w:rFonts w:ascii="Times New Roman" w:hAnsi="Times New Roman" w:cs="Times New Roman"/>
        </w:rPr>
        <w:t>рекордсмены. Подготовка к полету — многолетний процесс.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Сюжеты, герои, ситуации из произведений Николая Гоголя актуальны по сей день.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Экологичное потребление — способ позаботиться о сохранности планеты.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Экологические проблемы как следствия безответственного поведения человека.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Соблюдать эко-правила — не так сложно.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История Праздника труда. Труд – это право или обязанность человека?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Работа мечты. Жизненно важные навыки.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 xml:space="preserve">История появления праздника День Победы. Поисковое движение России. 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Могила Неизвестного Солдата. Семейные традиции празднования Дня Победы.</w:t>
      </w:r>
    </w:p>
    <w:p w:rsidR="00C83E57" w:rsidRPr="00C83E57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19 мая 1922 года — день рождения пионерской организации. Цель ее</w:t>
      </w:r>
      <w:r>
        <w:rPr>
          <w:rFonts w:ascii="Times New Roman" w:hAnsi="Times New Roman" w:cs="Times New Roman"/>
        </w:rPr>
        <w:t xml:space="preserve"> </w:t>
      </w:r>
      <w:r w:rsidRPr="00C83E57">
        <w:rPr>
          <w:rFonts w:ascii="Times New Roman" w:hAnsi="Times New Roman" w:cs="Times New Roman"/>
        </w:rPr>
        <w:t>создания и деятельность. Причины, по которым дети объединяются.</w:t>
      </w:r>
    </w:p>
    <w:p w:rsidR="00D823F4" w:rsidRPr="00E1504D" w:rsidRDefault="00C83E57" w:rsidP="00C83E57">
      <w:pPr>
        <w:ind w:firstLine="284"/>
        <w:jc w:val="both"/>
        <w:rPr>
          <w:rFonts w:ascii="Times New Roman" w:hAnsi="Times New Roman" w:cs="Times New Roman"/>
        </w:rPr>
      </w:pPr>
      <w:r w:rsidRPr="00C83E57">
        <w:rPr>
          <w:rFonts w:ascii="Times New Roman" w:hAnsi="Times New Roman" w:cs="Times New Roman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Style w:val="a7"/>
        <w:tblW w:w="99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661"/>
        <w:gridCol w:w="741"/>
        <w:gridCol w:w="708"/>
        <w:gridCol w:w="710"/>
        <w:gridCol w:w="2557"/>
        <w:gridCol w:w="2050"/>
      </w:tblGrid>
      <w:tr w:rsidR="00C83E57" w:rsidRPr="00CA52FD" w:rsidTr="0092306D">
        <w:trPr>
          <w:trHeight w:val="276"/>
        </w:trPr>
        <w:tc>
          <w:tcPr>
            <w:tcW w:w="562" w:type="dxa"/>
            <w:vMerge w:val="restart"/>
          </w:tcPr>
          <w:p w:rsidR="00C83E57" w:rsidRPr="00CA52FD" w:rsidRDefault="00C83E57" w:rsidP="0092306D">
            <w:pPr>
              <w:jc w:val="both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2661" w:type="dxa"/>
            <w:vMerge w:val="restart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159" w:type="dxa"/>
            <w:gridSpan w:val="3"/>
          </w:tcPr>
          <w:p w:rsidR="00C83E57" w:rsidRPr="00CA52FD" w:rsidRDefault="00C83E57" w:rsidP="009230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52F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7" w:type="dxa"/>
            <w:vMerge w:val="restart"/>
          </w:tcPr>
          <w:p w:rsidR="00C83E57" w:rsidRPr="00CA52FD" w:rsidRDefault="00C83E57" w:rsidP="0092306D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C83E57" w:rsidRPr="00CA52FD" w:rsidRDefault="00C83E57" w:rsidP="009230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83E57" w:rsidRPr="00CA52FD" w:rsidTr="0092306D">
        <w:trPr>
          <w:trHeight w:val="429"/>
        </w:trPr>
        <w:tc>
          <w:tcPr>
            <w:tcW w:w="562" w:type="dxa"/>
            <w:vMerge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dxa"/>
          </w:tcPr>
          <w:p w:rsidR="00C83E57" w:rsidRPr="00CA52FD" w:rsidRDefault="00C83E57" w:rsidP="0092306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557" w:type="dxa"/>
            <w:vMerge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3E57" w:rsidRPr="00CA52FD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знаний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</w:t>
            </w:r>
          </w:p>
        </w:tc>
        <w:tc>
          <w:tcPr>
            <w:tcW w:w="2050" w:type="dxa"/>
          </w:tcPr>
          <w:p w:rsidR="00C83E57" w:rsidRPr="00CA52FD" w:rsidRDefault="00C464CF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C83E57" w:rsidRPr="00840106">
                <w:rPr>
                  <w:rStyle w:val="a9"/>
                  <w:rFonts w:ascii="Times New Roman" w:eastAsia="Times New Roman" w:hAnsi="Times New Roman" w:cs="Times New Roman"/>
                </w:rPr>
                <w:t>https://razgovor.edsoo.ru/?ysclid=lm863zf1ia468143718</w:t>
              </w:r>
            </w:hyperlink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Там, где Россия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интерактивная викторина.</w:t>
            </w:r>
          </w:p>
        </w:tc>
        <w:tc>
          <w:tcPr>
            <w:tcW w:w="2050" w:type="dxa"/>
          </w:tcPr>
          <w:p w:rsidR="00C83E57" w:rsidRPr="00992F2B" w:rsidRDefault="00C464CF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C83E57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</w:rPr>
                <w:t>://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razgovor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edsoo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</w:rPr>
                <w:t>/?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ysclid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</w:rPr>
                <w:t>=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lm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</w:rPr>
                <w:t>863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zf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</w:rPr>
                <w:t>1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ia</w:t>
              </w:r>
              <w:r w:rsidR="00C83E57" w:rsidRPr="00840106">
                <w:rPr>
                  <w:rStyle w:val="a9"/>
                  <w:rFonts w:ascii="Times New Roman" w:eastAsia="Times New Roman" w:hAnsi="Times New Roman" w:cs="Times New Roman"/>
                </w:rPr>
                <w:t>468143718</w:t>
              </w:r>
            </w:hyperlink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Зоя. К 100-летию со дня рождения Зои Космодемьянской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81544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Избирательная система России (30 лет ЦИК)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</w:t>
            </w:r>
            <w:r>
              <w:rPr>
                <w:rFonts w:ascii="Times New Roman" w:eastAsia="Times New Roman" w:hAnsi="Times New Roman" w:cs="Times New Roman"/>
              </w:rPr>
              <w:t xml:space="preserve"> интерактивное задание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AA393A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учителя (советники по воспитанию)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7B2284" w:rsidRDefault="00C83E57" w:rsidP="0092306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92F2B">
              <w:rPr>
                <w:rFonts w:ascii="Times New Roman" w:eastAsia="Times New Roman" w:hAnsi="Times New Roman" w:cs="Times New Roman"/>
              </w:rPr>
              <w:t>росмотр ролика,</w:t>
            </w:r>
            <w:r>
              <w:rPr>
                <w:rFonts w:ascii="Times New Roman" w:eastAsia="Times New Roman" w:hAnsi="Times New Roman" w:cs="Times New Roman"/>
              </w:rPr>
              <w:t xml:space="preserve"> командная работа</w:t>
            </w:r>
          </w:p>
        </w:tc>
        <w:tc>
          <w:tcPr>
            <w:tcW w:w="2050" w:type="dxa"/>
          </w:tcPr>
          <w:p w:rsidR="00C83E57" w:rsidRPr="00A07CF6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  <w:lang w:val="en-US"/>
              </w:rPr>
            </w:pPr>
            <w:r w:rsidRPr="00A07CF6">
              <w:rPr>
                <w:rStyle w:val="a9"/>
                <w:rFonts w:ascii="Times New Roman" w:eastAsia="Times New Roman" w:hAnsi="Times New Roman" w:cs="Times New Roman"/>
                <w:lang w:val="en-US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мастер-класс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C6C15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По ту сторону экрана. 115 лет кино в России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</w:t>
            </w:r>
            <w:r>
              <w:rPr>
                <w:rFonts w:ascii="Times New Roman" w:eastAsia="Times New Roman" w:hAnsi="Times New Roman" w:cs="Times New Roman"/>
              </w:rPr>
              <w:t xml:space="preserve"> интерактивное задание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C6C15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спецназа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</w:t>
            </w:r>
            <w:r>
              <w:rPr>
                <w:rFonts w:ascii="Times New Roman" w:eastAsia="Times New Roman" w:hAnsi="Times New Roman" w:cs="Times New Roman"/>
              </w:rPr>
              <w:t xml:space="preserve"> интерактивное задание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в группах. дискуссия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3216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61" w:type="dxa"/>
          </w:tcPr>
          <w:p w:rsidR="00C83E57" w:rsidRPr="001E6595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интерактивная викторина.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C6C15" w:rsidTr="0092306D">
        <w:trPr>
          <w:trHeight w:val="3216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О взаимоотношениях в семье (День матери)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в группах. дискуссия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3216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61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Что такое Родина?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в группах. дискуссия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C6C15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Мы вместе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в группах. дискуссия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C6C15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Главный закон страны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дискуссия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C6C15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Герои нашего времени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блиц-опрос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61" w:type="dxa"/>
          </w:tcPr>
          <w:p w:rsidR="00C83E57" w:rsidRPr="001E6595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Новогодние семейные традиции разныхнародов России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блиц-опрос, работа в парах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C6C15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От А до Я. 450 лет "Азбуке" Ивана Фёдорова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блиц-опрос, работа в парах и группе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61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Налоговая грамотность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</w:t>
            </w:r>
            <w:r>
              <w:rPr>
                <w:rFonts w:ascii="Times New Roman" w:eastAsia="Times New Roman" w:hAnsi="Times New Roman" w:cs="Times New Roman"/>
              </w:rPr>
              <w:t>нтерактивная игра</w:t>
            </w:r>
            <w:r w:rsidRPr="00992F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C6C15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Игра, беседа, групповая работа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C6C15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Союзники России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</w:t>
            </w:r>
            <w:r>
              <w:rPr>
                <w:rFonts w:ascii="Times New Roman" w:eastAsia="Times New Roman" w:hAnsi="Times New Roman" w:cs="Times New Roman"/>
              </w:rPr>
              <w:t>нтерактивная игра</w:t>
            </w:r>
            <w:r w:rsidRPr="00992F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61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190 лет со дня рождения Д. Менделеева. День российской науки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самостоятельная работа, обмен мнениями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C6C15" w:rsidTr="0092306D">
        <w:trPr>
          <w:trHeight w:val="786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первооткрывателя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2203DE" w:rsidRDefault="00C83E57" w:rsidP="0092306D">
            <w:pPr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</w:t>
            </w:r>
            <w:r>
              <w:rPr>
                <w:rFonts w:ascii="Times New Roman" w:eastAsia="Times New Roman" w:hAnsi="Times New Roman" w:cs="Times New Roman"/>
              </w:rPr>
              <w:t>нтерактивная игра, видео-викторина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61" w:type="dxa"/>
          </w:tcPr>
          <w:p w:rsidR="00C83E57" w:rsidRPr="001E6595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защитника Отечества. 280 лет со дня рождения Федора Ушакова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Игра, беседа, групповая работа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AA393A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Как найти свое место в обществе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81544B" w:rsidRDefault="00C83E57" w:rsidP="0092306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дискуссия</w:t>
            </w:r>
          </w:p>
        </w:tc>
        <w:tc>
          <w:tcPr>
            <w:tcW w:w="2050" w:type="dxa"/>
          </w:tcPr>
          <w:p w:rsidR="00C83E57" w:rsidRPr="00C83E57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  <w:lang w:val="en-US"/>
              </w:rPr>
            </w:pPr>
            <w:r w:rsidRPr="00C83E57">
              <w:rPr>
                <w:rStyle w:val="a9"/>
                <w:rFonts w:ascii="Times New Roman" w:eastAsia="Times New Roman" w:hAnsi="Times New Roman" w:cs="Times New Roman"/>
                <w:lang w:val="en-US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61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Всемирный фестиваль молодежи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работа в группах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AA393A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«Первым делом самолеты». О гражданской авиации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81544B" w:rsidRDefault="00C83E57" w:rsidP="0092306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обмен мнениями</w:t>
            </w:r>
          </w:p>
        </w:tc>
        <w:tc>
          <w:tcPr>
            <w:tcW w:w="2050" w:type="dxa"/>
          </w:tcPr>
          <w:p w:rsidR="00C83E57" w:rsidRPr="00C83E57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  <w:lang w:val="en-US"/>
              </w:rPr>
            </w:pPr>
            <w:r w:rsidRPr="00C83E57">
              <w:rPr>
                <w:rStyle w:val="a9"/>
                <w:rFonts w:ascii="Times New Roman" w:eastAsia="Times New Roman" w:hAnsi="Times New Roman" w:cs="Times New Roman"/>
                <w:lang w:val="en-US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661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Крым. Путь домой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</w:t>
            </w:r>
            <w:r>
              <w:rPr>
                <w:rFonts w:ascii="Times New Roman" w:eastAsia="Times New Roman" w:hAnsi="Times New Roman" w:cs="Times New Roman"/>
              </w:rPr>
              <w:t>нтерактивная игра</w:t>
            </w:r>
            <w:r w:rsidRPr="00992F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2203DE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Россия - здоровая держава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самостоятельная работа, обмен мнениями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2203DE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Цирк! Цирк! Цирк! (К Международному дню цирка)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2203DE" w:rsidRDefault="00C83E57" w:rsidP="0092306D">
            <w:pPr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</w:t>
            </w:r>
            <w:r>
              <w:rPr>
                <w:rFonts w:ascii="Times New Roman" w:eastAsia="Times New Roman" w:hAnsi="Times New Roman" w:cs="Times New Roman"/>
              </w:rPr>
              <w:t>нтерактивная игра, видео-викторина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2203DE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«Я вижу Землю! Это так красиво».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Игра, беседа, групповая работа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AA393A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215-летие со дня рождения Н. В. Гоголя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81544B" w:rsidRDefault="00C83E57" w:rsidP="0092306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дискуссия</w:t>
            </w:r>
          </w:p>
        </w:tc>
        <w:tc>
          <w:tcPr>
            <w:tcW w:w="2050" w:type="dxa"/>
          </w:tcPr>
          <w:p w:rsidR="00C83E57" w:rsidRPr="002203DE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  <w:lang w:val="en-US"/>
              </w:rPr>
            </w:pPr>
            <w:r w:rsidRPr="002203DE">
              <w:rPr>
                <w:rStyle w:val="a9"/>
                <w:rFonts w:ascii="Times New Roman" w:eastAsia="Times New Roman" w:hAnsi="Times New Roman" w:cs="Times New Roman"/>
                <w:lang w:val="en-US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Экологичное потребление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обмен мнениями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Труд крут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Мозговой штурм, беседа, дискуссия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Урок памяти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обмен мнениями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Будь готов! Ко дню детских общественных организаций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Мозговой штурм, беседа, дискуссия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C83E57" w:rsidRPr="00992F2B" w:rsidTr="0092306D">
        <w:trPr>
          <w:trHeight w:val="261"/>
        </w:trPr>
        <w:tc>
          <w:tcPr>
            <w:tcW w:w="562" w:type="dxa"/>
          </w:tcPr>
          <w:p w:rsidR="00C83E57" w:rsidRPr="00992F2B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661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Русский язык. Великий и могучий. 225 со дня рождения А. С. Пушкина</w:t>
            </w:r>
          </w:p>
        </w:tc>
        <w:tc>
          <w:tcPr>
            <w:tcW w:w="741" w:type="dxa"/>
          </w:tcPr>
          <w:p w:rsidR="00C83E57" w:rsidRPr="00592B26" w:rsidRDefault="00C83E57" w:rsidP="0092306D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C83E57" w:rsidRPr="00CA52FD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C83E57" w:rsidRPr="00953634" w:rsidRDefault="00C83E57" w:rsidP="009230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03DE">
              <w:rPr>
                <w:rFonts w:ascii="Times New Roman" w:eastAsia="Times New Roman" w:hAnsi="Times New Roman" w:cs="Times New Roman"/>
              </w:rPr>
              <w:t>Эвристическая беседа, Брейн- ринг</w:t>
            </w:r>
          </w:p>
        </w:tc>
        <w:tc>
          <w:tcPr>
            <w:tcW w:w="2050" w:type="dxa"/>
          </w:tcPr>
          <w:p w:rsidR="00C83E57" w:rsidRPr="00992F2B" w:rsidRDefault="00C83E57" w:rsidP="0092306D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</w:tbl>
    <w:p w:rsidR="002D2D1B" w:rsidRPr="00C83E57" w:rsidRDefault="002D2D1B" w:rsidP="00CA52FD">
      <w:pPr>
        <w:jc w:val="both"/>
        <w:rPr>
          <w:rFonts w:ascii="Times New Roman" w:eastAsia="Times New Roman" w:hAnsi="Times New Roman"/>
        </w:rPr>
      </w:pPr>
    </w:p>
    <w:sectPr w:rsidR="002D2D1B" w:rsidRPr="00C83E57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172836"/>
    <w:rsid w:val="002115E2"/>
    <w:rsid w:val="002D2D1B"/>
    <w:rsid w:val="002F7EC4"/>
    <w:rsid w:val="003952AE"/>
    <w:rsid w:val="00531802"/>
    <w:rsid w:val="00592B26"/>
    <w:rsid w:val="00636A93"/>
    <w:rsid w:val="00697420"/>
    <w:rsid w:val="006B3B2F"/>
    <w:rsid w:val="007C23BA"/>
    <w:rsid w:val="007F4542"/>
    <w:rsid w:val="00814E91"/>
    <w:rsid w:val="008A28A6"/>
    <w:rsid w:val="00AA02B8"/>
    <w:rsid w:val="00AA393A"/>
    <w:rsid w:val="00C464CF"/>
    <w:rsid w:val="00C51315"/>
    <w:rsid w:val="00C73444"/>
    <w:rsid w:val="00C83E57"/>
    <w:rsid w:val="00CA52FD"/>
    <w:rsid w:val="00CB07B0"/>
    <w:rsid w:val="00CD13A1"/>
    <w:rsid w:val="00CF30C2"/>
    <w:rsid w:val="00D57AF9"/>
    <w:rsid w:val="00D823F4"/>
    <w:rsid w:val="00DE316F"/>
    <w:rsid w:val="00DF3335"/>
    <w:rsid w:val="00E0002D"/>
    <w:rsid w:val="00E026A5"/>
    <w:rsid w:val="00E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CA5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zgovor.edsoo.ru/?ysclid=lm863zf1ia468143718" TargetMode="External"/><Relationship Id="rId4" Type="http://schemas.openxmlformats.org/officeDocument/2006/relationships/hyperlink" Target="https://razgovor.edsoo.ru/?ysclid=lm863zf1ia468143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8dEyeMsO4j2QKEDRg5tdbVld66Q=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a3CM6zPMJQDscsLd2SwG/71NJcRu/2TZ5ubiD2q6GaEqjQr+viFtF9ZTMa9722YcoM6v0XzE
    4meAVcivgNVrqAKW01gdmWUV3/ZiX2pe5+NpHtxauv0UDZenj3EyP++ZpDQdncV+9DFlciUg
    ZIk5HU0HO5riqBtX6TljMF0gW7M=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+I4ZwnE7AmguyUngtUcv0bTL6Yw=</DigestValue>
      </Reference>
      <Reference URI="/word/fontTable.xml?ContentType=application/vnd.openxmlformats-officedocument.wordprocessingml.fontTable+xml">
        <DigestMethod Algorithm="http://www.w3.org/2000/09/xmldsig#sha1"/>
        <DigestValue>yz4INv30/YBdZ5GLhh0/bw0Zqfs=</DigestValue>
      </Reference>
      <Reference URI="/word/settings.xml?ContentType=application/vnd.openxmlformats-officedocument.wordprocessingml.settings+xml">
        <DigestMethod Algorithm="http://www.w3.org/2000/09/xmldsig#sha1"/>
        <DigestValue>E3rUUOTkotlH3JE8aT4xQp4PGFY=</DigestValue>
      </Reference>
      <Reference URI="/word/styles.xml?ContentType=application/vnd.openxmlformats-officedocument.wordprocessingml.styles+xml">
        <DigestMethod Algorithm="http://www.w3.org/2000/09/xmldsig#sha1"/>
        <DigestValue>lLF+eBxS2ajLiMQeCWXVdRMEVZI=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mKY48ZRDSTk7LOgzXoOxcTw2gtM=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14</cp:revision>
  <dcterms:created xsi:type="dcterms:W3CDTF">2022-08-18T07:10:00Z</dcterms:created>
  <dcterms:modified xsi:type="dcterms:W3CDTF">2023-09-10T10:42:00Z</dcterms:modified>
</cp:coreProperties>
</file>