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440"/>
        <w:gridCol w:w="1184"/>
        <w:gridCol w:w="1368"/>
        <w:gridCol w:w="2191"/>
      </w:tblGrid>
      <w:tr w:rsidR="009A7142" w:rsidRPr="000F21C7" w:rsidTr="000F21C7">
        <w:tc>
          <w:tcPr>
            <w:tcW w:w="9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9A7142" w:rsidRDefault="009A7142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на 202</w:t>
            </w:r>
            <w:r w:rsidR="00CE7A7B">
              <w:rPr>
                <w:b/>
                <w:sz w:val="24"/>
                <w:szCs w:val="24"/>
              </w:rPr>
              <w:t>3</w:t>
            </w:r>
            <w:r w:rsidRPr="000F21C7">
              <w:rPr>
                <w:b/>
                <w:sz w:val="24"/>
                <w:szCs w:val="24"/>
              </w:rPr>
              <w:t>-202</w:t>
            </w:r>
            <w:r w:rsidR="00CE7A7B">
              <w:rPr>
                <w:b/>
                <w:sz w:val="24"/>
                <w:szCs w:val="24"/>
              </w:rPr>
              <w:t>4</w:t>
            </w:r>
            <w:r w:rsidRPr="000F21C7">
              <w:rPr>
                <w:b/>
                <w:sz w:val="24"/>
                <w:szCs w:val="24"/>
              </w:rPr>
              <w:t xml:space="preserve"> учебный год</w:t>
            </w:r>
          </w:p>
          <w:p w:rsidR="000F21C7" w:rsidRDefault="000F21C7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  <w:p w:rsidR="000F21C7" w:rsidRPr="000F21C7" w:rsidRDefault="00F931B2" w:rsidP="000F21C7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НАЧАЛЬНОЕ</w:t>
            </w:r>
            <w:r w:rsidR="000F21C7">
              <w:rPr>
                <w:b/>
                <w:sz w:val="24"/>
                <w:szCs w:val="24"/>
              </w:rPr>
              <w:t xml:space="preserve"> ОБЩЕЕ ОБРАЗОВАНИЕ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A7142" w:rsidRPr="000F21C7" w:rsidTr="000F21C7">
        <w:trPr>
          <w:trHeight w:val="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1. Урочная деятельность</w:t>
            </w:r>
          </w:p>
        </w:tc>
      </w:tr>
      <w:tr w:rsidR="002A0856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F931B2" w:rsidRDefault="00F931B2" w:rsidP="00F9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Учителя-предметники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планам курсов внеурочной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F931B2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4C004B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0F21C7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Учителя-предметники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3. Классное руководство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согласно индивидуальным планам работы классных руководителей, в </w:t>
            </w:r>
            <w:proofErr w:type="spellStart"/>
            <w:r w:rsidRPr="000F21C7">
              <w:rPr>
                <w:sz w:val="24"/>
                <w:szCs w:val="24"/>
              </w:rPr>
              <w:t>т.ч</w:t>
            </w:r>
            <w:proofErr w:type="spellEnd"/>
            <w:r w:rsidRPr="000F21C7">
              <w:rPr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433A78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433A78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классным коллективом:</w:t>
            </w:r>
          </w:p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433A78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Индивидуальная работа с учениками:</w:t>
            </w:r>
          </w:p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Изучение личностных особенностей</w:t>
            </w:r>
          </w:p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школьников, индивидуальная работа с</w:t>
            </w:r>
          </w:p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портфолио учеников, мероприятия по</w:t>
            </w:r>
          </w:p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коррекции поведения школьников, вопросы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AD7856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педагогами:</w:t>
            </w:r>
          </w:p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Консультации с учителями-предметниками, участие в малых педсоветах по вопросам класса.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AD7856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родителями:</w:t>
            </w:r>
          </w:p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Информирование родителей об успехах и проблемах школьников, вопросы питания, организация родительских собраний, организация</w:t>
            </w:r>
          </w:p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работы родительских комитетов, привлечение родителей к участию в делах класса и школы, </w:t>
            </w:r>
            <w:proofErr w:type="spellStart"/>
            <w:r w:rsidRPr="000F21C7">
              <w:rPr>
                <w:sz w:val="24"/>
                <w:szCs w:val="24"/>
              </w:rPr>
              <w:t>модерация</w:t>
            </w:r>
            <w:proofErr w:type="spellEnd"/>
            <w:r w:rsidRPr="000F21C7">
              <w:rPr>
                <w:sz w:val="24"/>
                <w:szCs w:val="24"/>
              </w:rPr>
              <w:t xml:space="preserve"> отношений родителей с администрацией.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AD7856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765FE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Выборочная проверка документации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765FE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День 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2F2D5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Мероприятие ко Дню пожилого человека "Хорошо нам рядышком с дедушкой и бабушкой"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2F2D5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1556D0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«Заглянем в глаза учителей» </w:t>
            </w:r>
            <w:r w:rsidR="00F931B2" w:rsidRPr="000F21C7">
              <w:rPr>
                <w:sz w:val="24"/>
                <w:szCs w:val="24"/>
              </w:rPr>
              <w:t>ко дню 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F931B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Конкурсная программа ко дню отца "Мой папа и я - большие друзья!"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Default="00F931B2" w:rsidP="00F931B2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B2" w:rsidRPr="000F21C7" w:rsidRDefault="00F931B2" w:rsidP="00F931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«Главное слово в каждой судьбе»: Мероприятие ко Дню матери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Мероприятие ко Дню Героев Отечества и Дню неизвестного солдата «Гордимся славою героев»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AA4E4D">
              <w:rPr>
                <w:sz w:val="24"/>
                <w:szCs w:val="24"/>
              </w:rPr>
              <w:t>Советник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Фестиваль «Парад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AA4E4D">
              <w:rPr>
                <w:sz w:val="24"/>
                <w:szCs w:val="24"/>
              </w:rPr>
              <w:t>Советник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Вечер встречи выпускников «По реке времени»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D4E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  <w:r w:rsidR="001D4E06">
              <w:rPr>
                <w:sz w:val="24"/>
                <w:szCs w:val="24"/>
              </w:rPr>
              <w:t xml:space="preserve"> «Мы правнуки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Мероприятие к 23 февраля «Защитникам Родины…»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D4E06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hyperlink r:id="rId5" w:tgtFrame="_blank" w:history="1">
              <w:r w:rsidR="001556D0">
                <w:rPr>
                  <w:sz w:val="24"/>
                  <w:szCs w:val="24"/>
                </w:rPr>
                <w:t>Мероприятие к 8 марта «Букет из самых теплых чувств»</w:t>
              </w:r>
              <w:r w:rsidR="001556D0" w:rsidRPr="000F21C7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9C6EA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в добрых руках»</w:t>
            </w:r>
            <w:r w:rsidR="001D4E06">
              <w:rPr>
                <w:sz w:val="24"/>
                <w:szCs w:val="24"/>
              </w:rPr>
              <w:t xml:space="preserve"> ко дню Земли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D9638A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widowControl/>
              <w:ind w:left="80" w:right="-30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Фестиваль военно-патриотических песен </w:t>
            </w:r>
            <w:hyperlink r:id="rId6" w:tgtFrame="_blank" w:history="1">
              <w:r w:rsidRPr="000F21C7">
                <w:rPr>
                  <w:sz w:val="24"/>
                  <w:szCs w:val="24"/>
                </w:rPr>
                <w:t>«Песня всегда в строю»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D9638A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D9638A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D9638A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widowControl/>
              <w:jc w:val="left"/>
              <w:rPr>
                <w:color w:val="1167A8"/>
                <w:sz w:val="24"/>
                <w:szCs w:val="24"/>
                <w:shd w:val="clear" w:color="auto" w:fill="FFFFFF"/>
              </w:rPr>
            </w:pPr>
            <w:r w:rsidRPr="000F21C7">
              <w:rPr>
                <w:sz w:val="24"/>
                <w:szCs w:val="24"/>
              </w:rPr>
              <w:t xml:space="preserve">Последний звонок </w:t>
            </w:r>
            <w:hyperlink r:id="rId7" w:tgtFrame="_blank" w:history="1">
              <w:r w:rsidRPr="000F21C7">
                <w:rPr>
                  <w:sz w:val="24"/>
                  <w:szCs w:val="24"/>
                </w:rPr>
                <w:t>«Праздник юности»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D9638A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5A2F1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1F" w:rsidRPr="000F21C7" w:rsidRDefault="005A2F1F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1F" w:rsidRPr="000F21C7" w:rsidRDefault="005A2F1F" w:rsidP="001556D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соответствии с Федеральным календарным планом воспитательной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1F" w:rsidRPr="00D9638A" w:rsidRDefault="005A2F1F" w:rsidP="0015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1F" w:rsidRPr="000F21C7" w:rsidRDefault="005A2F1F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1F" w:rsidRDefault="005A2F1F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  <w:p w:rsidR="005A2F1F" w:rsidRPr="000F21C7" w:rsidRDefault="005A2F1F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Поход в лес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E92CEC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Прогулка на речку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E92CEC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парк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E92CEC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театр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E92CEC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Экскурсия в музей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E92CEC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ФОК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E92CEC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E92CEC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Апрель -май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Создание в каждом учебном</w:t>
            </w:r>
          </w:p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кабинете Уголка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Операция «Уют» (благоустройство и озеленение классных комнат)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 акциях «Новогодние окна»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70650E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 акциях 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70650E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21C7">
              <w:rPr>
                <w:sz w:val="24"/>
                <w:szCs w:val="24"/>
              </w:rPr>
              <w:t>кция «Красота в мелочах» (разбивка и посадка клумб)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70650E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Оформление классный уголков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70650E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70650E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 (событийный дизайн)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70650E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rPr>
          <w:trHeight w:val="7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70650E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Выборы в родительские комитеты и совет родителей, распределение обязанностей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34115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34115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Родительские собрания по индивидуальным планам классных руководителей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34115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Не менее 1 раза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34115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Информирование родителей о профилактический мерах по предупреждению ЧС и ОП техногенного, социального и природного характера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C87A06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Привлечение родителей к участию в</w:t>
            </w:r>
          </w:p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совместных внеклассных мероприятиях и общешкольных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C87A06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21C7">
              <w:rPr>
                <w:sz w:val="24"/>
                <w:szCs w:val="24"/>
              </w:rPr>
              <w:t>частие родителей в психолого-педагогических консилиумах в случаях, предусмотренных нормативными документами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C87A06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Педагог-психолог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Родительский патруль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C87A06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Социальный педагог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Родительский контроль за горячим </w:t>
            </w:r>
            <w:r w:rsidRPr="000F21C7">
              <w:rPr>
                <w:sz w:val="24"/>
                <w:szCs w:val="24"/>
              </w:rPr>
              <w:lastRenderedPageBreak/>
              <w:t>питанием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течение </w:t>
            </w:r>
            <w:r w:rsidRPr="000F21C7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 xml:space="preserve">классные </w:t>
            </w:r>
            <w:r w:rsidRPr="000F21C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8. Самоуправление 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Проведение классных ученических собраний (выборы ученического совета классов, распределение общественных поручений)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Выборы органов школьного самоуправления (совета учащихся)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1949B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 президента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1949B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 по воспитанию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Заседания и участие в работе совета учащихся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1949B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1949B9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51C15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51C15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51C15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Проведение операции «Занятость» (вовлечение в кружки и спортивные секции).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51C15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51C15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Ежедневный контроль за посещаемостью учащихся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51C15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Кл.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Рейды родительского патруля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51C15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 xml:space="preserve">Беседы участкового </w:t>
            </w:r>
            <w:proofErr w:type="gramStart"/>
            <w:r w:rsidRPr="008E5C2F">
              <w:rPr>
                <w:sz w:val="24"/>
                <w:szCs w:val="24"/>
              </w:rPr>
              <w:t>уполномоченного  с</w:t>
            </w:r>
            <w:proofErr w:type="gramEnd"/>
            <w:r w:rsidRPr="008E5C2F">
              <w:rPr>
                <w:sz w:val="24"/>
                <w:szCs w:val="24"/>
              </w:rPr>
              <w:t xml:space="preserve"> учащимися по профилактике вредных привычек.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F83AAF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взаимодействия с ПДН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F83AAF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 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взаимодействия с ОМВД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F83AAF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 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Заседание Совета профилактики правонарушений и безнадзорности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F83AAF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1раз в месяц и по мере необходимости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</w:t>
            </w:r>
            <w:r>
              <w:rPr>
                <w:sz w:val="24"/>
                <w:szCs w:val="24"/>
              </w:rPr>
              <w:t>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  <w:r w:rsidRPr="008E5C2F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Индивидуальное социально-педагогическое сопровождение детей с проблемами.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F83AAF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1556D0" w:rsidRPr="000F21C7" w:rsidRDefault="001556D0" w:rsidP="001556D0">
            <w:pPr>
              <w:rPr>
                <w:sz w:val="24"/>
                <w:szCs w:val="24"/>
              </w:rPr>
            </w:pP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Посещение семей, находящихся в социально-опасном положении.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204C43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летней занятости учащихся:</w:t>
            </w:r>
          </w:p>
          <w:p w:rsidR="001556D0" w:rsidRPr="008E5C2F" w:rsidRDefault="001556D0" w:rsidP="001556D0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lastRenderedPageBreak/>
              <w:t>- лагерь дневного пребывания;</w:t>
            </w:r>
          </w:p>
          <w:p w:rsidR="001556D0" w:rsidRPr="008E5C2F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- работа на пришкольном участке.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204C43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8E5C2F" w:rsidRDefault="001556D0" w:rsidP="001556D0">
            <w:pPr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</w:t>
            </w:r>
            <w:r>
              <w:rPr>
                <w:sz w:val="24"/>
                <w:szCs w:val="24"/>
              </w:rPr>
              <w:t>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</w:t>
            </w:r>
            <w:r w:rsidRPr="000F21C7">
              <w:rPr>
                <w:sz w:val="24"/>
                <w:szCs w:val="24"/>
              </w:rPr>
              <w:lastRenderedPageBreak/>
              <w:t>ВР</w:t>
            </w:r>
            <w:r w:rsidRPr="008E5C2F">
              <w:rPr>
                <w:sz w:val="24"/>
                <w:szCs w:val="24"/>
              </w:rPr>
              <w:t xml:space="preserve"> Социальный педагог</w:t>
            </w:r>
          </w:p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планам работы с социальными партнерами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</w:t>
            </w:r>
            <w:r>
              <w:rPr>
                <w:sz w:val="24"/>
                <w:szCs w:val="24"/>
              </w:rPr>
              <w:t>ек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11. Профориентация 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Выставка рисунков «Профессии моей семьи»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0F21C7">
              <w:rPr>
                <w:sz w:val="24"/>
                <w:szCs w:val="24"/>
              </w:rPr>
              <w:t>т.д</w:t>
            </w:r>
            <w:proofErr w:type="spellEnd"/>
            <w:r w:rsidRPr="000F21C7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во Всероссийском проекте «</w:t>
            </w:r>
            <w:proofErr w:type="spellStart"/>
            <w:r w:rsidRPr="000F21C7">
              <w:rPr>
                <w:sz w:val="24"/>
                <w:szCs w:val="24"/>
              </w:rPr>
              <w:t>ПРОекториЯ</w:t>
            </w:r>
            <w:proofErr w:type="spellEnd"/>
            <w:r w:rsidRPr="000F21C7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Зам. директора по ВР, классные руководители, педагог-психолог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Всероссийская акция " Урок цифры"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учитель информатики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Организация тематических</w:t>
            </w:r>
          </w:p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классных часов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Фестиваль «Парад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Участие во Всероссийских открытых уроках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B736A4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Профориентационные</w:t>
            </w:r>
            <w:proofErr w:type="spellEnd"/>
            <w:r w:rsidRPr="000F21C7">
              <w:rPr>
                <w:sz w:val="24"/>
                <w:szCs w:val="24"/>
              </w:rPr>
              <w:t xml:space="preserve"> встречи с людьми разных профессий «Мир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3F0633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1556D0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5A2F1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встречи с РД</w:t>
            </w:r>
            <w:r w:rsidR="005A2F1F">
              <w:rPr>
                <w:sz w:val="24"/>
                <w:szCs w:val="24"/>
              </w:rPr>
              <w:t>ДМ</w:t>
            </w:r>
            <w:r w:rsidRPr="000F2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Default="001556D0" w:rsidP="001556D0">
            <w:r w:rsidRPr="003F0633">
              <w:rPr>
                <w:sz w:val="24"/>
                <w:szCs w:val="24"/>
              </w:rPr>
              <w:t>1 - 4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0" w:rsidRPr="000F21C7" w:rsidRDefault="001556D0" w:rsidP="001556D0">
            <w:pPr>
              <w:rPr>
                <w:sz w:val="24"/>
                <w:szCs w:val="24"/>
              </w:rPr>
            </w:pPr>
            <w:r w:rsidRPr="000F21C7">
              <w:rPr>
                <w:noProof/>
                <w:sz w:val="24"/>
                <w:szCs w:val="24"/>
              </w:rPr>
              <w:t>Советник по воспитанию</w:t>
            </w:r>
          </w:p>
        </w:tc>
      </w:tr>
    </w:tbl>
    <w:p w:rsidR="00412526" w:rsidRDefault="00412526">
      <w:bookmarkStart w:id="0" w:name="_GoBack"/>
      <w:bookmarkEnd w:id="0"/>
    </w:p>
    <w:sectPr w:rsidR="00412526" w:rsidSect="000F21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E03B5"/>
    <w:multiLevelType w:val="hybridMultilevel"/>
    <w:tmpl w:val="F2C2AF4C"/>
    <w:lvl w:ilvl="0" w:tplc="A508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6"/>
    <w:rsid w:val="000B19F6"/>
    <w:rsid w:val="000F21C7"/>
    <w:rsid w:val="001556D0"/>
    <w:rsid w:val="001D4E06"/>
    <w:rsid w:val="002A0856"/>
    <w:rsid w:val="00412526"/>
    <w:rsid w:val="004C004B"/>
    <w:rsid w:val="004C1A32"/>
    <w:rsid w:val="005A2F1F"/>
    <w:rsid w:val="008E5C2F"/>
    <w:rsid w:val="009A7142"/>
    <w:rsid w:val="00CE7A7B"/>
    <w:rsid w:val="00CE7D71"/>
    <w:rsid w:val="00E44830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E35D-9B03-4D24-B831-4EC1671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enarii.ru/scenario/link.php?url=http://infourok.ru/scenariy__prazdnik_yunosti-_2015_posledniy_zvonok-546028.htm&amp;No=3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stsienarii-fiestivalia-voiennoi-piesni-piesnia-vsieghda-v-stroiu.html" TargetMode="External"/><Relationship Id="rId5" Type="http://schemas.openxmlformats.org/officeDocument/2006/relationships/hyperlink" Target="https://www.millionpodarkov.ru/scenarii/stsenarij-8-marta-tramvaj-zhelanij-stsenarij-8-marta-v-shkol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MG9yhyYTvZqDUhiaSEdgrtnTPGs=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A25n1jqQiCjKiXVCK8Dc2Ot3tWmB1Sj43q0I6dQUJ3ueK1EIl1scdelXFXLU6VMPMJqZ++5A
    dcx2aHAO5gZuWsAg/TbVeejWzR0L+Fkzu88s1QTFJIXkzR4b4C0+McLAfJCbqT5ezbbe+JDg
    wuuW7xdE4t+Ze1BpmDZOXkldXRI=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GooJgsOdzPpLLGEwAl8d9S1sGXM=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ouQxcw6zd1fKJOC+Qold3BgRW+o=</DigestValue>
      </Reference>
      <Reference URI="/word/settings.xml?ContentType=application/vnd.openxmlformats-officedocument.wordprocessingml.settings+xml">
        <DigestMethod Algorithm="http://www.w3.org/2000/09/xmldsig#sha1"/>
        <DigestValue>YQozhIOnUVYOb1t5RJ0Tq2H0Yqc=</DigestValue>
      </Reference>
      <Reference URI="/word/styles.xml?ContentType=application/vnd.openxmlformats-officedocument.wordprocessingml.styles+xml">
        <DigestMethod Algorithm="http://www.w3.org/2000/09/xmldsig#sha1"/>
        <DigestValue>sH72OWflwc4ChCDB8h4ihz2v4/I=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2023-09-20T13:09:13Z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2023-09-19T13:19:00Z</dcterms:created>
  <dcterms:modified xsi:type="dcterms:W3CDTF">2023-09-19T13:44:00Z</dcterms:modified>
</cp:coreProperties>
</file>