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7" w:rsidRDefault="00D8706B" w:rsidP="00D870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706B">
        <w:rPr>
          <w:rFonts w:ascii="Times New Roman" w:hAnsi="Times New Roman" w:cs="Times New Roman"/>
          <w:sz w:val="28"/>
          <w:szCs w:val="28"/>
        </w:rPr>
        <w:t>Сведения о библиотеке МОУ «Красноборская СШ»</w:t>
      </w:r>
    </w:p>
    <w:p w:rsidR="00D8706B" w:rsidRDefault="00D8706B" w:rsidP="00D87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«Красноборская СШ» функционирует 1 библиотека</w:t>
      </w:r>
    </w:p>
    <w:p w:rsidR="00D8706B" w:rsidRDefault="00D8706B" w:rsidP="00D87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фонде библиотеки: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8706B" w:rsidRPr="006733F8" w:rsidTr="006733F8">
        <w:tc>
          <w:tcPr>
            <w:tcW w:w="5353" w:type="dxa"/>
          </w:tcPr>
          <w:p w:rsidR="00D8706B" w:rsidRPr="006733F8" w:rsidRDefault="00D8706B" w:rsidP="00D8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218" w:type="dxa"/>
          </w:tcPr>
          <w:p w:rsidR="00D8706B" w:rsidRPr="006733F8" w:rsidRDefault="006733F8" w:rsidP="0067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14011</w:t>
            </w:r>
          </w:p>
        </w:tc>
      </w:tr>
      <w:tr w:rsidR="00D8706B" w:rsidRPr="006733F8" w:rsidTr="006733F8">
        <w:tc>
          <w:tcPr>
            <w:tcW w:w="5353" w:type="dxa"/>
          </w:tcPr>
          <w:p w:rsidR="00D8706B" w:rsidRPr="006733F8" w:rsidRDefault="00D8706B" w:rsidP="00D8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4218" w:type="dxa"/>
          </w:tcPr>
          <w:p w:rsidR="00D8706B" w:rsidRPr="006733F8" w:rsidRDefault="006733F8" w:rsidP="0067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6942</w:t>
            </w:r>
          </w:p>
        </w:tc>
      </w:tr>
      <w:tr w:rsidR="00D8706B" w:rsidRPr="006733F8" w:rsidTr="006733F8">
        <w:tc>
          <w:tcPr>
            <w:tcW w:w="5353" w:type="dxa"/>
          </w:tcPr>
          <w:p w:rsidR="00D8706B" w:rsidRPr="006733F8" w:rsidRDefault="00D8706B" w:rsidP="00D8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4218" w:type="dxa"/>
          </w:tcPr>
          <w:p w:rsidR="00D8706B" w:rsidRPr="006733F8" w:rsidRDefault="00627B86" w:rsidP="0067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8706B" w:rsidRPr="006733F8" w:rsidTr="006733F8">
        <w:tc>
          <w:tcPr>
            <w:tcW w:w="5353" w:type="dxa"/>
          </w:tcPr>
          <w:p w:rsidR="00D8706B" w:rsidRPr="006733F8" w:rsidRDefault="00D8706B" w:rsidP="00D8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Справочно-энциклопедическая литература</w:t>
            </w:r>
          </w:p>
        </w:tc>
        <w:tc>
          <w:tcPr>
            <w:tcW w:w="4218" w:type="dxa"/>
          </w:tcPr>
          <w:p w:rsidR="00D8706B" w:rsidRPr="006733F8" w:rsidRDefault="00627B86" w:rsidP="0067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8706B" w:rsidRPr="006733F8" w:rsidTr="006733F8">
        <w:tc>
          <w:tcPr>
            <w:tcW w:w="5353" w:type="dxa"/>
          </w:tcPr>
          <w:p w:rsidR="00D8706B" w:rsidRPr="006733F8" w:rsidRDefault="00D8706B" w:rsidP="00D8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4218" w:type="dxa"/>
          </w:tcPr>
          <w:p w:rsidR="00D8706B" w:rsidRPr="006733F8" w:rsidRDefault="00D8706B" w:rsidP="0067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«Новый путь» - 2 раза в неделю, «Добрая дорога детства» - 2 раза в месяц</w:t>
            </w:r>
          </w:p>
        </w:tc>
      </w:tr>
      <w:tr w:rsidR="00D8706B" w:rsidRPr="006733F8" w:rsidTr="006733F8">
        <w:tc>
          <w:tcPr>
            <w:tcW w:w="5353" w:type="dxa"/>
          </w:tcPr>
          <w:p w:rsidR="00D8706B" w:rsidRPr="006733F8" w:rsidRDefault="00D8706B" w:rsidP="00D8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Электронные издания</w:t>
            </w:r>
          </w:p>
        </w:tc>
        <w:tc>
          <w:tcPr>
            <w:tcW w:w="4218" w:type="dxa"/>
          </w:tcPr>
          <w:p w:rsidR="00D8706B" w:rsidRPr="006733F8" w:rsidRDefault="00627B86" w:rsidP="0067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D8706B" w:rsidRPr="00D8706B" w:rsidRDefault="00D8706B" w:rsidP="00D870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06B" w:rsidRPr="00D8706B" w:rsidSect="00DC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B"/>
    <w:rsid w:val="0013689D"/>
    <w:rsid w:val="00557CA3"/>
    <w:rsid w:val="00627B86"/>
    <w:rsid w:val="006733F8"/>
    <w:rsid w:val="00D8706B"/>
    <w:rsid w:val="00DC4B97"/>
    <w:rsid w:val="00F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Владимировна</cp:lastModifiedBy>
  <cp:revision>2</cp:revision>
  <dcterms:created xsi:type="dcterms:W3CDTF">2022-12-04T20:40:00Z</dcterms:created>
  <dcterms:modified xsi:type="dcterms:W3CDTF">2022-12-04T20:40:00Z</dcterms:modified>
</cp:coreProperties>
</file>