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73" w:rsidRDefault="00790D73" w:rsidP="00FC3FBD">
      <w:pPr>
        <w:rPr>
          <w:b/>
        </w:rPr>
      </w:pPr>
    </w:p>
    <w:p w:rsidR="00CF5904" w:rsidRPr="00E35FC9" w:rsidRDefault="00CF5904" w:rsidP="00CF5904">
      <w:pPr>
        <w:jc w:val="center"/>
        <w:rPr>
          <w:b/>
        </w:rPr>
      </w:pPr>
      <w:r w:rsidRPr="00E35FC9">
        <w:rPr>
          <w:b/>
        </w:rPr>
        <w:t>ПЛАН МЕРОПРИЯТИЙ</w:t>
      </w:r>
    </w:p>
    <w:p w:rsidR="00CF5904" w:rsidRPr="00E35FC9" w:rsidRDefault="00CF5904" w:rsidP="00CF5904">
      <w:pPr>
        <w:jc w:val="center"/>
        <w:rPr>
          <w:b/>
        </w:rPr>
      </w:pPr>
      <w:r w:rsidRPr="00E35FC9">
        <w:rPr>
          <w:b/>
        </w:rPr>
        <w:t>ПО ПРОВЕДЕНИЮ ЕВРОПЕЙСКОЙ НЕДЕЛИ ИММ</w:t>
      </w:r>
      <w:r w:rsidR="0062064A">
        <w:rPr>
          <w:b/>
        </w:rPr>
        <w:t>УНИЗАЦИИ</w:t>
      </w:r>
      <w:r w:rsidR="0062064A">
        <w:rPr>
          <w:b/>
        </w:rPr>
        <w:br/>
      </w:r>
      <w:r w:rsidR="009803B3">
        <w:rPr>
          <w:b/>
        </w:rPr>
        <w:t xml:space="preserve">   </w:t>
      </w:r>
      <w:r w:rsidR="00756B38">
        <w:rPr>
          <w:b/>
        </w:rPr>
        <w:t>в МОУ «Красноборская СШ»</w:t>
      </w:r>
    </w:p>
    <w:p w:rsidR="00CF5904" w:rsidRPr="00E35FC9" w:rsidRDefault="0053250F" w:rsidP="00CF5904">
      <w:pPr>
        <w:jc w:val="center"/>
        <w:rPr>
          <w:b/>
        </w:rPr>
      </w:pPr>
      <w:r>
        <w:rPr>
          <w:b/>
        </w:rPr>
        <w:t>в  2022</w:t>
      </w:r>
      <w:r w:rsidR="00CF5904" w:rsidRPr="00E35FC9">
        <w:rPr>
          <w:b/>
        </w:rPr>
        <w:t xml:space="preserve"> году</w:t>
      </w:r>
      <w:r w:rsidR="0062064A">
        <w:rPr>
          <w:b/>
        </w:rPr>
        <w:t xml:space="preserve"> </w:t>
      </w:r>
    </w:p>
    <w:p w:rsidR="00CF5904" w:rsidRPr="00A91130" w:rsidRDefault="00CF5904" w:rsidP="00CF5904">
      <w:pPr>
        <w:jc w:val="center"/>
      </w:pPr>
    </w:p>
    <w:tbl>
      <w:tblPr>
        <w:tblW w:w="1310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9072"/>
        <w:gridCol w:w="2977"/>
      </w:tblGrid>
      <w:tr w:rsidR="00756B38" w:rsidRPr="004F08F4" w:rsidTr="00756B38">
        <w:trPr>
          <w:trHeight w:val="146"/>
        </w:trPr>
        <w:tc>
          <w:tcPr>
            <w:tcW w:w="1054" w:type="dxa"/>
          </w:tcPr>
          <w:p w:rsidR="00756B38" w:rsidRPr="004F08F4" w:rsidRDefault="00756B38" w:rsidP="00523322">
            <w:pPr>
              <w:jc w:val="center"/>
              <w:rPr>
                <w:b/>
              </w:rPr>
            </w:pPr>
            <w:r w:rsidRPr="004F08F4">
              <w:rPr>
                <w:b/>
                <w:lang w:val="en-US"/>
              </w:rPr>
              <w:t>N</w:t>
            </w:r>
            <w:r w:rsidRPr="00E35FC9">
              <w:rPr>
                <w:b/>
              </w:rPr>
              <w:t xml:space="preserve"> </w:t>
            </w:r>
            <w:proofErr w:type="spellStart"/>
            <w:r w:rsidRPr="004F08F4">
              <w:rPr>
                <w:b/>
              </w:rPr>
              <w:t>п</w:t>
            </w:r>
            <w:proofErr w:type="spellEnd"/>
            <w:r w:rsidRPr="004F08F4">
              <w:rPr>
                <w:b/>
              </w:rPr>
              <w:t>/</w:t>
            </w:r>
            <w:proofErr w:type="spellStart"/>
            <w:r w:rsidRPr="004F08F4">
              <w:rPr>
                <w:b/>
              </w:rPr>
              <w:t>п</w:t>
            </w:r>
            <w:proofErr w:type="spellEnd"/>
          </w:p>
        </w:tc>
        <w:tc>
          <w:tcPr>
            <w:tcW w:w="9072" w:type="dxa"/>
          </w:tcPr>
          <w:p w:rsidR="00756B38" w:rsidRPr="004F08F4" w:rsidRDefault="00756B38" w:rsidP="00523322">
            <w:pPr>
              <w:jc w:val="center"/>
              <w:rPr>
                <w:b/>
              </w:rPr>
            </w:pPr>
            <w:r w:rsidRPr="004F08F4">
              <w:rPr>
                <w:b/>
              </w:rPr>
              <w:t>Перечень мероприятий</w:t>
            </w:r>
          </w:p>
        </w:tc>
        <w:tc>
          <w:tcPr>
            <w:tcW w:w="2977" w:type="dxa"/>
          </w:tcPr>
          <w:p w:rsidR="00756B38" w:rsidRPr="004F08F4" w:rsidRDefault="00756B38" w:rsidP="0052332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F08F4">
              <w:rPr>
                <w:b/>
              </w:rPr>
              <w:t>Срок проведения</w:t>
            </w:r>
          </w:p>
        </w:tc>
      </w:tr>
      <w:tr w:rsidR="00756B38" w:rsidRPr="004F08F4" w:rsidTr="00756B38">
        <w:trPr>
          <w:trHeight w:val="274"/>
        </w:trPr>
        <w:tc>
          <w:tcPr>
            <w:tcW w:w="1054" w:type="dxa"/>
          </w:tcPr>
          <w:p w:rsidR="00756B38" w:rsidRPr="004F08F4" w:rsidRDefault="00756B38" w:rsidP="0052332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72" w:type="dxa"/>
          </w:tcPr>
          <w:p w:rsidR="00756B38" w:rsidRDefault="00756B38" w:rsidP="00756B38">
            <w:r>
              <w:t>Размещение на официальном сайте  плана проведения   ЕНИ-2022</w:t>
            </w:r>
          </w:p>
        </w:tc>
        <w:tc>
          <w:tcPr>
            <w:tcW w:w="2977" w:type="dxa"/>
          </w:tcPr>
          <w:p w:rsidR="00756B38" w:rsidRDefault="00756B38" w:rsidP="00523322">
            <w:pPr>
              <w:jc w:val="center"/>
            </w:pPr>
            <w:r>
              <w:t>До 21.04.2022</w:t>
            </w:r>
          </w:p>
          <w:p w:rsidR="00756B38" w:rsidRDefault="00756B38" w:rsidP="00523322">
            <w:pPr>
              <w:jc w:val="center"/>
            </w:pPr>
          </w:p>
        </w:tc>
      </w:tr>
      <w:tr w:rsidR="00756B38" w:rsidRPr="004F08F4" w:rsidTr="00756B38">
        <w:trPr>
          <w:trHeight w:val="557"/>
        </w:trPr>
        <w:tc>
          <w:tcPr>
            <w:tcW w:w="1054" w:type="dxa"/>
          </w:tcPr>
          <w:p w:rsidR="00756B38" w:rsidRPr="004F08F4" w:rsidRDefault="00756B38" w:rsidP="0052332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72" w:type="dxa"/>
          </w:tcPr>
          <w:p w:rsidR="00756B38" w:rsidRDefault="00756B38" w:rsidP="00523322">
            <w:r>
              <w:t>Рекомендовать руководителям</w:t>
            </w:r>
            <w:proofErr w:type="gramStart"/>
            <w:r>
              <w:t xml:space="preserve"> </w:t>
            </w:r>
            <w:r w:rsidRPr="00E95C08">
              <w:t>:</w:t>
            </w:r>
            <w:proofErr w:type="gramEnd"/>
          </w:p>
          <w:p w:rsidR="00756B38" w:rsidRDefault="00756B38" w:rsidP="00523322">
            <w:r>
              <w:t xml:space="preserve"> - разместить</w:t>
            </w:r>
            <w:r w:rsidRPr="00E95C08">
              <w:t xml:space="preserve"> информационные материалы по профилактике инфекционных заболеваний на </w:t>
            </w:r>
            <w:r>
              <w:t xml:space="preserve">информационных </w:t>
            </w:r>
            <w:r w:rsidRPr="00E95C08">
              <w:t>стендах, на главны</w:t>
            </w:r>
            <w:r>
              <w:t>х страницах сайтов учреждений;</w:t>
            </w:r>
          </w:p>
          <w:p w:rsidR="00756B38" w:rsidRDefault="00756B38" w:rsidP="002A2ED2">
            <w:r w:rsidRPr="00E95C08">
              <w:t xml:space="preserve">- </w:t>
            </w:r>
            <w:r>
              <w:t>п</w:t>
            </w:r>
            <w:r w:rsidRPr="004F08F4">
              <w:t>ровест</w:t>
            </w:r>
            <w:r>
              <w:t>и совещания</w:t>
            </w:r>
            <w:r w:rsidRPr="004F08F4">
              <w:t xml:space="preserve"> по вопросам организации </w:t>
            </w:r>
            <w:proofErr w:type="spellStart"/>
            <w:r w:rsidRPr="004F08F4">
              <w:t>вакц</w:t>
            </w:r>
            <w:r>
              <w:t>и</w:t>
            </w:r>
            <w:r w:rsidRPr="004F08F4">
              <w:t>нопрофилактики</w:t>
            </w:r>
            <w:proofErr w:type="spellEnd"/>
            <w:r w:rsidRPr="004F08F4">
              <w:t xml:space="preserve"> и безопасности иммунизации</w:t>
            </w:r>
            <w:r>
              <w:t>;</w:t>
            </w:r>
          </w:p>
          <w:p w:rsidR="00756B38" w:rsidRDefault="00756B38" w:rsidP="002A2ED2">
            <w:r>
              <w:t>-</w:t>
            </w:r>
            <w:r w:rsidRPr="004F08F4">
              <w:t xml:space="preserve"> </w:t>
            </w:r>
            <w:r>
              <w:t>о</w:t>
            </w:r>
            <w:r w:rsidRPr="004F08F4">
              <w:t>рганизовать книжные</w:t>
            </w:r>
            <w:r>
              <w:t xml:space="preserve"> выставки;</w:t>
            </w:r>
          </w:p>
          <w:p w:rsidR="00756B38" w:rsidRDefault="00756B38" w:rsidP="002A2ED2">
            <w:r>
              <w:t xml:space="preserve">- провести родительские собрания по вопросам организации вакцинации </w:t>
            </w:r>
          </w:p>
        </w:tc>
        <w:tc>
          <w:tcPr>
            <w:tcW w:w="2977" w:type="dxa"/>
          </w:tcPr>
          <w:p w:rsidR="00756B38" w:rsidRDefault="00756B38" w:rsidP="00523322">
            <w:pPr>
              <w:jc w:val="center"/>
            </w:pPr>
            <w:r>
              <w:t>Апрель 2022г</w:t>
            </w:r>
          </w:p>
        </w:tc>
      </w:tr>
      <w:tr w:rsidR="00756B38" w:rsidRPr="004F08F4" w:rsidTr="00756B38">
        <w:trPr>
          <w:trHeight w:val="146"/>
        </w:trPr>
        <w:tc>
          <w:tcPr>
            <w:tcW w:w="1054" w:type="dxa"/>
          </w:tcPr>
          <w:p w:rsidR="00756B38" w:rsidRPr="004F08F4" w:rsidRDefault="00756B38" w:rsidP="0052332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72" w:type="dxa"/>
          </w:tcPr>
          <w:p w:rsidR="00756B38" w:rsidRPr="004F08F4" w:rsidRDefault="00756B38" w:rsidP="00523322">
            <w:r>
              <w:t xml:space="preserve">Проведение мероприятий по формированию приверженности к </w:t>
            </w:r>
            <w:proofErr w:type="spellStart"/>
            <w:r>
              <w:t>вакцинопрофилактике</w:t>
            </w:r>
            <w:proofErr w:type="spellEnd"/>
            <w:r>
              <w:t xml:space="preserve"> в образовательных учреждениях (</w:t>
            </w:r>
            <w:r w:rsidRPr="004F08F4">
              <w:t>сюжетно-ролевые игры</w:t>
            </w:r>
            <w:r>
              <w:t>, викторины, классные часы, родительские собрания, интеллектуальные игры, конкурсы сочинений, презентаций и др.)</w:t>
            </w:r>
          </w:p>
        </w:tc>
        <w:tc>
          <w:tcPr>
            <w:tcW w:w="2977" w:type="dxa"/>
          </w:tcPr>
          <w:p w:rsidR="00756B38" w:rsidRPr="004F08F4" w:rsidRDefault="00756B38" w:rsidP="00523322">
            <w:pPr>
              <w:jc w:val="center"/>
            </w:pPr>
            <w:r>
              <w:t>Апрель 2022</w:t>
            </w:r>
          </w:p>
        </w:tc>
      </w:tr>
      <w:tr w:rsidR="00756B38" w:rsidRPr="004F08F4" w:rsidTr="00756B38">
        <w:trPr>
          <w:trHeight w:val="146"/>
        </w:trPr>
        <w:tc>
          <w:tcPr>
            <w:tcW w:w="1054" w:type="dxa"/>
          </w:tcPr>
          <w:p w:rsidR="00756B38" w:rsidRPr="004F08F4" w:rsidRDefault="00756B38" w:rsidP="0052332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72" w:type="dxa"/>
          </w:tcPr>
          <w:p w:rsidR="00756B38" w:rsidRPr="004F08F4" w:rsidRDefault="00756B38" w:rsidP="00523322">
            <w:r w:rsidRPr="004F08F4">
              <w:t>Организовать в общеобразовательных учреждениях просмотры фильмов по профилактике инфекционных болезней и</w:t>
            </w:r>
            <w:r>
              <w:t xml:space="preserve"> формировании здорового образа жизни, в дошкольных учреждениях - тематических мультфильмов</w:t>
            </w:r>
            <w:r w:rsidRPr="004F08F4">
              <w:t>.</w:t>
            </w:r>
          </w:p>
        </w:tc>
        <w:tc>
          <w:tcPr>
            <w:tcW w:w="2977" w:type="dxa"/>
          </w:tcPr>
          <w:p w:rsidR="00756B38" w:rsidRPr="004F08F4" w:rsidRDefault="00756B38" w:rsidP="00523322">
            <w:pPr>
              <w:jc w:val="center"/>
            </w:pPr>
            <w:r w:rsidRPr="004F08F4">
              <w:t>2</w:t>
            </w:r>
            <w:r>
              <w:t>5</w:t>
            </w:r>
            <w:r w:rsidRPr="004F08F4">
              <w:t xml:space="preserve"> – </w:t>
            </w:r>
            <w:r>
              <w:t>30</w:t>
            </w:r>
            <w:r w:rsidRPr="004F08F4">
              <w:t xml:space="preserve"> апреля</w:t>
            </w:r>
            <w:r>
              <w:t xml:space="preserve"> 2022</w:t>
            </w:r>
          </w:p>
        </w:tc>
      </w:tr>
      <w:tr w:rsidR="00756B38" w:rsidRPr="004F08F4" w:rsidTr="00756B38">
        <w:trPr>
          <w:trHeight w:val="146"/>
        </w:trPr>
        <w:tc>
          <w:tcPr>
            <w:tcW w:w="1054" w:type="dxa"/>
          </w:tcPr>
          <w:p w:rsidR="00756B38" w:rsidRPr="004F08F4" w:rsidRDefault="00756B38" w:rsidP="0052332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72" w:type="dxa"/>
          </w:tcPr>
          <w:p w:rsidR="00756B38" w:rsidRDefault="00756B38" w:rsidP="002A2ED2">
            <w:r>
              <w:t>Отчет о результатах проведения ЕНИ-2022 направить в отдел образования администрации Шатковского муниципального района</w:t>
            </w:r>
          </w:p>
        </w:tc>
        <w:tc>
          <w:tcPr>
            <w:tcW w:w="2977" w:type="dxa"/>
          </w:tcPr>
          <w:p w:rsidR="00756B38" w:rsidRPr="004F08F4" w:rsidRDefault="00756B38" w:rsidP="002A2ED2">
            <w:r>
              <w:t xml:space="preserve">                До 04.05.22</w:t>
            </w:r>
          </w:p>
        </w:tc>
      </w:tr>
    </w:tbl>
    <w:p w:rsidR="00CF5904" w:rsidRPr="00AD18DD" w:rsidRDefault="00CF5904" w:rsidP="00CF5904">
      <w:pPr>
        <w:jc w:val="both"/>
        <w:rPr>
          <w:sz w:val="20"/>
          <w:szCs w:val="20"/>
        </w:rPr>
      </w:pPr>
    </w:p>
    <w:sectPr w:rsidR="00CF5904" w:rsidRPr="00AD18DD" w:rsidSect="00CF5904">
      <w:pgSz w:w="16838" w:h="11906" w:orient="landscape"/>
      <w:pgMar w:top="1276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9AF"/>
    <w:multiLevelType w:val="hybridMultilevel"/>
    <w:tmpl w:val="71D2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2BB"/>
    <w:multiLevelType w:val="multilevel"/>
    <w:tmpl w:val="2F4A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4E9C"/>
    <w:multiLevelType w:val="multilevel"/>
    <w:tmpl w:val="9D9629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">
    <w:nsid w:val="24586A38"/>
    <w:multiLevelType w:val="hybridMultilevel"/>
    <w:tmpl w:val="0D9A2428"/>
    <w:lvl w:ilvl="0" w:tplc="4970D7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3D48"/>
    <w:multiLevelType w:val="hybridMultilevel"/>
    <w:tmpl w:val="FCAC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368A"/>
    <w:multiLevelType w:val="multilevel"/>
    <w:tmpl w:val="2E468E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5C044EA1"/>
    <w:multiLevelType w:val="hybridMultilevel"/>
    <w:tmpl w:val="9E3273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AC12C4B"/>
    <w:multiLevelType w:val="hybridMultilevel"/>
    <w:tmpl w:val="D76AB5EA"/>
    <w:lvl w:ilvl="0" w:tplc="1A082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A7349"/>
    <w:rsid w:val="00011249"/>
    <w:rsid w:val="000241A0"/>
    <w:rsid w:val="0003222A"/>
    <w:rsid w:val="00063BA5"/>
    <w:rsid w:val="00065EE6"/>
    <w:rsid w:val="00072BE3"/>
    <w:rsid w:val="00083F99"/>
    <w:rsid w:val="000B264D"/>
    <w:rsid w:val="000B457E"/>
    <w:rsid w:val="000D241B"/>
    <w:rsid w:val="000D46CB"/>
    <w:rsid w:val="000E3CDC"/>
    <w:rsid w:val="00100BEA"/>
    <w:rsid w:val="00131B9D"/>
    <w:rsid w:val="00141F74"/>
    <w:rsid w:val="001608D2"/>
    <w:rsid w:val="001652CC"/>
    <w:rsid w:val="001759E4"/>
    <w:rsid w:val="001B0778"/>
    <w:rsid w:val="001D1551"/>
    <w:rsid w:val="001E455A"/>
    <w:rsid w:val="001E5DB9"/>
    <w:rsid w:val="001F0EA8"/>
    <w:rsid w:val="001F3A3C"/>
    <w:rsid w:val="00204948"/>
    <w:rsid w:val="00206430"/>
    <w:rsid w:val="00207692"/>
    <w:rsid w:val="00207A4F"/>
    <w:rsid w:val="00220F36"/>
    <w:rsid w:val="00223475"/>
    <w:rsid w:val="00225E50"/>
    <w:rsid w:val="00226104"/>
    <w:rsid w:val="002466B5"/>
    <w:rsid w:val="0028076A"/>
    <w:rsid w:val="00286371"/>
    <w:rsid w:val="00292DDF"/>
    <w:rsid w:val="00297A75"/>
    <w:rsid w:val="002A2ED2"/>
    <w:rsid w:val="002A7349"/>
    <w:rsid w:val="002C3422"/>
    <w:rsid w:val="002C4810"/>
    <w:rsid w:val="002D0792"/>
    <w:rsid w:val="002D1853"/>
    <w:rsid w:val="002D2307"/>
    <w:rsid w:val="002D7057"/>
    <w:rsid w:val="002D73BD"/>
    <w:rsid w:val="002F5566"/>
    <w:rsid w:val="002F5D12"/>
    <w:rsid w:val="00303C43"/>
    <w:rsid w:val="003161F5"/>
    <w:rsid w:val="00320B30"/>
    <w:rsid w:val="00364DD7"/>
    <w:rsid w:val="00373C90"/>
    <w:rsid w:val="00387D08"/>
    <w:rsid w:val="003A0610"/>
    <w:rsid w:val="003B616F"/>
    <w:rsid w:val="003C3EC0"/>
    <w:rsid w:val="003C7642"/>
    <w:rsid w:val="003D7C58"/>
    <w:rsid w:val="0041410F"/>
    <w:rsid w:val="0041496E"/>
    <w:rsid w:val="004435A5"/>
    <w:rsid w:val="0044499D"/>
    <w:rsid w:val="00454837"/>
    <w:rsid w:val="00454FDC"/>
    <w:rsid w:val="00471ED6"/>
    <w:rsid w:val="00497C23"/>
    <w:rsid w:val="004A3B2C"/>
    <w:rsid w:val="004A6AFF"/>
    <w:rsid w:val="004B37F1"/>
    <w:rsid w:val="004C5A5A"/>
    <w:rsid w:val="004D2434"/>
    <w:rsid w:val="004E752B"/>
    <w:rsid w:val="005149F8"/>
    <w:rsid w:val="00523322"/>
    <w:rsid w:val="0053195E"/>
    <w:rsid w:val="0053250F"/>
    <w:rsid w:val="0054425B"/>
    <w:rsid w:val="005476ED"/>
    <w:rsid w:val="00552835"/>
    <w:rsid w:val="00553014"/>
    <w:rsid w:val="00574538"/>
    <w:rsid w:val="005B795F"/>
    <w:rsid w:val="005F282B"/>
    <w:rsid w:val="00601E4E"/>
    <w:rsid w:val="00604ABC"/>
    <w:rsid w:val="006107F8"/>
    <w:rsid w:val="00616F77"/>
    <w:rsid w:val="0062064A"/>
    <w:rsid w:val="0064625E"/>
    <w:rsid w:val="00653A7E"/>
    <w:rsid w:val="0067533C"/>
    <w:rsid w:val="00676DC2"/>
    <w:rsid w:val="006956A4"/>
    <w:rsid w:val="00695DDE"/>
    <w:rsid w:val="006A06D5"/>
    <w:rsid w:val="006A3660"/>
    <w:rsid w:val="006A6224"/>
    <w:rsid w:val="006C017E"/>
    <w:rsid w:val="006E1A27"/>
    <w:rsid w:val="006E671A"/>
    <w:rsid w:val="006F46C1"/>
    <w:rsid w:val="006F75E1"/>
    <w:rsid w:val="0071234F"/>
    <w:rsid w:val="00713E4D"/>
    <w:rsid w:val="00720B0C"/>
    <w:rsid w:val="00750237"/>
    <w:rsid w:val="00752C2E"/>
    <w:rsid w:val="0075396C"/>
    <w:rsid w:val="00756B38"/>
    <w:rsid w:val="00764B11"/>
    <w:rsid w:val="00774F0C"/>
    <w:rsid w:val="00782B7B"/>
    <w:rsid w:val="00787E5D"/>
    <w:rsid w:val="00790D73"/>
    <w:rsid w:val="00793E66"/>
    <w:rsid w:val="007A38C1"/>
    <w:rsid w:val="007A689B"/>
    <w:rsid w:val="007B4331"/>
    <w:rsid w:val="007B43A8"/>
    <w:rsid w:val="007C30C8"/>
    <w:rsid w:val="007D00B4"/>
    <w:rsid w:val="007D3F72"/>
    <w:rsid w:val="007D779F"/>
    <w:rsid w:val="007E140C"/>
    <w:rsid w:val="007F2134"/>
    <w:rsid w:val="007F4A34"/>
    <w:rsid w:val="007F616C"/>
    <w:rsid w:val="00803A41"/>
    <w:rsid w:val="00804C2A"/>
    <w:rsid w:val="00813DD1"/>
    <w:rsid w:val="0081728E"/>
    <w:rsid w:val="00843186"/>
    <w:rsid w:val="008520BF"/>
    <w:rsid w:val="008608E3"/>
    <w:rsid w:val="00871755"/>
    <w:rsid w:val="00874CE5"/>
    <w:rsid w:val="008A28D4"/>
    <w:rsid w:val="008A7754"/>
    <w:rsid w:val="008A7D25"/>
    <w:rsid w:val="008C5535"/>
    <w:rsid w:val="008D2A63"/>
    <w:rsid w:val="008E775E"/>
    <w:rsid w:val="008F02C4"/>
    <w:rsid w:val="008F1657"/>
    <w:rsid w:val="00910E53"/>
    <w:rsid w:val="00913B14"/>
    <w:rsid w:val="009473C7"/>
    <w:rsid w:val="009803B3"/>
    <w:rsid w:val="0098053F"/>
    <w:rsid w:val="00984F11"/>
    <w:rsid w:val="009A5154"/>
    <w:rsid w:val="009B22FB"/>
    <w:rsid w:val="009C740F"/>
    <w:rsid w:val="009E4702"/>
    <w:rsid w:val="009F406D"/>
    <w:rsid w:val="00A008AC"/>
    <w:rsid w:val="00A14845"/>
    <w:rsid w:val="00A308E8"/>
    <w:rsid w:val="00A31149"/>
    <w:rsid w:val="00A5467C"/>
    <w:rsid w:val="00A56676"/>
    <w:rsid w:val="00A60C9B"/>
    <w:rsid w:val="00A67F9D"/>
    <w:rsid w:val="00A86CB0"/>
    <w:rsid w:val="00A90D0A"/>
    <w:rsid w:val="00AA7B66"/>
    <w:rsid w:val="00AE4792"/>
    <w:rsid w:val="00AF1635"/>
    <w:rsid w:val="00AF44B4"/>
    <w:rsid w:val="00AF466B"/>
    <w:rsid w:val="00AF5FA5"/>
    <w:rsid w:val="00B06D35"/>
    <w:rsid w:val="00B07D7D"/>
    <w:rsid w:val="00B13DA0"/>
    <w:rsid w:val="00B2473A"/>
    <w:rsid w:val="00B25801"/>
    <w:rsid w:val="00B31186"/>
    <w:rsid w:val="00B442B2"/>
    <w:rsid w:val="00B52D73"/>
    <w:rsid w:val="00B52DDF"/>
    <w:rsid w:val="00B61869"/>
    <w:rsid w:val="00B61E8B"/>
    <w:rsid w:val="00B675F2"/>
    <w:rsid w:val="00B73223"/>
    <w:rsid w:val="00B82D0D"/>
    <w:rsid w:val="00B96B98"/>
    <w:rsid w:val="00B96C3A"/>
    <w:rsid w:val="00BA5785"/>
    <w:rsid w:val="00BA7E20"/>
    <w:rsid w:val="00BB58BC"/>
    <w:rsid w:val="00BC4E12"/>
    <w:rsid w:val="00BD6C35"/>
    <w:rsid w:val="00BE3265"/>
    <w:rsid w:val="00BF361D"/>
    <w:rsid w:val="00C01B3D"/>
    <w:rsid w:val="00C02B91"/>
    <w:rsid w:val="00C05FA1"/>
    <w:rsid w:val="00C066CE"/>
    <w:rsid w:val="00C06C88"/>
    <w:rsid w:val="00C1284C"/>
    <w:rsid w:val="00C27024"/>
    <w:rsid w:val="00C53BEA"/>
    <w:rsid w:val="00C5761F"/>
    <w:rsid w:val="00C60315"/>
    <w:rsid w:val="00C65B00"/>
    <w:rsid w:val="00C727C7"/>
    <w:rsid w:val="00C774CC"/>
    <w:rsid w:val="00C81F69"/>
    <w:rsid w:val="00C85228"/>
    <w:rsid w:val="00CB7DB8"/>
    <w:rsid w:val="00CC39E7"/>
    <w:rsid w:val="00CE1496"/>
    <w:rsid w:val="00CE1C42"/>
    <w:rsid w:val="00CF2C30"/>
    <w:rsid w:val="00CF5904"/>
    <w:rsid w:val="00CF5C9A"/>
    <w:rsid w:val="00CF6B65"/>
    <w:rsid w:val="00D17306"/>
    <w:rsid w:val="00D24F34"/>
    <w:rsid w:val="00D32C20"/>
    <w:rsid w:val="00D4179C"/>
    <w:rsid w:val="00D443F5"/>
    <w:rsid w:val="00D44F24"/>
    <w:rsid w:val="00D61989"/>
    <w:rsid w:val="00D76BE5"/>
    <w:rsid w:val="00D85B49"/>
    <w:rsid w:val="00DA08FC"/>
    <w:rsid w:val="00DB211C"/>
    <w:rsid w:val="00DF2A14"/>
    <w:rsid w:val="00DF332D"/>
    <w:rsid w:val="00E063D4"/>
    <w:rsid w:val="00E22663"/>
    <w:rsid w:val="00E35FC9"/>
    <w:rsid w:val="00E531A7"/>
    <w:rsid w:val="00E71EB8"/>
    <w:rsid w:val="00E81F30"/>
    <w:rsid w:val="00E9253A"/>
    <w:rsid w:val="00E95A7E"/>
    <w:rsid w:val="00EA4308"/>
    <w:rsid w:val="00EA73A9"/>
    <w:rsid w:val="00EA75C5"/>
    <w:rsid w:val="00EB5DEE"/>
    <w:rsid w:val="00EE6FBA"/>
    <w:rsid w:val="00EF32D0"/>
    <w:rsid w:val="00F053F8"/>
    <w:rsid w:val="00F07E36"/>
    <w:rsid w:val="00F442AC"/>
    <w:rsid w:val="00F52384"/>
    <w:rsid w:val="00F70A08"/>
    <w:rsid w:val="00F718D8"/>
    <w:rsid w:val="00F7218F"/>
    <w:rsid w:val="00FA196B"/>
    <w:rsid w:val="00FC3FBD"/>
    <w:rsid w:val="00FD3F93"/>
    <w:rsid w:val="00FD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349"/>
    <w:pPr>
      <w:jc w:val="center"/>
    </w:pPr>
    <w:rPr>
      <w:sz w:val="18"/>
    </w:rPr>
  </w:style>
  <w:style w:type="paragraph" w:styleId="2">
    <w:name w:val="Body Text 2"/>
    <w:basedOn w:val="a"/>
    <w:rsid w:val="002A7349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2A7349"/>
    <w:rPr>
      <w:rFonts w:ascii="Tahoma" w:hAnsi="Tahoma" w:cs="Tahoma"/>
      <w:sz w:val="16"/>
      <w:szCs w:val="16"/>
    </w:rPr>
  </w:style>
  <w:style w:type="paragraph" w:customStyle="1" w:styleId="Maikl1">
    <w:name w:val="Maikl1"/>
    <w:rsid w:val="007B43A8"/>
    <w:rPr>
      <w:sz w:val="24"/>
    </w:rPr>
  </w:style>
  <w:style w:type="paragraph" w:styleId="a5">
    <w:name w:val="Normal (Web)"/>
    <w:basedOn w:val="a"/>
    <w:rsid w:val="007C30C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C30C8"/>
    <w:pPr>
      <w:spacing w:before="144" w:after="144"/>
    </w:pPr>
    <w:rPr>
      <w:b/>
      <w:bCs/>
      <w:sz w:val="20"/>
      <w:szCs w:val="20"/>
    </w:rPr>
  </w:style>
  <w:style w:type="table" w:styleId="a6">
    <w:name w:val="Table Grid"/>
    <w:basedOn w:val="a1"/>
    <w:rsid w:val="0017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9576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1" w:color="888888"/>
              </w:divBdr>
              <w:divsChild>
                <w:div w:id="14807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5665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RPN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16</cp:revision>
  <cp:lastPrinted>2018-04-13T06:13:00Z</cp:lastPrinted>
  <dcterms:created xsi:type="dcterms:W3CDTF">2022-04-13T10:10:00Z</dcterms:created>
  <dcterms:modified xsi:type="dcterms:W3CDTF">2022-04-29T08:01:00Z</dcterms:modified>
</cp:coreProperties>
</file>