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EB" w:rsidRDefault="008E3800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pt;margin-top:-26.8pt;width:166.5pt;height:78.75pt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" filled="f" fillcolor="white [3201]" stroked="f" strokeweight=".5pt">
            <v:textbox>
              <w:txbxContent>
                <w:p w:rsidR="00462C52" w:rsidRPr="00DA13EB" w:rsidRDefault="00462C52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РАССМОТРЕН</w:t>
                  </w:r>
                </w:p>
                <w:p w:rsidR="00462C52" w:rsidRPr="00DA13EB" w:rsidRDefault="00462C52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 педагогическом совете</w:t>
                  </w:r>
                </w:p>
                <w:p w:rsidR="00462C52" w:rsidRPr="00DA13EB" w:rsidRDefault="00462C52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МОУ «Красноборская СШ» </w:t>
                  </w:r>
                </w:p>
                <w:p w:rsidR="00462C52" w:rsidRPr="00DA13EB" w:rsidRDefault="00462C52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07.12.2021</w:t>
                  </w: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shape id="Надпись 1" o:spid="_x0000_s1026" type="#_x0000_t202" style="position:absolute;left:0;text-align:left;margin-left:610.1pt;margin-top:-26.8pt;width:166.5pt;height:78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" filled="f" fillcolor="white [3201]" stroked="f" strokeweight=".5pt">
            <v:textbox>
              <w:txbxContent>
                <w:p w:rsidR="00DA13EB" w:rsidRPr="00DA13EB" w:rsidRDefault="007B16EA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УТВЕРЖДЕН</w:t>
                  </w:r>
                </w:p>
                <w:p w:rsidR="00DA13EB" w:rsidRPr="00DA13EB" w:rsidRDefault="00DA13EB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приказом директора </w:t>
                  </w:r>
                </w:p>
                <w:p w:rsidR="00DA13EB" w:rsidRPr="00DA13EB" w:rsidRDefault="00DA13EB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МОУ «Красноборская СШ» </w:t>
                  </w:r>
                </w:p>
                <w:p w:rsidR="00DA13EB" w:rsidRPr="00DA13EB" w:rsidRDefault="00DA13EB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  </w:t>
                  </w:r>
                  <w:r w:rsidR="005B104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  <w:r w:rsidR="001A60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</w:t>
                  </w:r>
                  <w:r w:rsidR="005B104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.1</w:t>
                  </w:r>
                  <w:r w:rsidR="001A60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  <w:r w:rsidR="005B104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.20</w:t>
                  </w:r>
                  <w:r w:rsidR="001A60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21</w:t>
                  </w: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№</w:t>
                  </w:r>
                  <w:r w:rsidR="005B104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  <w:r w:rsidR="001A60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32</w:t>
                  </w:r>
                </w:p>
              </w:txbxContent>
            </v:textbox>
            <w10:wrap anchorx="margin"/>
          </v:shape>
        </w:pict>
      </w:r>
    </w:p>
    <w:p w:rsidR="00DA13EB" w:rsidRDefault="00DA13EB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13EB" w:rsidRDefault="00DA13EB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77F5" w:rsidRDefault="000A77F5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4DCA">
        <w:rPr>
          <w:rFonts w:ascii="Times New Roman" w:hAnsi="Times New Roman"/>
          <w:b/>
          <w:bCs/>
          <w:sz w:val="28"/>
          <w:szCs w:val="28"/>
          <w:lang w:val="ru-RU"/>
        </w:rPr>
        <w:t xml:space="preserve">План мероприятий по </w:t>
      </w:r>
      <w:r w:rsidR="008E3800">
        <w:rPr>
          <w:rFonts w:ascii="Times New Roman" w:hAnsi="Times New Roman"/>
          <w:b/>
          <w:bCs/>
          <w:sz w:val="28"/>
          <w:szCs w:val="28"/>
          <w:lang w:val="ru-RU"/>
        </w:rPr>
        <w:t xml:space="preserve">улучшению </w:t>
      </w:r>
      <w:r w:rsidRPr="00D14DCA">
        <w:rPr>
          <w:rFonts w:ascii="Times New Roman" w:hAnsi="Times New Roman"/>
          <w:b/>
          <w:bCs/>
          <w:sz w:val="28"/>
          <w:szCs w:val="28"/>
          <w:lang w:val="ru-RU"/>
        </w:rPr>
        <w:t xml:space="preserve">качества </w:t>
      </w:r>
      <w:r w:rsidR="009C0F13">
        <w:rPr>
          <w:rFonts w:ascii="Times New Roman" w:hAnsi="Times New Roman"/>
          <w:b/>
          <w:bCs/>
          <w:sz w:val="28"/>
          <w:szCs w:val="28"/>
          <w:lang w:val="ru-RU"/>
        </w:rPr>
        <w:t>условий</w:t>
      </w:r>
      <w:bookmarkStart w:id="0" w:name="_GoBack"/>
      <w:bookmarkEnd w:id="0"/>
      <w:r w:rsidR="009C0F13">
        <w:rPr>
          <w:rFonts w:ascii="Times New Roman" w:hAnsi="Times New Roman"/>
          <w:b/>
          <w:bCs/>
          <w:sz w:val="28"/>
          <w:szCs w:val="28"/>
          <w:lang w:val="ru-RU"/>
        </w:rPr>
        <w:t xml:space="preserve"> осуществления </w:t>
      </w:r>
      <w:r w:rsidRPr="00D14DCA">
        <w:rPr>
          <w:rFonts w:ascii="Times New Roman" w:hAnsi="Times New Roman"/>
          <w:b/>
          <w:bCs/>
          <w:sz w:val="28"/>
          <w:szCs w:val="28"/>
          <w:lang w:val="ru-RU"/>
        </w:rPr>
        <w:t>образов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ательной деятельности </w:t>
      </w:r>
      <w:r w:rsidR="009C0F13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МОУ «Красноборская СШ» в 20</w:t>
      </w:r>
      <w:r w:rsidR="0079321A" w:rsidRPr="0079321A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="007B16EA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0A77F5" w:rsidRDefault="000A77F5" w:rsidP="000A77F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80" w:right="380" w:hanging="1392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15453" w:type="dxa"/>
        <w:tblInd w:w="-318" w:type="dxa"/>
        <w:tblLook w:val="04A0" w:firstRow="1" w:lastRow="0" w:firstColumn="1" w:lastColumn="0" w:noHBand="0" w:noVBand="1"/>
      </w:tblPr>
      <w:tblGrid>
        <w:gridCol w:w="529"/>
        <w:gridCol w:w="4532"/>
        <w:gridCol w:w="4961"/>
        <w:gridCol w:w="2331"/>
        <w:gridCol w:w="3081"/>
        <w:gridCol w:w="19"/>
      </w:tblGrid>
      <w:tr w:rsidR="0087438E" w:rsidRPr="008E3800" w:rsidTr="007B16EA">
        <w:trPr>
          <w:gridAfter w:val="1"/>
          <w:wAfter w:w="19" w:type="dxa"/>
        </w:trPr>
        <w:tc>
          <w:tcPr>
            <w:tcW w:w="0" w:type="auto"/>
            <w:vAlign w:val="center"/>
          </w:tcPr>
          <w:p w:rsidR="000A77F5" w:rsidRPr="002B1D19" w:rsidRDefault="000A77F5" w:rsidP="002B1D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3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п. п.</w:t>
            </w:r>
          </w:p>
        </w:tc>
        <w:tc>
          <w:tcPr>
            <w:tcW w:w="4532" w:type="dxa"/>
            <w:vAlign w:val="center"/>
          </w:tcPr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оценки качества условий </w:t>
            </w:r>
            <w:r w:rsidR="009C0F13"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4961" w:type="dxa"/>
            <w:vAlign w:val="center"/>
          </w:tcPr>
          <w:p w:rsidR="000A77F5" w:rsidRPr="002B1D19" w:rsidRDefault="000A77F5" w:rsidP="009C0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оценки качества условий </w:t>
            </w:r>
            <w:r w:rsidR="009C0F13"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0" w:type="auto"/>
            <w:vAlign w:val="center"/>
          </w:tcPr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0" w:type="auto"/>
            <w:vAlign w:val="center"/>
          </w:tcPr>
          <w:p w:rsidR="002B1D19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  <w:bookmarkStart w:id="1" w:name="P220"/>
            <w:bookmarkEnd w:id="1"/>
          </w:p>
        </w:tc>
      </w:tr>
      <w:tr w:rsidR="00ED3D52" w:rsidRPr="008E3800" w:rsidTr="007B16EA">
        <w:tc>
          <w:tcPr>
            <w:tcW w:w="15453" w:type="dxa"/>
            <w:gridSpan w:val="6"/>
            <w:shd w:val="clear" w:color="auto" w:fill="FFC000"/>
          </w:tcPr>
          <w:p w:rsidR="00ED3D52" w:rsidRPr="00307A89" w:rsidRDefault="00ED3D52" w:rsidP="005D6336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  <w:r w:rsidRPr="00307A89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Открытость и доступность информации, размещенной на официальном сайте</w:t>
            </w:r>
          </w:p>
        </w:tc>
      </w:tr>
      <w:tr w:rsidR="005D6336" w:rsidRPr="008E3800" w:rsidTr="007B16EA">
        <w:tc>
          <w:tcPr>
            <w:tcW w:w="15453" w:type="dxa"/>
            <w:gridSpan w:val="6"/>
            <w:shd w:val="clear" w:color="auto" w:fill="CCFF99"/>
            <w:vAlign w:val="center"/>
          </w:tcPr>
          <w:p w:rsidR="000A77F5" w:rsidRPr="00ED3D52" w:rsidRDefault="00ED3D52" w:rsidP="00ED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1.1. Полнота и актуальность информации об организации и её деятельности</w:t>
            </w:r>
          </w:p>
        </w:tc>
      </w:tr>
      <w:tr w:rsidR="001A600F" w:rsidRPr="0079321A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1A600F" w:rsidRPr="00ED3D52" w:rsidRDefault="001A600F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1A600F" w:rsidRPr="001A600F" w:rsidRDefault="001A600F" w:rsidP="00E54D3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00F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сведений о </w:t>
            </w:r>
            <w:r w:rsidRPr="001A600F">
              <w:rPr>
                <w:rFonts w:ascii="Times New Roman" w:hAnsi="Times New Roman"/>
                <w:lang w:val="ru-RU"/>
              </w:rPr>
              <w:t>наличии и условиях предоставления обучающимся стипендий, мер социальной поддержки, о наличии общежития, интерната</w:t>
            </w:r>
          </w:p>
        </w:tc>
        <w:tc>
          <w:tcPr>
            <w:tcW w:w="4961" w:type="dxa"/>
            <w:shd w:val="clear" w:color="auto" w:fill="auto"/>
          </w:tcPr>
          <w:p w:rsidR="001A600F" w:rsidRPr="001A600F" w:rsidRDefault="001A600F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600F">
              <w:rPr>
                <w:rFonts w:ascii="Times New Roman" w:hAnsi="Times New Roman"/>
                <w:lang w:val="ru-RU"/>
              </w:rPr>
              <w:t>Размещение на официальном сайте образовательной организации информации о наличии и условиях предоставления обучающимся стипендий, мер социальной поддержки, о наличии общежития, интерната</w:t>
            </w:r>
          </w:p>
        </w:tc>
        <w:tc>
          <w:tcPr>
            <w:tcW w:w="0" w:type="auto"/>
            <w:shd w:val="clear" w:color="auto" w:fill="auto"/>
          </w:tcPr>
          <w:p w:rsidR="001A600F" w:rsidRPr="001A600F" w:rsidRDefault="00462C52" w:rsidP="00A67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</w:t>
            </w:r>
            <w:r w:rsidR="00A675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.12.2021 года</w:t>
            </w:r>
          </w:p>
        </w:tc>
        <w:tc>
          <w:tcPr>
            <w:tcW w:w="0" w:type="auto"/>
            <w:shd w:val="clear" w:color="auto" w:fill="auto"/>
          </w:tcPr>
          <w:p w:rsidR="001A600F" w:rsidRPr="001A600F" w:rsidRDefault="001A600F" w:rsidP="008A50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60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462C52" w:rsidRPr="0079321A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ED3D52" w:rsidRDefault="00462C52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462C52" w:rsidRPr="001A600F" w:rsidRDefault="00462C52" w:rsidP="00E54D3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00F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сведений о </w:t>
            </w:r>
            <w:r w:rsidRPr="009C0F13">
              <w:rPr>
                <w:rFonts w:ascii="Times New Roman" w:hAnsi="Times New Roman"/>
                <w:sz w:val="24"/>
                <w:szCs w:val="24"/>
                <w:lang w:val="ru-RU"/>
              </w:rPr>
              <w:t>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4961" w:type="dxa"/>
            <w:shd w:val="clear" w:color="auto" w:fill="auto"/>
          </w:tcPr>
          <w:p w:rsidR="00462C52" w:rsidRPr="001A600F" w:rsidRDefault="00462C52" w:rsidP="001A600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на официальном сайте образовательной организации </w:t>
            </w:r>
            <w:r w:rsidRPr="009C0F13">
              <w:rPr>
                <w:rFonts w:ascii="Times New Roman" w:hAnsi="Times New Roman"/>
                <w:sz w:val="24"/>
                <w:szCs w:val="24"/>
                <w:lang w:val="ru-RU"/>
              </w:rPr>
              <w:t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0" w:type="auto"/>
            <w:shd w:val="clear" w:color="auto" w:fill="auto"/>
          </w:tcPr>
          <w:p w:rsidR="00462C52" w:rsidRPr="001A600F" w:rsidRDefault="00462C52" w:rsidP="00A67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</w:t>
            </w:r>
            <w:r w:rsidR="00A675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.12.2021 года</w:t>
            </w:r>
          </w:p>
        </w:tc>
        <w:tc>
          <w:tcPr>
            <w:tcW w:w="0" w:type="auto"/>
            <w:shd w:val="clear" w:color="auto" w:fill="auto"/>
          </w:tcPr>
          <w:p w:rsidR="00462C52" w:rsidRPr="001A600F" w:rsidRDefault="00462C52" w:rsidP="00FE2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60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462C52" w:rsidRPr="00ED3D52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ED3D52" w:rsidRDefault="00462C52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462C52" w:rsidRPr="009C0F13" w:rsidRDefault="00462C52" w:rsidP="001A600F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C0F1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сведений </w:t>
            </w:r>
            <w:r w:rsidRPr="009C0F13">
              <w:rPr>
                <w:rFonts w:ascii="Times New Roman" w:hAnsi="Times New Roman"/>
                <w:sz w:val="24"/>
                <w:szCs w:val="24"/>
                <w:lang w:val="ru-RU"/>
              </w:rPr>
              <w:t>об установлении размера платы, взимаемой с родителей (законных представителей)</w:t>
            </w:r>
          </w:p>
        </w:tc>
        <w:tc>
          <w:tcPr>
            <w:tcW w:w="4961" w:type="dxa"/>
            <w:shd w:val="clear" w:color="auto" w:fill="auto"/>
          </w:tcPr>
          <w:p w:rsidR="00462C52" w:rsidRPr="009C0F13" w:rsidRDefault="00462C52" w:rsidP="001A600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F13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официальном сайте образовательной организации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0" w:type="auto"/>
            <w:shd w:val="clear" w:color="auto" w:fill="auto"/>
          </w:tcPr>
          <w:p w:rsidR="00462C52" w:rsidRPr="001A600F" w:rsidRDefault="00462C52" w:rsidP="00A675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</w:t>
            </w:r>
            <w:r w:rsidR="00A675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.12.2021 года</w:t>
            </w:r>
          </w:p>
        </w:tc>
        <w:tc>
          <w:tcPr>
            <w:tcW w:w="0" w:type="auto"/>
            <w:shd w:val="clear" w:color="auto" w:fill="auto"/>
          </w:tcPr>
          <w:p w:rsidR="00462C52" w:rsidRPr="001A600F" w:rsidRDefault="00462C52" w:rsidP="00FE2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60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1A600F" w:rsidRPr="008E3800" w:rsidTr="007B16EA">
        <w:tc>
          <w:tcPr>
            <w:tcW w:w="15453" w:type="dxa"/>
            <w:gridSpan w:val="6"/>
            <w:shd w:val="clear" w:color="auto" w:fill="FFC000"/>
            <w:vAlign w:val="center"/>
          </w:tcPr>
          <w:p w:rsidR="001A600F" w:rsidRPr="0006617A" w:rsidRDefault="001A600F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center"/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2.Комфортность условий, в которых осуществляется образовательная</w:t>
            </w:r>
            <w:r w:rsidR="007B16EA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1A600F" w:rsidRPr="008E3800" w:rsidTr="007B16EA">
        <w:trPr>
          <w:gridAfter w:val="1"/>
          <w:wAfter w:w="19" w:type="dxa"/>
        </w:trPr>
        <w:tc>
          <w:tcPr>
            <w:tcW w:w="15434" w:type="dxa"/>
            <w:gridSpan w:val="5"/>
            <w:shd w:val="clear" w:color="auto" w:fill="CCFF99"/>
            <w:vAlign w:val="center"/>
          </w:tcPr>
          <w:p w:rsidR="001A600F" w:rsidRPr="005F1992" w:rsidRDefault="00823E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2.1</w:t>
            </w:r>
            <w:r w:rsidR="001A600F" w:rsidRPr="005F199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.  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62C52" w:rsidRPr="008E3800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307A89" w:rsidRDefault="00462C52" w:rsidP="00AB6901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462C52" w:rsidRPr="00823E2C" w:rsidRDefault="00462C52" w:rsidP="00823E2C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823E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961" w:type="dxa"/>
            <w:shd w:val="clear" w:color="auto" w:fill="auto"/>
          </w:tcPr>
          <w:p w:rsidR="00462C52" w:rsidRPr="00823E2C" w:rsidRDefault="00462C52" w:rsidP="00823E2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0" w:type="auto"/>
            <w:shd w:val="clear" w:color="auto" w:fill="auto"/>
          </w:tcPr>
          <w:p w:rsidR="00462C52" w:rsidRDefault="00462C52" w:rsidP="00EC0C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Январь-декабрь 2022 года</w:t>
            </w:r>
          </w:p>
          <w:p w:rsidR="00462C52" w:rsidRDefault="00462C52" w:rsidP="00EC0C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462C52" w:rsidRPr="00C930FF" w:rsidRDefault="00462C52" w:rsidP="00EC0C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62C52" w:rsidRPr="00823E2C" w:rsidRDefault="00462C52" w:rsidP="00823E2C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Светлана Алексеевна</w:t>
            </w:r>
          </w:p>
          <w:p w:rsidR="00462C52" w:rsidRPr="00823E2C" w:rsidRDefault="00462C52" w:rsidP="00823E2C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62C52" w:rsidRPr="008E3800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307A89" w:rsidRDefault="00462C52" w:rsidP="00AB6901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462C52" w:rsidRPr="00823E2C" w:rsidRDefault="00462C52" w:rsidP="00823E2C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Дублирование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4961" w:type="dxa"/>
            <w:shd w:val="clear" w:color="auto" w:fill="auto"/>
          </w:tcPr>
          <w:p w:rsidR="00462C52" w:rsidRPr="00823E2C" w:rsidRDefault="00462C52" w:rsidP="0021744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Рассмотреть возможность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ублировани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для инвалидов по слуху и зрению звуковой и зрительной информации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 наличии данной категории инвалидов)</w:t>
            </w:r>
          </w:p>
        </w:tc>
        <w:tc>
          <w:tcPr>
            <w:tcW w:w="0" w:type="auto"/>
            <w:shd w:val="clear" w:color="auto" w:fill="auto"/>
          </w:tcPr>
          <w:p w:rsidR="00462C52" w:rsidRDefault="00462C52" w:rsidP="00735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Январь-декабрь 2022 года</w:t>
            </w:r>
          </w:p>
          <w:p w:rsidR="00462C52" w:rsidRDefault="00462C52" w:rsidP="00735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462C52" w:rsidRPr="00C930FF" w:rsidRDefault="00462C52" w:rsidP="00735B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62C52" w:rsidRPr="00823E2C" w:rsidRDefault="00462C52" w:rsidP="005F3A1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Светлана Алексеевна</w:t>
            </w:r>
          </w:p>
          <w:p w:rsidR="00462C52" w:rsidRPr="00823E2C" w:rsidRDefault="00462C52" w:rsidP="005F3A1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62C52" w:rsidRPr="008E3800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307A89" w:rsidRDefault="00462C52" w:rsidP="00AB6901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462C52" w:rsidRPr="00823E2C" w:rsidRDefault="00462C52" w:rsidP="00823E2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Дублирование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961" w:type="dxa"/>
            <w:shd w:val="clear" w:color="auto" w:fill="auto"/>
          </w:tcPr>
          <w:p w:rsidR="00462C52" w:rsidRPr="00823E2C" w:rsidRDefault="00462C52" w:rsidP="0021744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Рассмотреть возможность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ублировани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shd w:val="clear" w:color="auto" w:fill="auto"/>
          </w:tcPr>
          <w:p w:rsidR="00462C52" w:rsidRDefault="00462C52" w:rsidP="00FE2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Январь-декабрь 2022 года</w:t>
            </w:r>
          </w:p>
          <w:p w:rsidR="00462C52" w:rsidRDefault="00462C52" w:rsidP="00FE2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462C52" w:rsidRPr="00C930FF" w:rsidRDefault="00462C52" w:rsidP="00FE2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62C52" w:rsidRPr="00823E2C" w:rsidRDefault="00462C52" w:rsidP="0042199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Светлана Алексеевна</w:t>
            </w:r>
          </w:p>
          <w:p w:rsidR="00462C52" w:rsidRPr="00823E2C" w:rsidRDefault="00462C52" w:rsidP="0042199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62C52" w:rsidRPr="008E3800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307A89" w:rsidRDefault="00462C52" w:rsidP="00AB6901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462C52" w:rsidRPr="00823E2C" w:rsidRDefault="00462C52" w:rsidP="0021744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62C52" w:rsidRPr="00823E2C" w:rsidRDefault="00462C52" w:rsidP="000D730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Рассмотреть возможность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Pr="00823E2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(при наличии данной категории инвалидов)</w:t>
            </w:r>
          </w:p>
        </w:tc>
        <w:tc>
          <w:tcPr>
            <w:tcW w:w="0" w:type="auto"/>
            <w:shd w:val="clear" w:color="auto" w:fill="auto"/>
          </w:tcPr>
          <w:p w:rsidR="00462C52" w:rsidRDefault="00462C52" w:rsidP="00FE2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Январь-декабрь 2022 года</w:t>
            </w:r>
          </w:p>
          <w:p w:rsidR="00462C52" w:rsidRDefault="00462C52" w:rsidP="00FE2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462C52" w:rsidRPr="00C930FF" w:rsidRDefault="00462C52" w:rsidP="00FE2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62C52" w:rsidRPr="00823E2C" w:rsidRDefault="00462C52" w:rsidP="00A428F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Светлана Алексеевна</w:t>
            </w:r>
          </w:p>
          <w:p w:rsidR="00462C52" w:rsidRPr="00823E2C" w:rsidRDefault="00462C52" w:rsidP="00A428F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62C52" w:rsidRPr="008E3800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307A89" w:rsidRDefault="00462C52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462C52" w:rsidRPr="00B7562C" w:rsidRDefault="00462C52" w:rsidP="00E9282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4961" w:type="dxa"/>
            <w:shd w:val="clear" w:color="auto" w:fill="auto"/>
          </w:tcPr>
          <w:p w:rsidR="00462C52" w:rsidRPr="00C930FF" w:rsidRDefault="00462C52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Рассмотреть возможность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редоставлени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обучающимся с ограниченными возможностями здоровья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и инвалидам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  <w:shd w:val="clear" w:color="auto" w:fill="auto"/>
          </w:tcPr>
          <w:p w:rsidR="00462C52" w:rsidRDefault="00462C52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Январь-декабрь 2022 года</w:t>
            </w:r>
          </w:p>
          <w:p w:rsidR="00462C52" w:rsidRDefault="00462C52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462C52" w:rsidRPr="00C930FF" w:rsidRDefault="00462C52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62C52" w:rsidRPr="00823E2C" w:rsidRDefault="00462C52" w:rsidP="00397DD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Светлана Алексеевна</w:t>
            </w:r>
          </w:p>
          <w:p w:rsidR="00462C52" w:rsidRPr="00823E2C" w:rsidRDefault="00462C52" w:rsidP="00397DD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62C52" w:rsidRPr="008E3800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307A89" w:rsidRDefault="00462C52" w:rsidP="00F77F52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shd w:val="clear" w:color="auto" w:fill="auto"/>
          </w:tcPr>
          <w:p w:rsidR="00462C52" w:rsidRPr="00B7562C" w:rsidRDefault="00462C52" w:rsidP="00F77F5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4961" w:type="dxa"/>
            <w:shd w:val="clear" w:color="auto" w:fill="auto"/>
          </w:tcPr>
          <w:p w:rsidR="00462C52" w:rsidRPr="00C930FF" w:rsidRDefault="00462C52" w:rsidP="00F77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Актуализировать информацию на сайте ОО о графике работы педагога-психолога, довести до сведения родителей обучающихся с ОВЗ информацию о возможности оказания консультативной помощи</w:t>
            </w:r>
          </w:p>
        </w:tc>
        <w:tc>
          <w:tcPr>
            <w:tcW w:w="0" w:type="auto"/>
            <w:shd w:val="clear" w:color="auto" w:fill="auto"/>
          </w:tcPr>
          <w:p w:rsidR="00462C52" w:rsidRDefault="00462C52" w:rsidP="00A675F9">
            <w:r w:rsidRPr="006314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</w:t>
            </w:r>
            <w:r w:rsidR="00A675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Pr="006314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.12.20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  <w:r w:rsidR="00A675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года</w:t>
            </w:r>
            <w:r w:rsidR="00FE61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462C52" w:rsidRDefault="00462C52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Наталья Николаевна</w:t>
            </w:r>
          </w:p>
          <w:p w:rsidR="00462C52" w:rsidRDefault="00462C52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</w:t>
            </w:r>
          </w:p>
          <w:p w:rsidR="00462C52" w:rsidRPr="00C930FF" w:rsidRDefault="00462C52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462C52" w:rsidRPr="008E3800" w:rsidTr="005902C2">
        <w:trPr>
          <w:gridAfter w:val="1"/>
          <w:wAfter w:w="19" w:type="dxa"/>
        </w:trPr>
        <w:tc>
          <w:tcPr>
            <w:tcW w:w="15434" w:type="dxa"/>
            <w:gridSpan w:val="5"/>
            <w:shd w:val="clear" w:color="auto" w:fill="FFC000"/>
            <w:vAlign w:val="center"/>
          </w:tcPr>
          <w:p w:rsidR="00462C52" w:rsidRPr="005902C2" w:rsidRDefault="00462C52" w:rsidP="005902C2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400" w:right="38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3. </w:t>
            </w:r>
            <w:r w:rsidRPr="005902C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Общее удовлетворение качеством </w:t>
            </w: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условий осуществления </w:t>
            </w:r>
            <w:r w:rsidRPr="005902C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образовательной деятельности организации</w:t>
            </w:r>
          </w:p>
        </w:tc>
      </w:tr>
      <w:tr w:rsidR="00462C52" w:rsidRPr="00462C52" w:rsidTr="007B16EA">
        <w:trPr>
          <w:gridAfter w:val="1"/>
          <w:wAfter w:w="19" w:type="dxa"/>
        </w:trPr>
        <w:tc>
          <w:tcPr>
            <w:tcW w:w="0" w:type="auto"/>
            <w:shd w:val="clear" w:color="auto" w:fill="auto"/>
          </w:tcPr>
          <w:p w:rsidR="00462C52" w:rsidRPr="00307A89" w:rsidRDefault="00462C52" w:rsidP="005902C2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32" w:type="dxa"/>
            <w:shd w:val="clear" w:color="auto" w:fill="auto"/>
          </w:tcPr>
          <w:p w:rsidR="00462C52" w:rsidRPr="005310E4" w:rsidRDefault="00462C52" w:rsidP="00254F97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4961" w:type="dxa"/>
            <w:shd w:val="clear" w:color="auto" w:fill="auto"/>
          </w:tcPr>
          <w:p w:rsidR="00462C52" w:rsidRPr="005902C2" w:rsidRDefault="00462C52" w:rsidP="005902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02C2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качества условий осуществления образовательной деятельности на основании анкет</w:t>
            </w:r>
          </w:p>
        </w:tc>
        <w:tc>
          <w:tcPr>
            <w:tcW w:w="0" w:type="auto"/>
            <w:shd w:val="clear" w:color="auto" w:fill="auto"/>
          </w:tcPr>
          <w:p w:rsidR="00462C52" w:rsidRDefault="00462C52" w:rsidP="00543A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Апрель 2022 года</w:t>
            </w:r>
          </w:p>
          <w:p w:rsidR="00462C52" w:rsidRPr="00C930FF" w:rsidRDefault="00462C52" w:rsidP="00543A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462C52" w:rsidRPr="00823E2C" w:rsidRDefault="00462C52" w:rsidP="00543A2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</w:tbl>
    <w:p w:rsidR="000A77F5" w:rsidRDefault="000A77F5" w:rsidP="000A77F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6E82" w:rsidRDefault="000B6E82">
      <w:pPr>
        <w:rPr>
          <w:lang w:val="ru-RU"/>
        </w:rPr>
      </w:pPr>
    </w:p>
    <w:sectPr w:rsidR="000B6E82" w:rsidSect="000A77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BA8"/>
    <w:multiLevelType w:val="hybridMultilevel"/>
    <w:tmpl w:val="B5CA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0B7"/>
    <w:multiLevelType w:val="hybridMultilevel"/>
    <w:tmpl w:val="3538F6C6"/>
    <w:lvl w:ilvl="0" w:tplc="AD62F7F2">
      <w:start w:val="1"/>
      <w:numFmt w:val="decimal"/>
      <w:lvlText w:val="%1."/>
      <w:lvlJc w:val="left"/>
      <w:pPr>
        <w:ind w:left="4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136950B2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5D23DA3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8B30F4F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9D63CF1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29242B0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481352D8"/>
    <w:multiLevelType w:val="hybridMultilevel"/>
    <w:tmpl w:val="3FA8900A"/>
    <w:lvl w:ilvl="0" w:tplc="4C20CF9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4ACA6FE3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52C92E15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5B0D468F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60473FAF"/>
    <w:multiLevelType w:val="multilevel"/>
    <w:tmpl w:val="EC8C65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2" w15:restartNumberingAfterBreak="0">
    <w:nsid w:val="735A21ED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78B451A7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7C0E791E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7F246328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7F5"/>
    <w:rsid w:val="000403E9"/>
    <w:rsid w:val="0006617A"/>
    <w:rsid w:val="00095CB9"/>
    <w:rsid w:val="000A77F5"/>
    <w:rsid w:val="000B6E82"/>
    <w:rsid w:val="001A600F"/>
    <w:rsid w:val="00217449"/>
    <w:rsid w:val="002B1D19"/>
    <w:rsid w:val="00307A89"/>
    <w:rsid w:val="00345333"/>
    <w:rsid w:val="003B48E5"/>
    <w:rsid w:val="003D7493"/>
    <w:rsid w:val="00425F07"/>
    <w:rsid w:val="00462C52"/>
    <w:rsid w:val="00494F29"/>
    <w:rsid w:val="004D5AD8"/>
    <w:rsid w:val="004F4EE3"/>
    <w:rsid w:val="005310E4"/>
    <w:rsid w:val="0055053C"/>
    <w:rsid w:val="005902C2"/>
    <w:rsid w:val="005B1043"/>
    <w:rsid w:val="005D6336"/>
    <w:rsid w:val="005F1992"/>
    <w:rsid w:val="00617AC4"/>
    <w:rsid w:val="00684118"/>
    <w:rsid w:val="00774574"/>
    <w:rsid w:val="0079321A"/>
    <w:rsid w:val="007B16EA"/>
    <w:rsid w:val="00823E2C"/>
    <w:rsid w:val="0085312C"/>
    <w:rsid w:val="0087438E"/>
    <w:rsid w:val="008E3800"/>
    <w:rsid w:val="00941D93"/>
    <w:rsid w:val="00953F38"/>
    <w:rsid w:val="009B7EB1"/>
    <w:rsid w:val="009C0F13"/>
    <w:rsid w:val="00A675F9"/>
    <w:rsid w:val="00AB6901"/>
    <w:rsid w:val="00AD68BB"/>
    <w:rsid w:val="00B7288E"/>
    <w:rsid w:val="00B7562C"/>
    <w:rsid w:val="00C15A1F"/>
    <w:rsid w:val="00C930FF"/>
    <w:rsid w:val="00C939DC"/>
    <w:rsid w:val="00DA13EB"/>
    <w:rsid w:val="00DE36AC"/>
    <w:rsid w:val="00DF3C21"/>
    <w:rsid w:val="00E21A38"/>
    <w:rsid w:val="00E54D39"/>
    <w:rsid w:val="00E9282B"/>
    <w:rsid w:val="00EB3852"/>
    <w:rsid w:val="00ED3D52"/>
    <w:rsid w:val="00F35D24"/>
    <w:rsid w:val="00F665C5"/>
    <w:rsid w:val="00F77F52"/>
    <w:rsid w:val="00FE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  <w14:docId w14:val="16ACF315"/>
  <w15:docId w15:val="{46A564E2-255C-4861-90C0-82C93C65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F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77F5"/>
    <w:pPr>
      <w:ind w:left="720"/>
      <w:contextualSpacing/>
    </w:pPr>
  </w:style>
  <w:style w:type="paragraph" w:styleId="a5">
    <w:name w:val="No Spacing"/>
    <w:uiPriority w:val="1"/>
    <w:qFormat/>
    <w:rsid w:val="00B7288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E92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92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TtAQswgqM93qW52iuq8FH8uKuZe7Q6XbFaZRf7542HU=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mSpEtr7ckFCPxPQwuchz2CMAWXEa32cLNzBOMgiO0BL25FLdcwxyHcbt7jkWzqdP
kZiqj0CmshnJS+4RuHZ1wg==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ZJPHPoGIy1UkEMmnm6Q9zzgcPMM=</DigestValue>
      </Reference>
      <Reference URI="/word/fontTable.xml?ContentType=application/vnd.openxmlformats-officedocument.wordprocessingml.fontTable+xml">
        <DigestMethod Algorithm="http://www.w3.org/2000/09/xmldsig#sha1"/>
        <DigestValue>CbpAK3155aZdVFpcrap60+UMSl8=</DigestValue>
      </Reference>
      <Reference URI="/word/numbering.xml?ContentType=application/vnd.openxmlformats-officedocument.wordprocessingml.numbering+xml">
        <DigestMethod Algorithm="http://www.w3.org/2000/09/xmldsig#sha1"/>
        <DigestValue>LlnQXrXfzsGkXhOTd/oyIrUgPt4=</DigestValue>
      </Reference>
      <Reference URI="/word/settings.xml?ContentType=application/vnd.openxmlformats-officedocument.wordprocessingml.settings+xml">
        <DigestMethod Algorithm="http://www.w3.org/2000/09/xmldsig#sha1"/>
        <DigestValue>+EU8NuMuHzxURXvRBx0FH5Bj04A=</DigestValue>
      </Reference>
      <Reference URI="/word/styles.xml?ContentType=application/vnd.openxmlformats-officedocument.wordprocessingml.styles+xml">
        <DigestMethod Algorithm="http://www.w3.org/2000/09/xmldsig#sha1"/>
        <DigestValue>VJacKJ1HmzVDyZS1uWVVzaOGEik=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nAv5Lr5FK9wXAVW5CPQu9lUsAAM=</DigestValue>
      </Reference>
    </Manifest>
    <SignatureProperties>
      <SignatureProperty Id="idSignatureTime" Target="#idPackageSignature">
        <mdssi:SignatureTime>
          <mdssi:Format>YYYY-MM-DDThh:mm:ssTZD</mdssi:Format>
          <mdssi:Value>2022-04-04T11:05:46Z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XXIBEK</dc:creator>
  <cp:lastModifiedBy>XXIBEK</cp:lastModifiedBy>
  <cp:revision>6</cp:revision>
  <cp:lastPrinted>2021-12-17T11:31:00Z</cp:lastPrinted>
  <dcterms:created xsi:type="dcterms:W3CDTF">2021-12-17T09:51:00Z</dcterms:created>
  <dcterms:modified xsi:type="dcterms:W3CDTF">2021-12-17T13:57:00Z</dcterms:modified>
</cp:coreProperties>
</file>