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8" w:rsidRPr="00743088" w:rsidRDefault="00743088" w:rsidP="0074308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30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ПАМЯТКА ДЛЯ ПЕДАГОГОВ </w:t>
      </w:r>
    </w:p>
    <w:p w:rsidR="00743088" w:rsidRPr="00743088" w:rsidRDefault="00743088" w:rsidP="0074308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30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ПРОФИЛАКТИКЕ СКУЛШУТИНГА И БУЛЛИНГА </w:t>
      </w:r>
    </w:p>
    <w:p w:rsidR="00743088" w:rsidRPr="00743088" w:rsidRDefault="00743088" w:rsidP="007430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Существуют факторы, которые, подталкивают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. К этим факторам можно отнести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и внутренние. К внешним факторам отнести: отсутствие внимания родителей к ребенку; ссоры с членами семьи; трудности ребенка 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вобщении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 со сверстниками, конфликты с ними и педагогами; 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 (травля).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Так же агрессивное преследование одного из членов коллектива (особенно коллектива школьников) со стороны других членов коллектива или его части; смерть родственников и друзей; доступ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К внутренним факторам можно отнести: депрессивное состояние ребенка внушаемость и ведомость ребенка; психические отклонения у ребенка.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ОБРАТИТЬ ВНИМАНИЕ ПЕДАГОГАМ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1. Дети, которые воспитываются в семьях, где царит насилие и жестокость,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88">
        <w:rPr>
          <w:rFonts w:ascii="Times New Roman" w:hAnsi="Times New Roman" w:cs="Times New Roman"/>
          <w:sz w:val="28"/>
          <w:szCs w:val="28"/>
        </w:rPr>
        <w:t xml:space="preserve">несут подобную схему общения в общество.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2. Родители, которые не интересуются жизнью, увлечениями и 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88">
        <w:rPr>
          <w:rFonts w:ascii="Times New Roman" w:hAnsi="Times New Roman" w:cs="Times New Roman"/>
          <w:sz w:val="28"/>
          <w:szCs w:val="28"/>
        </w:rPr>
        <w:t xml:space="preserve">ребенка, могут спровоцировать развитие пассивной агрессивности в нем.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3. Отсутствие у ребенка общения со сверстниками может стать 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88">
        <w:rPr>
          <w:rFonts w:ascii="Times New Roman" w:hAnsi="Times New Roman" w:cs="Times New Roman"/>
          <w:sz w:val="28"/>
          <w:szCs w:val="28"/>
        </w:rPr>
        <w:t xml:space="preserve">появления у него серьезных психологических проблем.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4. Сверстники ребенка обзывают, дразнят и бьют его, портят вещи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88">
        <w:rPr>
          <w:rFonts w:ascii="Times New Roman" w:hAnsi="Times New Roman" w:cs="Times New Roman"/>
          <w:sz w:val="28"/>
          <w:szCs w:val="28"/>
        </w:rPr>
        <w:t xml:space="preserve">отбирают деньги, распространяют слухи и сплетни про него.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5. Нападение на учащихся в России часто совершаются с использованием холодного оружия, поскольку нож ребенку достать проще, чем огнестрельное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88">
        <w:rPr>
          <w:rFonts w:ascii="Times New Roman" w:hAnsi="Times New Roman" w:cs="Times New Roman"/>
          <w:sz w:val="28"/>
          <w:szCs w:val="28"/>
        </w:rPr>
        <w:t xml:space="preserve">оружие.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lastRenderedPageBreak/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3088" w:rsidRDefault="00743088" w:rsidP="007430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ДЛЯ РЕШЕНИЯ ДАННОЙ ПРОБЛЕМЫ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1. Необходимо, чтобы вы стали другом для ребенка, с которым он может поделиться своими переживаниями и не бояться быть отвергнутым;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2. Уделяйте больше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88">
        <w:rPr>
          <w:rFonts w:ascii="Times New Roman" w:hAnsi="Times New Roman" w:cs="Times New Roman"/>
          <w:sz w:val="28"/>
          <w:szCs w:val="28"/>
        </w:rPr>
        <w:t xml:space="preserve">его проблемам и взаимоотношениям со сверстниками;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3. Учить ребенка общению с людьми вне Интернета;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Помогать родителям организовывать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досуг ребенка во 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 время (посещение кружков и секций);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5.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 </w:t>
      </w:r>
    </w:p>
    <w:p w:rsidR="00743088" w:rsidRDefault="00743088" w:rsidP="007430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ПРОФИЛАКТИКА БУЛЛИНГА: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С самого первого дня следует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Необходимо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помогать непопулярным детям показать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свою полезность для коллектива (один прекрасно рисует, другой хорошо играет на гитаре, третий очень много знает о космосе и т.д.). Следует избегать обсуждения и оценивания личностных качеств ребенка перед всем классом. Очень помогают объединить класс совместные мероприятия, поездки, и т.д. Необходимо дать возможность наиболее активным детям проявить себя в мирных делах и самоутвердиться за счет собственных способностей.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Нужно избегать высмеивания и сравнивания ребят на уроках. Педагогам необходимо избегать ситуаций, в которых часть детей может остаться невостребованными или отвергнутыми одноклассникам. В проблемных классах учителям следует заранее распределить учащихся по командам так, чтобы избежать конфликтов. В классе могут быть отвергаемые дети, лучше избегать соревнований и соперничества, так как проигрыш спровоцирует новый конфликт. В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неудаче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скорее всего обвинят именно </w:t>
      </w:r>
      <w:r w:rsidRPr="00743088">
        <w:rPr>
          <w:rFonts w:ascii="Times New Roman" w:hAnsi="Times New Roman" w:cs="Times New Roman"/>
          <w:sz w:val="28"/>
          <w:szCs w:val="28"/>
        </w:rPr>
        <w:lastRenderedPageBreak/>
        <w:t xml:space="preserve">отверженных. Имеет смысл поговорить с преследователями о том, почему они пристают к жертве.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Обязательно обратить их внимание на чувства жертвы.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родителей. </w:t>
      </w:r>
    </w:p>
    <w:p w:rsidR="00743088" w:rsidRPr="00743088" w:rsidRDefault="00743088" w:rsidP="007430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88">
        <w:rPr>
          <w:rFonts w:ascii="Times New Roman" w:hAnsi="Times New Roman" w:cs="Times New Roman"/>
          <w:b/>
          <w:sz w:val="28"/>
          <w:szCs w:val="28"/>
        </w:rPr>
        <w:t xml:space="preserve">Внутрисемейные отношения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Семейный уклад – базис для любого ребенка. Именно в семье он получает информацию об окружающем мире, развивается. Родители являются первым и главным авторитетом в 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 общения в общество. Нападения чаще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совершаются с использованием холодного оружия и это объясняется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тем, что в нашей стране огнестрельное оружие не легализовано – нож подростку достать проще, чем пистолет. </w:t>
      </w:r>
    </w:p>
    <w:p w:rsidR="00743088" w:rsidRPr="00743088" w:rsidRDefault="00743088" w:rsidP="007430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88">
        <w:rPr>
          <w:rFonts w:ascii="Times New Roman" w:hAnsi="Times New Roman" w:cs="Times New Roman"/>
          <w:b/>
          <w:sz w:val="28"/>
          <w:szCs w:val="28"/>
        </w:rPr>
        <w:t xml:space="preserve">Проявление подростком агрессии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Агрессия в подростковом возрасте 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родителей, которые не интересуются его жизнью, увлечениями, проблемами, а также из-за игнорирования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88">
        <w:rPr>
          <w:rFonts w:ascii="Times New Roman" w:hAnsi="Times New Roman" w:cs="Times New Roman"/>
          <w:sz w:val="28"/>
          <w:szCs w:val="28"/>
        </w:rPr>
        <w:t xml:space="preserve">сверстниками. </w:t>
      </w:r>
    </w:p>
    <w:p w:rsidR="00743088" w:rsidRPr="00743088" w:rsidRDefault="00743088" w:rsidP="007430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88">
        <w:rPr>
          <w:rFonts w:ascii="Times New Roman" w:hAnsi="Times New Roman" w:cs="Times New Roman"/>
          <w:b/>
          <w:sz w:val="28"/>
          <w:szCs w:val="28"/>
        </w:rPr>
        <w:t xml:space="preserve">Специфика отношений со сверстниками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В подростковом возрасте общение со сверстниками приобретает первостепенное значение. В данный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</w:t>
      </w:r>
      <w:r w:rsidRPr="00743088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 · </w:t>
      </w:r>
    </w:p>
    <w:p w:rsidR="00743088" w:rsidRPr="00743088" w:rsidRDefault="00743088" w:rsidP="007430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88">
        <w:rPr>
          <w:rFonts w:ascii="Times New Roman" w:hAnsi="Times New Roman" w:cs="Times New Roman"/>
          <w:b/>
          <w:sz w:val="28"/>
          <w:szCs w:val="28"/>
        </w:rPr>
        <w:t xml:space="preserve">Психологические травмы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>Если вспомнить резонансный случай стрельбы в школе «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», то можно проследить четкую тенденцию: подростки, расстрелявшие своих одноклассников, являлись жертвами 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 – травли в школе, которая продолжалась достаточно долгое время. Безусловно,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дразнят, портят его вещи или отбирают деньги, а может быть и косвенной – распространение </w:t>
      </w:r>
      <w:proofErr w:type="gramStart"/>
      <w:r w:rsidRPr="00743088">
        <w:rPr>
          <w:rFonts w:ascii="Times New Roman" w:hAnsi="Times New Roman" w:cs="Times New Roman"/>
          <w:sz w:val="28"/>
          <w:szCs w:val="28"/>
        </w:rPr>
        <w:t>слухов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и сплетен, бойкотирование, манипуляция дружбой («Если ты дружишь с ней, мы с тобой не друзья»). · </w:t>
      </w:r>
    </w:p>
    <w:p w:rsidR="00743088" w:rsidRPr="00743088" w:rsidRDefault="00743088" w:rsidP="007430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88">
        <w:rPr>
          <w:rFonts w:ascii="Times New Roman" w:hAnsi="Times New Roman" w:cs="Times New Roman"/>
          <w:b/>
          <w:sz w:val="28"/>
          <w:szCs w:val="28"/>
        </w:rPr>
        <w:t xml:space="preserve">Психическое здоровье </w:t>
      </w:r>
    </w:p>
    <w:p w:rsid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88">
        <w:rPr>
          <w:rFonts w:ascii="Times New Roman" w:hAnsi="Times New Roman" w:cs="Times New Roman"/>
          <w:sz w:val="28"/>
          <w:szCs w:val="28"/>
        </w:rPr>
        <w:t xml:space="preserve">Комплексная психолого-психиатрическая экспертиза подтверждает, что школьные стрелки нередко имеют психиатрические диагнозы. Стоит заметить, что диагноз не является причиной такого страшного поступка, </w:t>
      </w:r>
      <w:proofErr w:type="spellStart"/>
      <w:r w:rsidRPr="00743088">
        <w:rPr>
          <w:rFonts w:ascii="Times New Roman" w:hAnsi="Times New Roman" w:cs="Times New Roman"/>
          <w:sz w:val="28"/>
          <w:szCs w:val="28"/>
        </w:rPr>
        <w:t>какскулшутинг</w:t>
      </w:r>
      <w:proofErr w:type="spellEnd"/>
      <w:r w:rsidRPr="00743088">
        <w:rPr>
          <w:rFonts w:ascii="Times New Roman" w:hAnsi="Times New Roman" w:cs="Times New Roman"/>
          <w:sz w:val="28"/>
          <w:szCs w:val="28"/>
        </w:rPr>
        <w:t xml:space="preserve">. К сожалению, многие родители, опасаясь осуждения окружающих, игнорируют рекомендации детских психологов и не обращаются за психиатрической помощью. </w:t>
      </w:r>
    </w:p>
    <w:p w:rsidR="00345DE5" w:rsidRPr="00743088" w:rsidRDefault="00743088" w:rsidP="00743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8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43088">
        <w:rPr>
          <w:rFonts w:ascii="Times New Roman" w:hAnsi="Times New Roman" w:cs="Times New Roman"/>
          <w:sz w:val="28"/>
          <w:szCs w:val="28"/>
        </w:rPr>
        <w:t xml:space="preserve"> важное – контакт с ребенком. Когда ребенок достигает подросткового возраста, уже поздно начинать его устанавливать: это нужно было делать намного раньше – с рождения. </w:t>
      </w:r>
    </w:p>
    <w:sectPr w:rsidR="00345DE5" w:rsidRPr="0074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1"/>
    <w:rsid w:val="00345DE5"/>
    <w:rsid w:val="006E15D1"/>
    <w:rsid w:val="007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2022-02-07T10:15:00Z</dcterms:created>
  <dcterms:modified xsi:type="dcterms:W3CDTF">2022-02-07T10:21:00Z</dcterms:modified>
</cp:coreProperties>
</file>