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94" w:rsidRPr="00A00994" w:rsidRDefault="00A00994" w:rsidP="00A00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FF0000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caps/>
          <w:color w:val="FF0000"/>
          <w:sz w:val="28"/>
          <w:szCs w:val="28"/>
          <w:lang w:eastAsia="ru-RU"/>
        </w:rPr>
        <w:t>Рекомендации по вы</w:t>
      </w:r>
      <w:bookmarkStart w:id="0" w:name="_GoBack"/>
      <w:bookmarkEnd w:id="0"/>
      <w:r w:rsidRPr="00A00994">
        <w:rPr>
          <w:rFonts w:ascii="Times New Roman" w:eastAsia="Times New Roman" w:hAnsi="Times New Roman" w:cs="Times New Roman"/>
          <w:b/>
          <w:bCs/>
          <w:i/>
          <w:caps/>
          <w:color w:val="FF0000"/>
          <w:sz w:val="28"/>
          <w:szCs w:val="28"/>
          <w:lang w:eastAsia="ru-RU"/>
        </w:rPr>
        <w:t>бору профессии</w:t>
      </w:r>
    </w:p>
    <w:p w:rsidR="00A00994" w:rsidRDefault="00A00994" w:rsidP="00A00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color w:val="FF0000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i/>
          <w:iCs/>
          <w:caps/>
          <w:color w:val="FF0000"/>
          <w:sz w:val="28"/>
          <w:szCs w:val="28"/>
          <w:lang w:eastAsia="ru-RU"/>
        </w:rPr>
        <w:t xml:space="preserve">Как выбрать профессию </w:t>
      </w:r>
    </w:p>
    <w:p w:rsidR="00A00994" w:rsidRPr="00A00994" w:rsidRDefault="00A00994" w:rsidP="00A00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FF0000"/>
          <w:sz w:val="28"/>
          <w:szCs w:val="28"/>
          <w:lang w:eastAsia="ru-RU"/>
        </w:rPr>
      </w:pP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ты с детства мечтал стать врачом или космонавтом, и до сих пор не сомневаешься в правильности своего выбора - у тебя нет проблем. Что бы ни говорили мама и бабушка, ты с упорством фанатика штудируешь учебники по химии или биологии, или посещаешь кружок "юный физик" и хорошо представляешь себе, что будешь делать по окончании школы.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Если это так, то ты – счастливчик,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потому что многие ребята совершенно не представляют себе, "кем быть" и куда поступать и поступать ли вообще, когда прозвенит долгожданный последний школьный звонок.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Хорошо, когда проблема выбора профессии тревожит - это означает твою социальную и психологическую зрелость. Хуже, если тебе пока все равно: мама за ручку отведет в юридический институт (потому что тебе "как бы нравится" история), а потом окажется, что ты терпеть не можешь перебирать нудные бумажки и общаться с людьми.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Трудности профессионального самоопределения возникают обычно у двух категорий ребят. </w:t>
      </w: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Первые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пока не нашли в этой жизни ничего интересного. Так сложилось, что учителя не сумели создать у них любовь к каким-либо предметам, а таланты пока еще зарыты в землю. Такие ребята могут хорошо учиться, но они ничем не увлекаются, жизнь их довольно скучна или просто монотонна. Вот и не могут определиться, чем хотелось бы заниматься - потому что из того, что окружает их в мире, ничто не влечет особенно. Да и из чего выбирать? Как правило, они не знают, кем работает их папа, кто такой ихтиолог - и вообще мало ориентируются в мире профессий. </w:t>
      </w: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Вторая 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категория ребят очень активна и в учебе, и в различных других формах активности. Им интересно все, они посещают одновременно три кружка, пять факультативов и десять спортивных секций. Более того, у них все получается. Как говорится, если человек талантлив - он талантлив во всем. За что ни возьмется этот чудо-ребенок - во всем добивается успеха. Однако… он тоже не может определить, что нравится ему больше, с чем он хотел бы связать свою жизнь.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же разобраться в себе? </w:t>
      </w: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Психологи считают, что при выборе профессии очень важно соответствие между психологическими особенностями человека и соответствующими характеристиками профессии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Pr="00A009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Профессия должна быть ИНТЕРЕСНА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Если тебе нравятся животные, растения, то тебе будет интересно в своей профессиональной деятельности сталкиваться с объектами живой природы. Если ты любишь технику - интерес к ней будет поддерживать тебя в деятельности инженера-конструктора или физика-теоретика.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Любая профессия требует, чтобы у человека присутствовали так называемые "профессионально важные качества"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например, корректору важно внимание, художнику - образное мышление и т.д. Поэтому, </w:t>
      </w:r>
      <w:r w:rsidRPr="00A009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выбирая определенную профессию, важно осознать, есть ли у тебя СПОСОБНОСТИ, соответствующие профессионально важным </w:t>
      </w:r>
      <w:r w:rsidRPr="00A009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качествам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 ситуации сомнения выбирай ту профессию, где твои способности будут максимально реализованы, в этой деятельности ты добьешься наибольшего успеха.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Наконец, </w:t>
      </w:r>
      <w:r w:rsidRPr="00A009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тип реализуемой профессиональной деятельности должен совпадать с твоим ЛИЧНОСТНЫМ, характерологическим типом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Скажем, если ты общителен, - тебе больше подойдут профессии, связанные с многочисленными контактами, а если эмоционально неустойчив - не сможешь выполнять рутинные виды деятельности, требующие концентрации в течение длительного времени.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Итак, для </w:t>
      </w:r>
      <w:r w:rsidRPr="00A009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того, чтобы выбрать профессию, необходимо, прежде всего, познать себя.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Ты наверняка часто задаешь себе вопросы: "Какой я?", "Кто я в этом мире?", "Зачем я живу?". Помочь лучше узнать себя и частично ответить на эти вопросы (полностью ты на них не ответишь никогда) поможет нехитрое упражнение: посмотри на себя глазами другого человека. Конкретного человека, которого ты хорошо знаешь - скажем, друга или соседа по парте, мамы или любимой девушки. Попытайся объяснить свои поступки так, как это сделал бы другой человек - не зная истинных мотивов. Ты поймешь, каким тебя видят другие люди, но, с другой стороны, избавишься от субъективизма, ведь в своем глазу, как известно, не видать и бревна.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Твой характер пока только формируется, поэтому не надо наклеивать себе же ярлык и отказываться от профессии артиста только потому, что ты якобы "застенчив". 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Борись, работай над собой, познавай себя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 помни, что психические свойства человека (будь то способности, интересы или черты характера) - исключительно гибкие, изменяющиеся качества. Известно немало случаев, когда человеку, не имеющему способностей к музыке, но страстно желающему ею заниматься, удавалось развить музыкальный слух. Главное - интерес; запомни</w:t>
      </w: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 способности формируются в деятельности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Привыкай работать, трудиться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На одних способностях далеко не уедешь. С другой стороны, интерес - вещь тоже не совсем устойчивая. Множество ребят думают, что любят какой-то учебный предмет, а на самом деле им очень нравится учитель. Кроме того, трудно понять, понравится ли тебе психология или та же экономика - ты ведь в школе не изучал ничего подобного…. Для того, чтоб не ошибиться, надо расширять свой кругозор по отношению к миру профессий. Задавай взрослым людям вопросы об их профессиональной деятельности - как правило, люди с удовольствием рассказывают о своей настоящей работе и о студенческих годах. Тогда ты сможешь осознанно решить, интересна ли тебе данная область, или все, что ты знаешь о специальности, на которую подаешь документы - это ее название…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Итак, разобравшись в своих способностях, интересах и личностных чертах, ты приступаешь к выбору уже не профессии - а ВУЗа, колледжа или факультета. </w:t>
      </w: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Выясни, какие специальности и специализации соответствуют интересующему тебя виду деятельности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Это не всегда однозначное соответствие (например, чтобы ремонтировать компьютеры, нужно получить 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специальность "радиоэлектроника"). Принятие решения должно основываться на многих факторах уже не психологического характера: репутация ВУЗА и конкурс, мнение друзей, родителей, стоимость обучения. Не поленись и выпиши на отдельном листочке бумаги плюсы и минусы каждого из вариантов. Проанализируйте данные вместе с друзьями и родственниками.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всегда </w:t>
      </w:r>
      <w:r w:rsidRPr="00A00994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помни: окончательный выбор только за тобой, ибо выбирая профессию, ты выбираешь судьбу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Pr="00A009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Профессия должна приносить удовольствие (положительные эмоции тебе) и обеспечивать максимальную реализацию твоих возможностей (пользу обществу).</w:t>
      </w:r>
    </w:p>
    <w:p w:rsidR="00A00994" w:rsidRPr="00A00994" w:rsidRDefault="00A00994" w:rsidP="00A0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человек хотя бы раз в жизни выбирал себе профессию. Чтобы принять правильное решение, необходимо учесть множество факторов - свои желания, психологические особенности и возможности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а также потребности общества. 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Существует формула выбора профессии, которая в общем виде показывает, как сделать оптимальный выбор.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Формула выбора профессии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Чтобы дойти до взвешенного решения этой формулы необходимо сделать семь шагов.</w:t>
      </w:r>
    </w:p>
    <w:p w:rsidR="00A00994" w:rsidRPr="00A00994" w:rsidRDefault="00A00994" w:rsidP="00A00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u w:val="single"/>
          <w:lang w:eastAsia="ru-RU"/>
        </w:rPr>
        <w:t>Семь шагов к взвешенному решению</w:t>
      </w:r>
    </w:p>
    <w:p w:rsidR="00A00994" w:rsidRPr="00A00994" w:rsidRDefault="00A00994" w:rsidP="00A0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1.     СОСТАВИТЬ СПИСОК ПОДХОДЯЩИХ ПРОФЕССИЙ.</w:t>
      </w:r>
    </w:p>
    <w:p w:rsidR="00A00994" w:rsidRPr="00A00994" w:rsidRDefault="00A00994" w:rsidP="00A0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Составьте список профессий, которые Вам нравятся, интересны, по которым Вы хотели бы работать, которые Вам подходят.</w:t>
      </w:r>
      <w:proofErr w:type="gramEnd"/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2. СОСТАВИТЬ ПЕРЕЧЕНЬ ТРЕБОВАНИЙ К ВЫБИРАЕМОЙ ПРОФЕССИИ.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Составьте список своих требований:</w:t>
      </w:r>
    </w:p>
    <w:p w:rsidR="00A00994" w:rsidRPr="00A00994" w:rsidRDefault="00A00994" w:rsidP="00A0099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выбираемая профессия и будущий род занятий;</w:t>
      </w:r>
    </w:p>
    <w:p w:rsidR="00A00994" w:rsidRPr="00A00994" w:rsidRDefault="00A00994" w:rsidP="00A0099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выбираемая профессия и жизненные ценности;</w:t>
      </w:r>
    </w:p>
    <w:p w:rsidR="00A00994" w:rsidRPr="00A00994" w:rsidRDefault="00A00994" w:rsidP="00A0099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выбираемая профессия и жизненные цели;</w:t>
      </w:r>
    </w:p>
    <w:p w:rsidR="00A00994" w:rsidRPr="00A00994" w:rsidRDefault="00A00994" w:rsidP="00A0099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выбираемая профессия и мои сегодняшние горячие проблемы;</w:t>
      </w:r>
    </w:p>
    <w:p w:rsidR="00A00994" w:rsidRPr="00A00994" w:rsidRDefault="00A00994" w:rsidP="00A0099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выбираемая профессия и реальное трудоустройство по специальности;</w:t>
      </w:r>
    </w:p>
    <w:p w:rsidR="00A00994" w:rsidRPr="00A00994" w:rsidRDefault="00A00994" w:rsidP="00A0099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желательный уровень профессиональной подготовки;</w:t>
      </w:r>
    </w:p>
    <w:p w:rsidR="00A00994" w:rsidRPr="00A00994" w:rsidRDefault="00A00994" w:rsidP="00A0099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выбираемая профессия и мои склонности и способности;</w:t>
      </w:r>
    </w:p>
    <w:p w:rsidR="00A00994" w:rsidRPr="00A00994" w:rsidRDefault="00A00994" w:rsidP="00A00994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желательные содержание, характер и условия работы.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3. ОПРЕДЕЛИТЬ ЗНАЧИМОСТЬ КАЖДОГО ТРЕБОВАНИЯ.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4.     ОЦЕНИТЬ СВОЕ СООТВЕТСТВИЕ ТРЕБОВАНИЯМ КАЖДОЙ ИЗ ПОДХОДЯЩИХ ПРОФЕССИЙ.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способности, психологические особенности, состояние здоровья требованиям профессии. 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5. ПОДСЧИТАТЬ И ПРОАНАЛИЗИРОВАТЬ РЕЗУЛЬТАТЫ.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Проанализируйте, какая профессия из всего списка больше других подходит Вам по всем пунктам.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6.     ПРОВЕРИТЬ РЕЗУЛЬТАТЫ.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убедиться в правильности Ваших размышлений, обсудите свое решение с друзьями, родителями, учителями, психологом, профконсультантом.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7. ОПРЕДЕЛИТЬ ОСНОВНЫЕ ПРАКТИЧЕСКИЕ ШАГИ К УСПЕХУ.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p w:rsidR="00A00994" w:rsidRPr="00A00994" w:rsidRDefault="00A00994" w:rsidP="00A0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Выбор профессии - непростое дело, здесь есть свои правила, а случаются и </w:t>
      </w: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ошибки.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339933"/>
          <w:sz w:val="28"/>
          <w:szCs w:val="28"/>
          <w:lang w:eastAsia="ru-RU"/>
        </w:rPr>
        <w:t>Ошибки в выборе профессии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1. ОТНОШЕНИЕ К ВЫБОРУ ПРОФЕССИИ КАК </w:t>
      </w:r>
      <w:proofErr w:type="gramStart"/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</w:t>
      </w:r>
      <w:proofErr w:type="gramEnd"/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НЕИЗМЕННОМУ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любой сфере деятельности происходит смена занятий, должностей по мере роста квалификации человека. При этом наибольших успехов достигает тот, кто хорошо прошел начальные ступени.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Проанализируйте ситуацию на рынке труда. Обратите внимание на то, что с </w:t>
      </w: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каждым годом появляются все новые профессии.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Будьте готовы к тому, что придется регулярно повышать квалификацию, осваивать смежные специальности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Не бойтесь того, что выбор профессии сейчас, в 9, 11 классе, фатальным образом определит всю Вашу судьбу. Изменение выбора, освоение новой специальности сделает Вас ценным специалистом, востребованным в междисциплинарных областях деятельности. Первая профессия, даже если Вы затем передумаете и найдете что-то более привлекательное, пригодится в неожиданных ситуациях. Например, первое образование искусствоведа поможет юристу по своему второму образованию разобраться в сложных вопросах наследования антикварных ценностей...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2. БЫТУЮЩИЕ МНЕНИЯ О ПРЕСТИЖНОСТИ ПРОФЕССИИ.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отношении </w:t>
      </w:r>
      <w:proofErr w:type="spellStart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</w:t>
      </w:r>
      <w:proofErr w:type="gramStart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c</w:t>
      </w:r>
      <w:proofErr w:type="gramEnd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ии</w:t>
      </w:r>
      <w:proofErr w:type="spellEnd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предрассудки проявляются в том, что некоторые важные для общества профессии, занятия считаются недостойными, неприличными (например: мусорщик).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Экономист или психолог ничуть не более полезны для общества, чем химик или слесарь.</w:t>
      </w:r>
      <w:proofErr w:type="gramEnd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Престижность профессии должна учитываться - но после учета Ваших интересов и способностей. Иначе  можно получить "модную", но не приносящую удовольствия,  специальность. Или, чего доброго, окажетесь непригодны к выполнению основных рабочих функций...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3. ВЫБОР ПРОФЕССИИ ПОД ПРЯМЫМ ИЛИ КОСВЕННЫМ ВЛИЯНИЕМ ТОВАРИЩЕЙ (за компанию, чтобы не отстать).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Профессию мы выбираем по своему "вкусу" и "размеру" так же, как одежду и обувь.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Чувство группы, ориентация на сверстников - очень позитивные особенности ребят твоего возраста. Они нужны для освоения норм поведения в обществе, формирования образа "Я" и самооценки. Поэтому оглядывайся на других, СРАВНИВАЯ (себя с друзьями), а не слепо повторяя. Старайся увидеть, чем ты отличаешься от товарищей - и в чем вы сходны. Это поможет понять, что если Вася идет на пожарника (а он - рискованный человек), тебе эта профессия может не понравиться (ты ведь очень осторожный и рассудительный).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4. ПЕРЕНОС ОТНОШЕНИЯ К ЧЕЛОВЕКУ - ПРЕДСТАВИТЕЛЮ ТОЙ ИЛИ ИНОЙ ПРОФЕССИИ - НА САМУ ПРОФЕССИЮ.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выборе профессии надо учитывать, прежде всего, особенности данного вида деятельности, а не выбирать профессию только потому, что тебе нравится или не нравится человек, который занимается данным видом деятельности.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 опасно очарование преподавателем (если тебя восхищает душевность физика - это не значит, что тебе нравится физика сама по себе, вне "комплекта"). Кроме того, часто ребята совершают ошибку, стараясь получить профессию кумира - спортсмена, политика, журналиста, артиста.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5. УВЛЕЧЕНИЕ ТОЛЬКО ВНЕШНЕЙ ИЛИ КАКОЙ-НИБУДЬ ЧАСТНОЙ СТОРОНОЙ ПРОФЕССИИ.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легкостью, с которой актер создает на сцене образ, стоит напряженный, будничный труд. </w:t>
      </w:r>
      <w:proofErr w:type="gramStart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журналисты не всегда выступают в телепередачах - чаще они «перелопачивают» массу информации, архивов, разговаривают с десятками людей - прежде, чем подготовят 10-минутное сообщение, которое, к тому же, озвучит другой (диктор на телевидении).</w:t>
      </w:r>
      <w:proofErr w:type="gramEnd"/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6. ОТОЖДЕСТВЛЕНИЕ ШКОЛЬНОГО УЧЕБНОГО ПРЕДМЕТА С ПРОФЕССИЕЙ ИЛИ ПЛОХОЕ РАЗЛИЧЕНИЕ ЭТИХ ПОНЯТИЙ.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такой предмет как иностранный язык, а профессий, где требуется способность к языку, много: переводчик, экскурсовод, телефонист международной связи и др. Поэтому при выборе профессии надо учитывать, какие реальные занятия и профессии за этим предметом стоят.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этого лучше всего не просто изучить </w:t>
      </w:r>
      <w:proofErr w:type="spellStart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профессиограммы</w:t>
      </w:r>
      <w:proofErr w:type="spellEnd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словари профессий. Стоит проанализировать газеты с вакансиями на бирже труда (там обычно указывается, какое образование требуется для конкретной вакансии). Например, человек с лингвистическим образованием ("русский язык и литература", "иностранный язык" в школе) может работать и преподавателем, и переводчиком, и редактором, и секретарем-референтом. Тем более, </w:t>
      </w:r>
      <w:proofErr w:type="gramStart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имей ввиду</w:t>
      </w:r>
      <w:proofErr w:type="gramEnd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что профессий существует больше, чем школьных предметов. Можно стать юристом, маркетологом, аппаратчиком… Профессии обычно могут быть ассоциированы с несколькими школьными предметами (обычно соответствуют вступительным экзаменам в ВУЗ при 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поступлении на эту специальность). Скажем, будущему экономисту в школе может нравиться одновременно и математика, и география.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7.  УСТАРЕЛЫЕ ПРЕДСТАВЛЕНИЯ О ХАРАКТЕРЕ ТРУДА В СФЕРЕ МАТЕРИАЛЬНОГО ПРОИЗВОДСТВА.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все профессии, и прежде всего в рабочие, внедряется сложная и интересная техника, повышается культура труда. А компьютер внедряется абсолютно все сферы деятельности - вплоть до животноводства.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8.  НЕУМЕНИЕ ИЛИ НЕЖЕЛАНИЕ РАЗОБРАТЬСЯ РАЗБИРАТЬСЯ В СВОИХ ЛИЧНЫХ КАЧЕСТВАХ (склонностях, способностях).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Разобраться в себе тебе помогут профконсультанты, родители, учителя, товарищи.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Полезными также могут оказаться психологические тесты, а также статьи и публикации на тему популярной психологии. Однако имей </w:t>
      </w:r>
      <w:proofErr w:type="gramStart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ввиду</w:t>
      </w:r>
      <w:proofErr w:type="gramEnd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что </w:t>
      </w:r>
      <w:proofErr w:type="gramStart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среди</w:t>
      </w:r>
      <w:proofErr w:type="gramEnd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них много непрофессиональных, так что относись критически как к результатам тестов, так и к тому, что пишут в психологических книжках. Задача популярных тестов - активизация деятельности по самопознанию (самонаблюдению, самоанализу), а не выдача тебе готового ответа на вопрос о том, кем быть</w:t>
      </w:r>
      <w:proofErr w:type="gramStart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</w:t>
      </w:r>
      <w:proofErr w:type="gramEnd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или наклеивание ярлыка о том, какой ты.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9.  НЕЗНАНИЕ ИЛИ НЕДООЦЕНКА СВОИХ ФИЗИЧЕСКИХ ОСОБЕННОСТЕЙ, НЕДОСТАТКОВ, СУЩЕСТВЕННЫХ ПРИ ВЫБОРЕ ПРОФЕССИИ.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Существуют профессии, которые могут быть тебе противопоказаны, т.к. они могут ухудшить твоё состояние здоровья. Таких профессий немного и к ним относятся, в основном, те, в которых требуется длительное напряжение тех или иных физиологических систем. Компьютерщики, например, сильно напрягают глаза, а летчики - сердце...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10.  НЕЗНАНИЕ ОСНОВНЫХ ДЕЙСТВИЙ, ОПЕРАЦИЙ И ИХ ПОРЯДКА ПРИ РЕШЕНИИ, ОБДУМЫВАНИИ ЗАДАЧИ ПРИ ВЫБОРЕ ПРОФЕССИИ.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ты решаешь задачу по математике, то выполняешь определенные действия в определенной последовательности. Было бы разумно поступить также и при выборе профессии.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Выбор профессии многозначный процесс, на него влияют различные </w:t>
      </w: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факторы.</w:t>
      </w:r>
    </w:p>
    <w:p w:rsidR="00A00994" w:rsidRPr="00A00994" w:rsidRDefault="00A00994" w:rsidP="00A009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Что влияет на выбор профессии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факторы обусловливают выбор человеком той или иной профессии? На практике оказывается, что склонности учитываются в последнюю очередь, а вот мнение родителей оказывает огромное влияние. 8 факторов выбора профессии</w:t>
      </w:r>
      <w:proofErr w:type="gramStart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/П</w:t>
      </w:r>
      <w:proofErr w:type="gramEnd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Е.А. Климову/: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1.     ПОЗИЦИЯ СТАРШИХ ЧЛЕНОВ СЕМЬИ.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старшие, которые несут прямую ответственность за то, как складывается твоя жизнь. Эта забота распространяется и на вопрос о твоей будущей профессии.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2.     ПОЗИЦИЯ ТОВАРИЩЕЙ, ПОДРУГ.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Дружеские связи в твоём возрасте уже очень крепки и могут сильно влиять на выбор профессии. Можно дать лишь общий совет: правильным будет решение, которое соответствует твоим интересам и совпадает с интересами общества, в котором ты живешь.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3.  ПОЗИЦИЯ УЧИТЕЛЕЙ, ШКОЛЬНЫХ ПЕДАГОГОВ, КЛАССНОГО РУКОВОДИТЕЛЯ.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Наблюдая за поведением, учебной и </w:t>
      </w:r>
      <w:proofErr w:type="spellStart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внеучебной</w:t>
      </w:r>
      <w:proofErr w:type="spellEnd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активностью учащихся, опытный педагог знает много такого о тебе, что скрыто от непрофессиональных глаз и даже от тебя.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4.     ЛИЧНЫЕ ПРОФЕССИОНАЛЬНЫЕ ПЛАНЫ.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 планом в данном случае подразумеваются твои представления об этапах освоения профессии.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5.     СПОСОБНОСТИ.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своеобразии своих способностей надо судить не только по успехам в учебе, но и по достижениям в самых разнообразных видах деятельности.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6.     УРОВЕНЬ ПРИТЯЗАНИЙ НА ОБЩЕСТВЕННОЕ ПРИЗНАНИЕ.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Планируя свой трудовой путь, очень важно позаботиться о реалистичности своих притязаний.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7.     ИНФОРМИРОВАННОСТЬ.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 позаботиться о том, чтобы приобретаемые тобой сведения о той или иной профессии не оказались искаженными, неполными, односторонними.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8.     СКЛОННОСТИ.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Склонности проявляются в любимых занятиях, на которые тратится большая часть свободного времени. Это - интересы, подкрепленные определенными способностями.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Калейдоскоп профессий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же такое </w:t>
      </w: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профессия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Профессией объединены все люди, занятые данным видом труда. Люди одной профессии имеют сходные интересы, знания, навыки, образ жизни. Другой смысл слова </w:t>
      </w: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"профессия"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 "система знаний, умений и навыков, присущая определенному человеку". Говорят: "Он овладел профессией", "У него есть профессия". </w:t>
      </w: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Профессией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также называют разновидность деятельности (то же, что и работа). Наконец, </w:t>
      </w: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профессией 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назвать необходимую для общества и ограниченную (вследствие разделения труда) область приложения физических и духовных сил человека, дающую ему возможность существования и развития.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еще понятие </w:t>
      </w: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"специальность".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 значению оно близко к понятию "профессия" и соответствует разновидностям областей труда в пределах профессий. Например, ты не встретишь ведь "учителя вообще". Это будет или учитель математики, или географии и т.д. То же самое можно сказать и о других профессиях: врач - педиатр, хирур</w:t>
      </w:r>
      <w:proofErr w:type="gramStart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г-</w:t>
      </w:r>
      <w:proofErr w:type="gramEnd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стоматолог…, юрист - адвокат, 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прокуро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нотариус…, слесарь - слесарь аварийно-восстановительных работ, слесарь-инструментальщик - слесарь механик ... и т.д.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Мир профессий изменчив.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Люди создают новые профессии, объединяют, разъединяют или устраняют старые.</w:t>
      </w:r>
    </w:p>
    <w:p w:rsidR="00A00994" w:rsidRPr="00A00994" w:rsidRDefault="00A00994" w:rsidP="00A0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зависимости от предмета труда все профессии условно подразделяются на пять типов:</w:t>
      </w:r>
    </w:p>
    <w:p w:rsidR="00A00994" w:rsidRPr="00A00994" w:rsidRDefault="00A00994" w:rsidP="00A0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"Ч Е Л О В Е К -  </w:t>
      </w:r>
      <w:proofErr w:type="gramStart"/>
      <w:r w:rsidRPr="00A009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П</w:t>
      </w:r>
      <w:proofErr w:type="gramEnd"/>
      <w:r w:rsidRPr="00A009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Р И Р О Д А"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Здесь главный, ведущий предмет труда - </w:t>
      </w:r>
      <w:r w:rsidRPr="00A009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природа.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Профессии: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семеновод, мастер-животновод, зоотехник, агроном, кинолог, лаборант химико-бактериологического анализа и др.</w:t>
      </w:r>
      <w:proofErr w:type="gramEnd"/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Среди профессий этого типа можно выделить профессии, предмет труда которых: растительные организмы, животные организмы, микроорганизмы.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 профессии, связанные с сельским хозяйством, пищевой промышленностью, медициной и научными исследованиями (биология, география). Как ни странно, </w:t>
      </w:r>
      <w:proofErr w:type="spellStart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</w:t>
      </w:r>
      <w:proofErr w:type="gramStart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e</w:t>
      </w:r>
      <w:proofErr w:type="gramEnd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нный</w:t>
      </w:r>
      <w:proofErr w:type="spellEnd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интерес к природе (хотя, конечно, не основной) должен иметь и психолог, менеджер по туризму и гостиничному бизнесу...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Указанное деление не означает, конечно, что труд человека направлен только на упомянутые выше предметы. Растениеводы, например, работают в коллективе, используют разнообразную технику, занимаются вопросами экономической оценки своего труда. Но все же, главный предмет внимания и забот растениеводов - растения и их среда существования.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выборе профессии этого типа очень важно разобраться, как именно Вы относитесь к природе: как к месту для отдыха или как к мастерской, в которой Вы собираетесь отдавать все силы производству.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еще один момент, который надо учитывать при выборе профессии. Особенность биологических объектов труда состоит в том, что они сложны, изменчивы (по своим внутренним законам), нестандартны. И растения, и животные, и микроорганизмы живут, растут, развиваются, а также болеют, гибнут. Работнику нужно не просто очень много знать о живых организмах, но предвидеть возможные изменения в них, которые подчас необратимы. От человека требуется инициатива и самостоятельность в решении конкретных трудовых задач, заботливость, дальновидность.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"Ч Е Л О В Е К - Т Е Х Н И К А"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Здесь главный, ведущий предмет труда - </w:t>
      </w:r>
      <w:r w:rsidRPr="00A009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технические объекты (машины, механизмы), материалы, виды энергии.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Профессии: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проходчик, столяр, техник-металлург, инженер-механик, архитектор, электромонтажник, радиомеханик, строитель, сборщик компьютеров, специалист по телекоммуникациям и др.  </w:t>
      </w:r>
      <w:proofErr w:type="gramEnd"/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Конечно, труд работников здесь направлен не только на технику, но, все же, ведущий предмет профессионального внимания - область технических объектов и их свойств.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Среди профессий этого типа можно выделить:</w:t>
      </w:r>
    </w:p>
    <w:p w:rsidR="00A00994" w:rsidRPr="00A00994" w:rsidRDefault="00A00994" w:rsidP="00A00994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 по добыче, обработке грунтов, горных пород;</w:t>
      </w:r>
    </w:p>
    <w:p w:rsidR="00A00994" w:rsidRPr="00A00994" w:rsidRDefault="00A00994" w:rsidP="00A00994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 по обработке и использованию неметаллических промышленных материалов, изделий, полуфабрикатов;</w:t>
      </w:r>
    </w:p>
    <w:p w:rsidR="00A00994" w:rsidRPr="00A00994" w:rsidRDefault="00A00994" w:rsidP="00A00994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 по производству и обработки металла, механической сборки, монтажу машин, приборов;</w:t>
      </w:r>
    </w:p>
    <w:p w:rsidR="00A00994" w:rsidRPr="00A00994" w:rsidRDefault="00A00994" w:rsidP="00A00994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 по ремонту, наладке, обслуживанию технологических машин, установок, транспортных средств;</w:t>
      </w:r>
    </w:p>
    <w:p w:rsidR="00A00994" w:rsidRPr="00A00994" w:rsidRDefault="00A00994" w:rsidP="00A00994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 по монтажу, ремонту зданий, сооружений, конструкций;</w:t>
      </w:r>
    </w:p>
    <w:p w:rsidR="00A00994" w:rsidRPr="00A00994" w:rsidRDefault="00A00994" w:rsidP="00A00994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 по сборке, монтажу электрооборудования, приборов, аппаратов;</w:t>
      </w:r>
    </w:p>
    <w:p w:rsidR="00A00994" w:rsidRPr="00A00994" w:rsidRDefault="00A00994" w:rsidP="00A00994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 по ремонту, наладке, обслуживанию электрооборудования, приборов, аппаратов;</w:t>
      </w:r>
    </w:p>
    <w:p w:rsidR="00A00994" w:rsidRPr="00A00994" w:rsidRDefault="00A00994" w:rsidP="00A00994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профессии, связанные с применением подъемных, транспортных средств, управление ими;</w:t>
      </w:r>
    </w:p>
    <w:p w:rsidR="00A00994" w:rsidRPr="00A00994" w:rsidRDefault="00A00994" w:rsidP="00A00994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 по переработке продуктов сельского хозяйства.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обработке, преобразовании, перемещении или оценки технических объектов от работника требуются точность, определенность действий. Поскольку технические объекты практически всегда создаются самим человеком, в мире техники имеются особенно широкие возможности для новаторства, выдумки, технического творчества. Наряду с творческим подходом к делу в области техники от человека требуется высокая исполнительская дисциплина.</w:t>
      </w:r>
    </w:p>
    <w:p w:rsidR="00A00994" w:rsidRPr="00A00994" w:rsidRDefault="00A00994" w:rsidP="00A0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 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"Ч Е Л О В Е К - Ч Е Л О В Е К"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Здесь главный, ведущий предмет труда - </w:t>
      </w:r>
      <w:r w:rsidRPr="00A009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люди.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Профессии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врач, учитель, психолог, парикмахер, экскурсовод, менеджер, руководитель художественного коллектива и др.</w:t>
      </w:r>
      <w:proofErr w:type="gramEnd"/>
    </w:p>
    <w:p w:rsidR="00A00994" w:rsidRPr="00A00994" w:rsidRDefault="00A00994" w:rsidP="00A0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Среди этого типа профессий можно выделить:</w:t>
      </w:r>
    </w:p>
    <w:p w:rsidR="00A00994" w:rsidRPr="00A00994" w:rsidRDefault="00A00994" w:rsidP="00A00994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профессии, связанные с обучением и воспитанием людей, организацией детских коллективов;</w:t>
      </w:r>
    </w:p>
    <w:p w:rsidR="00A00994" w:rsidRPr="00A00994" w:rsidRDefault="00A00994" w:rsidP="00A00994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профессии, связанные с управлением производством, руководством людьми, коллективами;</w:t>
      </w:r>
    </w:p>
    <w:p w:rsidR="00A00994" w:rsidRPr="00A00994" w:rsidRDefault="00A00994" w:rsidP="00A00994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профессии, связанные с бытовым, торговым обслуживанием;</w:t>
      </w:r>
    </w:p>
    <w:p w:rsidR="00A00994" w:rsidRPr="00A00994" w:rsidRDefault="00A00994" w:rsidP="00A00994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профессии, связанные с информационным обслуживанием;</w:t>
      </w:r>
    </w:p>
    <w:p w:rsidR="00A00994" w:rsidRPr="00A00994" w:rsidRDefault="00A00994" w:rsidP="00A00994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профессии, связанные с информационно-художественным обслуживанием людей и руководством художественными коллективами;</w:t>
      </w:r>
    </w:p>
    <w:p w:rsidR="00A00994" w:rsidRPr="00A00994" w:rsidRDefault="00A00994" w:rsidP="00A00994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профессии, связанные с медицинским обслуживанием.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успешного труда по профессиям этого типа нужно научиться устанавливать и поддерживать контакты с людьми, понимать людей, разбираться в их особенностях, а также овладеть знаниями в соответствующей области производства, науки, искусства.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Краткий перечень качеств, которые очень важны в работе:</w:t>
      </w:r>
    </w:p>
    <w:p w:rsidR="00A00994" w:rsidRPr="00A00994" w:rsidRDefault="00A00994" w:rsidP="00A00994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устойчивое хорошее настроение в процессе работы с людьми,</w:t>
      </w:r>
    </w:p>
    <w:p w:rsidR="00A00994" w:rsidRPr="00A00994" w:rsidRDefault="00A00994" w:rsidP="00A00994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потребность в общении,</w:t>
      </w:r>
    </w:p>
    <w:p w:rsidR="00A00994" w:rsidRPr="00A00994" w:rsidRDefault="00A00994" w:rsidP="00A00994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понимать намерения, помыслы, настроения людей,</w:t>
      </w:r>
    </w:p>
    <w:p w:rsidR="00A00994" w:rsidRPr="00A00994" w:rsidRDefault="00A00994" w:rsidP="00A00994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быстро разбираться во взаимоотношениях людей,</w:t>
      </w:r>
    </w:p>
    <w:p w:rsidR="00A00994" w:rsidRPr="00A00994" w:rsidRDefault="00A00994" w:rsidP="00A00994">
      <w:pPr>
        <w:numPr>
          <w:ilvl w:val="0"/>
          <w:numId w:val="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находить общий язык с разными людьми, гибкость</w:t>
      </w:r>
    </w:p>
    <w:p w:rsidR="00A00994" w:rsidRPr="00A00994" w:rsidRDefault="00A00994" w:rsidP="00A0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 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"Ч Е Л О В Е К -  </w:t>
      </w:r>
      <w:proofErr w:type="gramStart"/>
      <w:r w:rsidRPr="00A009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З</w:t>
      </w:r>
      <w:proofErr w:type="gramEnd"/>
      <w:r w:rsidRPr="00A009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Н А К О В Ы Е  С И С Т Е М Ы"</w:t>
      </w:r>
    </w:p>
    <w:p w:rsidR="00A00994" w:rsidRPr="00A00994" w:rsidRDefault="00A00994" w:rsidP="00A0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Здесь главный, ведущий предмет труда - </w:t>
      </w:r>
      <w:r w:rsidRPr="00A009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условные знаки, цифры, коды, естественные или искусственные языки.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Профессии: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программист, архитектор проекта, бизнес-архитектор, переводчик, чертежник, инженер, топограф, секретарь-машинистка  и др.</w:t>
      </w:r>
      <w:proofErr w:type="gramEnd"/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 этого типа  включают:</w:t>
      </w:r>
    </w:p>
    <w:p w:rsidR="00A00994" w:rsidRPr="00A00994" w:rsidRDefault="00A00994" w:rsidP="00A00994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профессии, связанные с оформлением документов, делопроизводством, анализом текстов или их преобразованием, перекодированием,</w:t>
      </w:r>
    </w:p>
    <w:p w:rsidR="00A00994" w:rsidRPr="00A00994" w:rsidRDefault="00A00994" w:rsidP="00A00994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профессии, предметом труда в которых являются числа, количественные соотношения,</w:t>
      </w:r>
    </w:p>
    <w:p w:rsidR="00A00994" w:rsidRPr="00A00994" w:rsidRDefault="00A00994" w:rsidP="00A00994">
      <w:pPr>
        <w:numPr>
          <w:ilvl w:val="0"/>
          <w:numId w:val="5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профессии, связанные с обработкой информации в виде системы условных знаков, схематических изображений объектов.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Чтобы успешно работать по профессии, нужны особые способности мысленно </w:t>
      </w:r>
      <w:proofErr w:type="gramStart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погружаться</w:t>
      </w:r>
      <w:proofErr w:type="gramEnd"/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мир, казалось бы, сухих обозначений, отвлекаться от собственно предметных свойств окружающего мира и сосредотачиваться на сведениях, которые несут в себе те или иные знаки. При обработке информации в виде условных знаков возникают задачи контроля, проверки, учета, обработки сведений, а также создания новых знаков, знаковых систем.</w:t>
      </w:r>
    </w:p>
    <w:p w:rsidR="00A00994" w:rsidRPr="00A00994" w:rsidRDefault="00A00994" w:rsidP="00A0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 </w:t>
      </w:r>
    </w:p>
    <w:p w:rsidR="00A00994" w:rsidRPr="00A00994" w:rsidRDefault="00A00994" w:rsidP="00A0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 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"Ч Е Л О В Е К  -  Х У Д О Ж Е С Т В Е Н </w:t>
      </w:r>
      <w:proofErr w:type="spellStart"/>
      <w:proofErr w:type="gramStart"/>
      <w:r w:rsidRPr="00A009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Н</w:t>
      </w:r>
      <w:proofErr w:type="spellEnd"/>
      <w:proofErr w:type="gramEnd"/>
      <w:r w:rsidRPr="00A0099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Ы Й   О Б Р А З"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Здесь главный, ведущий предмет труда - </w:t>
      </w:r>
      <w:r w:rsidRPr="00A0099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художественный образ и способы его реализации.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Профессии: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артист, художник, музыкант, дизайнер, резчик по камню, литературный работник…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 этого типа включают:</w:t>
      </w:r>
    </w:p>
    <w:p w:rsidR="00A00994" w:rsidRPr="00A00994" w:rsidRDefault="00A00994" w:rsidP="00A00994">
      <w:pPr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профессии, связанные с изобразительной деятельностью,</w:t>
      </w:r>
    </w:p>
    <w:p w:rsidR="00A00994" w:rsidRPr="00A00994" w:rsidRDefault="00A00994" w:rsidP="00A00994">
      <w:pPr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профессии, связанные с музыкальной деятельностью,</w:t>
      </w:r>
    </w:p>
    <w:p w:rsidR="00A00994" w:rsidRPr="00A00994" w:rsidRDefault="00A00994" w:rsidP="00A00994">
      <w:pPr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профессии, связанные с литературно-художественной деятельностью,</w:t>
      </w:r>
    </w:p>
    <w:p w:rsidR="00A00994" w:rsidRPr="00A00994" w:rsidRDefault="00A00994" w:rsidP="00A00994">
      <w:pPr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профессии, связанные с актерско-сценической деятельностью.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 из особенностей профессий типа "человек - художественный образ" состоит в том, что значительная доля трудовых затрат остается скрытой от стороннего наблюдателя. Более того, нередко прилагаются специальные усилия для создания эффекта легкости, непринужденности конечного результата труда.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В действительности, это – условное деление по типам профессий.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Имеет смысл не просто относить профессию к одному из пяти типов (такой способ подходит только для некоторых профессий, четко 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соответствующих одному из пяти предметов труда). Для каждой профессии психологи определяют, </w:t>
      </w: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какой предмет труда ближе</w:t>
      </w: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 чем преимущественно приходится иметь дело - таких предметов, характеризующих профессию, может быть и три. Такая дифференцированная оценка позволяет нам различать и профессии внутри одной группы: по тому, какой из предметов труда назван вторичным для данной профессии.</w:t>
      </w:r>
    </w:p>
    <w:p w:rsidR="00A00994" w:rsidRPr="00A00994" w:rsidRDefault="00A00994" w:rsidP="00A00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p w:rsidR="00DD4B9C" w:rsidRPr="0015369C" w:rsidRDefault="00A00994" w:rsidP="001536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009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воспринимай инструкции буквально, лучше даже, если ты творчески подойдешь к делу и разработаешь для себя свой собственный план - список необходимых для выбора профессии действий. Сюда могут быть включены: анализ предложений на рынке образования, анализ спроса на рынке труда, объективная оценка своих способностей, склонностей, знаний (с помощью тестов или как-либо еще) и т.д.</w:t>
      </w:r>
    </w:p>
    <w:sectPr w:rsidR="00DD4B9C" w:rsidRPr="0015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667"/>
    <w:multiLevelType w:val="multilevel"/>
    <w:tmpl w:val="A630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02706"/>
    <w:multiLevelType w:val="multilevel"/>
    <w:tmpl w:val="743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385811"/>
    <w:multiLevelType w:val="multilevel"/>
    <w:tmpl w:val="AD8E9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>
    <w:nsid w:val="25EE4870"/>
    <w:multiLevelType w:val="multilevel"/>
    <w:tmpl w:val="71A0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E1231F"/>
    <w:multiLevelType w:val="multilevel"/>
    <w:tmpl w:val="0DD0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3310C0"/>
    <w:multiLevelType w:val="multilevel"/>
    <w:tmpl w:val="ACFE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FA57C3"/>
    <w:multiLevelType w:val="multilevel"/>
    <w:tmpl w:val="2000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B8"/>
    <w:rsid w:val="0015369C"/>
    <w:rsid w:val="004072B8"/>
    <w:rsid w:val="00A00994"/>
    <w:rsid w:val="00D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2022-02-07T08:38:00Z</dcterms:created>
  <dcterms:modified xsi:type="dcterms:W3CDTF">2022-02-07T08:50:00Z</dcterms:modified>
</cp:coreProperties>
</file>