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1A" w:rsidRPr="0032125D" w:rsidRDefault="00B6771A" w:rsidP="00B677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125D">
        <w:rPr>
          <w:rFonts w:ascii="Times New Roman" w:hAnsi="Times New Roman" w:cs="Times New Roman"/>
          <w:sz w:val="28"/>
          <w:szCs w:val="28"/>
        </w:rPr>
        <w:t>Администрация Шатковского муниципального района</w:t>
      </w:r>
    </w:p>
    <w:p w:rsidR="00B6771A" w:rsidRPr="0032125D" w:rsidRDefault="00B6771A" w:rsidP="00B6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B6771A" w:rsidRPr="0032125D" w:rsidRDefault="00B6771A" w:rsidP="00B6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B6771A" w:rsidRPr="0032125D" w:rsidRDefault="00B6771A" w:rsidP="00B6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 «Красноборская средняя школа»</w:t>
      </w:r>
    </w:p>
    <w:p w:rsidR="00B6771A" w:rsidRPr="00DC141A" w:rsidRDefault="00B6771A" w:rsidP="00B677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71A" w:rsidRPr="00DC141A" w:rsidRDefault="00B6771A" w:rsidP="00B6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41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6771A" w:rsidRPr="00DC141A" w:rsidRDefault="00B6771A" w:rsidP="00B6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71A" w:rsidRPr="00DC141A" w:rsidRDefault="00B6771A" w:rsidP="00B677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458A4">
        <w:rPr>
          <w:rFonts w:ascii="Times New Roman" w:hAnsi="Times New Roman" w:cs="Times New Roman"/>
          <w:sz w:val="28"/>
          <w:szCs w:val="28"/>
        </w:rPr>
        <w:t>30.12.2019</w:t>
      </w:r>
      <w:r w:rsidRPr="00DC141A">
        <w:rPr>
          <w:rFonts w:ascii="Times New Roman" w:hAnsi="Times New Roman" w:cs="Times New Roman"/>
          <w:sz w:val="28"/>
          <w:szCs w:val="28"/>
        </w:rPr>
        <w:t xml:space="preserve"> г. 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8A4">
        <w:rPr>
          <w:rFonts w:ascii="Times New Roman" w:hAnsi="Times New Roman" w:cs="Times New Roman"/>
          <w:sz w:val="28"/>
          <w:szCs w:val="28"/>
        </w:rPr>
        <w:t xml:space="preserve"> № _353</w:t>
      </w:r>
      <w:r w:rsidRPr="00DC141A">
        <w:rPr>
          <w:rFonts w:ascii="Times New Roman" w:hAnsi="Times New Roman" w:cs="Times New Roman"/>
          <w:sz w:val="28"/>
          <w:szCs w:val="28"/>
        </w:rPr>
        <w:t>_</w:t>
      </w:r>
    </w:p>
    <w:p w:rsidR="00B6771A" w:rsidRPr="00DC141A" w:rsidRDefault="00B6771A" w:rsidP="00B677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771A" w:rsidRPr="00DC141A" w:rsidRDefault="00B6771A" w:rsidP="00B677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1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Красный Бор</w:t>
      </w:r>
    </w:p>
    <w:p w:rsidR="00B6771A" w:rsidRPr="00DC141A" w:rsidRDefault="00B6771A" w:rsidP="00B677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1C39" w:rsidRPr="00F31C39" w:rsidRDefault="00F31C39" w:rsidP="00F3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C39">
        <w:rPr>
          <w:rFonts w:ascii="Times New Roman" w:hAnsi="Times New Roman" w:cs="Times New Roman"/>
          <w:b/>
          <w:color w:val="000000"/>
          <w:sz w:val="28"/>
          <w:szCs w:val="28"/>
        </w:rPr>
        <w:t>О создании Р</w:t>
      </w:r>
      <w:r w:rsidR="00B6771A">
        <w:rPr>
          <w:rFonts w:ascii="Times New Roman" w:hAnsi="Times New Roman" w:cs="Times New Roman"/>
          <w:b/>
          <w:color w:val="000000"/>
          <w:sz w:val="28"/>
          <w:szCs w:val="28"/>
        </w:rPr>
        <w:t>абочей группы по введению ФГОС среднего</w:t>
      </w:r>
      <w:r w:rsidRPr="00F31C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общего образования</w:t>
      </w:r>
    </w:p>
    <w:p w:rsidR="00E64679" w:rsidRDefault="00E64679">
      <w:pPr>
        <w:rPr>
          <w:rFonts w:ascii="Times New Roman" w:hAnsi="Times New Roman" w:cs="Times New Roman"/>
          <w:sz w:val="28"/>
          <w:szCs w:val="28"/>
        </w:rPr>
      </w:pPr>
    </w:p>
    <w:p w:rsidR="00F31C39" w:rsidRDefault="00F31C39" w:rsidP="00B67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внедрения ФГОС </w:t>
      </w:r>
      <w:r w:rsidR="00B6771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второго поколения и в соответствии с планом мероприятий по внедрению федерального государственного образовательного стандарта</w:t>
      </w:r>
      <w:r w:rsidR="00B6771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C39" w:rsidRPr="00F31C39" w:rsidRDefault="00F31C39" w:rsidP="00B67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1C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31C39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F31C39" w:rsidRDefault="00F31C39" w:rsidP="00B6771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внедрению ФГОС </w:t>
      </w:r>
      <w:r w:rsidR="00B6771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следующем составе: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С.А. – заместитель директора по УВР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заместитель директора по ВР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методического объединения учителей обществоведческих дисциплин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руководитель методического объединения учителей филологических дисциплин 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Кузовлева Т.А. – руководитель методического объединения учителей естественнонаучного цикла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Якушина Е.В. – руководитель методического объединения учителей математики и информатики</w:t>
      </w:r>
    </w:p>
    <w:p w:rsidR="00B6771A" w:rsidRDefault="00B6771A" w:rsidP="00B6771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Новиков Д.Н. – учитель ОБЖ</w:t>
      </w:r>
    </w:p>
    <w:p w:rsidR="007650B2" w:rsidRDefault="007650B2" w:rsidP="00B6771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Колебанов И.Е. – учитель физической культуры</w:t>
      </w:r>
    </w:p>
    <w:p w:rsidR="007650B2" w:rsidRDefault="007650B2" w:rsidP="00B6771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введению ФГОС </w:t>
      </w:r>
      <w:r w:rsidR="00B6771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8A3A9B" w:rsidRDefault="007650B2" w:rsidP="00B6771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деятельностью Рабочей группы</w:t>
      </w:r>
      <w:r w:rsidR="00B677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E5453A">
        <w:rPr>
          <w:rFonts w:ascii="Times New Roman" w:hAnsi="Times New Roman" w:cs="Times New Roman"/>
          <w:sz w:val="28"/>
          <w:szCs w:val="28"/>
        </w:rPr>
        <w:t>ООП СОО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A3A9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A3A9B">
        <w:rPr>
          <w:rFonts w:ascii="Times New Roman" w:hAnsi="Times New Roman" w:cs="Times New Roman"/>
          <w:sz w:val="28"/>
          <w:szCs w:val="28"/>
        </w:rPr>
        <w:t>новым</w:t>
      </w:r>
      <w:r w:rsidR="00B677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3A9B">
        <w:rPr>
          <w:rFonts w:ascii="Times New Roman" w:hAnsi="Times New Roman" w:cs="Times New Roman"/>
          <w:sz w:val="28"/>
          <w:szCs w:val="28"/>
        </w:rPr>
        <w:t xml:space="preserve"> ФГОС </w:t>
      </w:r>
      <w:r w:rsidR="00B6771A">
        <w:rPr>
          <w:rFonts w:ascii="Times New Roman" w:hAnsi="Times New Roman" w:cs="Times New Roman"/>
          <w:sz w:val="28"/>
          <w:szCs w:val="28"/>
        </w:rPr>
        <w:t>С</w:t>
      </w:r>
      <w:r w:rsidR="008A3A9B">
        <w:rPr>
          <w:rFonts w:ascii="Times New Roman" w:hAnsi="Times New Roman" w:cs="Times New Roman"/>
          <w:sz w:val="28"/>
          <w:szCs w:val="28"/>
        </w:rPr>
        <w:t>ОО поручить руководителю группы Назаровой С.А.</w:t>
      </w:r>
    </w:p>
    <w:p w:rsidR="008A3A9B" w:rsidRPr="008A3A9B" w:rsidRDefault="008A3A9B" w:rsidP="00B6771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3A9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</w:p>
    <w:p w:rsidR="008A3A9B" w:rsidRDefault="00B6771A" w:rsidP="00B6771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8A3A9B">
        <w:rPr>
          <w:rFonts w:ascii="Times New Roman" w:hAnsi="Times New Roman" w:cs="Times New Roman"/>
          <w:sz w:val="28"/>
          <w:szCs w:val="28"/>
        </w:rPr>
        <w:t>иректо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A3A9B">
        <w:rPr>
          <w:rFonts w:ascii="Times New Roman" w:hAnsi="Times New Roman" w:cs="Times New Roman"/>
          <w:sz w:val="28"/>
          <w:szCs w:val="28"/>
        </w:rPr>
        <w:t xml:space="preserve"> школы:                                 (</w:t>
      </w:r>
      <w:r>
        <w:rPr>
          <w:rFonts w:ascii="Times New Roman" w:hAnsi="Times New Roman" w:cs="Times New Roman"/>
          <w:sz w:val="28"/>
          <w:szCs w:val="28"/>
        </w:rPr>
        <w:t>С.А. Назарова</w:t>
      </w:r>
      <w:r w:rsidR="008A3A9B">
        <w:rPr>
          <w:rFonts w:ascii="Times New Roman" w:hAnsi="Times New Roman" w:cs="Times New Roman"/>
          <w:sz w:val="28"/>
          <w:szCs w:val="28"/>
        </w:rPr>
        <w:t>)</w:t>
      </w:r>
    </w:p>
    <w:p w:rsid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</w:p>
    <w:p w:rsid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A3A9B" w:rsidTr="008A3A9B">
        <w:tc>
          <w:tcPr>
            <w:tcW w:w="3190" w:type="dxa"/>
          </w:tcPr>
          <w:p w:rsidR="008A3A9B" w:rsidRDefault="008A3A9B" w:rsidP="008A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8A3A9B" w:rsidRDefault="008A3A9B" w:rsidP="008A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3191" w:type="dxa"/>
          </w:tcPr>
          <w:p w:rsidR="008A3A9B" w:rsidRDefault="008A3A9B" w:rsidP="008A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</w:p>
    <w:p w:rsid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</w:p>
    <w:p w:rsidR="008A3A9B" w:rsidRP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</w:p>
    <w:p w:rsidR="00F31C39" w:rsidRPr="00F31C39" w:rsidRDefault="00F31C39" w:rsidP="00F31C3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sectPr w:rsidR="00F31C39" w:rsidRPr="00F31C39" w:rsidSect="00B8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509"/>
    <w:multiLevelType w:val="hybridMultilevel"/>
    <w:tmpl w:val="FEFEEC8E"/>
    <w:lvl w:ilvl="0" w:tplc="BF465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74"/>
    <w:rsid w:val="000D06D5"/>
    <w:rsid w:val="003F1574"/>
    <w:rsid w:val="006E17F3"/>
    <w:rsid w:val="007650B2"/>
    <w:rsid w:val="008A3A9B"/>
    <w:rsid w:val="00AC2C99"/>
    <w:rsid w:val="00B6771A"/>
    <w:rsid w:val="00B82099"/>
    <w:rsid w:val="00D458A4"/>
    <w:rsid w:val="00E5453A"/>
    <w:rsid w:val="00E64679"/>
    <w:rsid w:val="00F3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39"/>
    <w:pPr>
      <w:ind w:left="720"/>
      <w:contextualSpacing/>
    </w:pPr>
  </w:style>
  <w:style w:type="table" w:styleId="a4">
    <w:name w:val="Table Grid"/>
    <w:basedOn w:val="a1"/>
    <w:uiPriority w:val="59"/>
    <w:rsid w:val="008A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39"/>
    <w:pPr>
      <w:ind w:left="720"/>
      <w:contextualSpacing/>
    </w:pPr>
  </w:style>
  <w:style w:type="table" w:styleId="a4">
    <w:name w:val="Table Grid"/>
    <w:basedOn w:val="a1"/>
    <w:uiPriority w:val="59"/>
    <w:rsid w:val="008A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qM50b/cyvycvdd3dvo00lBzKssaoBsACpGbAh1O9Abs=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Ofp+bx6EZwK2IPbha1fuDWBQeSdse80YeEK5koUr2vZ0ng/0ErN1XEbpkkehtkIS
6y+HDqKdo4Z4fIiWzUn94Q==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m79TSO2YUxPcpjeFY3fIYHmx+ww=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/XKVh35divc85m0SId+S8+aIDCA=</DigestValue>
      </Reference>
      <Reference URI="/word/settings.xml?ContentType=application/vnd.openxmlformats-officedocument.wordprocessingml.settings+xml">
        <DigestMethod Algorithm="http://www.w3.org/2000/09/xmldsig#sha1"/>
        <DigestValue>Pv0I28vzA8BbMnZK27Lv7kJW5vQ=</DigestValue>
      </Reference>
      <Reference URI="/word/styles.xml?ContentType=application/vnd.openxmlformats-officedocument.wordprocessingml.styles+xml">
        <DigestMethod Algorithm="http://www.w3.org/2000/09/xmldsig#sha1"/>
        <DigestValue>CvenpcTpyt7yxOQHfiP7hixIjsM=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2022-02-16T14:16:42Z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cp:lastPrinted>2015-03-27T08:07:00Z</cp:lastPrinted>
  <dcterms:created xsi:type="dcterms:W3CDTF">2022-02-16T14:13:00Z</dcterms:created>
  <dcterms:modified xsi:type="dcterms:W3CDTF">2022-02-16T14:13:00Z</dcterms:modified>
</cp:coreProperties>
</file>