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781"/>
      </w:tblGrid>
      <w:tr w:rsidR="00947E38" w:rsidTr="001C5C00">
        <w:tc>
          <w:tcPr>
            <w:tcW w:w="959" w:type="dxa"/>
            <w:tcBorders>
              <w:top w:val="single" w:sz="4" w:space="0" w:color="auto"/>
            </w:tcBorders>
          </w:tcPr>
          <w:p w:rsidR="00947E38" w:rsidRPr="000A7FF6" w:rsidRDefault="00947E38" w:rsidP="008D0792">
            <w:pPr>
              <w:jc w:val="center"/>
              <w:rPr>
                <w:b/>
              </w:rPr>
            </w:pPr>
            <w:r w:rsidRPr="000A7FF6">
              <w:rPr>
                <w:b/>
              </w:rPr>
              <w:t xml:space="preserve">№ </w:t>
            </w:r>
            <w:proofErr w:type="spellStart"/>
            <w:proofErr w:type="gramStart"/>
            <w:r w:rsidRPr="000A7FF6">
              <w:rPr>
                <w:b/>
              </w:rPr>
              <w:t>п</w:t>
            </w:r>
            <w:proofErr w:type="spellEnd"/>
            <w:proofErr w:type="gramEnd"/>
            <w:r w:rsidRPr="000A7FF6">
              <w:rPr>
                <w:b/>
              </w:rPr>
              <w:t>/</w:t>
            </w:r>
            <w:proofErr w:type="spellStart"/>
            <w:r w:rsidRPr="000A7FF6"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947E38" w:rsidRPr="000A7FF6" w:rsidRDefault="00947E38" w:rsidP="008D0792">
            <w:pPr>
              <w:jc w:val="center"/>
              <w:rPr>
                <w:b/>
              </w:rPr>
            </w:pPr>
            <w:r w:rsidRPr="000A7FF6">
              <w:rPr>
                <w:b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947E38" w:rsidTr="001C5C00">
        <w:tc>
          <w:tcPr>
            <w:tcW w:w="959" w:type="dxa"/>
          </w:tcPr>
          <w:p w:rsidR="00947E38" w:rsidRDefault="00947E38" w:rsidP="008D0792">
            <w:pPr>
              <w:jc w:val="center"/>
            </w:pPr>
          </w:p>
        </w:tc>
        <w:tc>
          <w:tcPr>
            <w:tcW w:w="9781" w:type="dxa"/>
          </w:tcPr>
          <w:p w:rsidR="00947E38" w:rsidRDefault="00947E38" w:rsidP="008D0792">
            <w:pPr>
              <w:rPr>
                <w:b/>
              </w:rPr>
            </w:pPr>
            <w:r w:rsidRPr="00371D04">
              <w:rPr>
                <w:b/>
              </w:rPr>
              <w:t xml:space="preserve">Спортивный зал </w:t>
            </w:r>
            <w:r>
              <w:rPr>
                <w:b/>
              </w:rPr>
              <w:t>–</w:t>
            </w:r>
            <w:r w:rsidRPr="00371D04">
              <w:rPr>
                <w:b/>
              </w:rPr>
              <w:t xml:space="preserve"> 1</w:t>
            </w:r>
          </w:p>
          <w:p w:rsidR="00947E38" w:rsidRDefault="00947E38" w:rsidP="008D0792">
            <w:r w:rsidRPr="00371D04">
              <w:t>Оснащен:</w:t>
            </w:r>
          </w:p>
          <w:p w:rsidR="00947E38" w:rsidRDefault="00947E38" w:rsidP="008D0792">
            <w:pPr>
              <w:rPr>
                <w:b/>
              </w:rPr>
            </w:pPr>
            <w:r w:rsidRPr="00371D04">
              <w:rPr>
                <w:b/>
              </w:rPr>
              <w:t>Спортивное оборудование:</w:t>
            </w:r>
          </w:p>
          <w:p w:rsidR="004512EB" w:rsidRDefault="004512EB" w:rsidP="008D0792">
            <w:r>
              <w:t>Стеллажи для инвентаря- 2 шт.</w:t>
            </w:r>
          </w:p>
          <w:p w:rsidR="004512EB" w:rsidRPr="00701210" w:rsidRDefault="004512EB" w:rsidP="008D0792">
            <w:pPr>
              <w:rPr>
                <w:b/>
                <w:bCs/>
                <w:i/>
                <w:iCs/>
              </w:rPr>
            </w:pPr>
            <w:r w:rsidRPr="00701210">
              <w:rPr>
                <w:b/>
                <w:bCs/>
                <w:i/>
                <w:iCs/>
              </w:rPr>
              <w:t>Спортивные игры:</w:t>
            </w:r>
          </w:p>
          <w:p w:rsidR="00701210" w:rsidRDefault="00C27B56" w:rsidP="008D0792">
            <w:r>
              <w:t xml:space="preserve">Стойки волейбольные универсальные </w:t>
            </w:r>
            <w:proofErr w:type="spellStart"/>
            <w:r>
              <w:t>пристенные</w:t>
            </w:r>
            <w:proofErr w:type="spellEnd"/>
            <w:r>
              <w:t xml:space="preserve"> (для волейбола, бадминтона, тенниса) с механизмом натяжения, протектором и волейбольной сеткой </w:t>
            </w:r>
            <w:r w:rsidR="00701210">
              <w:t xml:space="preserve"> -</w:t>
            </w:r>
            <w:r w:rsidR="00D96B02">
              <w:t>2шт.,</w:t>
            </w:r>
            <w:r w:rsidR="00701210">
              <w:t xml:space="preserve">  мяч баскетбольный № 7 тренировочный -60 шт.,  мяч баскетбольный № 5 -8 шт., мяч футбольный № 4 -20 шт., мяч волейбольный тренировочный -40 шт., насос для накачивания мячей -1 шт., жилетка </w:t>
            </w:r>
          </w:p>
          <w:p w:rsidR="004512EB" w:rsidRDefault="00701210" w:rsidP="008D0792">
            <w:r>
              <w:t>игровая -24 шт., сетка для хранения мячей -2шт.</w:t>
            </w:r>
          </w:p>
          <w:p w:rsidR="00701210" w:rsidRDefault="00701210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Гимнастика, фитнес, общефизическая подготовка:</w:t>
            </w:r>
          </w:p>
          <w:p w:rsidR="00701210" w:rsidRPr="00701210" w:rsidRDefault="00701210" w:rsidP="008D0792">
            <w:r>
              <w:t xml:space="preserve">Мат гимнастический прямой- 10шт., мостик гимнастический подпружиненный -1 шт., </w:t>
            </w:r>
            <w:r w:rsidR="00282E1D">
              <w:t>канат для лазания -1шт., перекладина навесная универсальная -1шт.</w:t>
            </w:r>
          </w:p>
          <w:p w:rsidR="004512EB" w:rsidRDefault="00282E1D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Легкая атлетика:</w:t>
            </w:r>
          </w:p>
          <w:p w:rsidR="00282E1D" w:rsidRPr="00282E1D" w:rsidRDefault="00282E1D" w:rsidP="008D0792">
            <w:pPr>
              <w:rPr>
                <w:bCs/>
                <w:iCs/>
              </w:rPr>
            </w:pPr>
            <w:r>
              <w:t xml:space="preserve">Стойки для прыжков в высоту -2шт., </w:t>
            </w:r>
            <w:r w:rsidRPr="00282E1D">
              <w:t xml:space="preserve"> </w:t>
            </w:r>
            <w:r>
              <w:t>п</w:t>
            </w:r>
            <w:r w:rsidRPr="00282E1D">
              <w:t>ланка для прыжков</w:t>
            </w:r>
            <w:r>
              <w:t xml:space="preserve"> -1шт., мяч для метания -6шт.</w:t>
            </w:r>
          </w:p>
          <w:p w:rsidR="004512EB" w:rsidRDefault="00C27B56" w:rsidP="008D0792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282E1D">
              <w:rPr>
                <w:b/>
                <w:bCs/>
              </w:rPr>
              <w:t>ополнительное вариа</w:t>
            </w:r>
            <w:r>
              <w:rPr>
                <w:b/>
                <w:bCs/>
              </w:rPr>
              <w:t>тивное оборудование и инвентарь</w:t>
            </w:r>
            <w:r w:rsidR="00282E1D">
              <w:rPr>
                <w:b/>
                <w:bCs/>
              </w:rPr>
              <w:t>:</w:t>
            </w:r>
          </w:p>
          <w:p w:rsidR="00C27B56" w:rsidRDefault="00282E1D" w:rsidP="008D0792">
            <w:r>
              <w:t>Стеллажи для лыж -3шт., лыжный комплект – 50 шт., стол для настольного тенниса передвижной для помещений</w:t>
            </w:r>
            <w:r w:rsidR="00C27B56">
              <w:t xml:space="preserve"> -2шт., к</w:t>
            </w:r>
            <w:r>
              <w:t>омплект для настольного тенниса</w:t>
            </w:r>
            <w:r w:rsidR="00C27B56">
              <w:t xml:space="preserve"> -10шт., </w:t>
            </w:r>
          </w:p>
          <w:p w:rsidR="00C27B56" w:rsidRDefault="00282E1D" w:rsidP="008D0792">
            <w:r>
              <w:t xml:space="preserve">набор для бадминтона (в чехле) -30 шт., </w:t>
            </w:r>
            <w:r w:rsidR="00C27B56">
              <w:t>к</w:t>
            </w:r>
            <w:r w:rsidR="00C27B56" w:rsidRPr="00C27B56">
              <w:t>онь гимнастический малый</w:t>
            </w:r>
            <w:r w:rsidR="00C27B56">
              <w:t xml:space="preserve"> -1шт., обруч гимнастический -15шт., канат для </w:t>
            </w:r>
            <w:proofErr w:type="spellStart"/>
            <w:r w:rsidR="00C27B56">
              <w:t>перетягивания</w:t>
            </w:r>
            <w:proofErr w:type="spellEnd"/>
            <w:r w:rsidR="00C27B56">
              <w:t xml:space="preserve"> -1шт., граната для метания -5шт., </w:t>
            </w:r>
          </w:p>
          <w:p w:rsidR="0038152F" w:rsidRDefault="00C27B56" w:rsidP="008D0792">
            <w:r>
              <w:t xml:space="preserve">аптечка медицинская настенная -1шт., стеллажи для инвентаря -2шт., </w:t>
            </w:r>
            <w:proofErr w:type="spellStart"/>
            <w:r>
              <w:t>шкаф-локер</w:t>
            </w:r>
            <w:proofErr w:type="spellEnd"/>
            <w:r>
              <w:t xml:space="preserve"> для инвентаря -1шт., велотренажер магнитный -1шт., </w:t>
            </w:r>
            <w:r w:rsidR="0038152F">
              <w:t>тренажер для бицепсов -2шт., тренажер для пресса ногами -1шт., мяч для фитнеса -3шт.</w:t>
            </w:r>
          </w:p>
          <w:p w:rsidR="0038152F" w:rsidRDefault="0038152F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Комплект для занятий гимнастикой, акробатикой, единоборствами:</w:t>
            </w:r>
          </w:p>
          <w:p w:rsidR="0038152F" w:rsidRDefault="0038152F" w:rsidP="008D0792">
            <w:r w:rsidRPr="0038152F">
              <w:t>Жгут тренировочный полимерный эластичный</w:t>
            </w:r>
            <w:r>
              <w:t xml:space="preserve"> -10шт., стенка гимнастическая -1шт.,  перекладина навесная универсальная -1шт.</w:t>
            </w:r>
          </w:p>
          <w:p w:rsidR="00282E1D" w:rsidRDefault="0038152F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вариативное оборудование по видам спорта:</w:t>
            </w:r>
          </w:p>
          <w:p w:rsidR="0038152F" w:rsidRDefault="0038152F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Бадминтон:</w:t>
            </w:r>
          </w:p>
          <w:p w:rsidR="0038152F" w:rsidRDefault="0038152F" w:rsidP="008D0792">
            <w:r>
              <w:t>Волан -30шт., ракетка для бадминтона -60шт.</w:t>
            </w:r>
          </w:p>
          <w:p w:rsidR="0038152F" w:rsidRDefault="0038152F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Баскетбол:</w:t>
            </w:r>
          </w:p>
          <w:p w:rsidR="0038152F" w:rsidRDefault="0038152F" w:rsidP="008D0792">
            <w:r>
              <w:t xml:space="preserve">Кольцо баскетбольное -4шт., сетка баскетбольная -6 шт., </w:t>
            </w:r>
            <w:r w:rsidR="007D7E02">
              <w:t>щит баскетбольный -2шт.,  мячи баскетбольные (размер 3, 5, 6, 7) -70 шт.</w:t>
            </w:r>
          </w:p>
          <w:p w:rsidR="007D7E02" w:rsidRDefault="007D7E02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Волейбол:</w:t>
            </w:r>
          </w:p>
          <w:p w:rsidR="007D7E02" w:rsidRDefault="007D7E02" w:rsidP="008D0792">
            <w:r>
              <w:t xml:space="preserve">Мяч волейбольный -40шт., сетка волейбольная -4 шт., стойка волейбольная </w:t>
            </w:r>
          </w:p>
          <w:p w:rsidR="007D7E02" w:rsidRDefault="007D7E02" w:rsidP="008D0792">
            <w:r>
              <w:t>универсальная -2шт.</w:t>
            </w:r>
          </w:p>
          <w:p w:rsidR="007D7E02" w:rsidRDefault="007D7E02" w:rsidP="008D079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Дартс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7D7E02" w:rsidRDefault="007D7E02" w:rsidP="008D0792">
            <w:r>
              <w:t>Дротик -10шт.,  мишень -1шт.</w:t>
            </w:r>
          </w:p>
          <w:p w:rsidR="007D7E02" w:rsidRDefault="007D7E02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Лёгкая атлетика:</w:t>
            </w:r>
          </w:p>
          <w:p w:rsidR="007D7E02" w:rsidRPr="007D7E02" w:rsidRDefault="007D7E02" w:rsidP="008D0792">
            <w:r>
              <w:t>Граната спортивная для метания -6 шт.,  мяч малый для метания -6шт., планка для прыжков в высоту -1шт., стойка для прыжков в высоту -2шт.</w:t>
            </w:r>
          </w:p>
          <w:p w:rsidR="007D7E02" w:rsidRDefault="007D7E02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Лыжные гонки:</w:t>
            </w:r>
          </w:p>
          <w:p w:rsidR="007D7E02" w:rsidRDefault="007D7E02" w:rsidP="008D0792">
            <w:pPr>
              <w:rPr>
                <w:bCs/>
                <w:iCs/>
              </w:rPr>
            </w:pPr>
            <w:r>
              <w:t>Ботинки для лыж -60шт., инвентарь для мелкого ремонта лыж 1шт.,  инвентарь для обработки лыж -3шт., крепления для лыж -70 шт., лыжи -</w:t>
            </w:r>
            <w:r w:rsidR="0042440C">
              <w:t>60шт., лыжные палки -70шт.</w:t>
            </w:r>
          </w:p>
          <w:p w:rsidR="007D7E02" w:rsidRDefault="0042440C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Настольный теннис:</w:t>
            </w:r>
          </w:p>
          <w:p w:rsidR="0042440C" w:rsidRDefault="0042440C" w:rsidP="008D0792">
            <w:r>
              <w:t>Мяч для настольного тенниса -30 шт., ракетка для настольного тенниса -20шт., сетка -7шт.,</w:t>
            </w:r>
          </w:p>
          <w:p w:rsidR="0042440C" w:rsidRDefault="0042440C" w:rsidP="008D0792">
            <w:r>
              <w:t>стол теннисный любительский -1шт., стол теннисный профессиональный -1шт.</w:t>
            </w:r>
          </w:p>
          <w:p w:rsidR="0042440C" w:rsidRDefault="0042440C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Спортивная гимнастика:</w:t>
            </w:r>
          </w:p>
          <w:p w:rsidR="0042440C" w:rsidRDefault="0042440C" w:rsidP="008D0792">
            <w:r>
              <w:t xml:space="preserve">Козел гимнастический -1шт., конь гимнастический -1шт., мост гимнастический </w:t>
            </w:r>
          </w:p>
          <w:p w:rsidR="0042440C" w:rsidRDefault="0042440C" w:rsidP="008D0792">
            <w:proofErr w:type="gramStart"/>
            <w:r>
              <w:t>подкидной</w:t>
            </w:r>
            <w:proofErr w:type="gramEnd"/>
            <w:r>
              <w:t xml:space="preserve"> -1шт., перекладина гимнастическая -1шт.</w:t>
            </w:r>
          </w:p>
          <w:p w:rsidR="0042440C" w:rsidRDefault="0042440C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Теннис:</w:t>
            </w:r>
          </w:p>
          <w:p w:rsidR="0042440C" w:rsidRDefault="0042440C" w:rsidP="008D0792">
            <w:r>
              <w:t>Мяч для тенниса -9шт.</w:t>
            </w:r>
          </w:p>
          <w:p w:rsidR="0042440C" w:rsidRDefault="0042440C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Фитнес-аэробика:</w:t>
            </w:r>
          </w:p>
          <w:p w:rsidR="0042440C" w:rsidRDefault="0042440C" w:rsidP="008D0792">
            <w:r>
              <w:t>Мяч для фитнеса -3шт.</w:t>
            </w:r>
          </w:p>
          <w:p w:rsidR="0042440C" w:rsidRDefault="0042440C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Футбол:</w:t>
            </w:r>
          </w:p>
          <w:p w:rsidR="0042440C" w:rsidRPr="0042440C" w:rsidRDefault="0042440C" w:rsidP="008D0792">
            <w:pPr>
              <w:rPr>
                <w:bCs/>
                <w:iCs/>
              </w:rPr>
            </w:pPr>
            <w:r>
              <w:t>Мяч футбольный (размер 2, 3, 4, 5)- 20шт.</w:t>
            </w:r>
          </w:p>
          <w:p w:rsidR="0042440C" w:rsidRDefault="00327D95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Художественная гимнастика:</w:t>
            </w:r>
          </w:p>
          <w:p w:rsidR="00327D95" w:rsidRDefault="00327D95" w:rsidP="008D0792">
            <w:r>
              <w:t>Мат гимнастический-10шт., обруч гимнастический – 15шт.,</w:t>
            </w:r>
          </w:p>
          <w:p w:rsidR="00327D95" w:rsidRDefault="00327D95" w:rsidP="008D07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Шахматы и шашки:</w:t>
            </w:r>
          </w:p>
          <w:p w:rsidR="00947E38" w:rsidRPr="00327D95" w:rsidRDefault="00327D95" w:rsidP="008D0792">
            <w:pPr>
              <w:rPr>
                <w:bCs/>
                <w:iCs/>
              </w:rPr>
            </w:pPr>
            <w:r>
              <w:t>Набор для игры в шашки -15шт.</w:t>
            </w:r>
          </w:p>
        </w:tc>
      </w:tr>
    </w:tbl>
    <w:p w:rsidR="00AA56A9" w:rsidRDefault="00AA56A9" w:rsidP="001C5C00">
      <w:pPr>
        <w:jc w:val="center"/>
      </w:pPr>
    </w:p>
    <w:p w:rsidR="007B05A2" w:rsidRDefault="007B05A2" w:rsidP="001C5C00">
      <w:pPr>
        <w:jc w:val="center"/>
      </w:pPr>
      <w:r>
        <w:t>На территории школы имеются физкультурно-оздоровительные сооружения: - волейбольная площадка</w:t>
      </w:r>
      <w:proofErr w:type="gramStart"/>
      <w:r>
        <w:t xml:space="preserve"> - - </w:t>
      </w:r>
      <w:proofErr w:type="gramEnd"/>
      <w:r>
        <w:t xml:space="preserve">полоса препятствий </w:t>
      </w:r>
    </w:p>
    <w:p w:rsidR="007B05A2" w:rsidRDefault="007B05A2" w:rsidP="001C5C00">
      <w:pPr>
        <w:jc w:val="center"/>
      </w:pPr>
      <w:bookmarkStart w:id="0" w:name="_GoBack"/>
      <w:bookmarkEnd w:id="0"/>
      <w:r>
        <w:t>Специальных условий для занятий спортом для лиц с ОВЗ и инвалидов, нет.</w:t>
      </w:r>
    </w:p>
    <w:sectPr w:rsidR="007B05A2" w:rsidSect="001C5C0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51" w:rsidRDefault="00F32251" w:rsidP="008D0792">
      <w:r>
        <w:separator/>
      </w:r>
    </w:p>
  </w:endnote>
  <w:endnote w:type="continuationSeparator" w:id="0">
    <w:p w:rsidR="00F32251" w:rsidRDefault="00F32251" w:rsidP="008D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51" w:rsidRDefault="00F32251" w:rsidP="008D0792">
      <w:r>
        <w:separator/>
      </w:r>
    </w:p>
  </w:footnote>
  <w:footnote w:type="continuationSeparator" w:id="0">
    <w:p w:rsidR="00F32251" w:rsidRDefault="00F32251" w:rsidP="008D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EA3"/>
    <w:multiLevelType w:val="hybridMultilevel"/>
    <w:tmpl w:val="6F00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3CEA"/>
    <w:multiLevelType w:val="hybridMultilevel"/>
    <w:tmpl w:val="3BBA9F1A"/>
    <w:lvl w:ilvl="0" w:tplc="0916E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3992"/>
    <w:multiLevelType w:val="hybridMultilevel"/>
    <w:tmpl w:val="14FA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A7239"/>
    <w:multiLevelType w:val="hybridMultilevel"/>
    <w:tmpl w:val="460A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F63F9"/>
    <w:multiLevelType w:val="hybridMultilevel"/>
    <w:tmpl w:val="076E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25A3"/>
    <w:multiLevelType w:val="hybridMultilevel"/>
    <w:tmpl w:val="2F844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71325"/>
    <w:multiLevelType w:val="hybridMultilevel"/>
    <w:tmpl w:val="4734FB8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D8B0E0F"/>
    <w:multiLevelType w:val="hybridMultilevel"/>
    <w:tmpl w:val="69CC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28FA"/>
    <w:multiLevelType w:val="hybridMultilevel"/>
    <w:tmpl w:val="8056F9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70A2D"/>
    <w:multiLevelType w:val="hybridMultilevel"/>
    <w:tmpl w:val="DC506BF0"/>
    <w:lvl w:ilvl="0" w:tplc="3984C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3108"/>
    <w:multiLevelType w:val="hybridMultilevel"/>
    <w:tmpl w:val="93E0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17C1"/>
    <w:multiLevelType w:val="hybridMultilevel"/>
    <w:tmpl w:val="D7B007BC"/>
    <w:lvl w:ilvl="0" w:tplc="0F8CD24A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2BDB2A4C"/>
    <w:multiLevelType w:val="hybridMultilevel"/>
    <w:tmpl w:val="45867836"/>
    <w:lvl w:ilvl="0" w:tplc="A89270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2CDC2A80"/>
    <w:multiLevelType w:val="hybridMultilevel"/>
    <w:tmpl w:val="4F46B670"/>
    <w:lvl w:ilvl="0" w:tplc="6A7476E2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30E4532E"/>
    <w:multiLevelType w:val="hybridMultilevel"/>
    <w:tmpl w:val="C06EAF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13282E"/>
    <w:multiLevelType w:val="hybridMultilevel"/>
    <w:tmpl w:val="51B6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4396"/>
    <w:multiLevelType w:val="hybridMultilevel"/>
    <w:tmpl w:val="FE12ADA0"/>
    <w:lvl w:ilvl="0" w:tplc="4A5E7E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E0BD9"/>
    <w:multiLevelType w:val="hybridMultilevel"/>
    <w:tmpl w:val="4DF8719C"/>
    <w:lvl w:ilvl="0" w:tplc="FC6EC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E03C7"/>
    <w:multiLevelType w:val="hybridMultilevel"/>
    <w:tmpl w:val="F34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204C9"/>
    <w:multiLevelType w:val="hybridMultilevel"/>
    <w:tmpl w:val="724431AC"/>
    <w:lvl w:ilvl="0" w:tplc="72CC7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8218C"/>
    <w:multiLevelType w:val="hybridMultilevel"/>
    <w:tmpl w:val="D576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0619"/>
    <w:multiLevelType w:val="hybridMultilevel"/>
    <w:tmpl w:val="BD32BA7C"/>
    <w:lvl w:ilvl="0" w:tplc="B082F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E43A7"/>
    <w:multiLevelType w:val="hybridMultilevel"/>
    <w:tmpl w:val="45DC57F4"/>
    <w:lvl w:ilvl="0" w:tplc="3EE442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31B9E"/>
    <w:multiLevelType w:val="hybridMultilevel"/>
    <w:tmpl w:val="8BD2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67FD"/>
    <w:multiLevelType w:val="hybridMultilevel"/>
    <w:tmpl w:val="5BFC3FF4"/>
    <w:lvl w:ilvl="0" w:tplc="E3ACF88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E7F34A3"/>
    <w:multiLevelType w:val="hybridMultilevel"/>
    <w:tmpl w:val="AF6C36A4"/>
    <w:lvl w:ilvl="0" w:tplc="736C6E52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>
    <w:nsid w:val="4F163F56"/>
    <w:multiLevelType w:val="hybridMultilevel"/>
    <w:tmpl w:val="3180808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EE44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26090"/>
    <w:multiLevelType w:val="hybridMultilevel"/>
    <w:tmpl w:val="6698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83012"/>
    <w:multiLevelType w:val="hybridMultilevel"/>
    <w:tmpl w:val="BBCC1D7C"/>
    <w:lvl w:ilvl="0" w:tplc="7FBE26F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46C0CEE"/>
    <w:multiLevelType w:val="hybridMultilevel"/>
    <w:tmpl w:val="7A20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B2FC1"/>
    <w:multiLevelType w:val="hybridMultilevel"/>
    <w:tmpl w:val="31F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A7E"/>
    <w:multiLevelType w:val="hybridMultilevel"/>
    <w:tmpl w:val="1C66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D2E1B"/>
    <w:multiLevelType w:val="hybridMultilevel"/>
    <w:tmpl w:val="D95C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72962"/>
    <w:multiLevelType w:val="hybridMultilevel"/>
    <w:tmpl w:val="992A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054C2"/>
    <w:multiLevelType w:val="hybridMultilevel"/>
    <w:tmpl w:val="36B65ED6"/>
    <w:lvl w:ilvl="0" w:tplc="A386EA5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5">
    <w:nsid w:val="5F86632C"/>
    <w:multiLevelType w:val="hybridMultilevel"/>
    <w:tmpl w:val="9E3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812B6"/>
    <w:multiLevelType w:val="hybridMultilevel"/>
    <w:tmpl w:val="1542E3EA"/>
    <w:lvl w:ilvl="0" w:tplc="BE4AB8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0D044E1"/>
    <w:multiLevelType w:val="hybridMultilevel"/>
    <w:tmpl w:val="80A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17295"/>
    <w:multiLevelType w:val="hybridMultilevel"/>
    <w:tmpl w:val="79C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F6B1A"/>
    <w:multiLevelType w:val="hybridMultilevel"/>
    <w:tmpl w:val="03040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14336F"/>
    <w:multiLevelType w:val="hybridMultilevel"/>
    <w:tmpl w:val="ADB46CAA"/>
    <w:lvl w:ilvl="0" w:tplc="3EE442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81787"/>
    <w:multiLevelType w:val="hybridMultilevel"/>
    <w:tmpl w:val="889686D4"/>
    <w:lvl w:ilvl="0" w:tplc="8E303D9A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12BF1"/>
    <w:multiLevelType w:val="hybridMultilevel"/>
    <w:tmpl w:val="2E42E000"/>
    <w:lvl w:ilvl="0" w:tplc="46E8C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112CE8"/>
    <w:multiLevelType w:val="hybridMultilevel"/>
    <w:tmpl w:val="11FE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FB0DB5"/>
    <w:multiLevelType w:val="hybridMultilevel"/>
    <w:tmpl w:val="01C0A1DE"/>
    <w:lvl w:ilvl="0" w:tplc="48C05F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641395"/>
    <w:multiLevelType w:val="hybridMultilevel"/>
    <w:tmpl w:val="1A7ECD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8A7BB3"/>
    <w:multiLevelType w:val="hybridMultilevel"/>
    <w:tmpl w:val="041C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E52213"/>
    <w:multiLevelType w:val="hybridMultilevel"/>
    <w:tmpl w:val="749C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86FDC"/>
    <w:multiLevelType w:val="hybridMultilevel"/>
    <w:tmpl w:val="51B4E48C"/>
    <w:lvl w:ilvl="0" w:tplc="ECBC6B86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3"/>
  </w:num>
  <w:num w:numId="6">
    <w:abstractNumId w:val="0"/>
  </w:num>
  <w:num w:numId="7">
    <w:abstractNumId w:val="17"/>
  </w:num>
  <w:num w:numId="8">
    <w:abstractNumId w:val="5"/>
  </w:num>
  <w:num w:numId="9">
    <w:abstractNumId w:val="23"/>
  </w:num>
  <w:num w:numId="10">
    <w:abstractNumId w:val="4"/>
  </w:num>
  <w:num w:numId="11">
    <w:abstractNumId w:val="10"/>
  </w:num>
  <w:num w:numId="12">
    <w:abstractNumId w:val="33"/>
  </w:num>
  <w:num w:numId="13">
    <w:abstractNumId w:val="2"/>
  </w:num>
  <w:num w:numId="14">
    <w:abstractNumId w:val="45"/>
  </w:num>
  <w:num w:numId="15">
    <w:abstractNumId w:val="34"/>
  </w:num>
  <w:num w:numId="16">
    <w:abstractNumId w:val="13"/>
  </w:num>
  <w:num w:numId="17">
    <w:abstractNumId w:val="12"/>
  </w:num>
  <w:num w:numId="18">
    <w:abstractNumId w:val="11"/>
  </w:num>
  <w:num w:numId="19">
    <w:abstractNumId w:val="28"/>
  </w:num>
  <w:num w:numId="20">
    <w:abstractNumId w:val="14"/>
  </w:num>
  <w:num w:numId="21">
    <w:abstractNumId w:val="20"/>
  </w:num>
  <w:num w:numId="22">
    <w:abstractNumId w:val="32"/>
  </w:num>
  <w:num w:numId="23">
    <w:abstractNumId w:val="7"/>
  </w:num>
  <w:num w:numId="24">
    <w:abstractNumId w:val="9"/>
  </w:num>
  <w:num w:numId="25">
    <w:abstractNumId w:val="21"/>
  </w:num>
  <w:num w:numId="26">
    <w:abstractNumId w:val="37"/>
  </w:num>
  <w:num w:numId="27">
    <w:abstractNumId w:val="19"/>
  </w:num>
  <w:num w:numId="28">
    <w:abstractNumId w:val="1"/>
  </w:num>
  <w:num w:numId="29">
    <w:abstractNumId w:val="31"/>
  </w:num>
  <w:num w:numId="30">
    <w:abstractNumId w:val="30"/>
  </w:num>
  <w:num w:numId="31">
    <w:abstractNumId w:val="16"/>
  </w:num>
  <w:num w:numId="32">
    <w:abstractNumId w:val="15"/>
  </w:num>
  <w:num w:numId="33">
    <w:abstractNumId w:val="36"/>
  </w:num>
  <w:num w:numId="34">
    <w:abstractNumId w:val="42"/>
  </w:num>
  <w:num w:numId="35">
    <w:abstractNumId w:val="35"/>
  </w:num>
  <w:num w:numId="36">
    <w:abstractNumId w:val="47"/>
  </w:num>
  <w:num w:numId="37">
    <w:abstractNumId w:val="18"/>
  </w:num>
  <w:num w:numId="38">
    <w:abstractNumId w:val="38"/>
  </w:num>
  <w:num w:numId="39">
    <w:abstractNumId w:val="6"/>
  </w:num>
  <w:num w:numId="40">
    <w:abstractNumId w:val="22"/>
  </w:num>
  <w:num w:numId="41">
    <w:abstractNumId w:val="41"/>
  </w:num>
  <w:num w:numId="42">
    <w:abstractNumId w:val="40"/>
  </w:num>
  <w:num w:numId="43">
    <w:abstractNumId w:val="26"/>
  </w:num>
  <w:num w:numId="44">
    <w:abstractNumId w:val="8"/>
  </w:num>
  <w:num w:numId="45">
    <w:abstractNumId w:val="29"/>
  </w:num>
  <w:num w:numId="46">
    <w:abstractNumId w:val="25"/>
  </w:num>
  <w:num w:numId="47">
    <w:abstractNumId w:val="24"/>
  </w:num>
  <w:num w:numId="48">
    <w:abstractNumId w:val="43"/>
  </w:num>
  <w:num w:numId="49">
    <w:abstractNumId w:val="3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D0792"/>
    <w:rsid w:val="001C5C00"/>
    <w:rsid w:val="00207EE4"/>
    <w:rsid w:val="00282E1D"/>
    <w:rsid w:val="00327D95"/>
    <w:rsid w:val="00371AEF"/>
    <w:rsid w:val="0038152F"/>
    <w:rsid w:val="0042440C"/>
    <w:rsid w:val="004512EB"/>
    <w:rsid w:val="005969EC"/>
    <w:rsid w:val="0060235A"/>
    <w:rsid w:val="00701210"/>
    <w:rsid w:val="007B05A2"/>
    <w:rsid w:val="007D7E02"/>
    <w:rsid w:val="008D0792"/>
    <w:rsid w:val="009428FA"/>
    <w:rsid w:val="00947E38"/>
    <w:rsid w:val="00AA56A9"/>
    <w:rsid w:val="00C27B56"/>
    <w:rsid w:val="00D96B02"/>
    <w:rsid w:val="00F32251"/>
    <w:rsid w:val="00FD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D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D07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0792"/>
  </w:style>
  <w:style w:type="paragraph" w:customStyle="1" w:styleId="1">
    <w:name w:val="Абзац списка1"/>
    <w:basedOn w:val="a"/>
    <w:rsid w:val="008D0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0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TgLg3l0ffSE/FtmmxqGsAs7G0g+jcHKunmGJbN8mUhM=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DRrU1Rj2fXNRb/xrGH+MMPXsvbmOadRddw5SSL9+D0kOvyB9VgMbFMdRYqUsPl0C
56LB3CsWODXCZZ2IOP7cBA==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iUEpnAuHvjwyj5WTEWPDx3UYdXY=</DigestValue>
      </Reference>
      <Reference URI="/word/endnotes.xml?ContentType=application/vnd.openxmlformats-officedocument.wordprocessingml.endnotes+xml">
        <DigestMethod Algorithm="http://www.w3.org/2000/09/xmldsig#sha1"/>
        <DigestValue>vb62kyuasHHXaMaoJiE2uFzFD2I=</DigestValue>
      </Reference>
      <Reference URI="/word/fontTable.xml?ContentType=application/vnd.openxmlformats-officedocument.wordprocessingml.fontTable+xml">
        <DigestMethod Algorithm="http://www.w3.org/2000/09/xmldsig#sha1"/>
        <DigestValue>ygpDw7vlL4o0FEdGfExItFacKCo=</DigestValue>
      </Reference>
      <Reference URI="/word/footnotes.xml?ContentType=application/vnd.openxmlformats-officedocument.wordprocessingml.footnotes+xml">
        <DigestMethod Algorithm="http://www.w3.org/2000/09/xmldsig#sha1"/>
        <DigestValue>BAl4zxVpuKEOmn/xqLTT0Z8p/Cg=</DigestValue>
      </Reference>
      <Reference URI="/word/numbering.xml?ContentType=application/vnd.openxmlformats-officedocument.wordprocessingml.numbering+xml">
        <DigestMethod Algorithm="http://www.w3.org/2000/09/xmldsig#sha1"/>
        <DigestValue>QyfwgW+dhaFyOgFjC6k94w+7nIA=</DigestValue>
      </Reference>
      <Reference URI="/word/settings.xml?ContentType=application/vnd.openxmlformats-officedocument.wordprocessingml.settings+xml">
        <DigestMethod Algorithm="http://www.w3.org/2000/09/xmldsig#sha1"/>
        <DigestValue>hjFe9ZsEZpw2bQ4nq2AebJ+UcXs=</DigestValue>
      </Reference>
      <Reference URI="/word/styles.xml?ContentType=application/vnd.openxmlformats-officedocument.wordprocessingml.styles+xml">
        <DigestMethod Algorithm="http://www.w3.org/2000/09/xmldsig#sha1"/>
        <DigestValue>GRJ/XDZ9BN55JZqTGy9uxYw+868=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2021-12-27T15:48:15Z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Учительская</cp:lastModifiedBy>
  <cp:revision>2</cp:revision>
  <dcterms:created xsi:type="dcterms:W3CDTF">2021-12-27T15:47:00Z</dcterms:created>
  <dcterms:modified xsi:type="dcterms:W3CDTF">2021-12-27T15:47:00Z</dcterms:modified>
</cp:coreProperties>
</file>