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B37" w:rsidRPr="005A7D4F" w:rsidRDefault="00D54B37" w:rsidP="00573B1B">
      <w:pPr>
        <w:pStyle w:val="a5"/>
        <w:ind w:left="6379"/>
        <w:jc w:val="both"/>
      </w:pPr>
      <w:r w:rsidRPr="00F419C6">
        <w:t>Приложение №  __</w:t>
      </w:r>
      <w:r w:rsidR="00357922">
        <w:t>10</w:t>
      </w:r>
      <w:r w:rsidRPr="00F419C6">
        <w:t>__                                  к разделу 2.2.3. ООП СОО                 М</w:t>
      </w:r>
      <w:r>
        <w:t xml:space="preserve">ОУ «Красноборская </w:t>
      </w:r>
      <w:proofErr w:type="gramStart"/>
      <w:r>
        <w:t>средняя</w:t>
      </w:r>
      <w:proofErr w:type="gramEnd"/>
      <w:r>
        <w:t xml:space="preserve"> школ</w:t>
      </w:r>
    </w:p>
    <w:p w:rsidR="00D54B37" w:rsidRPr="005A7D4F" w:rsidRDefault="00D54B37" w:rsidP="0071118D">
      <w:pPr>
        <w:spacing w:line="240" w:lineRule="auto"/>
        <w:jc w:val="both"/>
        <w:rPr>
          <w:rFonts w:ascii="Times New Roman" w:hAnsi="Times New Roman"/>
        </w:rPr>
      </w:pPr>
    </w:p>
    <w:p w:rsidR="00835E88" w:rsidRPr="00A21A5B" w:rsidRDefault="00835E88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Pr="00A21A5B" w:rsidRDefault="00A21A5B" w:rsidP="007111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35E88" w:rsidRPr="00A21A5B" w:rsidRDefault="00835E88" w:rsidP="0071118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</w:p>
    <w:p w:rsidR="00835E88" w:rsidRPr="00357922" w:rsidRDefault="00835E88" w:rsidP="0071118D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357922">
        <w:rPr>
          <w:rFonts w:ascii="Times New Roman" w:hAnsi="Times New Roman"/>
          <w:sz w:val="52"/>
          <w:szCs w:val="52"/>
        </w:rPr>
        <w:t xml:space="preserve">Рабочая программа </w:t>
      </w:r>
    </w:p>
    <w:p w:rsidR="00835E88" w:rsidRPr="00357922" w:rsidRDefault="00835E88" w:rsidP="0071118D">
      <w:pPr>
        <w:spacing w:line="240" w:lineRule="auto"/>
        <w:jc w:val="center"/>
        <w:rPr>
          <w:rFonts w:ascii="Times New Roman" w:hAnsi="Times New Roman"/>
          <w:sz w:val="52"/>
          <w:szCs w:val="52"/>
        </w:rPr>
      </w:pPr>
      <w:r w:rsidRPr="00357922">
        <w:rPr>
          <w:rFonts w:ascii="Times New Roman" w:hAnsi="Times New Roman"/>
          <w:sz w:val="52"/>
          <w:szCs w:val="52"/>
        </w:rPr>
        <w:t xml:space="preserve">учебного предмета </w:t>
      </w:r>
    </w:p>
    <w:p w:rsidR="00835E88" w:rsidRPr="00357922" w:rsidRDefault="00357922" w:rsidP="0071118D">
      <w:pPr>
        <w:spacing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357922">
        <w:rPr>
          <w:rFonts w:ascii="Times New Roman" w:hAnsi="Times New Roman"/>
          <w:b/>
          <w:sz w:val="52"/>
          <w:szCs w:val="52"/>
        </w:rPr>
        <w:t>г</w:t>
      </w:r>
      <w:r w:rsidR="00835E88" w:rsidRPr="00357922">
        <w:rPr>
          <w:rFonts w:ascii="Times New Roman" w:hAnsi="Times New Roman"/>
          <w:b/>
          <w:sz w:val="52"/>
          <w:szCs w:val="52"/>
        </w:rPr>
        <w:t xml:space="preserve">еография </w:t>
      </w:r>
    </w:p>
    <w:p w:rsidR="00835E88" w:rsidRPr="00A21A5B" w:rsidRDefault="00835E88" w:rsidP="0071118D">
      <w:pPr>
        <w:spacing w:line="240" w:lineRule="auto"/>
        <w:jc w:val="center"/>
        <w:rPr>
          <w:rFonts w:ascii="Times New Roman" w:hAnsi="Times New Roman"/>
          <w:sz w:val="48"/>
          <w:szCs w:val="48"/>
        </w:rPr>
      </w:pPr>
      <w:r w:rsidRPr="00357922">
        <w:rPr>
          <w:rFonts w:ascii="Times New Roman" w:hAnsi="Times New Roman"/>
          <w:sz w:val="52"/>
          <w:szCs w:val="52"/>
        </w:rPr>
        <w:t>10-11 классы</w:t>
      </w:r>
      <w:r w:rsidRPr="00A21A5B">
        <w:rPr>
          <w:rFonts w:ascii="Times New Roman" w:hAnsi="Times New Roman"/>
          <w:sz w:val="48"/>
          <w:szCs w:val="48"/>
        </w:rPr>
        <w:t xml:space="preserve"> </w:t>
      </w:r>
    </w:p>
    <w:p w:rsidR="00835E88" w:rsidRPr="00A21A5B" w:rsidRDefault="00835E88" w:rsidP="007111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E88" w:rsidRPr="00A21A5B" w:rsidRDefault="00835E88" w:rsidP="0071118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835E88" w:rsidRPr="00A21A5B" w:rsidRDefault="00835E88" w:rsidP="0071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A21A5B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A21A5B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21A5B" w:rsidRDefault="00A21A5B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A21A5B" w:rsidRDefault="00A21A5B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1118D" w:rsidRDefault="0071118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1118D" w:rsidRDefault="0071118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71118D" w:rsidRDefault="0071118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2F0805" w:rsidRPr="00D54B37" w:rsidRDefault="002F0805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bookmarkStart w:id="0" w:name="_GoBack"/>
      <w:bookmarkEnd w:id="0"/>
    </w:p>
    <w:p w:rsidR="002F0805" w:rsidRPr="00D54B37" w:rsidRDefault="002F0805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A21A5B" w:rsidRPr="00D54B37" w:rsidRDefault="00A21A5B" w:rsidP="0071118D">
      <w:pPr>
        <w:pStyle w:val="a4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54B37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D54B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4B37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учебного предмета, курса</w:t>
      </w:r>
    </w:p>
    <w:p w:rsidR="00A21A5B" w:rsidRPr="00D54B37" w:rsidRDefault="00A21A5B" w:rsidP="0071118D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54B37">
        <w:rPr>
          <w:rFonts w:ascii="Times New Roman" w:hAnsi="Times New Roman"/>
          <w:b/>
          <w:sz w:val="24"/>
          <w:szCs w:val="24"/>
        </w:rPr>
        <w:t xml:space="preserve">Личностные и </w:t>
      </w:r>
      <w:proofErr w:type="spellStart"/>
      <w:r w:rsidRPr="00D54B37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D54B37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A21A5B" w:rsidRPr="00D54B37" w:rsidRDefault="00A21A5B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1.1.1. Личностными результатами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учебного предмета «География» являются: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сформированность гражданской позиции как сознательного, активного и ответственного члена российского общества,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готовность к служению Отечеству, его защите;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сформированность толерантного сознания и поведения личности в поликультурном мире, готовности и способности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сформированность навыков сотрудничества со сверстниками, обучающимися старшего 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сформированность нравственного сознания, чувств и поведения на основе усвоения общечеловеческих нравственных ценностей;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10) сформированность эстетического отношения к миру, включая эстетику быта, научного и технического творчества, спорта, общественных отношений;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11) принятие и реализация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15) ответственное отношение к созданию семьи на основе осознанного принятия ценностей семейной жизни.</w:t>
      </w:r>
    </w:p>
    <w:p w:rsidR="00A21A5B" w:rsidRPr="00D54B37" w:rsidRDefault="00A21A5B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 xml:space="preserve">1.1.2. </w:t>
      </w:r>
      <w:proofErr w:type="spellStart"/>
      <w:r w:rsidRPr="00D54B37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D54B37">
        <w:rPr>
          <w:rFonts w:ascii="Times New Roman" w:hAnsi="Times New Roman"/>
          <w:sz w:val="24"/>
          <w:szCs w:val="24"/>
        </w:rPr>
        <w:t xml:space="preserve"> 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результатами учебного предмета «География» являются: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умение определять назначение и функции различных социальных институтов;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  <w:t> 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умение ориентироваться в социально-политических и экономических событиях, оценивать их последствия;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владение языковыми средствами - умение ясно, логично и точно излагать свою точку зрения, использовать адекватные языковые средства в соответствии с целями и задачами деятельности;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A21A5B" w:rsidRPr="00D54B37" w:rsidRDefault="00A21A5B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A21A5B" w:rsidRPr="00D54B37" w:rsidRDefault="00A21A5B" w:rsidP="0071118D">
      <w:pPr>
        <w:pStyle w:val="a4"/>
        <w:numPr>
          <w:ilvl w:val="1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B37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A21A5B" w:rsidRPr="00D54B37" w:rsidRDefault="00A21A5B" w:rsidP="0071118D">
      <w:pPr>
        <w:pStyle w:val="a4"/>
        <w:numPr>
          <w:ilvl w:val="2"/>
          <w:numId w:val="1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54B37">
        <w:rPr>
          <w:rFonts w:ascii="Times New Roman" w:hAnsi="Times New Roman"/>
          <w:b/>
          <w:sz w:val="24"/>
          <w:szCs w:val="24"/>
        </w:rPr>
        <w:t>Предметными результатами</w:t>
      </w:r>
      <w:r w:rsidRPr="00D54B37">
        <w:rPr>
          <w:rFonts w:ascii="Times New Roman" w:hAnsi="Times New Roman"/>
          <w:sz w:val="24"/>
          <w:szCs w:val="24"/>
        </w:rPr>
        <w:t xml:space="preserve"> изучения курса «География» 10-11-х классах являются: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владение представлениями о современной географической науке, ее участии в решении важнейших проблем человечества;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владение географическим мышлением для определения географических аспектов природных, социально-экономических и экологических процессов и проблем;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сформированность системы комплексных социально ориентированных географических знаний о закономерностях развития природы, размещения населения и хозяйства, о динамике и территориальных особенностях процессов, протекающих в географическом пространстве;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владение умениями проведения наблюдений за отдельными географическими объектами, процессами и явлениями, их изменениями в результате природных и антропогенных воздействий;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владение умениями использовать карты разного содержания для выявления закономерностей и тенденций, получения нового географического знания о природных социально-экономических и экологических процессах и явлениях;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владение умениями географического анализа и интерпретации разнообразной информации;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владение умениями применять географические знания для объяснения и оценки разнообразных явлений и процессов, самостоятельного оценивания уровня безопасности окружающей среды, адаптации к изменению ее условий;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сформированность представлений и знаний об основных проблемах взаимодействия природы и общества, о природных и социально-экономических аспектах экологических проблем.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Предметные результаты изучения курса географии по темам</w:t>
      </w:r>
      <w:r w:rsidR="00BF4350"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:</w:t>
      </w:r>
    </w:p>
    <w:p w:rsidR="00835E88" w:rsidRPr="00D54B37" w:rsidRDefault="00BF4350" w:rsidP="0071118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Человек и ресурсы Земли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этапы освоения Земли человеком;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изменение характера связей человека с природой;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важнейшие природные ресурсы мира и особенности их использования;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обеспеченность стран отдельными видами природных ресурсов;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«рациональное природопользование» и «нерациональное природопользование»;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оценивать роль ресурсов Мирового океана, земельных, водных, лесных, агроклиматических, рекреационных, ресурсов альтернативной энергетики мира на качественно новом этапе взаимодействия общества и природы;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использовать знания об оптимизации человеческого воздействия на природную среду в реальной жизни.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человеческой деятельности на окружающую среду;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мире.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Политическая карта мира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этапы формирования политической карты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количественные и качественные сдвиги на политической карте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изменения на политической карте мира в результате международных событий, процессов и явлений;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формы правления, государственный строй, типологию стран;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понятия «политическая география», «политико-географическое положение», «геополитика».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статистические материалы и данные средств массовой информации;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современное геополитическое положение стран и регионов.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География населения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демографические процессы и явления, характеризующие динамику численности населения отдельных регионов и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изменение численности и структуры населения мира и отдельных регионов;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сравнивать показатели воспроизводства населения, средней продолжительности жизни, качества населения отдельных стран мира; определять общие черты и различия в воспроизводстве населения регионов и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основные направления демографической политики в различных странах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этнический состав населения, крупные языковые семьи мира и ареалы их распространения, половозрастную структуру населения;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занятость населения, особенности размещения населения по территории Земли; районы с наиболее высокой и самой низкой плотностью населения; крупнейшие города и агломерации мира; причины и виды миграций; направления современных миграций населения;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миграций на состав и структуру трудовых ресурсов отдельных стран и регионов;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различия в темпе и уровне урбанизации отдельных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рынок труда, прогнозировать развитие рынка труда на основе динамики его изменений.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приводить примеры, показывающие роль практического использования знаний о населении в решении социально-экономических и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проблем человечества, стран и регионов;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самостоятельно проводить по разным источникам информации исследование, связанное с изучением населения.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География культуры, религий, цивилизаций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различать культурно-исторические центры мира, ареалы распространения мировых религий, крупнейшие цивилизации мира и их особенности;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динамику культурно-цивилизационного развития человечества.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BF4350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находить информацию, необходимую для решения учебных задач и выполнения творческих заданий. </w:t>
      </w:r>
    </w:p>
    <w:p w:rsidR="00BF4350" w:rsidRPr="00D54B37" w:rsidRDefault="00835E88" w:rsidP="007111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lastRenderedPageBreak/>
        <w:t xml:space="preserve">География мировой экономики 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объяснять устройство и динамику развития мирового хозяйства;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влияние научно-технической революции на все стороны жизни общества - науку, производство, характер труда, культуру, быт людей;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технико-экономические и организационно-экономические факторы размещения производительных сил в эпоху НТР; особенности глобализации мировой экономики, место России в мировой экономике;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значение понятия «международное разделение труда», формы мирохозяйственных связей, роль экономической интеграции;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особенности отраслевой и территориальной структур мирового хозяйства, роль отдельных секторов в хозяйстве страны;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характеризовать особенности размещения отраслей промышленности и сельского хозяйства;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факторы размещения ведущих отраслей промышленности; · объяснять значение и структуру сельского хозяйства мира, географию производства основных видов сельскохозяйственной продукции;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изменения в территориальной структуре хозяйства крупных регионов и стран;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страны, являющиеся крупнейшими экспортёрами и импортёрами важнейших видов промышленной и сельскохозяйственной продукции;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экономико-географическую характеристику отдельных стран и сравнительную географическую характеристику двух стран.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анализировать состояние современного мирового хозяйства и экономики отдельных стран.</w:t>
      </w:r>
    </w:p>
    <w:p w:rsidR="00835E88" w:rsidRPr="00D54B37" w:rsidRDefault="00BF4350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  <w:r w:rsidR="00835E88"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Регионы и страны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принцип строения культурно-исторических регионов;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определять крупнейшие по площади страны мира и их столицы, географическое положение, основные природные ресурсы, численность населения, этнический и религиозный состав населения, особенности развития и размещения хозяйства отдельных регионов и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специфику крупных регионов и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главные центры экономической мощи современного мира, сравнивать экономическую мощь отдельных стран на основе анализа статистических данных;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составлять комплексные географические характеристики регионов и стран мира;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сопоставлять географические карты различной тематики;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социально-экономических явлений и процессов на основе картографических источников информации;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строить диаграммы, таблицы, графики на основе статистических данных и делать на их основе выводы;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использовать средства информационных технологий для поиска необходимой учебной информации и статистических данных.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создавать простейшие модели социально-экономических объектов, явлений и процессов;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оценивать географические аспекты устойчивого развития регионов и стран;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интерпретировать природные и социально-экономические характеристики различных регионов и стран на основе картографической информации;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социально-экономических процессов в регионах и странах мира.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Глобальные проблемы человечества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научится: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понимать причины возникновения глобальных проблем человечества;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взаимосвязи глобальных проблем человечества;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основные направления антропогенного воздействия на природную среду в современном мире;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- устанавливать причинно-следственные связи для объяснения географических процессов и явлений;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выявлять и оценивать географические факторы, определяющие сущность и динамику важнейших природных и экологических процессов;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проводить географическую экспертизу природных и экологических процессов;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прогнозировать закономерности и тенденции развития экологических процессов и явлений на основе картографических источников информации.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Выпускник получит возможность научиться: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формулировать оценку международной деятельности, направленной на решение глобальных проблем человечества;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- создавать простейшие модели природных и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геоэкологических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объектов, явлений и процессов;</w:t>
      </w: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- интерпретировать экологические характеристики различных территорий на основе картографической информации.</w:t>
      </w:r>
    </w:p>
    <w:p w:rsidR="003F4D9D" w:rsidRPr="00D54B37" w:rsidRDefault="003F4D9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</w:p>
    <w:p w:rsidR="001325E9" w:rsidRPr="00D54B37" w:rsidRDefault="001325E9" w:rsidP="0071118D">
      <w:pPr>
        <w:pStyle w:val="4"/>
        <w:spacing w:line="240" w:lineRule="auto"/>
        <w:ind w:firstLine="708"/>
        <w:rPr>
          <w:sz w:val="24"/>
          <w:szCs w:val="24"/>
        </w:rPr>
      </w:pPr>
      <w:r w:rsidRPr="00D54B37">
        <w:rPr>
          <w:sz w:val="24"/>
          <w:szCs w:val="24"/>
        </w:rPr>
        <w:t xml:space="preserve">Изучение географии </w:t>
      </w:r>
      <w:r w:rsidRPr="00D54B37">
        <w:rPr>
          <w:b/>
          <w:sz w:val="24"/>
          <w:szCs w:val="24"/>
        </w:rPr>
        <w:t>на базовом уровне</w:t>
      </w:r>
      <w:r w:rsidRPr="00D54B37">
        <w:rPr>
          <w:sz w:val="24"/>
          <w:szCs w:val="24"/>
        </w:rPr>
        <w:t xml:space="preserve"> ориентировано на обеспечение общеобразовательной и общекультурной подготовки выпускников, в том числе на формирование целостного восприятия мира.</w:t>
      </w:r>
    </w:p>
    <w:p w:rsidR="001325E9" w:rsidRPr="00D54B37" w:rsidRDefault="001325E9" w:rsidP="0071118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4B37">
        <w:rPr>
          <w:rFonts w:ascii="Times New Roman" w:hAnsi="Times New Roman" w:cs="Times New Roman"/>
          <w:sz w:val="24"/>
          <w:szCs w:val="24"/>
        </w:rPr>
        <w:t xml:space="preserve">Изучение географии </w:t>
      </w:r>
      <w:r w:rsidRPr="00D54B37">
        <w:rPr>
          <w:rFonts w:ascii="Times New Roman" w:hAnsi="Times New Roman" w:cs="Times New Roman"/>
          <w:b/>
          <w:sz w:val="24"/>
          <w:szCs w:val="24"/>
        </w:rPr>
        <w:t>на углубленном уровне</w:t>
      </w:r>
      <w:r w:rsidRPr="00D54B37">
        <w:rPr>
          <w:rFonts w:ascii="Times New Roman" w:hAnsi="Times New Roman" w:cs="Times New Roman"/>
          <w:sz w:val="24"/>
          <w:szCs w:val="24"/>
        </w:rPr>
        <w:t xml:space="preserve"> предполагает полное освоение базового курса и включает расширение предметных результатов и содержания, ориентированных на подготовку к последующему профессиональному образованию; развитие индивидуальных способностей обучающихся путем более глубокого, чем это предусматривается базовым курсом, освоения основ наук, систематических знаний; формирование умения применять полученные знания для решения практических и учебно-исследовательских задач в измененной, нестандартной ситуации.    </w:t>
      </w:r>
      <w:proofErr w:type="gramEnd"/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  <w:t>Выпускник на углубленном уровне научится: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  <w:tab/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определять роль современного комплекса географических наук в решении современных научных и практических задач;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выявлять и оценивать географические факторы, определяющие сущность и динамику важнейших природных, социально-экономических и экологических процессов;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проводить простейшую географическую экспертизу разнообразных природных, социально-экономических и экологических процессов;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прогнозировать изменения географических объектов, основываясь на динамике и территориальных особенностях процессов, протекающих в географическом пространстве;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прогнозировать закономерности и тенденции развития социально-экономических и экологических процессов и явлений на основе картографических источников информации;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использовать геоинформационные системы для получения, хранения и обработки информации;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составлять комплексные географические характеристики природно-хозяйственных систем;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 xml:space="preserve">создавать простейшие модели природных, социально-экономических и </w:t>
      </w:r>
      <w:proofErr w:type="spellStart"/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геоэкологических</w:t>
      </w:r>
      <w:proofErr w:type="spellEnd"/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 xml:space="preserve"> объектов, явлений и процессов;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интерпретировать природные, социально-экономические и экологические характеристики различных территорий на основе картографической информации;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 xml:space="preserve">прогнозировать изменения </w:t>
      </w:r>
      <w:proofErr w:type="spellStart"/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геосистем</w:t>
      </w:r>
      <w:proofErr w:type="spellEnd"/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 xml:space="preserve"> под влиянием природных и антропогенных факторов;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анализировать причины формирования природно-территориальных и природно-хозяйственных систем и факторы, влияющие на их развитие;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прогнозировать изменение численности и структуры населения мира и отдельных регионов;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 xml:space="preserve"> анализировать рынок труда, прогнозировать развитие рынка труда на основе динамики его изменений;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оценивать вклад отдельных  регионов в мировое хозяйство;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lastRenderedPageBreak/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выявлять 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понимать принципы выделения и устанавливать соотношения между государственной территорией и исключительной экономической зоной России;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давать оценку международной деятельности, направленной на решение глобальных проблем человечества.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b/>
          <w:spacing w:val="5"/>
          <w:sz w:val="24"/>
          <w:szCs w:val="24"/>
        </w:rPr>
        <w:t>Выпускник на углубленном уровне получит возможность научиться: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выявлять основные процессы и закономерности взаимодействия географической среды и общества, объяснять и оценивать проблемы и последствия такого взаимодействия в странах и регионах мира;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выявлять и характеризовать взаимосвязанные природно-хозяйственные системы на различных иерархических уровнях географического пространства;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>выявлять и оценивать географические аспекты устойчивого развития территории, региона, страны;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 xml:space="preserve"> формулировать цель исследования, выдвигать и проверять гипотезы о взаимодействии компонентов природно-хозяйственных территориальных систем;</w:t>
      </w:r>
    </w:p>
    <w:p w:rsidR="003F4D9D" w:rsidRPr="00D54B37" w:rsidRDefault="003F4D9D" w:rsidP="0071118D">
      <w:pPr>
        <w:spacing w:after="0" w:line="240" w:lineRule="auto"/>
        <w:jc w:val="both"/>
        <w:rPr>
          <w:rFonts w:ascii="Times New Roman" w:eastAsia="Century Schoolbook" w:hAnsi="Times New Roman" w:cs="Times New Roman"/>
          <w:spacing w:val="5"/>
          <w:sz w:val="24"/>
          <w:szCs w:val="24"/>
        </w:rPr>
      </w:pP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>–</w:t>
      </w:r>
      <w:r w:rsidRPr="00D54B37">
        <w:rPr>
          <w:rFonts w:ascii="Times New Roman" w:eastAsia="Century Schoolbook" w:hAnsi="Times New Roman" w:cs="Times New Roman"/>
          <w:spacing w:val="5"/>
          <w:sz w:val="24"/>
          <w:szCs w:val="24"/>
        </w:rPr>
        <w:tab/>
        <w:t xml:space="preserve"> моделировать и проектировать территориальные взаимодействия различных географических явлений и процессов.</w:t>
      </w:r>
    </w:p>
    <w:p w:rsidR="003F4D9D" w:rsidRPr="00D54B37" w:rsidRDefault="003F4D9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D54B37" w:rsidRDefault="00BF4350" w:rsidP="0071118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2.</w:t>
      </w:r>
      <w:r w:rsidR="00835E88"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Pr="00D54B37">
        <w:rPr>
          <w:rFonts w:ascii="Times New Roman" w:hAnsi="Times New Roman"/>
          <w:b/>
          <w:bCs/>
          <w:sz w:val="24"/>
          <w:szCs w:val="24"/>
        </w:rPr>
        <w:t xml:space="preserve">Содержание учебного предмета, курса </w:t>
      </w:r>
      <w:r w:rsidR="00835E88"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10 класс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1. Человек и ресурсы Земли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Начало освоения планеты человеком. Ойкумена. Взаимодействие человечества и природы, изменение окружающей среды в прошлом и настоящем. Природа и цивилизация.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Круговорот вещества и ресурсные проблемы. Природные ресурсы, их основные виды, размещение и крупнейшие месторождения.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Природноресурсный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потенциал. Роль природных ресурсов в современной экономике.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Ресурсообеспеченность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стран мира. Истощение природных ресурсов и малоотходные технологии.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Ископаемые ресурсы: горючие, рудные и нерудные. Обеспеченность ими различных стран и регионов.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Земельные ресурсы. Деградация почв, её масштабы.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Водные ресурсы. Роль воды в жизни человека. Водопотребление. Восполнение дефицита пресных вод.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Гидроэнергоресурсы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Лесные ресурсы. Запасы и размещение лесов. Лесистость. Лесопользование и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лесовосстановление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Мирового океана: биологические, минеральные и энергетические. Роль Океана. Энергия приливов. Проблемы и пути использования ресурсов Мирового океана.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Ресурсы традиционной и нетрадиционной энергетики. Главные их преимущества. Агроклиматические, рекреационные ресурсы. Виды природопользования. Рациональное и нерациональное природопользование.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обеспеченности страны (региона) основными видами природных ресурсов.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Сравнение обеспеченности минеральными ресурсами Российской Федерации и Саудовской Аравии.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3) Сравнительный анализ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ресурсообеспеченности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населения в различных районах земного шара (на примере лесных ресурсов).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Написание эссе на тему «Роль воды в моей жизни».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Описание одного из видов нетрадиционной энергетики (по плану).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2. Политическая карта мира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мира: древний, средневековый, новый и новейший периоды. Количественные и качественные изменения на политической карте мира. Современная политическая карта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Государство - главный объект политической карты. Формы правления: монархическая и республиканская. Формы государственного устройства: 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унитарное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и федеративное.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Типы государств. Главные критерии типологии.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Политическая география и геополитика.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Классификация стран на основе анализа политической и экономической карт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госуда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рств с р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азными формами правления и разными формами государственного устройства.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3. География населения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Рост численности населения Земли. Демографический взрыв: его причины и последствия. Депопуляция. Теория демографического перехода. Демографическая политика. Типы воспроизводства населения.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и структура населения. Этнический состав: одно- и многонациональные государства. Основные очаги этнических конфликтов.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Возрастно-половой состав населения мира. Качество населения. Занятость населения.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Географические особенности размещения населения. Плотность населения.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Формы расселения: городское и сельское расселение. Урбанизация как всемирный процесс. Основные причины и типы миграций в мире.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Прогнозирование изменения численности населения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Определение на основе статистических данных состава и структуры населения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Сравнительный анализ демографической политики восточноазиатских и западноевропейских стран.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рассредоточения основных языковых групп населения на Земле.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5) Анализ и сравнение половозрастных пирамид развитой и 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развивающейся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стран.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4. География культуры, религий, цивилизаций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Содержание понятия «география культуры». Культурный регион и культурный ландшафт. Основные линии распространения цивилизаций. Современные цивилизации. Всемирное наследие ЮНЕСКО.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религий. Мировые, национальные, местные традиционные религии. Христианство, ислам, буддизм.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Востока. Китайско-конфуцианская, индуистская, исламская, японская, негро-африканская.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Цивилизация Запада. Западноевропейская, латиноамериканская, православная.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традиционных особенностей двух культур (на выбор учителя).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очагов основных религий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5. География мировой экономики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Мировая экономика, основные этапы её развития. Аграрные, индустриальные и постиндустриальные страны. Россия в зеркале мировой экономики. Отраслевая и территориальная структуры хозяйства мира. Глобализация мировой экономики. Научно-техническая революция на современном этапе.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Международное разделение труда. Факторы, определяющие размещение экономики.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География отраслей производственной сферы. Добывающая промышленность. Нефтяная, газовая и угольная промышленность. Электроэнергетика.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Обрабатывающая промышленность. Металлургия, машиностроение, химическая, деревообрабатывающая, целлюлозно-бумажная, лёгкая, пищевая промышленность.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Сельское хозяйство, его роль в мировой экономике. Аграрные отношения. Земледелие. Зерновые и технические культуры. «Зелёная революция». Животноводство.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Транспорт (сухопутный, морской, речной, авиационный) и сфера услуг. Основные международные магистрали и транспортные узлы.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Внешняя торговля, конвертируемость валюты, экономическая интеграция. География отраслей непроизводственной сферы. Сфера услуг. Мировая торговля и туризм.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Сравнительная характеристика экономик одной из индустриальных и одной из постиндустриальных стран.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Нанесение на контурную карту мира аграрных, индустриальных и постиндустриальных стран.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и объяснение особенностей современного геополитического положения России.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участия стран и регионов в международном разделении труда.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5) Определение международной специализации крупнейших стран и регионов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6) Составление экономико-географической характеристики одной из отраслей промышленности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7) Характеристика одной из отраслей растениеводства/животноводства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8) Анализ грузооборота и пассажирооборота по основным транспортным магистралям мира.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6. География в современном мире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География как наука. География - система наук. Естественная география. Общественная география. 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Методы, используемые географической наукой: статистический, описательный, экспедиционный (полевой), сравнительно-географический, математический, моделирование, аэрокосмический, геоинформационный.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Пространство. Территория. Акватория. Аэротория.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Описание основных характеристик одной из географических наук.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7. География природная и география общественная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Широтная зональность, долготная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секторность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, высотная поясность. Природные комплексы. Природно-антропогенные комплексы.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Физикогеографическое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районирование.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Эволюция общественной географии. Теория «диффузии нововведений». Концепция полюсов и центров роста. Теория осей развития. Теория территориально-производственных комплексов. Кластерная теория.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Написание эссе на тему «Изменения в новейшей общественной географии».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1. Регионы и страны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Регион. Региональная география. Культурно-исторические регионы мира. Центры экономической мощи и «полюсы» бедности.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(по типовому плану) одной из международных организаций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Англо-Саксонская Америка.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Соединённые Штаты Америки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История открытия и освоения. Особенности населения. Роль иммиграции в формировании американской нации. Экономика США.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Канада.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Особенности населения. Развитие экономики.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США.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Составление экономико-географической характеристики Канады (по типовому плану).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Латинская Америка.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Политическая карта региона. Природные условия и ресурсы. Население: этнический состав, темпы роста. Экономика: современные экономические преобразования, отрасли специализации. Регионы Латинской Америки: Карибский регион, Андские страны, Атлантический регион. Особенности их развития.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Нанесение на контурную карту основных природных ресурсов Латинской Америки.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одного из регионов Латинской Америки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Западная Европа.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 xml:space="preserve">Географическое положение и состав региона. 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Традиционные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субрегионы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Западной Европы.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Природные условия и ресурсы. Население. Экономика.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Германия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Великобритания.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Географическое положение. Природные условия и ресурсы. Население.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Франция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Италия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Население.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одного из регионов Франции или Великобритании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Сравнительная экономико-географическая характеристика двух государств Западной Европы (по выбору учащегося).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Характеристика одной из отраслей хозяйства Италии.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Центрально-Восточная Европа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Население.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Постсоветский регион.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Образование СНГ. Белоруссия и Молдавия. Страны Закавказья.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Центральноазиатский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регион. Природные условия и ресурсы. Население. Экономика. Особенности и проблемы развития промышленности и сельского хозяйства стран СНГ.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Характеристика одной из отраслей экономики Белоруссии.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2) Миграционная политика </w:t>
      </w:r>
      <w:proofErr w:type="spell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Центральноазиатского</w:t>
      </w:r>
      <w:proofErr w:type="spell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региона.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Зарубежная Азия.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Природное своеобразие и ресурсы. Население.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Китайская Народная Республика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Демографическая политика. Экономика. Внутренние различия. Крупнейшие экономические зоны.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Япония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 Географическое положение. Природные условия и ресурсы. Население. Экономика. Крупнейшие мегалополисы. Японское экономическое чудо.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Оценка эффективности демографической политики Китая.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Характеристика одной из отраслей экономики Китая.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Выполнение теста «Географическое положение Японии».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Юго-Восточная Азия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Природные условия и ресурсы. Население. Экономика. Типично промышленные и типично аграрные государства.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Южная Азия.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Формирование политической карты региона. Природа и ресурсы. Население. Пестрота этнического и религиозного состава. Рост населения. Экономика.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Юго-Западная Азия и Северная Африка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Географическое положение. Природные условия и ресурсы. Население. Демографическая ситуация.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 xml:space="preserve"> Экономико-географическая характеристика одного из государств Аравийского полуострова.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Тропическая Африка и ЮАР</w:t>
      </w: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Состав региона. Географическое положение. Природные условия и ресурсы. Население. Медный пояс. Нефтепромыслы Нигерии.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Южно-Африканская Республика - единственное экономически развитое государство Африки.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Практическая работа: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Экономико-географическая характеристика одного из госуда</w:t>
      </w:r>
      <w:proofErr w:type="gramStart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рств Тр</w:t>
      </w:r>
      <w:proofErr w:type="gramEnd"/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опической Африки.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iCs/>
          <w:color w:val="111115"/>
          <w:sz w:val="24"/>
          <w:szCs w:val="24"/>
          <w:bdr w:val="none" w:sz="0" w:space="0" w:color="auto" w:frame="1"/>
          <w:lang w:eastAsia="ru-RU"/>
        </w:rPr>
        <w:t>Австралия и Океания.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Природа. Население. Экономика. Внутренние различия.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Океания: обособленный мир островов. Население, экономика и внутренние различия. Новая Зеландия.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Составление картосхемы международных экономических связей Австралии.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Экономико-географическая характеристика Австралийского Союза.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u w:val="single"/>
          <w:bdr w:val="none" w:sz="0" w:space="0" w:color="auto" w:frame="1"/>
          <w:lang w:eastAsia="ru-RU"/>
        </w:rPr>
        <w:t>Тема 2. Глобальные проблемы человечества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Классификация глобальных проблем. Глобальные проблемы и география. Взаимосвязь глобальных проблем. Проблема отсталости. Продовольственная проблема. Проблема здоровья и долголетия. Пути решения проблем. Кризис взаимоотношений общества и природы. Деградация глобальной экологической среды.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i/>
          <w:color w:val="111115"/>
          <w:sz w:val="24"/>
          <w:szCs w:val="24"/>
          <w:bdr w:val="none" w:sz="0" w:space="0" w:color="auto" w:frame="1"/>
          <w:lang w:eastAsia="ru-RU"/>
        </w:rPr>
        <w:t>Практические работы: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1) Выявление на основе различных источников информации приоритетных глобальных проблем человечества.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2) Раскрытие причины, сущности, путей решения одной из глобальных проблем человечества.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3) Анализ проблемы продовольствия в Африке.</w:t>
      </w:r>
    </w:p>
    <w:p w:rsidR="00835E88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4) Анализ международного сотрудничества по решению глобальных проблем человечества.</w:t>
      </w:r>
    </w:p>
    <w:p w:rsidR="00D50D56" w:rsidRPr="00D54B37" w:rsidRDefault="00835E88" w:rsidP="0071118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D50D56" w:rsidRDefault="00D50D56" w:rsidP="0071118D">
      <w:pPr>
        <w:pStyle w:val="a4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D54B37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71118D" w:rsidRPr="00D54B37" w:rsidRDefault="0071118D" w:rsidP="0071118D">
      <w:pPr>
        <w:pStyle w:val="a4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835E88" w:rsidRPr="0071118D" w:rsidRDefault="00835E88" w:rsidP="0071118D">
      <w:pPr>
        <w:suppressAutoHyphens/>
        <w:contextualSpacing/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  <w:r w:rsidR="0071118D"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  <w:t>10 класс. Базовый уровень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835E88" w:rsidRPr="00D54B37" w:rsidTr="00835E8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и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Политическая карта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EF2369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культуры, религий, цивилизации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мировой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в современном мире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природная и география общественная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Резервное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EF2369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34</w:t>
            </w:r>
          </w:p>
        </w:tc>
      </w:tr>
    </w:tbl>
    <w:p w:rsidR="0071118D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71118D" w:rsidRPr="0071118D" w:rsidRDefault="0071118D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71118D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10 класс.</w:t>
      </w:r>
      <w:r w:rsidRPr="0071118D"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  <w:t xml:space="preserve"> Углубленный уровень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71118D" w:rsidRPr="00D54B37" w:rsidTr="008B6066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Человек и ресурсы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30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Политическая карта мира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населения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культуры, религий, цивилизации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мировой экономики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в современном мире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География природная и география общественная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71118D" w:rsidRPr="00D54B37" w:rsidTr="008B6066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118D" w:rsidRPr="00D54B37" w:rsidRDefault="0071118D" w:rsidP="008B60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105</w:t>
            </w:r>
          </w:p>
        </w:tc>
      </w:tr>
    </w:tbl>
    <w:p w:rsidR="00835E88" w:rsidRPr="00D54B37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</w:p>
    <w:p w:rsidR="00835E88" w:rsidRPr="0071118D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71118D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11 класс</w:t>
      </w:r>
      <w:r w:rsidR="0071118D" w:rsidRPr="0071118D"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  <w:t xml:space="preserve"> Базовый уровень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835E88" w:rsidRPr="00D54B37" w:rsidTr="00835E8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Регионы 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26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Глобальные проблемы человечества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Резервное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835E88" w:rsidRPr="00D54B37" w:rsidTr="00835E8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E88" w:rsidRPr="00D54B37" w:rsidRDefault="00835E88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33</w:t>
            </w:r>
          </w:p>
        </w:tc>
      </w:tr>
    </w:tbl>
    <w:p w:rsidR="00915F5A" w:rsidRPr="0071118D" w:rsidRDefault="00835E88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915F5A" w:rsidRPr="0071118D" w:rsidRDefault="00915F5A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lang w:eastAsia="ru-RU"/>
        </w:rPr>
      </w:pPr>
      <w:r w:rsidRPr="0071118D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lastRenderedPageBreak/>
        <w:t>11 класс</w:t>
      </w:r>
      <w:r w:rsidR="0071118D" w:rsidRPr="0071118D">
        <w:rPr>
          <w:rFonts w:ascii="Times New Roman" w:eastAsia="Times New Roman" w:hAnsi="Times New Roman" w:cs="Times New Roman"/>
          <w:b/>
          <w:i/>
          <w:color w:val="111115"/>
          <w:sz w:val="24"/>
          <w:szCs w:val="24"/>
          <w:bdr w:val="none" w:sz="0" w:space="0" w:color="auto" w:frame="1"/>
          <w:lang w:eastAsia="ru-RU"/>
        </w:rPr>
        <w:t>.</w:t>
      </w:r>
      <w:r w:rsidR="0071118D" w:rsidRPr="0071118D">
        <w:rPr>
          <w:rFonts w:ascii="Times New Roman" w:eastAsia="Lucida Sans Unicode" w:hAnsi="Times New Roman" w:cs="Times New Roman"/>
          <w:b/>
          <w:i/>
          <w:kern w:val="2"/>
          <w:szCs w:val="28"/>
          <w:lang w:eastAsia="hi-IN" w:bidi="hi-IN"/>
        </w:rPr>
        <w:t xml:space="preserve"> Углубленный уровень</w:t>
      </w:r>
    </w:p>
    <w:tbl>
      <w:tblPr>
        <w:tblW w:w="96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5245"/>
        <w:gridCol w:w="2835"/>
      </w:tblGrid>
      <w:tr w:rsidR="00915F5A" w:rsidRPr="00D54B37" w:rsidTr="003D5A68">
        <w:tc>
          <w:tcPr>
            <w:tcW w:w="1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proofErr w:type="gramEnd"/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Тема</w:t>
            </w:r>
          </w:p>
        </w:tc>
        <w:tc>
          <w:tcPr>
            <w:tcW w:w="28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Количество часов</w:t>
            </w:r>
          </w:p>
        </w:tc>
      </w:tr>
      <w:tr w:rsidR="00915F5A" w:rsidRPr="00D54B37" w:rsidTr="003D5A6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Регионы и страны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C307CD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84</w:t>
            </w:r>
          </w:p>
        </w:tc>
      </w:tr>
      <w:tr w:rsidR="00915F5A" w:rsidRPr="00D54B37" w:rsidTr="003D5A6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Глобальные проблемы человечества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C307CD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915F5A"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</w:t>
            </w:r>
          </w:p>
        </w:tc>
      </w:tr>
      <w:tr w:rsidR="00915F5A" w:rsidRPr="00D54B37" w:rsidTr="003D5A6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Резервное время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71118D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</w:p>
        </w:tc>
      </w:tr>
      <w:tr w:rsidR="00915F5A" w:rsidRPr="00D54B37" w:rsidTr="003D5A68">
        <w:tc>
          <w:tcPr>
            <w:tcW w:w="15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915F5A" w:rsidP="007111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 w:rsidRPr="00D54B37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5F5A" w:rsidRPr="00D54B37" w:rsidRDefault="0071118D" w:rsidP="007111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102</w:t>
            </w:r>
          </w:p>
        </w:tc>
      </w:tr>
    </w:tbl>
    <w:p w:rsidR="00915F5A" w:rsidRPr="00D54B37" w:rsidRDefault="00915F5A" w:rsidP="007111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4"/>
          <w:szCs w:val="24"/>
          <w:lang w:eastAsia="ru-RU"/>
        </w:rPr>
      </w:pPr>
      <w:r w:rsidRPr="00D54B37">
        <w:rPr>
          <w:rFonts w:ascii="Times New Roman" w:eastAsia="Times New Roman" w:hAnsi="Times New Roman" w:cs="Times New Roman"/>
          <w:color w:val="111115"/>
          <w:sz w:val="24"/>
          <w:szCs w:val="24"/>
          <w:bdr w:val="none" w:sz="0" w:space="0" w:color="auto" w:frame="1"/>
          <w:lang w:eastAsia="ru-RU"/>
        </w:rPr>
        <w:t> </w:t>
      </w:r>
    </w:p>
    <w:p w:rsidR="000214CF" w:rsidRPr="00D54B37" w:rsidRDefault="000214CF" w:rsidP="0071118D">
      <w:pPr>
        <w:spacing w:after="0" w:line="240" w:lineRule="auto"/>
        <w:rPr>
          <w:sz w:val="24"/>
          <w:szCs w:val="24"/>
        </w:rPr>
      </w:pPr>
    </w:p>
    <w:sectPr w:rsidR="000214CF" w:rsidRPr="00D54B37" w:rsidSect="00D54B37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017A8"/>
    <w:multiLevelType w:val="multilevel"/>
    <w:tmpl w:val="BD5878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abstractNum w:abstractNumId="1">
    <w:nsid w:val="603A4C04"/>
    <w:multiLevelType w:val="hybridMultilevel"/>
    <w:tmpl w:val="293C5226"/>
    <w:lvl w:ilvl="0" w:tplc="51A207B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6A465EDE"/>
    <w:multiLevelType w:val="multilevel"/>
    <w:tmpl w:val="BD58782E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b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4B"/>
    <w:rsid w:val="000214CF"/>
    <w:rsid w:val="000718AF"/>
    <w:rsid w:val="00077A54"/>
    <w:rsid w:val="001325E9"/>
    <w:rsid w:val="00215266"/>
    <w:rsid w:val="002F0805"/>
    <w:rsid w:val="00357922"/>
    <w:rsid w:val="003F4D9D"/>
    <w:rsid w:val="00456324"/>
    <w:rsid w:val="00573B1B"/>
    <w:rsid w:val="005A3DDC"/>
    <w:rsid w:val="0071118D"/>
    <w:rsid w:val="00835E88"/>
    <w:rsid w:val="00915F5A"/>
    <w:rsid w:val="00A21A5B"/>
    <w:rsid w:val="00AF70F2"/>
    <w:rsid w:val="00BF4350"/>
    <w:rsid w:val="00C307CD"/>
    <w:rsid w:val="00C444F3"/>
    <w:rsid w:val="00D50D56"/>
    <w:rsid w:val="00D54B37"/>
    <w:rsid w:val="00EF2369"/>
    <w:rsid w:val="00F4694B"/>
    <w:rsid w:val="00F8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21A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qFormat/>
    <w:rsid w:val="002F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1325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D54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5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rsid w:val="00A21A5B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 Spacing"/>
    <w:link w:val="a6"/>
    <w:qFormat/>
    <w:rsid w:val="002F08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Обычный4"/>
    <w:rsid w:val="001325E9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6">
    <w:name w:val="Без интервала Знак"/>
    <w:link w:val="a5"/>
    <w:locked/>
    <w:rsid w:val="00D54B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4696</Words>
  <Characters>26768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 Владимировна</cp:lastModifiedBy>
  <cp:revision>3</cp:revision>
  <dcterms:created xsi:type="dcterms:W3CDTF">2020-08-17T17:09:00Z</dcterms:created>
  <dcterms:modified xsi:type="dcterms:W3CDTF">2021-01-13T17:33:00Z</dcterms:modified>
</cp:coreProperties>
</file>