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DF" w:rsidRDefault="003334DF" w:rsidP="003334DF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 __1</w:t>
      </w:r>
      <w:r w:rsidR="00BA56B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__                                  к разделу 2.2.2. ООП ООО                 МОУ «</w:t>
      </w:r>
      <w:proofErr w:type="spellStart"/>
      <w:r>
        <w:rPr>
          <w:sz w:val="28"/>
          <w:szCs w:val="28"/>
        </w:rPr>
        <w:t>Красноборская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334DF" w:rsidRDefault="003334DF" w:rsidP="00333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4DF" w:rsidRDefault="003334DF" w:rsidP="003334DF">
      <w:pPr>
        <w:jc w:val="center"/>
        <w:rPr>
          <w:rFonts w:ascii="Times New Roman" w:hAnsi="Times New Roman"/>
          <w:sz w:val="28"/>
          <w:szCs w:val="28"/>
        </w:rPr>
      </w:pPr>
    </w:p>
    <w:p w:rsidR="003334DF" w:rsidRDefault="003334DF" w:rsidP="003334DF">
      <w:pPr>
        <w:jc w:val="center"/>
        <w:rPr>
          <w:rFonts w:ascii="Times New Roman" w:hAnsi="Times New Roman"/>
          <w:sz w:val="28"/>
          <w:szCs w:val="28"/>
        </w:rPr>
      </w:pPr>
    </w:p>
    <w:p w:rsidR="003334DF" w:rsidRDefault="003334DF" w:rsidP="003334DF">
      <w:pPr>
        <w:jc w:val="center"/>
        <w:rPr>
          <w:rFonts w:ascii="Times New Roman" w:hAnsi="Times New Roman"/>
          <w:sz w:val="28"/>
          <w:szCs w:val="28"/>
        </w:rPr>
      </w:pPr>
    </w:p>
    <w:p w:rsidR="003334DF" w:rsidRDefault="003334DF" w:rsidP="003334DF">
      <w:pPr>
        <w:jc w:val="center"/>
        <w:rPr>
          <w:rFonts w:ascii="Times New Roman" w:hAnsi="Times New Roman"/>
          <w:sz w:val="28"/>
          <w:szCs w:val="28"/>
        </w:rPr>
      </w:pPr>
    </w:p>
    <w:p w:rsidR="003334DF" w:rsidRDefault="003334DF" w:rsidP="003334DF">
      <w:pPr>
        <w:jc w:val="center"/>
        <w:rPr>
          <w:rFonts w:ascii="Times New Roman" w:hAnsi="Times New Roman"/>
          <w:sz w:val="28"/>
          <w:szCs w:val="28"/>
        </w:rPr>
      </w:pPr>
    </w:p>
    <w:p w:rsidR="003334DF" w:rsidRDefault="003334DF" w:rsidP="003334DF">
      <w:pPr>
        <w:jc w:val="center"/>
        <w:rPr>
          <w:rFonts w:ascii="Times New Roman" w:hAnsi="Times New Roman"/>
          <w:sz w:val="28"/>
          <w:szCs w:val="28"/>
        </w:rPr>
      </w:pPr>
    </w:p>
    <w:p w:rsidR="003334DF" w:rsidRDefault="003334DF" w:rsidP="003334D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3334DF" w:rsidRDefault="003334DF" w:rsidP="003334D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3334DF" w:rsidRDefault="003334DF" w:rsidP="003334D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Биология </w:t>
      </w:r>
    </w:p>
    <w:p w:rsidR="003334DF" w:rsidRDefault="003334DF" w:rsidP="003334DF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5 – 9 классы </w:t>
      </w:r>
    </w:p>
    <w:p w:rsidR="003334DF" w:rsidRDefault="003334DF" w:rsidP="003334DF">
      <w:pPr>
        <w:jc w:val="right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right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right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right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right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right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center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center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center"/>
        <w:rPr>
          <w:rFonts w:ascii="Times New Roman" w:hAnsi="Times New Roman"/>
          <w:sz w:val="32"/>
          <w:szCs w:val="32"/>
        </w:rPr>
      </w:pPr>
    </w:p>
    <w:p w:rsidR="003334DF" w:rsidRDefault="003334DF" w:rsidP="003334DF">
      <w:pPr>
        <w:jc w:val="center"/>
        <w:rPr>
          <w:rFonts w:ascii="Times New Roman" w:hAnsi="Times New Roman"/>
          <w:sz w:val="48"/>
          <w:szCs w:val="48"/>
        </w:rPr>
      </w:pPr>
    </w:p>
    <w:p w:rsidR="006608F2" w:rsidRPr="00C462A9" w:rsidRDefault="006608F2" w:rsidP="0066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Биология. 5—9 классы. </w:t>
      </w:r>
    </w:p>
    <w:p w:rsidR="006608F2" w:rsidRPr="00C462A9" w:rsidRDefault="006608F2" w:rsidP="006608F2">
      <w:pPr>
        <w:pStyle w:val="a3"/>
      </w:pPr>
      <w:r w:rsidRPr="00C462A9">
        <w:t>по предметной линии учебников</w:t>
      </w:r>
    </w:p>
    <w:p w:rsidR="006608F2" w:rsidRPr="00C462A9" w:rsidRDefault="006608F2" w:rsidP="006608F2">
      <w:pPr>
        <w:pStyle w:val="a3"/>
      </w:pPr>
      <w:r w:rsidRPr="00C462A9">
        <w:t xml:space="preserve">« Линия жизни» под редакцией </w:t>
      </w:r>
      <w:proofErr w:type="spellStart"/>
      <w:r w:rsidRPr="00C462A9">
        <w:t>В.В.Пасечника</w:t>
      </w:r>
      <w:proofErr w:type="spellEnd"/>
      <w:r w:rsidRPr="00C462A9">
        <w:t xml:space="preserve"> (М.: Просвещение,   20</w:t>
      </w:r>
      <w:r w:rsidR="00AD2965">
        <w:t>18</w:t>
      </w:r>
      <w:r w:rsidRPr="00C462A9">
        <w:t>)</w:t>
      </w:r>
    </w:p>
    <w:p w:rsidR="006608F2" w:rsidRPr="00C462A9" w:rsidRDefault="006608F2" w:rsidP="006608F2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A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462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62A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6608F2" w:rsidRPr="00C462A9" w:rsidRDefault="006608F2" w:rsidP="006608F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2A9">
        <w:rPr>
          <w:rFonts w:ascii="Times New Roman" w:hAnsi="Times New Roman" w:cs="Times New Roman"/>
          <w:b/>
          <w:sz w:val="24"/>
          <w:szCs w:val="24"/>
        </w:rPr>
        <w:t xml:space="preserve">1.1. Личностные и </w:t>
      </w:r>
      <w:proofErr w:type="spellStart"/>
      <w:r w:rsidRPr="00C462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62A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608F2" w:rsidRPr="00C462A9" w:rsidRDefault="006608F2" w:rsidP="0066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A9">
        <w:rPr>
          <w:rFonts w:ascii="Times New Roman" w:hAnsi="Times New Roman" w:cs="Times New Roman"/>
          <w:b/>
          <w:sz w:val="24"/>
          <w:szCs w:val="24"/>
        </w:rPr>
        <w:t xml:space="preserve">  1.1.1. Личностными результатами</w:t>
      </w:r>
      <w:r w:rsidRPr="00C462A9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являются: </w:t>
      </w:r>
    </w:p>
    <w:p w:rsidR="006608F2" w:rsidRPr="00C462A9" w:rsidRDefault="006608F2" w:rsidP="006608F2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608F2" w:rsidRPr="00C462A9" w:rsidRDefault="006608F2" w:rsidP="006608F2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spellStart"/>
      <w:r w:rsidRPr="00C462A9">
        <w:rPr>
          <w:lang w:eastAsia="ar-SA"/>
        </w:rPr>
        <w:t>познанию</w:t>
      </w:r>
      <w:proofErr w:type="gramStart"/>
      <w:r w:rsidRPr="00C462A9">
        <w:rPr>
          <w:lang w:eastAsia="ar-SA"/>
        </w:rPr>
        <w:t>,о</w:t>
      </w:r>
      <w:proofErr w:type="gramEnd"/>
      <w:r w:rsidRPr="00C462A9">
        <w:rPr>
          <w:lang w:eastAsia="ar-SA"/>
        </w:rPr>
        <w:t>сознанному</w:t>
      </w:r>
      <w:proofErr w:type="spellEnd"/>
      <w:r w:rsidRPr="00C462A9">
        <w:rPr>
          <w:lang w:eastAsia="ar-SA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608F2" w:rsidRPr="00C462A9" w:rsidRDefault="006608F2" w:rsidP="006608F2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08F2" w:rsidRPr="00C462A9" w:rsidRDefault="006608F2" w:rsidP="006608F2">
      <w:pPr>
        <w:pStyle w:val="a3"/>
        <w:jc w:val="both"/>
        <w:rPr>
          <w:lang w:eastAsia="ar-SA"/>
        </w:rPr>
      </w:pPr>
      <w:proofErr w:type="gramStart"/>
      <w:r w:rsidRPr="00C462A9">
        <w:rPr>
          <w:lang w:eastAsia="ar-SA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6608F2" w:rsidRPr="00C462A9" w:rsidRDefault="006608F2" w:rsidP="006608F2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spellStart"/>
      <w:r w:rsidRPr="00C462A9">
        <w:rPr>
          <w:lang w:eastAsia="ar-SA"/>
        </w:rPr>
        <w:t>иобщественной</w:t>
      </w:r>
      <w:proofErr w:type="spellEnd"/>
      <w:r w:rsidRPr="00C462A9">
        <w:rPr>
          <w:lang w:eastAsia="ar-SA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6608F2" w:rsidRPr="00C462A9" w:rsidRDefault="006608F2" w:rsidP="006608F2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608F2" w:rsidRPr="00C462A9" w:rsidRDefault="006608F2" w:rsidP="006608F2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608F2" w:rsidRPr="00C462A9" w:rsidRDefault="006608F2" w:rsidP="006608F2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8) формирование </w:t>
      </w:r>
      <w:proofErr w:type="spellStart"/>
      <w:r w:rsidRPr="00C462A9">
        <w:rPr>
          <w:lang w:eastAsia="ar-SA"/>
        </w:rPr>
        <w:t>ценностиздорового</w:t>
      </w:r>
      <w:proofErr w:type="spellEnd"/>
      <w:r w:rsidRPr="00C462A9">
        <w:rPr>
          <w:lang w:eastAsia="ar-SA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608F2" w:rsidRPr="00C462A9" w:rsidRDefault="006608F2" w:rsidP="006608F2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6608F2" w:rsidRPr="00C462A9" w:rsidRDefault="006608F2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608F2" w:rsidRPr="00C462A9" w:rsidRDefault="006608F2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11) развитие эстетического сознания через освоение художественного наследия народов России и </w:t>
      </w:r>
      <w:proofErr w:type="spellStart"/>
      <w:r w:rsidRPr="00C462A9">
        <w:rPr>
          <w:lang w:eastAsia="ar-SA"/>
        </w:rPr>
        <w:t>мира</w:t>
      </w:r>
      <w:proofErr w:type="gramStart"/>
      <w:r w:rsidRPr="00C462A9">
        <w:rPr>
          <w:lang w:eastAsia="ar-SA"/>
        </w:rPr>
        <w:t>,т</w:t>
      </w:r>
      <w:proofErr w:type="gramEnd"/>
      <w:r w:rsidRPr="00C462A9">
        <w:rPr>
          <w:lang w:eastAsia="ar-SA"/>
        </w:rPr>
        <w:t>ворческой</w:t>
      </w:r>
      <w:proofErr w:type="spellEnd"/>
      <w:r w:rsidRPr="00C462A9">
        <w:rPr>
          <w:lang w:eastAsia="ar-SA"/>
        </w:rPr>
        <w:t xml:space="preserve"> деятельности эстетического характера.</w:t>
      </w:r>
    </w:p>
    <w:p w:rsidR="00CF30EF" w:rsidRPr="00C462A9" w:rsidRDefault="00CF30EF" w:rsidP="00CF30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A9">
        <w:rPr>
          <w:rFonts w:ascii="Times New Roman" w:hAnsi="Times New Roman" w:cs="Times New Roman"/>
          <w:b/>
          <w:sz w:val="24"/>
          <w:szCs w:val="24"/>
        </w:rPr>
        <w:t xml:space="preserve">1.1.2. </w:t>
      </w:r>
      <w:proofErr w:type="spellStart"/>
      <w:r w:rsidRPr="00C462A9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C462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C462A9">
        <w:rPr>
          <w:rFonts w:ascii="Times New Roman" w:hAnsi="Times New Roman" w:cs="Times New Roman"/>
          <w:sz w:val="24"/>
          <w:szCs w:val="24"/>
          <w:lang w:eastAsia="ar-SA"/>
        </w:rPr>
        <w:t xml:space="preserve"> освоения основной образовательной программы основного общего образования должны отражать: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spellStart"/>
      <w:r w:rsidRPr="00C462A9">
        <w:rPr>
          <w:lang w:eastAsia="ar-SA"/>
        </w:rPr>
        <w:t>способыдействий</w:t>
      </w:r>
      <w:proofErr w:type="spellEnd"/>
      <w:r w:rsidRPr="00C462A9">
        <w:rPr>
          <w:lang w:eastAsia="ar-SA"/>
        </w:rPr>
        <w:t xml:space="preserve"> в рамках </w:t>
      </w:r>
      <w:r w:rsidRPr="00C462A9">
        <w:rPr>
          <w:lang w:eastAsia="ar-SA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4) умение оценивать правильность выполнения учебной </w:t>
      </w:r>
      <w:proofErr w:type="spellStart"/>
      <w:r w:rsidRPr="00C462A9">
        <w:rPr>
          <w:lang w:eastAsia="ar-SA"/>
        </w:rPr>
        <w:t>задачи</w:t>
      </w:r>
      <w:proofErr w:type="gramStart"/>
      <w:r w:rsidRPr="00C462A9">
        <w:rPr>
          <w:lang w:eastAsia="ar-SA"/>
        </w:rPr>
        <w:t>,с</w:t>
      </w:r>
      <w:proofErr w:type="gramEnd"/>
      <w:r w:rsidRPr="00C462A9">
        <w:rPr>
          <w:lang w:eastAsia="ar-SA"/>
        </w:rPr>
        <w:t>обственные</w:t>
      </w:r>
      <w:proofErr w:type="spellEnd"/>
      <w:r w:rsidRPr="00C462A9">
        <w:rPr>
          <w:lang w:eastAsia="ar-SA"/>
        </w:rPr>
        <w:t xml:space="preserve"> возможности её решения;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6) умение</w:t>
      </w:r>
      <w:r w:rsidR="00520E26" w:rsidRPr="00C462A9">
        <w:rPr>
          <w:lang w:eastAsia="ar-SA"/>
        </w:rPr>
        <w:t xml:space="preserve"> </w:t>
      </w:r>
      <w:r w:rsidRPr="00C462A9">
        <w:rPr>
          <w:lang w:eastAsia="ar-SA"/>
        </w:rPr>
        <w:t xml:space="preserve">определять понятия, создавать обобщения, устанавливать аналогии, </w:t>
      </w:r>
      <w:proofErr w:type="spellStart"/>
      <w:r w:rsidRPr="00C462A9">
        <w:rPr>
          <w:lang w:eastAsia="ar-SA"/>
        </w:rPr>
        <w:t>классифицировать</w:t>
      </w:r>
      <w:proofErr w:type="gramStart"/>
      <w:r w:rsidRPr="00C462A9">
        <w:rPr>
          <w:lang w:eastAsia="ar-SA"/>
        </w:rPr>
        <w:t>,с</w:t>
      </w:r>
      <w:proofErr w:type="gramEnd"/>
      <w:r w:rsidRPr="00C462A9">
        <w:rPr>
          <w:lang w:eastAsia="ar-SA"/>
        </w:rPr>
        <w:t>амостоятельно</w:t>
      </w:r>
      <w:proofErr w:type="spellEnd"/>
      <w:r w:rsidRPr="00C462A9">
        <w:rPr>
          <w:lang w:eastAsia="ar-SA"/>
        </w:rPr>
        <w:t xml:space="preserve">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 по аналогии) и делать выводы;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8) смысловое чтение; 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9) умение организовывать</w:t>
      </w:r>
      <w:r w:rsidR="00520E26" w:rsidRPr="00C462A9">
        <w:rPr>
          <w:lang w:eastAsia="ar-SA"/>
        </w:rPr>
        <w:t xml:space="preserve"> </w:t>
      </w:r>
      <w:r w:rsidRPr="00C462A9">
        <w:rPr>
          <w:lang w:eastAsia="ar-SA"/>
        </w:rPr>
        <w:t>учебное сотрудничество и совместную деятельность с учителем и сверстниками;</w:t>
      </w:r>
      <w:r w:rsidR="00520E26" w:rsidRPr="00C462A9">
        <w:rPr>
          <w:lang w:eastAsia="ar-SA"/>
        </w:rPr>
        <w:t xml:space="preserve"> </w:t>
      </w:r>
      <w:r w:rsidRPr="00C462A9">
        <w:rPr>
          <w:lang w:eastAsia="ar-SA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  <w:r w:rsidR="00520E26" w:rsidRPr="00C462A9">
        <w:rPr>
          <w:lang w:eastAsia="ar-SA"/>
        </w:rPr>
        <w:t xml:space="preserve"> </w:t>
      </w:r>
      <w:r w:rsidRPr="00C462A9">
        <w:rPr>
          <w:lang w:eastAsia="ar-SA"/>
        </w:rPr>
        <w:t xml:space="preserve">формулировать, аргументировать и отстаивать своё мнение; </w:t>
      </w:r>
      <w:r w:rsidR="00520E26" w:rsidRPr="00C462A9">
        <w:rPr>
          <w:lang w:eastAsia="ar-SA"/>
        </w:rPr>
        <w:t xml:space="preserve"> 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r w:rsidR="00520E26" w:rsidRPr="00C462A9">
        <w:rPr>
          <w:lang w:eastAsia="ar-SA"/>
        </w:rPr>
        <w:t xml:space="preserve"> </w:t>
      </w:r>
      <w:r w:rsidRPr="00C462A9">
        <w:rPr>
          <w:lang w:eastAsia="ar-SA"/>
        </w:rPr>
        <w:t xml:space="preserve">владение устной и письменной речью, монологической контекстной речью; 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462A9">
        <w:rPr>
          <w:lang w:eastAsia="ar-SA"/>
        </w:rPr>
        <w:t>Т–</w:t>
      </w:r>
      <w:proofErr w:type="gramEnd"/>
      <w:r w:rsidRPr="00C462A9">
        <w:rPr>
          <w:lang w:eastAsia="ar-SA"/>
        </w:rPr>
        <w:t xml:space="preserve"> компетенции);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b/>
          <w:lang w:eastAsia="ar-SA"/>
        </w:rPr>
        <w:t>Предметные результаты</w:t>
      </w:r>
      <w:r w:rsidRPr="00C462A9">
        <w:rPr>
          <w:lang w:eastAsia="ar-SA"/>
        </w:rPr>
        <w:t xml:space="preserve"> освоения основной образовательной программы основного общего образования с учётом общих требований Стандарта  по биологии включают в себя: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C462A9">
        <w:rPr>
          <w:lang w:eastAsia="ar-SA"/>
        </w:rPr>
        <w:t>естественно-научных</w:t>
      </w:r>
      <w:proofErr w:type="gramEnd"/>
      <w:r w:rsidRPr="00C462A9">
        <w:rPr>
          <w:lang w:eastAsia="ar-SA"/>
        </w:rPr>
        <w:t xml:space="preserve"> представлений о картине мира;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462A9">
        <w:rPr>
          <w:lang w:eastAsia="ar-SA"/>
        </w:rPr>
        <w:t>экосистемной</w:t>
      </w:r>
      <w:proofErr w:type="spellEnd"/>
      <w:r w:rsidRPr="00C462A9">
        <w:rPr>
          <w:lang w:eastAsia="ar-SA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proofErr w:type="gramStart"/>
      <w:r w:rsidRPr="00C462A9">
        <w:rPr>
          <w:lang w:eastAsia="ar-SA"/>
        </w:rPr>
        <w:t xml:space="preserve">3) приобретение опыта использования методов биологической </w:t>
      </w:r>
      <w:proofErr w:type="spellStart"/>
      <w:r w:rsidRPr="00C462A9">
        <w:rPr>
          <w:lang w:eastAsia="ar-SA"/>
        </w:rPr>
        <w:t>наукии</w:t>
      </w:r>
      <w:proofErr w:type="spellEnd"/>
      <w:r w:rsidRPr="00C462A9">
        <w:rPr>
          <w:lang w:eastAsia="ar-SA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proofErr w:type="gramEnd"/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F30EF" w:rsidRPr="00C462A9" w:rsidRDefault="00CF30EF" w:rsidP="00CF30EF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201623" w:rsidRPr="00C462A9" w:rsidRDefault="00CF30EF" w:rsidP="00AD2965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</w:t>
      </w:r>
      <w:r w:rsidR="00AD2965">
        <w:rPr>
          <w:lang w:eastAsia="ar-SA"/>
        </w:rPr>
        <w:t>машних животных, ухода за ними.</w:t>
      </w:r>
    </w:p>
    <w:p w:rsidR="00520E26" w:rsidRPr="00C462A9" w:rsidRDefault="00520E26" w:rsidP="00520E26">
      <w:pPr>
        <w:pStyle w:val="a3"/>
        <w:rPr>
          <w:lang w:eastAsia="ar-SA"/>
        </w:rPr>
      </w:pP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b/>
          <w:lang w:eastAsia="ar-SA"/>
        </w:rPr>
        <w:t>Планируемые результаты изучения учебного предмета биология 5-9 классы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 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Раздел «ЖИВЫЕ ОРГАНИЗМЫ"  5-7 классы</w:t>
      </w:r>
    </w:p>
    <w:p w:rsidR="00520E26" w:rsidRPr="00201623" w:rsidRDefault="00520E26" w:rsidP="00201623">
      <w:pPr>
        <w:pStyle w:val="a3"/>
        <w:jc w:val="both"/>
        <w:rPr>
          <w:lang w:eastAsia="ar-SA"/>
        </w:rPr>
      </w:pPr>
      <w:r w:rsidRPr="00201623">
        <w:rPr>
          <w:lang w:eastAsia="ar-SA"/>
        </w:rPr>
        <w:t>Выпускник научится: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lastRenderedPageBreak/>
        <w:t>-</w:t>
      </w:r>
      <w:r w:rsidR="00520E26" w:rsidRPr="00C462A9">
        <w:rPr>
          <w:lang w:eastAsia="ar-SA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применять методы биологической науки для изучения клеток и организмов: проводить наблюдения за живыми организмами, 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ставить несложные биологические эксперименты и объяснять их результаты, описывать биологические объекты и процессы;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20E26" w:rsidRPr="00AD2965" w:rsidRDefault="00520E26" w:rsidP="00201623">
      <w:pPr>
        <w:pStyle w:val="a3"/>
        <w:jc w:val="both"/>
        <w:rPr>
          <w:b/>
          <w:lang w:eastAsia="ar-SA"/>
        </w:rPr>
      </w:pPr>
      <w:r w:rsidRPr="00AD2965">
        <w:rPr>
          <w:b/>
          <w:lang w:eastAsia="ar-SA"/>
        </w:rPr>
        <w:t>Выпускник получит возможность научиться: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соблюдать правила работы в кабинете биологии, с биологическими приборами и инструментами;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использовать приёмы оказания первой помощи при отравлении ядовитыми грибами</w:t>
      </w:r>
      <w:r w:rsidR="00A960FA">
        <w:rPr>
          <w:lang w:eastAsia="ar-SA"/>
        </w:rPr>
        <w:t xml:space="preserve">, ядовитыми растениями, укусах </w:t>
      </w:r>
      <w:r w:rsidRPr="00C462A9">
        <w:rPr>
          <w:lang w:eastAsia="ar-SA"/>
        </w:rPr>
        <w:t>животных; работы с определителями растений; выращивания и размножения культурных растений, домашних животных;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выделять эстетические достоинства объектов живой природы;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осознанно соблюдать основные принципы и правила отношения к живой природе;</w:t>
      </w:r>
    </w:p>
    <w:p w:rsidR="00A960FA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ориентироваться в сист</w:t>
      </w:r>
      <w:r>
        <w:rPr>
          <w:lang w:eastAsia="ar-SA"/>
        </w:rPr>
        <w:t xml:space="preserve">еме моральных норм и ценностей </w:t>
      </w:r>
      <w:r w:rsidR="00520E26" w:rsidRPr="00C462A9">
        <w:rPr>
          <w:lang w:eastAsia="ar-SA"/>
        </w:rPr>
        <w:t>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</w:t>
      </w:r>
      <w:r>
        <w:rPr>
          <w:lang w:eastAsia="ar-SA"/>
        </w:rPr>
        <w:t xml:space="preserve"> </w:t>
      </w:r>
      <w:r w:rsidR="00520E26" w:rsidRPr="00C462A9">
        <w:rPr>
          <w:lang w:eastAsia="ar-SA"/>
        </w:rPr>
        <w:t>живой природы);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</w:t>
      </w:r>
      <w:r>
        <w:rPr>
          <w:lang w:eastAsia="ar-SA"/>
        </w:rPr>
        <w:t xml:space="preserve">ивать её и переводить из одной </w:t>
      </w:r>
      <w:r w:rsidR="00520E26" w:rsidRPr="00C462A9">
        <w:rPr>
          <w:lang w:eastAsia="ar-SA"/>
        </w:rPr>
        <w:t>формы в другую;</w:t>
      </w:r>
      <w:r>
        <w:rPr>
          <w:lang w:eastAsia="ar-SA"/>
        </w:rPr>
        <w:t xml:space="preserve"> </w:t>
      </w:r>
      <w:r w:rsidR="00520E26" w:rsidRPr="00C462A9">
        <w:rPr>
          <w:lang w:eastAsia="ar-SA"/>
        </w:rPr>
        <w:t>выбирать целевые и смысловые установки в своих действиях и поступках по отношению к живой природе.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</w:p>
    <w:p w:rsidR="00520E26" w:rsidRPr="00C462A9" w:rsidRDefault="00520E26" w:rsidP="00201623">
      <w:pPr>
        <w:pStyle w:val="a3"/>
        <w:jc w:val="both"/>
        <w:rPr>
          <w:b/>
          <w:lang w:eastAsia="ar-SA"/>
        </w:rPr>
      </w:pPr>
      <w:r w:rsidRPr="00C462A9">
        <w:rPr>
          <w:b/>
          <w:lang w:eastAsia="ar-SA"/>
        </w:rPr>
        <w:t>Раздел «ЧЕЛОВЕК И ЕГО ЗДОРОВЬЕ» 8 класс</w:t>
      </w:r>
    </w:p>
    <w:p w:rsidR="00520E26" w:rsidRPr="00C462A9" w:rsidRDefault="00520E26" w:rsidP="00201623">
      <w:pPr>
        <w:pStyle w:val="a3"/>
        <w:jc w:val="both"/>
        <w:rPr>
          <w:b/>
          <w:lang w:eastAsia="ar-SA"/>
        </w:rPr>
      </w:pPr>
      <w:r w:rsidRPr="00C462A9">
        <w:rPr>
          <w:b/>
          <w:lang w:eastAsia="ar-SA"/>
        </w:rPr>
        <w:t>Выпускник научится: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</w:t>
      </w:r>
      <w:proofErr w:type="gramStart"/>
      <w:r w:rsidR="00520E26" w:rsidRPr="00C462A9">
        <w:rPr>
          <w:lang w:eastAsia="ar-SA"/>
        </w:rPr>
        <w:t>биологи-</w:t>
      </w:r>
      <w:proofErr w:type="spellStart"/>
      <w:r w:rsidR="00520E26" w:rsidRPr="00C462A9">
        <w:rPr>
          <w:lang w:eastAsia="ar-SA"/>
        </w:rPr>
        <w:t>ческие</w:t>
      </w:r>
      <w:proofErr w:type="spellEnd"/>
      <w:proofErr w:type="gramEnd"/>
      <w:r w:rsidR="00520E26" w:rsidRPr="00C462A9">
        <w:rPr>
          <w:lang w:eastAsia="ar-SA"/>
        </w:rPr>
        <w:t xml:space="preserve"> эксперименты и объяснять их результаты;</w:t>
      </w:r>
    </w:p>
    <w:p w:rsidR="00520E26" w:rsidRPr="00C462A9" w:rsidRDefault="00A960FA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сравнивать клетки, ткани, процессы жизнедеятельности организма человека; выявлять в</w:t>
      </w:r>
      <w:r w:rsidR="00A960FA">
        <w:rPr>
          <w:lang w:eastAsia="ar-SA"/>
        </w:rPr>
        <w:t xml:space="preserve">заимосвязи между особенностями </w:t>
      </w:r>
      <w:r w:rsidRPr="00C462A9">
        <w:rPr>
          <w:lang w:eastAsia="ar-SA"/>
        </w:rPr>
        <w:t>строения клеток, тканей, органов, систем органов и их функциями; ориентироваться в системе познавательных ценностей: оценивать информацию об орг</w:t>
      </w:r>
      <w:r w:rsidR="00EE66DC">
        <w:rPr>
          <w:lang w:eastAsia="ar-SA"/>
        </w:rPr>
        <w:t xml:space="preserve">анизме человека, получаемую из </w:t>
      </w:r>
      <w:r w:rsidRPr="00C462A9">
        <w:rPr>
          <w:lang w:eastAsia="ar-SA"/>
        </w:rPr>
        <w:t xml:space="preserve">разных источников; последствия влияния факторов риска </w:t>
      </w:r>
      <w:proofErr w:type="gramStart"/>
      <w:r w:rsidRPr="00C462A9">
        <w:rPr>
          <w:lang w:eastAsia="ar-SA"/>
        </w:rPr>
        <w:t>на</w:t>
      </w:r>
      <w:proofErr w:type="gramEnd"/>
      <w:r w:rsidRPr="00C462A9">
        <w:rPr>
          <w:lang w:eastAsia="ar-SA"/>
        </w:rPr>
        <w:t xml:space="preserve"> 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здоровье человека.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b/>
          <w:lang w:eastAsia="ar-SA"/>
        </w:rPr>
        <w:t>Выпускник получит возможность научиться</w:t>
      </w:r>
      <w:r w:rsidRPr="00C462A9">
        <w:rPr>
          <w:lang w:eastAsia="ar-SA"/>
        </w:rPr>
        <w:t>:</w:t>
      </w:r>
    </w:p>
    <w:p w:rsidR="00520E26" w:rsidRPr="00C462A9" w:rsidRDefault="00EE66DC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труда и отдыха; проведения наблюдений за состоянием собственного организма; выделять эстетические достоинства человеческого тела; реализовывать установки здорового образа жизни;</w:t>
      </w:r>
    </w:p>
    <w:p w:rsidR="00520E26" w:rsidRPr="00C462A9" w:rsidRDefault="00EE66DC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ориентироваться в системе моральных норм и ценностей по отношению к собственному здоровью и здоровью других людей; выделять эстетические достоинства человеческого тела реализовывать установки здорового образа жизни; ориентироваться в сист</w:t>
      </w:r>
      <w:r>
        <w:rPr>
          <w:lang w:eastAsia="ar-SA"/>
        </w:rPr>
        <w:t xml:space="preserve">еме моральных норм и ценностей </w:t>
      </w:r>
      <w:r w:rsidR="00520E26" w:rsidRPr="00C462A9">
        <w:rPr>
          <w:lang w:eastAsia="ar-SA"/>
        </w:rPr>
        <w:t>по отношению к собственн</w:t>
      </w:r>
      <w:r>
        <w:rPr>
          <w:lang w:eastAsia="ar-SA"/>
        </w:rPr>
        <w:t xml:space="preserve">ому здоровью и здоровью других </w:t>
      </w:r>
      <w:r w:rsidR="00520E26" w:rsidRPr="00C462A9">
        <w:rPr>
          <w:lang w:eastAsia="ar-SA"/>
        </w:rPr>
        <w:t>людей;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520E26" w:rsidRPr="00C462A9" w:rsidRDefault="00EE66DC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lastRenderedPageBreak/>
        <w:t>на здоровье человека.</w:t>
      </w:r>
    </w:p>
    <w:p w:rsidR="00520E26" w:rsidRPr="00C462A9" w:rsidRDefault="00520E26" w:rsidP="00201623">
      <w:pPr>
        <w:pStyle w:val="a3"/>
        <w:jc w:val="both"/>
        <w:rPr>
          <w:b/>
          <w:lang w:eastAsia="ar-SA"/>
        </w:rPr>
      </w:pPr>
      <w:r w:rsidRPr="00C462A9">
        <w:rPr>
          <w:b/>
          <w:lang w:eastAsia="ar-SA"/>
        </w:rPr>
        <w:t>Раздел «ОБЩИЕ БИОЛОГИЧЕСКИЕ ЗАКОНОМЕРНОСТИ» 9 класс</w:t>
      </w:r>
    </w:p>
    <w:p w:rsidR="00520E26" w:rsidRPr="00C462A9" w:rsidRDefault="00520E26" w:rsidP="00201623">
      <w:pPr>
        <w:pStyle w:val="a3"/>
        <w:jc w:val="both"/>
        <w:rPr>
          <w:b/>
          <w:lang w:eastAsia="ar-SA"/>
        </w:rPr>
      </w:pPr>
      <w:r w:rsidRPr="00C462A9">
        <w:rPr>
          <w:b/>
          <w:lang w:eastAsia="ar-SA"/>
        </w:rPr>
        <w:t>Выпускник научится:</w:t>
      </w:r>
    </w:p>
    <w:p w:rsidR="00520E26" w:rsidRPr="00C462A9" w:rsidRDefault="00EE66DC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характеризовать общие биологические закономерности, их практическую значимость;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 xml:space="preserve"> </w:t>
      </w:r>
      <w:r w:rsidR="00EE66DC">
        <w:rPr>
          <w:lang w:eastAsia="ar-SA"/>
        </w:rPr>
        <w:t>-</w:t>
      </w:r>
      <w:r w:rsidRPr="00C462A9">
        <w:rPr>
          <w:lang w:eastAsia="ar-SA"/>
        </w:rPr>
        <w:t xml:space="preserve">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 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520E26" w:rsidRPr="00C462A9" w:rsidRDefault="00EE66DC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</w:t>
      </w:r>
    </w:p>
    <w:p w:rsidR="00520E26" w:rsidRPr="00C462A9" w:rsidRDefault="00520E26" w:rsidP="00201623">
      <w:pPr>
        <w:pStyle w:val="a3"/>
        <w:jc w:val="both"/>
        <w:rPr>
          <w:lang w:eastAsia="ar-SA"/>
        </w:rPr>
      </w:pPr>
      <w:r w:rsidRPr="00C462A9">
        <w:rPr>
          <w:lang w:eastAsia="ar-SA"/>
        </w:rPr>
        <w:t>последствия деятельности человека в природе; анализировать и оценивать последствия деятельности человека в природе.</w:t>
      </w:r>
    </w:p>
    <w:p w:rsidR="00520E26" w:rsidRPr="00C462A9" w:rsidRDefault="00520E26" w:rsidP="00201623">
      <w:pPr>
        <w:pStyle w:val="a3"/>
        <w:jc w:val="both"/>
        <w:rPr>
          <w:b/>
          <w:lang w:eastAsia="ar-SA"/>
        </w:rPr>
      </w:pPr>
      <w:r w:rsidRPr="00C462A9">
        <w:rPr>
          <w:b/>
          <w:lang w:eastAsia="ar-SA"/>
        </w:rPr>
        <w:t>Выпускник получит возможность научиться:</w:t>
      </w:r>
    </w:p>
    <w:p w:rsidR="004B25CE" w:rsidRDefault="00EE66DC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 xml:space="preserve">выдвигать гипотезы о возможных последствиях деятельности человека в экосистемах и биосфере; </w:t>
      </w:r>
    </w:p>
    <w:p w:rsidR="00520E26" w:rsidRPr="00C462A9" w:rsidRDefault="004B25CE" w:rsidP="00201623">
      <w:pPr>
        <w:pStyle w:val="a3"/>
        <w:jc w:val="both"/>
        <w:rPr>
          <w:lang w:eastAsia="ar-SA"/>
        </w:rPr>
      </w:pPr>
      <w:r>
        <w:rPr>
          <w:lang w:eastAsia="ar-SA"/>
        </w:rPr>
        <w:t>-</w:t>
      </w:r>
      <w:r w:rsidR="00520E26" w:rsidRPr="00C462A9">
        <w:rPr>
          <w:lang w:eastAsia="ar-SA"/>
        </w:rPr>
        <w:t>аргументировать свою точку зрения в ходе дискуссии по обсуждению глобальных экологических проблем</w:t>
      </w:r>
      <w:r>
        <w:rPr>
          <w:lang w:eastAsia="ar-SA"/>
        </w:rPr>
        <w:t>.</w:t>
      </w:r>
    </w:p>
    <w:p w:rsidR="0096046E" w:rsidRPr="00C462A9" w:rsidRDefault="0096046E" w:rsidP="0096046E">
      <w:pPr>
        <w:pStyle w:val="a3"/>
        <w:jc w:val="both"/>
        <w:rPr>
          <w:lang w:eastAsia="ar-SA"/>
        </w:rPr>
      </w:pPr>
    </w:p>
    <w:p w:rsidR="0096046E" w:rsidRPr="00C462A9" w:rsidRDefault="0096046E" w:rsidP="0096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462A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62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Содержание учебного предмета «Биология» 5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-7</w:t>
      </w:r>
      <w:r w:rsidRPr="00C462A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класс «Живые  организмы»</w:t>
      </w:r>
    </w:p>
    <w:p w:rsidR="0096046E" w:rsidRPr="0096046E" w:rsidRDefault="0096046E" w:rsidP="0096046E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ЖИВЫЕ ОРГАНИЗМЫ</w:t>
      </w:r>
    </w:p>
    <w:p w:rsidR="0096046E" w:rsidRPr="0096046E" w:rsidRDefault="0096046E" w:rsidP="00BA56B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</w:t>
      </w:r>
    </w:p>
    <w:p w:rsidR="0096046E" w:rsidRPr="0096046E" w:rsidRDefault="0096046E" w:rsidP="00BA56B4">
      <w:pPr>
        <w:spacing w:after="0"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96046E" w:rsidRPr="0096046E" w:rsidRDefault="0096046E" w:rsidP="00BA56B4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инструментами. Бактерии. Многообразие бактерий. Роль бактерий в природе и жизни человека. Бактерии</w:t>
      </w:r>
    </w:p>
    <w:p w:rsidR="0096046E" w:rsidRPr="0096046E" w:rsidRDefault="0096046E" w:rsidP="00BA56B4">
      <w:pPr>
        <w:spacing w:after="0"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— возбудители заболеваний. Меры профилактики заболеваний, вызываемых бактериями. 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96046E" w:rsidRPr="0096046E" w:rsidRDefault="0096046E" w:rsidP="00BA56B4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Лишайники. Роль лишайников в природе и жизни человека.</w:t>
      </w:r>
    </w:p>
    <w:p w:rsidR="0096046E" w:rsidRPr="0096046E" w:rsidRDefault="0096046E" w:rsidP="00BA56B4">
      <w:pPr>
        <w:spacing w:after="0"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96046E" w:rsidRPr="0096046E" w:rsidRDefault="0096046E" w:rsidP="00BA56B4">
      <w:pPr>
        <w:spacing w:after="0"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</w:t>
      </w:r>
      <w:proofErr w:type="gramStart"/>
      <w:r w:rsidRPr="0096046E">
        <w:rPr>
          <w:rFonts w:ascii="Times New Roman" w:eastAsia="Times New Roman" w:hAnsi="Times New Roman" w:cs="Times New Roman"/>
          <w:sz w:val="24"/>
          <w:szCs w:val="24"/>
        </w:rPr>
        <w:t>Охра-на</w:t>
      </w:r>
      <w:proofErr w:type="gramEnd"/>
      <w:r w:rsidRPr="0096046E">
        <w:rPr>
          <w:rFonts w:ascii="Times New Roman" w:eastAsia="Times New Roman" w:hAnsi="Times New Roman" w:cs="Times New Roman"/>
          <w:sz w:val="24"/>
          <w:szCs w:val="24"/>
        </w:rPr>
        <w:t xml:space="preserve"> редких и исчезающих видов растений. Основные растительные сообщества. Усложнение растений в процессе эволюции.</w:t>
      </w:r>
    </w:p>
    <w:p w:rsidR="0096046E" w:rsidRPr="0096046E" w:rsidRDefault="0096046E" w:rsidP="00BA56B4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96046E" w:rsidRPr="0096046E" w:rsidRDefault="0096046E" w:rsidP="00BA56B4">
      <w:pPr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Default="0096046E" w:rsidP="00BA5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Устройство увеличительных приборов и правила работы с ними.</w:t>
      </w:r>
    </w:p>
    <w:p w:rsidR="0096046E" w:rsidRPr="0096046E" w:rsidRDefault="0096046E" w:rsidP="00BA56B4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Приготовление микропрепарата кожицы чешуи лука.</w:t>
      </w: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Приготовление препаратов и рассматривание под микроскопом пластид в клетках листа,</w:t>
      </w:r>
    </w:p>
    <w:p w:rsidR="0096046E" w:rsidRPr="0096046E" w:rsidRDefault="0096046E" w:rsidP="00BA56B4">
      <w:pPr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плодов томатов, рябины и шиповника</w:t>
      </w: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Изучение строения зеленых водорослей.</w:t>
      </w:r>
    </w:p>
    <w:p w:rsidR="0096046E" w:rsidRPr="0096046E" w:rsidRDefault="0096046E" w:rsidP="00BA56B4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Изучение строения мхов (на местных видах).</w:t>
      </w: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Изучение строения папоротника</w:t>
      </w:r>
    </w:p>
    <w:p w:rsidR="0096046E" w:rsidRPr="0096046E" w:rsidRDefault="0096046E" w:rsidP="00BA56B4">
      <w:pPr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Изучение строения хвои и шишек хвойных растений.</w:t>
      </w:r>
    </w:p>
    <w:p w:rsidR="0096046E" w:rsidRDefault="0096046E" w:rsidP="00BA56B4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Изучение строения шляпочных грибов.</w:t>
      </w:r>
    </w:p>
    <w:p w:rsidR="0096046E" w:rsidRDefault="0096046E" w:rsidP="00BA56B4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класс  </w:t>
      </w:r>
      <w:r w:rsidRPr="0096046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ЧЕЛОВЕК И ЕГО ЗДОРОВЬЕ</w:t>
      </w:r>
    </w:p>
    <w:p w:rsidR="0096046E" w:rsidRPr="0096046E" w:rsidRDefault="0096046E" w:rsidP="00BA56B4">
      <w:pPr>
        <w:spacing w:after="0" w:line="28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96046E" w:rsidRPr="0096046E" w:rsidRDefault="0096046E" w:rsidP="00BA56B4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96046E" w:rsidRPr="0096046E" w:rsidRDefault="0096046E" w:rsidP="00BA56B4">
      <w:pPr>
        <w:spacing w:after="0"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Транспорт веществ.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96046E" w:rsidRPr="0096046E" w:rsidRDefault="0096046E" w:rsidP="00BA56B4">
      <w:pPr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96046E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960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6E" w:rsidRPr="0096046E" w:rsidRDefault="0096046E" w:rsidP="00BA56B4">
      <w:pPr>
        <w:spacing w:after="0"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Обмен веществ и превращение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96046E" w:rsidRPr="0096046E" w:rsidRDefault="0096046E" w:rsidP="00BA56B4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96046E" w:rsidRPr="0096046E" w:rsidRDefault="0096046E" w:rsidP="00BA56B4">
      <w:pPr>
        <w:spacing w:after="0"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96046E" w:rsidRPr="0096046E" w:rsidRDefault="0096046E" w:rsidP="00BA56B4">
      <w:pPr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Default="0096046E" w:rsidP="00BA56B4">
      <w:pPr>
        <w:spacing w:after="0" w:line="235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 xml:space="preserve"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</w:t>
      </w:r>
      <w:proofErr w:type="spellStart"/>
      <w:proofErr w:type="gramStart"/>
      <w:r w:rsidRPr="0096046E">
        <w:rPr>
          <w:rFonts w:ascii="Times New Roman" w:eastAsia="Times New Roman" w:hAnsi="Times New Roman" w:cs="Times New Roman"/>
          <w:sz w:val="24"/>
          <w:szCs w:val="24"/>
        </w:rPr>
        <w:t>Межлич-ностные</w:t>
      </w:r>
      <w:proofErr w:type="spellEnd"/>
      <w:proofErr w:type="gramEnd"/>
      <w:r w:rsidRPr="0096046E">
        <w:rPr>
          <w:rFonts w:ascii="Times New Roman" w:eastAsia="Times New Roman" w:hAnsi="Times New Roman" w:cs="Times New Roman"/>
          <w:sz w:val="24"/>
          <w:szCs w:val="24"/>
        </w:rPr>
        <w:t xml:space="preserve"> отношения. Роль обучения и воспитания в развитии поведения и психики человека.</w:t>
      </w:r>
    </w:p>
    <w:p w:rsidR="0096046E" w:rsidRPr="0096046E" w:rsidRDefault="0096046E" w:rsidP="00BA56B4">
      <w:pPr>
        <w:spacing w:after="0" w:line="2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96046E" w:rsidRPr="0096046E" w:rsidRDefault="0096046E" w:rsidP="00BA56B4">
      <w:pPr>
        <w:spacing w:after="0"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96046E" w:rsidRPr="0096046E" w:rsidRDefault="0096046E" w:rsidP="00BA56B4">
      <w:pPr>
        <w:spacing w:after="0"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Строение клеток и тканей.</w:t>
      </w:r>
    </w:p>
    <w:p w:rsidR="0096046E" w:rsidRPr="0096046E" w:rsidRDefault="0096046E" w:rsidP="00BA56B4">
      <w:pPr>
        <w:spacing w:after="0"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Строение и функции спинного и головного мозга.</w:t>
      </w:r>
    </w:p>
    <w:p w:rsidR="0096046E" w:rsidRPr="0096046E" w:rsidRDefault="0096046E" w:rsidP="00BA56B4">
      <w:pPr>
        <w:spacing w:after="0"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Определение гармоничности физического развития. Выявление нарушений осанки и наличия плоскостопия.</w:t>
      </w:r>
    </w:p>
    <w:p w:rsidR="0096046E" w:rsidRPr="0096046E" w:rsidRDefault="0096046E" w:rsidP="00BA56B4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Микроскопическое строение крови человека и лягушки.</w:t>
      </w: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Подсчёт пульса в разных условиях и измерение артериального давления.</w:t>
      </w:r>
    </w:p>
    <w:p w:rsidR="0096046E" w:rsidRPr="0096046E" w:rsidRDefault="0096046E" w:rsidP="00BA56B4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Дыхательные движения. Измерение жизненной ёмкости лёгких.</w:t>
      </w:r>
    </w:p>
    <w:p w:rsidR="0096046E" w:rsidRDefault="0096046E" w:rsidP="00BA56B4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Строение и работа органа зрения.</w:t>
      </w: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Default="0096046E" w:rsidP="00BA56B4">
      <w:pPr>
        <w:tabs>
          <w:tab w:val="left" w:pos="9214"/>
        </w:tabs>
        <w:spacing w:after="0" w:line="232" w:lineRule="auto"/>
        <w:ind w:left="26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класс РАЗДЕЛ 3. ОБЩИЕ БИОЛОГИЧЕСКИЕ </w:t>
      </w:r>
      <w:r w:rsidRPr="00960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ЗАКОНОМЕРНОСТИ </w:t>
      </w:r>
    </w:p>
    <w:p w:rsidR="0096046E" w:rsidRPr="0096046E" w:rsidRDefault="0096046E" w:rsidP="00BA56B4">
      <w:pPr>
        <w:spacing w:after="0" w:line="232" w:lineRule="auto"/>
        <w:ind w:left="260" w:right="230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Отличительные признаки живых организмов.</w:t>
      </w:r>
    </w:p>
    <w:p w:rsidR="0096046E" w:rsidRPr="0096046E" w:rsidRDefault="0096046E" w:rsidP="00BA56B4">
      <w:pPr>
        <w:spacing w:after="0"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Клеточное строение организмов. Строение клетки: клеточная оболочка, плазматическая мембрана, цитоплазма, пластиды, митохондрии, вакуоли. Хромосомы. Многообразие клеток.</w:t>
      </w:r>
    </w:p>
    <w:p w:rsidR="0096046E" w:rsidRPr="0096046E" w:rsidRDefault="0096046E" w:rsidP="00BA56B4">
      <w:pPr>
        <w:spacing w:after="0"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Обмен веществ и превращение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Наследственность и изменчивость — свойства организмов. Наследственная и ненаследственная изменчивость.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5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96046E" w:rsidRPr="0096046E" w:rsidRDefault="0096046E" w:rsidP="00BA56B4">
      <w:pPr>
        <w:spacing w:after="0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96046E">
        <w:rPr>
          <w:rFonts w:ascii="Times New Roman" w:eastAsia="Times New Roman" w:hAnsi="Times New Roman" w:cs="Times New Roman"/>
          <w:sz w:val="24"/>
          <w:szCs w:val="24"/>
        </w:rPr>
        <w:t>Экосистемная</w:t>
      </w:r>
      <w:proofErr w:type="spellEnd"/>
      <w:r w:rsidRPr="0096046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Биосфера — глобальная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96046E" w:rsidRPr="0096046E" w:rsidRDefault="0096046E" w:rsidP="00BA56B4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96046E" w:rsidRPr="0096046E" w:rsidRDefault="0096046E" w:rsidP="00BA56B4">
      <w:pPr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 w:line="232" w:lineRule="auto"/>
        <w:ind w:left="260" w:right="322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 и их описание.</w:t>
      </w: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Выявление изменчивости у организмов.</w:t>
      </w:r>
    </w:p>
    <w:p w:rsidR="0096046E" w:rsidRPr="0096046E" w:rsidRDefault="0096046E" w:rsidP="00BA56B4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у организмов к среде обитания</w:t>
      </w: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(на конкретных примерах).</w:t>
      </w:r>
    </w:p>
    <w:p w:rsidR="0096046E" w:rsidRPr="0096046E" w:rsidRDefault="0096046E" w:rsidP="00BA56B4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046E" w:rsidRPr="0096046E" w:rsidRDefault="0096046E" w:rsidP="00BA56B4">
      <w:pPr>
        <w:spacing w:after="0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</w:t>
      </w:r>
    </w:p>
    <w:p w:rsidR="0096046E" w:rsidRPr="0096046E" w:rsidRDefault="0096046E" w:rsidP="00BA56B4">
      <w:pPr>
        <w:spacing w:after="0" w:line="232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6046E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96046E" w:rsidRDefault="0096046E" w:rsidP="00BA56B4">
      <w:pPr>
        <w:spacing w:line="282" w:lineRule="exact"/>
        <w:jc w:val="both"/>
        <w:rPr>
          <w:sz w:val="20"/>
          <w:szCs w:val="20"/>
        </w:rPr>
      </w:pPr>
    </w:p>
    <w:p w:rsidR="0096046E" w:rsidRPr="0096046E" w:rsidRDefault="0096046E" w:rsidP="00BA56B4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  <w:sectPr w:rsidR="0096046E" w:rsidRPr="0096046E" w:rsidSect="0096046E">
          <w:pgSz w:w="11900" w:h="16838"/>
          <w:pgMar w:top="1154" w:right="844" w:bottom="687" w:left="1134" w:header="0" w:footer="0" w:gutter="0"/>
          <w:cols w:space="720"/>
        </w:sectPr>
      </w:pPr>
    </w:p>
    <w:p w:rsidR="0096046E" w:rsidRPr="00C462A9" w:rsidRDefault="0096046E" w:rsidP="00BA56B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62A9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96046E" w:rsidRPr="00C462A9" w:rsidRDefault="0096046E" w:rsidP="00BA56B4">
      <w:pPr>
        <w:pStyle w:val="a3"/>
        <w:jc w:val="both"/>
        <w:rPr>
          <w:b/>
          <w:lang w:eastAsia="ar-SA"/>
        </w:rPr>
      </w:pPr>
    </w:p>
    <w:p w:rsidR="0096046E" w:rsidRPr="00C462A9" w:rsidRDefault="0096046E" w:rsidP="0096046E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2A9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80"/>
        <w:gridCol w:w="5360"/>
        <w:gridCol w:w="1800"/>
      </w:tblGrid>
      <w:tr w:rsidR="0096046E" w:rsidRPr="00C462A9" w:rsidTr="009F01B0">
        <w:trPr>
          <w:trHeight w:val="2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№ </w:t>
            </w:r>
            <w:proofErr w:type="gramStart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/п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разделов, глав и тем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96046E" w:rsidRPr="00C462A9" w:rsidTr="009F01B0">
        <w:trPr>
          <w:trHeight w:val="2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часов</w:t>
            </w:r>
          </w:p>
        </w:tc>
      </w:tr>
      <w:tr w:rsidR="0096046E" w:rsidRPr="00C462A9" w:rsidTr="009F01B0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Раздел 1: Живые организмы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</w:tr>
      <w:tr w:rsidR="0096046E" w:rsidRPr="00C462A9" w:rsidTr="009F01B0">
        <w:trPr>
          <w:trHeight w:val="7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6E" w:rsidRPr="00C462A9" w:rsidTr="009F01B0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1-5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Биология как наука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46E" w:rsidRPr="00C462A9" w:rsidTr="009F01B0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6-14</w:t>
            </w:r>
          </w:p>
        </w:tc>
        <w:tc>
          <w:tcPr>
            <w:tcW w:w="880" w:type="dxa"/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 основа строения и жизнедеятельности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46E" w:rsidRPr="00C462A9" w:rsidTr="009F01B0">
        <w:trPr>
          <w:trHeight w:val="2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6E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6046E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96046E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</w:tr>
    </w:tbl>
    <w:p w:rsidR="0096046E" w:rsidRPr="00C462A9" w:rsidRDefault="0096046E" w:rsidP="0096046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2A9"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240"/>
        <w:gridCol w:w="1800"/>
      </w:tblGrid>
      <w:tr w:rsidR="0096046E" w:rsidRPr="00C462A9" w:rsidTr="009F01B0">
        <w:trPr>
          <w:trHeight w:val="2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№ </w:t>
            </w:r>
            <w:proofErr w:type="gramStart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/п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96046E" w:rsidRPr="00C462A9" w:rsidTr="009F01B0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часов</w:t>
            </w:r>
          </w:p>
        </w:tc>
      </w:tr>
      <w:tr w:rsidR="0096046E" w:rsidRPr="00C462A9" w:rsidTr="009F01B0">
        <w:trPr>
          <w:trHeight w:val="25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Раздел 1: Живые организмы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</w:tr>
      <w:tr w:rsidR="0096046E" w:rsidRPr="00C462A9" w:rsidTr="009F01B0">
        <w:trPr>
          <w:trHeight w:val="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6E" w:rsidRPr="00C462A9" w:rsidTr="009F01B0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</w:tr>
      <w:tr w:rsidR="0096046E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Размножение, рост и развитие организмов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46E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</w:tr>
      <w:tr w:rsidR="0096046E" w:rsidRPr="00C462A9" w:rsidTr="009F01B0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</w:tr>
    </w:tbl>
    <w:p w:rsidR="0096046E" w:rsidRPr="00C462A9" w:rsidRDefault="0096046E" w:rsidP="0096046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2A9"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60"/>
        <w:gridCol w:w="2080"/>
      </w:tblGrid>
      <w:tr w:rsidR="0096046E" w:rsidRPr="00C462A9" w:rsidTr="009F01B0">
        <w:trPr>
          <w:trHeight w:val="2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№ </w:t>
            </w:r>
            <w:proofErr w:type="gramStart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/п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046E" w:rsidRPr="00C462A9" w:rsidTr="009F01B0">
        <w:trPr>
          <w:trHeight w:val="24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1: Живые организмы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96046E" w:rsidRPr="00C462A9" w:rsidTr="009F01B0">
        <w:trPr>
          <w:trHeight w:val="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6E" w:rsidRPr="00C462A9" w:rsidTr="009F01B0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1-3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96046E" w:rsidRPr="00C462A9" w:rsidTr="009F01B0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8187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4-</w:t>
            </w:r>
            <w:r w:rsidR="0098187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Бактерии, грибы, лишайники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</w:tr>
      <w:tr w:rsidR="0096046E" w:rsidRPr="00C462A9" w:rsidTr="009F01B0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81877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</w:tr>
      <w:tr w:rsidR="0096046E" w:rsidRPr="00C462A9" w:rsidTr="009F01B0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81877" w:rsidP="0098187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6046E"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</w:tr>
      <w:tr w:rsidR="0096046E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8187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1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981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растений и животных, их охрана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96046E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8187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18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187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</w:tr>
      <w:tr w:rsidR="0096046E" w:rsidRPr="00C462A9" w:rsidTr="009F01B0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</w:tbl>
    <w:p w:rsidR="0096046E" w:rsidRPr="00C462A9" w:rsidRDefault="0096046E" w:rsidP="0096046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96046E" w:rsidRPr="00C462A9" w:rsidRDefault="0096046E" w:rsidP="00960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2A9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60"/>
        <w:gridCol w:w="2080"/>
      </w:tblGrid>
      <w:tr w:rsidR="0096046E" w:rsidRPr="00C462A9" w:rsidTr="0096046E">
        <w:trPr>
          <w:trHeight w:val="24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№ </w:t>
            </w:r>
            <w:proofErr w:type="gramStart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/п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046E" w:rsidRPr="00C462A9" w:rsidTr="0096046E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Раздел 2: Человек и его здоровье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</w:tr>
      <w:tr w:rsidR="0096046E" w:rsidRPr="00C462A9" w:rsidTr="0096046E">
        <w:trPr>
          <w:trHeight w:val="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046E" w:rsidRPr="00C462A9" w:rsidRDefault="0096046E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6E" w:rsidRPr="00C462A9" w:rsidTr="0096046E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1-3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о человеке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96046E" w:rsidRPr="00C462A9" w:rsidTr="0096046E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4-7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96046E" w:rsidRPr="00C462A9" w:rsidTr="0096046E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8-14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Кровообращение и </w:t>
            </w:r>
            <w:proofErr w:type="spellStart"/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894518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894518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96046E" w:rsidRPr="00C462A9" w:rsidTr="0096046E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</w:tr>
      <w:tr w:rsidR="0096046E" w:rsidRPr="00C462A9" w:rsidTr="0096046E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36-38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96046E" w:rsidRPr="00C462A9" w:rsidTr="0096046E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42-48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Нейрогуморальная регуляция процессов жизнедеятельности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C462A9" w:rsidRDefault="0096046E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6046E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6046E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Психика и поведение человека. Высшая нервная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6046E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6046E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6046E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6046E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894518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59-6</w:t>
            </w:r>
            <w:r w:rsidR="008945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F01B0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894518" w:rsidP="009F01B0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894518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45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6D3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F01B0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F01B0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</w:tr>
      <w:tr w:rsidR="0096046E" w:rsidRPr="00C462A9" w:rsidTr="0096046E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6046E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6046E">
            <w:pPr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046E" w:rsidRPr="0096046E" w:rsidRDefault="0096046E" w:rsidP="009F01B0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70</w:t>
            </w:r>
          </w:p>
        </w:tc>
      </w:tr>
    </w:tbl>
    <w:p w:rsidR="0096046E" w:rsidRDefault="0096046E" w:rsidP="00960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D36" w:rsidRDefault="00626D36" w:rsidP="00960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D36" w:rsidRPr="00C462A9" w:rsidRDefault="00626D36" w:rsidP="0062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2A9"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626D36" w:rsidRPr="00C462A9" w:rsidRDefault="00626D36" w:rsidP="00626D36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960"/>
        <w:gridCol w:w="2080"/>
      </w:tblGrid>
      <w:tr w:rsidR="00626D36" w:rsidRPr="00C462A9" w:rsidTr="009F01B0">
        <w:trPr>
          <w:trHeight w:val="2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№ </w:t>
            </w:r>
            <w:proofErr w:type="gramStart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/п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26D36" w:rsidRPr="00C462A9" w:rsidTr="009F01B0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3: Общие биологические закономерности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  <w:tr w:rsidR="00626D36" w:rsidRPr="00C462A9" w:rsidTr="009F01B0">
        <w:trPr>
          <w:trHeight w:val="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36" w:rsidRPr="00C462A9" w:rsidTr="009F01B0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1-2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 системе наук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</w:tr>
      <w:tr w:rsidR="00626D36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3-12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цитологии – науки о клетке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626D36" w:rsidRPr="00C462A9" w:rsidTr="009F01B0">
        <w:trPr>
          <w:trHeight w:val="23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индивидуальное развитие (онтогенез)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</w:tr>
      <w:tr w:rsidR="00626D36" w:rsidRPr="00C462A9" w:rsidTr="009F01B0">
        <w:trPr>
          <w:trHeight w:val="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36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626D36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626D36" w:rsidRPr="00C462A9" w:rsidTr="009F01B0">
        <w:trPr>
          <w:trHeight w:val="2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</w:tr>
      <w:tr w:rsidR="00626D36" w:rsidRPr="00C462A9" w:rsidTr="009F01B0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</w:tr>
      <w:tr w:rsidR="00626D36" w:rsidRPr="00C462A9" w:rsidTr="009F01B0">
        <w:trPr>
          <w:trHeight w:val="24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</w:tr>
      <w:tr w:rsidR="00626D36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</w:tr>
      <w:tr w:rsidR="00626D36" w:rsidRPr="00C462A9" w:rsidTr="009F01B0">
        <w:trPr>
          <w:trHeight w:val="2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6D36" w:rsidRPr="00C462A9" w:rsidRDefault="00626D36" w:rsidP="009F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26D36" w:rsidRPr="00C462A9" w:rsidRDefault="00626D36" w:rsidP="009F01B0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</w:tr>
    </w:tbl>
    <w:p w:rsidR="00626D36" w:rsidRPr="0096046E" w:rsidRDefault="00626D36" w:rsidP="0096046E">
      <w:pPr>
        <w:spacing w:after="0"/>
        <w:rPr>
          <w:rFonts w:ascii="Times New Roman" w:hAnsi="Times New Roman" w:cs="Times New Roman"/>
          <w:sz w:val="24"/>
          <w:szCs w:val="24"/>
        </w:rPr>
        <w:sectPr w:rsidR="00626D36" w:rsidRPr="0096046E">
          <w:pgSz w:w="11900" w:h="16838"/>
          <w:pgMar w:top="1123" w:right="844" w:bottom="1072" w:left="1440" w:header="0" w:footer="0" w:gutter="0"/>
          <w:cols w:space="720"/>
        </w:sectPr>
      </w:pPr>
    </w:p>
    <w:p w:rsidR="0096046E" w:rsidRPr="0096046E" w:rsidRDefault="0096046E" w:rsidP="0096046E">
      <w:pPr>
        <w:spacing w:after="0"/>
        <w:rPr>
          <w:rFonts w:ascii="Times New Roman" w:hAnsi="Times New Roman" w:cs="Times New Roman"/>
          <w:sz w:val="24"/>
          <w:szCs w:val="24"/>
        </w:rPr>
        <w:sectPr w:rsidR="0096046E" w:rsidRPr="0096046E">
          <w:pgSz w:w="11900" w:h="16838"/>
          <w:pgMar w:top="1135" w:right="844" w:bottom="792" w:left="1440" w:header="0" w:footer="0" w:gutter="0"/>
          <w:cols w:space="720"/>
        </w:sectPr>
      </w:pPr>
    </w:p>
    <w:p w:rsidR="00520E26" w:rsidRPr="00C462A9" w:rsidRDefault="00520E26" w:rsidP="0096046E">
      <w:p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</w:p>
    <w:p w:rsidR="0011283C" w:rsidRPr="00C462A9" w:rsidRDefault="0011283C" w:rsidP="0011283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283C" w:rsidRPr="00C462A9" w:rsidRDefault="0011283C" w:rsidP="0011283C">
      <w:pPr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520E26" w:rsidRPr="00C462A9" w:rsidRDefault="00520E26" w:rsidP="00520E26">
      <w:pPr>
        <w:pStyle w:val="a3"/>
        <w:rPr>
          <w:lang w:eastAsia="ar-SA"/>
        </w:rPr>
      </w:pPr>
    </w:p>
    <w:p w:rsidR="00520E26" w:rsidRPr="00C462A9" w:rsidRDefault="00520E26" w:rsidP="00520E26">
      <w:pPr>
        <w:pStyle w:val="a3"/>
        <w:rPr>
          <w:lang w:eastAsia="ar-SA"/>
        </w:rPr>
      </w:pPr>
    </w:p>
    <w:p w:rsidR="00483731" w:rsidRPr="00C462A9" w:rsidRDefault="00483731">
      <w:pPr>
        <w:rPr>
          <w:sz w:val="24"/>
          <w:szCs w:val="24"/>
        </w:rPr>
      </w:pPr>
    </w:p>
    <w:sectPr w:rsidR="00483731" w:rsidRPr="00C462A9" w:rsidSect="006608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22B"/>
    <w:multiLevelType w:val="multilevel"/>
    <w:tmpl w:val="F67C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68"/>
    <w:rsid w:val="000D4D34"/>
    <w:rsid w:val="0011283C"/>
    <w:rsid w:val="001E16C9"/>
    <w:rsid w:val="00201623"/>
    <w:rsid w:val="003334DF"/>
    <w:rsid w:val="004144FB"/>
    <w:rsid w:val="00420510"/>
    <w:rsid w:val="0044495E"/>
    <w:rsid w:val="00483731"/>
    <w:rsid w:val="004B25CE"/>
    <w:rsid w:val="00520E26"/>
    <w:rsid w:val="00626D36"/>
    <w:rsid w:val="00644A4A"/>
    <w:rsid w:val="006608F2"/>
    <w:rsid w:val="007C7B27"/>
    <w:rsid w:val="00894518"/>
    <w:rsid w:val="0096046E"/>
    <w:rsid w:val="00981877"/>
    <w:rsid w:val="009A1CA1"/>
    <w:rsid w:val="009D52E5"/>
    <w:rsid w:val="009D6142"/>
    <w:rsid w:val="00A66A74"/>
    <w:rsid w:val="00A74A68"/>
    <w:rsid w:val="00A960FA"/>
    <w:rsid w:val="00AD2965"/>
    <w:rsid w:val="00BA56B4"/>
    <w:rsid w:val="00C462A9"/>
    <w:rsid w:val="00CE3866"/>
    <w:rsid w:val="00CF30EF"/>
    <w:rsid w:val="00DB6A16"/>
    <w:rsid w:val="00E8346A"/>
    <w:rsid w:val="00E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608F2"/>
    <w:pPr>
      <w:ind w:left="720"/>
      <w:contextualSpacing/>
    </w:pPr>
  </w:style>
  <w:style w:type="paragraph" w:customStyle="1" w:styleId="1">
    <w:name w:val="Абзац списка1"/>
    <w:basedOn w:val="a"/>
    <w:rsid w:val="00520E2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B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E16C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608F2"/>
    <w:pPr>
      <w:ind w:left="720"/>
      <w:contextualSpacing/>
    </w:pPr>
  </w:style>
  <w:style w:type="paragraph" w:customStyle="1" w:styleId="1">
    <w:name w:val="Абзац списка1"/>
    <w:basedOn w:val="a"/>
    <w:rsid w:val="00520E2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B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E16C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бор</dc:creator>
  <cp:lastModifiedBy>Марина Владимировна</cp:lastModifiedBy>
  <cp:revision>2</cp:revision>
  <dcterms:created xsi:type="dcterms:W3CDTF">2021-01-21T16:55:00Z</dcterms:created>
  <dcterms:modified xsi:type="dcterms:W3CDTF">2021-01-21T16:55:00Z</dcterms:modified>
</cp:coreProperties>
</file>