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8797B" w14:textId="77777777" w:rsidR="001A7B3D" w:rsidRPr="008D2EF1" w:rsidRDefault="001A7B3D" w:rsidP="001A7B3D">
      <w:pPr>
        <w:ind w:left="8820"/>
        <w:jc w:val="center"/>
      </w:pPr>
      <w:r w:rsidRPr="008D2EF1">
        <w:t>УТВЕРЖДЕН</w:t>
      </w:r>
    </w:p>
    <w:p w14:paraId="663925FE" w14:textId="77777777" w:rsidR="001A7B3D" w:rsidRPr="008D2EF1" w:rsidRDefault="001A7B3D" w:rsidP="001A7B3D">
      <w:pPr>
        <w:ind w:left="8820"/>
        <w:jc w:val="center"/>
      </w:pPr>
      <w:r w:rsidRPr="008D2EF1">
        <w:t xml:space="preserve">приказом </w:t>
      </w:r>
      <w:r w:rsidR="008D2EF1">
        <w:t>отдела</w:t>
      </w:r>
      <w:r w:rsidRPr="008D2EF1">
        <w:t xml:space="preserve"> образования </w:t>
      </w:r>
      <w:r w:rsidR="008D2EF1">
        <w:t xml:space="preserve">администрации Шатковского муниципального района </w:t>
      </w:r>
      <w:r w:rsidRPr="008D2EF1">
        <w:t xml:space="preserve">Нижегородской области </w:t>
      </w:r>
    </w:p>
    <w:p w14:paraId="397377F6" w14:textId="3BC90307" w:rsidR="001A7B3D" w:rsidRDefault="001E55F2" w:rsidP="001A7B3D">
      <w:pPr>
        <w:ind w:left="8820"/>
        <w:jc w:val="center"/>
        <w:rPr>
          <w:u w:val="single"/>
        </w:rPr>
      </w:pPr>
      <w:r>
        <w:t>__</w:t>
      </w:r>
      <w:r w:rsidR="002A0521">
        <w:t>15.</w:t>
      </w:r>
      <w:r w:rsidR="00EA47BB">
        <w:t>09</w:t>
      </w:r>
      <w:r w:rsidR="002A0521">
        <w:t>.20</w:t>
      </w:r>
      <w:r w:rsidR="00EA47BB">
        <w:t>20</w:t>
      </w:r>
      <w:r>
        <w:t>___</w:t>
      </w:r>
      <w:r w:rsidR="001A7B3D" w:rsidRPr="008D2EF1">
        <w:t xml:space="preserve"> №</w:t>
      </w:r>
      <w:r>
        <w:rPr>
          <w:u w:val="single"/>
        </w:rPr>
        <w:t>__</w:t>
      </w:r>
      <w:r w:rsidR="00EA47BB">
        <w:rPr>
          <w:u w:val="single"/>
        </w:rPr>
        <w:t>219а</w:t>
      </w:r>
      <w:r>
        <w:rPr>
          <w:u w:val="single"/>
        </w:rPr>
        <w:t>_</w:t>
      </w:r>
    </w:p>
    <w:p w14:paraId="1DCDE76B" w14:textId="77777777" w:rsidR="001E55F2" w:rsidRPr="008D2EF1" w:rsidRDefault="001E55F2" w:rsidP="001A7B3D">
      <w:pPr>
        <w:ind w:left="8820"/>
        <w:jc w:val="center"/>
        <w:rPr>
          <w:color w:val="7030A0"/>
        </w:rPr>
      </w:pPr>
    </w:p>
    <w:p w14:paraId="7F33BF8C" w14:textId="77777777" w:rsidR="00CB1AE3" w:rsidRPr="00766343" w:rsidRDefault="00386FC0" w:rsidP="00696ADD">
      <w:pPr>
        <w:jc w:val="center"/>
        <w:rPr>
          <w:b/>
          <w:sz w:val="28"/>
          <w:szCs w:val="28"/>
        </w:rPr>
      </w:pPr>
      <w:r w:rsidRPr="00766343">
        <w:rPr>
          <w:b/>
          <w:sz w:val="28"/>
          <w:szCs w:val="28"/>
        </w:rPr>
        <w:t>План мероприятий</w:t>
      </w:r>
      <w:r w:rsidR="00561FB5" w:rsidRPr="00766343">
        <w:rPr>
          <w:b/>
          <w:sz w:val="28"/>
          <w:szCs w:val="28"/>
        </w:rPr>
        <w:t xml:space="preserve"> </w:t>
      </w:r>
      <w:r w:rsidR="00CB1AE3" w:rsidRPr="00766343">
        <w:rPr>
          <w:b/>
          <w:sz w:val="28"/>
          <w:szCs w:val="28"/>
        </w:rPr>
        <w:t xml:space="preserve">("дорожная карта") </w:t>
      </w:r>
    </w:p>
    <w:p w14:paraId="7F48493A" w14:textId="11E6A657" w:rsidR="00386FC0" w:rsidRPr="00766343" w:rsidRDefault="00CB1AE3" w:rsidP="00696ADD">
      <w:pPr>
        <w:jc w:val="center"/>
        <w:rPr>
          <w:b/>
          <w:sz w:val="28"/>
          <w:szCs w:val="28"/>
        </w:rPr>
      </w:pPr>
      <w:r w:rsidRPr="00766343">
        <w:rPr>
          <w:b/>
          <w:sz w:val="28"/>
          <w:szCs w:val="28"/>
        </w:rPr>
        <w:t xml:space="preserve">"Организация и проведение государственной итоговой аттестации по образовательным программам основного общего и среднего общего образования на территории </w:t>
      </w:r>
      <w:r w:rsidR="001E55F2">
        <w:rPr>
          <w:b/>
          <w:sz w:val="28"/>
          <w:szCs w:val="28"/>
        </w:rPr>
        <w:t xml:space="preserve">Шатковского муниципального района </w:t>
      </w:r>
      <w:r w:rsidR="002A0521">
        <w:rPr>
          <w:b/>
          <w:sz w:val="28"/>
          <w:szCs w:val="28"/>
        </w:rPr>
        <w:t>Нижегородской области" в 202</w:t>
      </w:r>
      <w:r w:rsidR="00EA47BB">
        <w:rPr>
          <w:b/>
          <w:sz w:val="28"/>
          <w:szCs w:val="28"/>
        </w:rPr>
        <w:t>1</w:t>
      </w:r>
      <w:r w:rsidRPr="00766343">
        <w:rPr>
          <w:b/>
          <w:sz w:val="28"/>
          <w:szCs w:val="28"/>
        </w:rPr>
        <w:t xml:space="preserve"> году"</w:t>
      </w:r>
    </w:p>
    <w:p w14:paraId="132E4184" w14:textId="77777777" w:rsidR="00386FC0" w:rsidRPr="00766343" w:rsidRDefault="00386FC0" w:rsidP="00386FC0">
      <w:pPr>
        <w:jc w:val="center"/>
        <w:rPr>
          <w:sz w:val="28"/>
          <w:szCs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101"/>
        <w:gridCol w:w="4536"/>
        <w:gridCol w:w="28"/>
        <w:gridCol w:w="2339"/>
        <w:gridCol w:w="42"/>
        <w:gridCol w:w="29"/>
        <w:gridCol w:w="2782"/>
        <w:gridCol w:w="24"/>
        <w:gridCol w:w="29"/>
        <w:gridCol w:w="4394"/>
      </w:tblGrid>
      <w:tr w:rsidR="009954F0" w:rsidRPr="00766343" w14:paraId="66A2790C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419C6" w14:textId="77777777" w:rsidR="009954F0" w:rsidRPr="00766343" w:rsidRDefault="009954F0" w:rsidP="006A0A93">
            <w:pPr>
              <w:jc w:val="center"/>
            </w:pPr>
            <w:r w:rsidRPr="00766343"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ADC34D" w14:textId="77777777" w:rsidR="009954F0" w:rsidRPr="00766343" w:rsidRDefault="009954F0" w:rsidP="006A0A93">
            <w:pPr>
              <w:jc w:val="center"/>
            </w:pPr>
            <w:r w:rsidRPr="00766343">
              <w:t>Мероприятия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A6346" w14:textId="77777777" w:rsidR="009954F0" w:rsidRPr="00766343" w:rsidRDefault="009954F0" w:rsidP="006A0A93">
            <w:pPr>
              <w:jc w:val="center"/>
            </w:pPr>
            <w:r w:rsidRPr="00766343">
              <w:t>Сроки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2F4979" w14:textId="77777777" w:rsidR="009954F0" w:rsidRPr="00766343" w:rsidRDefault="009954F0" w:rsidP="006A0A93">
            <w:pPr>
              <w:jc w:val="center"/>
            </w:pPr>
            <w:r w:rsidRPr="00766343">
              <w:t>Ответственные исполнители</w:t>
            </w:r>
          </w:p>
        </w:tc>
        <w:tc>
          <w:tcPr>
            <w:tcW w:w="4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28704" w14:textId="77777777" w:rsidR="009954F0" w:rsidRPr="00766343" w:rsidRDefault="009954F0" w:rsidP="006A0A93">
            <w:pPr>
              <w:jc w:val="center"/>
            </w:pPr>
            <w:r w:rsidRPr="00766343">
              <w:t>Показатели</w:t>
            </w:r>
            <w:r w:rsidR="00E9679D" w:rsidRPr="00766343">
              <w:t>, результаты</w:t>
            </w:r>
            <w:r w:rsidR="00E61E56" w:rsidRPr="00766343">
              <w:t xml:space="preserve"> </w:t>
            </w:r>
          </w:p>
        </w:tc>
      </w:tr>
      <w:tr w:rsidR="009954F0" w:rsidRPr="00766343" w14:paraId="6C5B2069" w14:textId="77777777" w:rsidTr="00407094">
        <w:tc>
          <w:tcPr>
            <w:tcW w:w="15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A9DFA" w14:textId="5A4B4D96" w:rsidR="009954F0" w:rsidRPr="00766343" w:rsidRDefault="00AF2F7F" w:rsidP="00AD62CD">
            <w:pPr>
              <w:jc w:val="both"/>
              <w:rPr>
                <w:b/>
              </w:rPr>
            </w:pPr>
            <w:smartTag w:uri="urn:schemas-microsoft-com:office:smarttags" w:element="place">
              <w:r w:rsidRPr="00766343">
                <w:rPr>
                  <w:b/>
                  <w:lang w:val="en-US"/>
                </w:rPr>
                <w:t>I</w:t>
              </w:r>
              <w:r w:rsidRPr="00766343">
                <w:rPr>
                  <w:b/>
                </w:rPr>
                <w:t>.</w:t>
              </w:r>
            </w:smartTag>
            <w:r w:rsidRPr="00766343">
              <w:rPr>
                <w:b/>
              </w:rPr>
              <w:t xml:space="preserve"> </w:t>
            </w:r>
            <w:r w:rsidR="009954F0" w:rsidRPr="00766343">
              <w:rPr>
                <w:b/>
              </w:rPr>
              <w:t xml:space="preserve">Анализ проведения </w:t>
            </w:r>
            <w:r w:rsidR="00EA47BB">
              <w:rPr>
                <w:b/>
              </w:rPr>
              <w:t>единого государственного экзамена (далее – ЕГЭ)</w:t>
            </w:r>
            <w:r w:rsidR="009954F0" w:rsidRPr="00766343">
              <w:rPr>
                <w:b/>
              </w:rPr>
              <w:t xml:space="preserve"> в 20</w:t>
            </w:r>
            <w:r w:rsidR="00EA47BB">
              <w:rPr>
                <w:b/>
              </w:rPr>
              <w:t>20</w:t>
            </w:r>
            <w:r w:rsidR="009954F0" w:rsidRPr="00766343">
              <w:rPr>
                <w:b/>
              </w:rPr>
              <w:t xml:space="preserve"> году</w:t>
            </w:r>
          </w:p>
        </w:tc>
      </w:tr>
      <w:tr w:rsidR="00B469DC" w:rsidRPr="00766343" w14:paraId="5003013B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75CDF" w14:textId="77777777" w:rsidR="00B469DC" w:rsidRPr="00F614B8" w:rsidRDefault="00B469DC" w:rsidP="00F52DF6">
            <w:pPr>
              <w:jc w:val="center"/>
              <w:rPr>
                <w:bCs/>
              </w:rPr>
            </w:pPr>
            <w:r w:rsidRPr="00F614B8">
              <w:rPr>
                <w:bCs/>
              </w:rPr>
              <w:t>1.</w:t>
            </w:r>
          </w:p>
        </w:tc>
        <w:tc>
          <w:tcPr>
            <w:tcW w:w="14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2CA2C" w14:textId="2969D5CB" w:rsidR="00B469DC" w:rsidRPr="00F614B8" w:rsidRDefault="00B469DC" w:rsidP="00B362F5">
            <w:pPr>
              <w:jc w:val="both"/>
              <w:rPr>
                <w:bCs/>
              </w:rPr>
            </w:pPr>
            <w:r w:rsidRPr="00F614B8">
              <w:rPr>
                <w:bCs/>
              </w:rPr>
              <w:t xml:space="preserve">Проведение статистического анализа и подготовка аналитических материалов по итогам </w:t>
            </w:r>
            <w:r w:rsidR="00EA47BB" w:rsidRPr="00F614B8">
              <w:rPr>
                <w:bCs/>
              </w:rPr>
              <w:t>ЕГЭ</w:t>
            </w:r>
            <w:r w:rsidRPr="00F614B8">
              <w:rPr>
                <w:bCs/>
              </w:rPr>
              <w:t xml:space="preserve"> в 20</w:t>
            </w:r>
            <w:r w:rsidR="00EA47BB" w:rsidRPr="00F614B8">
              <w:rPr>
                <w:bCs/>
              </w:rPr>
              <w:t>20</w:t>
            </w:r>
            <w:r w:rsidRPr="00F614B8">
              <w:rPr>
                <w:bCs/>
              </w:rPr>
              <w:t xml:space="preserve"> году</w:t>
            </w:r>
          </w:p>
        </w:tc>
      </w:tr>
      <w:tr w:rsidR="00B469DC" w:rsidRPr="00766343" w14:paraId="2357FD1F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30908" w14:textId="77777777" w:rsidR="00B469DC" w:rsidRPr="00766343" w:rsidRDefault="00B469DC" w:rsidP="008904BF">
            <w:pPr>
              <w:jc w:val="center"/>
            </w:pPr>
            <w:r w:rsidRPr="00766343"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E2E27" w14:textId="04FD2077" w:rsidR="00B469DC" w:rsidRPr="00766343" w:rsidRDefault="00B469DC" w:rsidP="00E034AB">
            <w:pPr>
              <w:jc w:val="both"/>
            </w:pPr>
            <w:r w:rsidRPr="00766343">
              <w:t xml:space="preserve">Подведение итогов </w:t>
            </w:r>
            <w:r w:rsidR="00EA47BB">
              <w:t>ЕГЭ</w:t>
            </w:r>
            <w:r w:rsidRPr="00766343">
              <w:t xml:space="preserve"> в 20</w:t>
            </w:r>
            <w:r w:rsidR="00EA47BB">
              <w:t>20</w:t>
            </w:r>
            <w:r w:rsidRPr="00766343">
              <w:t xml:space="preserve"> году:</w:t>
            </w:r>
          </w:p>
          <w:p w14:paraId="538D7B7D" w14:textId="77777777" w:rsidR="00B469DC" w:rsidRPr="00766343" w:rsidRDefault="00B469DC" w:rsidP="00E034AB">
            <w:pPr>
              <w:jc w:val="both"/>
            </w:pPr>
          </w:p>
          <w:p w14:paraId="75C744D8" w14:textId="77777777" w:rsidR="00B469DC" w:rsidRPr="00766343" w:rsidRDefault="00B469DC" w:rsidP="00E034AB">
            <w:pPr>
              <w:jc w:val="both"/>
            </w:pPr>
            <w:r w:rsidRPr="00766343">
              <w:t>- предварительные итоги экзаменационной кампании</w:t>
            </w:r>
          </w:p>
          <w:p w14:paraId="78A91BE2" w14:textId="77777777" w:rsidR="00B469DC" w:rsidRPr="00766343" w:rsidRDefault="00B469DC" w:rsidP="00E034AB">
            <w:pPr>
              <w:jc w:val="both"/>
            </w:pPr>
          </w:p>
          <w:p w14:paraId="0A9FB267" w14:textId="77777777" w:rsidR="00B469DC" w:rsidRPr="00766343" w:rsidRDefault="00B469DC" w:rsidP="00E034AB">
            <w:pPr>
              <w:jc w:val="both"/>
            </w:pPr>
            <w:r w:rsidRPr="00766343">
              <w:t>- окончательные итоги экзаменационной кампании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BD24A" w14:textId="77777777" w:rsidR="00B469DC" w:rsidRPr="00766343" w:rsidRDefault="00B469DC" w:rsidP="008904BF">
            <w:pPr>
              <w:jc w:val="center"/>
            </w:pPr>
          </w:p>
          <w:p w14:paraId="2E0F358E" w14:textId="77777777" w:rsidR="00B469DC" w:rsidRPr="00766343" w:rsidRDefault="00B469DC" w:rsidP="008904BF">
            <w:pPr>
              <w:jc w:val="center"/>
            </w:pPr>
          </w:p>
          <w:p w14:paraId="15DD86ED" w14:textId="77777777" w:rsidR="00EA47BB" w:rsidRDefault="00EA47BB" w:rsidP="008904BF">
            <w:pPr>
              <w:jc w:val="center"/>
            </w:pPr>
            <w:r>
              <w:t>Август 2020 года</w:t>
            </w:r>
          </w:p>
          <w:p w14:paraId="542BAFE5" w14:textId="77777777" w:rsidR="00EA47BB" w:rsidRDefault="00EA47BB" w:rsidP="008904BF">
            <w:pPr>
              <w:jc w:val="center"/>
            </w:pPr>
          </w:p>
          <w:p w14:paraId="620F5637" w14:textId="77777777" w:rsidR="00EA47BB" w:rsidRDefault="00EA47BB" w:rsidP="008904BF">
            <w:pPr>
              <w:jc w:val="center"/>
            </w:pPr>
          </w:p>
          <w:p w14:paraId="7230B2AB" w14:textId="2B07B74A" w:rsidR="00B469DC" w:rsidRPr="00766343" w:rsidRDefault="00EA47BB" w:rsidP="008904BF">
            <w:pPr>
              <w:jc w:val="center"/>
            </w:pPr>
            <w:r>
              <w:t>Сентябрь 2020</w:t>
            </w:r>
            <w:r w:rsidR="00B469DC" w:rsidRPr="00766343">
              <w:t xml:space="preserve"> года</w:t>
            </w:r>
          </w:p>
          <w:p w14:paraId="51434B39" w14:textId="77777777" w:rsidR="00B469DC" w:rsidRPr="00766343" w:rsidRDefault="00B469DC" w:rsidP="008904BF">
            <w:pPr>
              <w:jc w:val="center"/>
            </w:pPr>
          </w:p>
          <w:p w14:paraId="1DA9A25A" w14:textId="77777777" w:rsidR="00B469DC" w:rsidRPr="00766343" w:rsidRDefault="00B469DC" w:rsidP="008904BF">
            <w:pPr>
              <w:jc w:val="center"/>
            </w:pPr>
          </w:p>
          <w:p w14:paraId="0FC6059B" w14:textId="1319BD23" w:rsidR="00B469DC" w:rsidRPr="00766343" w:rsidRDefault="00B469DC" w:rsidP="00AD62CD">
            <w:pPr>
              <w:jc w:val="center"/>
            </w:pP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D1B38C" w14:textId="77777777" w:rsidR="00B469DC" w:rsidRPr="00766343" w:rsidRDefault="001E55F2" w:rsidP="004F0549">
            <w:pPr>
              <w:jc w:val="center"/>
            </w:pPr>
            <w:r>
              <w:t>Отдел образования</w:t>
            </w:r>
          </w:p>
        </w:tc>
        <w:tc>
          <w:tcPr>
            <w:tcW w:w="4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2B218" w14:textId="4CECEF33" w:rsidR="00B469DC" w:rsidRPr="00766343" w:rsidRDefault="00B469DC" w:rsidP="008904BF">
            <w:pPr>
              <w:jc w:val="both"/>
            </w:pPr>
            <w:r w:rsidRPr="00766343">
              <w:t>1. Средний балл по итогам ЕГЭ по учебным предметам.</w:t>
            </w:r>
          </w:p>
          <w:p w14:paraId="1646FF1D" w14:textId="203E2A71" w:rsidR="00B469DC" w:rsidRPr="00766343" w:rsidRDefault="00EA47BB" w:rsidP="008904BF">
            <w:pPr>
              <w:jc w:val="both"/>
            </w:pPr>
            <w:r>
              <w:t>2</w:t>
            </w:r>
            <w:r w:rsidR="00B469DC" w:rsidRPr="00766343">
              <w:t>. Доля участников ЕГЭ, не преодолевших минимальный порог по учебным предметам, от общего количества участников ЕГЭ.</w:t>
            </w:r>
          </w:p>
          <w:p w14:paraId="3CB5BE72" w14:textId="66A801E0" w:rsidR="00B469DC" w:rsidRPr="00766343" w:rsidRDefault="00EA47BB" w:rsidP="008904BF">
            <w:pPr>
              <w:jc w:val="both"/>
            </w:pPr>
            <w:r>
              <w:t>3</w:t>
            </w:r>
            <w:r w:rsidR="00B469DC" w:rsidRPr="00766343">
              <w:t>. Количество участников ЕГЭ, получивших стобалльный</w:t>
            </w:r>
            <w:r w:rsidR="003D0782">
              <w:t xml:space="preserve"> / высокобалльный (90 и более баллов)</w:t>
            </w:r>
            <w:r w:rsidR="00B469DC" w:rsidRPr="00766343">
              <w:t xml:space="preserve"> результат ЕГЭ.</w:t>
            </w:r>
          </w:p>
        </w:tc>
      </w:tr>
      <w:tr w:rsidR="001E55F2" w:rsidRPr="00766343" w14:paraId="60483398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9662B6" w14:textId="77777777" w:rsidR="001E55F2" w:rsidRPr="00766343" w:rsidRDefault="001E55F2" w:rsidP="001E55F2">
            <w:pPr>
              <w:jc w:val="center"/>
            </w:pPr>
            <w:r w:rsidRPr="00766343"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5886F" w14:textId="3DD75DB7" w:rsidR="001E55F2" w:rsidRPr="00766343" w:rsidRDefault="001E55F2" w:rsidP="001E55F2">
            <w:pPr>
              <w:jc w:val="both"/>
            </w:pPr>
            <w:r w:rsidRPr="00766343">
              <w:t>Подведение итогов экзаменационной кампании 20</w:t>
            </w:r>
            <w:r w:rsidR="00843A9E">
              <w:t>20</w:t>
            </w:r>
            <w:r w:rsidRPr="00766343">
              <w:t xml:space="preserve"> года:</w:t>
            </w:r>
          </w:p>
          <w:p w14:paraId="495FB329" w14:textId="77777777" w:rsidR="001E55F2" w:rsidRPr="00766343" w:rsidRDefault="001E55F2" w:rsidP="001E55F2">
            <w:pPr>
              <w:jc w:val="both"/>
            </w:pPr>
            <w:r w:rsidRPr="00766343">
              <w:t xml:space="preserve">- </w:t>
            </w:r>
            <w:r>
              <w:t>районная</w:t>
            </w:r>
            <w:r w:rsidRPr="00766343">
              <w:t xml:space="preserve"> педагогическая конференция;</w:t>
            </w:r>
          </w:p>
          <w:p w14:paraId="77691101" w14:textId="5091C036" w:rsidR="001E55F2" w:rsidRPr="00766343" w:rsidRDefault="001E55F2" w:rsidP="001E55F2">
            <w:pPr>
              <w:jc w:val="both"/>
            </w:pPr>
            <w:r w:rsidRPr="00766343">
              <w:t xml:space="preserve">- публикация материалов по итогам статистического анализа проведения </w:t>
            </w:r>
            <w:r w:rsidR="00843A9E">
              <w:t>ЕГЭ</w:t>
            </w:r>
            <w:r w:rsidRPr="00766343">
              <w:t xml:space="preserve"> </w:t>
            </w:r>
            <w:r>
              <w:t>на сайте отдела образования</w:t>
            </w:r>
            <w:r w:rsidRPr="00766343">
              <w:t>;</w:t>
            </w:r>
          </w:p>
          <w:p w14:paraId="14BE548B" w14:textId="77777777" w:rsidR="001E55F2" w:rsidRPr="00766343" w:rsidRDefault="001E55F2" w:rsidP="001E55F2">
            <w:pPr>
              <w:jc w:val="both"/>
            </w:pPr>
            <w:r w:rsidRPr="00766343">
              <w:t>-</w:t>
            </w:r>
            <w:r>
              <w:t xml:space="preserve"> </w:t>
            </w:r>
            <w:r w:rsidRPr="00766343">
              <w:t xml:space="preserve">совещание с руководителями </w:t>
            </w:r>
            <w:r>
              <w:t>ОУ, заместителями по УВР по вопросам</w:t>
            </w:r>
            <w:r w:rsidRPr="00766343">
              <w:t xml:space="preserve"> ГИА-9 и ГИА-11.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E11AA" w14:textId="77777777" w:rsidR="001E55F2" w:rsidRPr="00766343" w:rsidRDefault="001E55F2" w:rsidP="001E55F2">
            <w:pPr>
              <w:jc w:val="center"/>
            </w:pPr>
          </w:p>
          <w:p w14:paraId="46913811" w14:textId="77777777" w:rsidR="001E55F2" w:rsidRPr="00766343" w:rsidRDefault="001E55F2" w:rsidP="001E55F2">
            <w:pPr>
              <w:jc w:val="center"/>
            </w:pPr>
          </w:p>
          <w:p w14:paraId="4C20CEE0" w14:textId="63AEB7D0" w:rsidR="001E55F2" w:rsidRPr="00766343" w:rsidRDefault="001E55F2" w:rsidP="001E55F2">
            <w:pPr>
              <w:jc w:val="center"/>
            </w:pPr>
            <w:r w:rsidRPr="00766343">
              <w:t>август 20</w:t>
            </w:r>
            <w:r w:rsidR="00843A9E">
              <w:t>20</w:t>
            </w:r>
            <w:r w:rsidRPr="00766343">
              <w:t xml:space="preserve"> года</w:t>
            </w:r>
          </w:p>
          <w:p w14:paraId="21AD3407" w14:textId="77777777" w:rsidR="001E55F2" w:rsidRPr="00766343" w:rsidRDefault="001E55F2" w:rsidP="001E55F2">
            <w:pPr>
              <w:jc w:val="center"/>
            </w:pPr>
          </w:p>
          <w:p w14:paraId="0CB1C36B" w14:textId="56FF1CD6" w:rsidR="001E55F2" w:rsidRPr="00766343" w:rsidRDefault="002A0521" w:rsidP="001E55F2">
            <w:pPr>
              <w:jc w:val="center"/>
            </w:pPr>
            <w:r>
              <w:t>сентябрь</w:t>
            </w:r>
            <w:r w:rsidR="001E55F2" w:rsidRPr="00766343">
              <w:t xml:space="preserve"> 20</w:t>
            </w:r>
            <w:r w:rsidR="00843A9E">
              <w:t>20</w:t>
            </w:r>
            <w:r w:rsidR="001E55F2" w:rsidRPr="00766343">
              <w:t xml:space="preserve"> года</w:t>
            </w:r>
          </w:p>
          <w:p w14:paraId="1AA28F4E" w14:textId="77777777" w:rsidR="001E55F2" w:rsidRPr="00766343" w:rsidRDefault="001E55F2" w:rsidP="001E55F2">
            <w:pPr>
              <w:jc w:val="center"/>
            </w:pPr>
          </w:p>
          <w:p w14:paraId="4AB9B964" w14:textId="31D1E756" w:rsidR="001E55F2" w:rsidRPr="00766343" w:rsidRDefault="001E55F2" w:rsidP="001E55F2">
            <w:pPr>
              <w:jc w:val="center"/>
            </w:pPr>
            <w:r>
              <w:t>сентябрь</w:t>
            </w:r>
            <w:r w:rsidRPr="00766343">
              <w:t xml:space="preserve"> 20</w:t>
            </w:r>
            <w:r w:rsidR="00843A9E">
              <w:t>20</w:t>
            </w:r>
            <w:r w:rsidRPr="00766343">
              <w:t xml:space="preserve"> года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9FB6E" w14:textId="77777777" w:rsidR="001E55F2" w:rsidRPr="00766343" w:rsidRDefault="001E55F2" w:rsidP="001E55F2">
            <w:pPr>
              <w:jc w:val="center"/>
            </w:pPr>
            <w:r>
              <w:t>Отдел образования</w:t>
            </w:r>
          </w:p>
        </w:tc>
        <w:tc>
          <w:tcPr>
            <w:tcW w:w="4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F9D73" w14:textId="5A66D650" w:rsidR="001E55F2" w:rsidRPr="00766343" w:rsidRDefault="001E55F2" w:rsidP="001E55F2">
            <w:pPr>
              <w:jc w:val="both"/>
            </w:pPr>
            <w:r w:rsidRPr="00766343">
              <w:t>Результаты самодиагностики уровня организации ЕГЭ в 20</w:t>
            </w:r>
            <w:r w:rsidR="00843A9E">
              <w:t>20</w:t>
            </w:r>
            <w:r w:rsidRPr="00766343">
              <w:t xml:space="preserve"> году в соответствии с критериями эффективности организационно-технологического обеспечения ЕГЭ.</w:t>
            </w:r>
          </w:p>
        </w:tc>
      </w:tr>
      <w:tr w:rsidR="0061680D" w:rsidRPr="00766343" w14:paraId="37F50E51" w14:textId="77777777" w:rsidTr="00407094">
        <w:tc>
          <w:tcPr>
            <w:tcW w:w="15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040DC" w14:textId="77777777" w:rsidR="0061680D" w:rsidRPr="00766343" w:rsidRDefault="0061680D" w:rsidP="00E034AB">
            <w:pPr>
              <w:jc w:val="both"/>
            </w:pPr>
            <w:r w:rsidRPr="00766343">
              <w:rPr>
                <w:b/>
                <w:lang w:val="en-US"/>
              </w:rPr>
              <w:t>II</w:t>
            </w:r>
            <w:r w:rsidRPr="00766343">
              <w:rPr>
                <w:b/>
              </w:rPr>
              <w:t>. Меры по повышению качества преподавания учебных предметов</w:t>
            </w:r>
          </w:p>
        </w:tc>
      </w:tr>
      <w:tr w:rsidR="00F614B8" w:rsidRPr="00766343" w14:paraId="150CA098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2FD76" w14:textId="77777777" w:rsidR="00F614B8" w:rsidRPr="00766343" w:rsidRDefault="00F614B8" w:rsidP="00F614B8">
            <w:pPr>
              <w:jc w:val="center"/>
            </w:pPr>
            <w:r>
              <w:lastRenderedPageBreak/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180F8" w14:textId="09E2745D" w:rsidR="00F614B8" w:rsidRPr="00766343" w:rsidRDefault="00F614B8" w:rsidP="00F614B8">
            <w:pPr>
              <w:jc w:val="both"/>
            </w:pPr>
            <w:r w:rsidRPr="00766343">
              <w:t xml:space="preserve">Корректировка </w:t>
            </w:r>
            <w:r>
              <w:t xml:space="preserve">планов </w:t>
            </w:r>
            <w:r w:rsidRPr="00766343">
              <w:t>повышения квалификации для учителей по общеобразовательным предметам, по которым проводится ГИА.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C0473" w14:textId="4F96CBC2" w:rsidR="00F614B8" w:rsidRPr="00766343" w:rsidRDefault="00F614B8" w:rsidP="00F614B8">
            <w:pPr>
              <w:jc w:val="center"/>
            </w:pPr>
            <w:r w:rsidRPr="00766343">
              <w:t>август – сентябрь 20</w:t>
            </w:r>
            <w:r>
              <w:t>20</w:t>
            </w:r>
            <w:r w:rsidRPr="00766343">
              <w:t xml:space="preserve"> года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D11BED" w14:textId="67139F40" w:rsidR="00F614B8" w:rsidRPr="00766343" w:rsidRDefault="00F614B8" w:rsidP="00F614B8">
            <w:pPr>
              <w:jc w:val="center"/>
            </w:pPr>
            <w:r>
              <w:t>ОУ</w:t>
            </w:r>
          </w:p>
        </w:tc>
        <w:tc>
          <w:tcPr>
            <w:tcW w:w="4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148EB" w14:textId="77777777" w:rsidR="00F614B8" w:rsidRDefault="00F614B8" w:rsidP="00F614B8">
            <w:pPr>
              <w:jc w:val="both"/>
            </w:pPr>
            <w:r w:rsidRPr="00766343">
              <w:t>Сравнение  среднего балла по итогам ЕГЭ</w:t>
            </w:r>
            <w:r>
              <w:t xml:space="preserve"> </w:t>
            </w:r>
            <w:r w:rsidRPr="00766343">
              <w:t>по учебным предметам со средним баллом ЕГЭ прошлого года</w:t>
            </w:r>
            <w:r>
              <w:t>, а также результатов качества обучения выпускников основной и средней школы</w:t>
            </w:r>
            <w:r w:rsidRPr="00766343">
              <w:t>.</w:t>
            </w:r>
          </w:p>
          <w:p w14:paraId="26292F69" w14:textId="55E74413" w:rsidR="00F614B8" w:rsidRPr="00766343" w:rsidRDefault="00F614B8" w:rsidP="00F614B8">
            <w:pPr>
              <w:jc w:val="both"/>
            </w:pPr>
            <w:r>
              <w:t>Учет использования результатов курсовой подготовки</w:t>
            </w:r>
          </w:p>
        </w:tc>
      </w:tr>
      <w:tr w:rsidR="00F614B8" w:rsidRPr="00766343" w14:paraId="7F4426B0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9ABB5" w14:textId="77777777" w:rsidR="00F614B8" w:rsidRDefault="00F614B8" w:rsidP="00F614B8">
            <w:pPr>
              <w:jc w:val="center"/>
            </w:pPr>
            <w:r>
              <w:t>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CF2FA" w14:textId="464FA449" w:rsidR="00F614B8" w:rsidRPr="00766343" w:rsidRDefault="00F614B8" w:rsidP="00F614B8">
            <w:pPr>
              <w:jc w:val="both"/>
            </w:pPr>
            <w:r>
              <w:t>Тематическая проверка ОУ по вопросам организации преподавания предметов обществоведческого (история) и естесственнонаучного (физика) циклов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251D0" w14:textId="785E6699" w:rsidR="00F614B8" w:rsidRPr="00766343" w:rsidRDefault="00F614B8" w:rsidP="00F614B8">
            <w:pPr>
              <w:jc w:val="center"/>
            </w:pPr>
            <w:r>
              <w:t>В соответствии с планом работы отдела образования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96F1B" w14:textId="5892F2DE" w:rsidR="00F614B8" w:rsidRPr="00766343" w:rsidRDefault="00F614B8" w:rsidP="00F614B8">
            <w:pPr>
              <w:jc w:val="center"/>
            </w:pPr>
            <w:r>
              <w:t>Отдел образования</w:t>
            </w:r>
          </w:p>
        </w:tc>
        <w:tc>
          <w:tcPr>
            <w:tcW w:w="4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4378E" w14:textId="187C0F15" w:rsidR="00F614B8" w:rsidRPr="00766343" w:rsidRDefault="00F614B8" w:rsidP="00F614B8">
            <w:pPr>
              <w:jc w:val="both"/>
            </w:pPr>
            <w:r>
              <w:t xml:space="preserve">Выявление причин низкого качества образования по предметам обществоведческого цикла в ОУ, показавших снижение качества предметной подготовки </w:t>
            </w:r>
          </w:p>
        </w:tc>
      </w:tr>
      <w:tr w:rsidR="00F614B8" w:rsidRPr="00766343" w14:paraId="51F39A6A" w14:textId="77777777" w:rsidTr="00407094">
        <w:tc>
          <w:tcPr>
            <w:tcW w:w="15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6CA16" w14:textId="77777777" w:rsidR="00F614B8" w:rsidRPr="00766343" w:rsidRDefault="00F614B8" w:rsidP="00F614B8">
            <w:pPr>
              <w:jc w:val="both"/>
            </w:pPr>
            <w:r w:rsidRPr="00766343">
              <w:rPr>
                <w:b/>
                <w:lang w:val="en-US"/>
              </w:rPr>
              <w:t>III</w:t>
            </w:r>
            <w:r w:rsidRPr="00766343">
              <w:rPr>
                <w:b/>
              </w:rPr>
              <w:t>. Нормативно-правовое обеспечение</w:t>
            </w:r>
          </w:p>
        </w:tc>
      </w:tr>
      <w:tr w:rsidR="00F614B8" w:rsidRPr="00766343" w14:paraId="42D066F0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77A80E" w14:textId="77777777" w:rsidR="00F614B8" w:rsidRPr="00F614B8" w:rsidRDefault="00F614B8" w:rsidP="00F614B8">
            <w:pPr>
              <w:jc w:val="center"/>
              <w:rPr>
                <w:bCs/>
              </w:rPr>
            </w:pPr>
            <w:r w:rsidRPr="00F614B8">
              <w:rPr>
                <w:bCs/>
              </w:rPr>
              <w:t xml:space="preserve">3. </w:t>
            </w:r>
          </w:p>
        </w:tc>
        <w:tc>
          <w:tcPr>
            <w:tcW w:w="14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6E8DE" w14:textId="55231D19" w:rsidR="00F614B8" w:rsidRPr="00F614B8" w:rsidRDefault="00F614B8" w:rsidP="00F614B8">
            <w:pPr>
              <w:jc w:val="both"/>
              <w:rPr>
                <w:bCs/>
              </w:rPr>
            </w:pPr>
            <w:r w:rsidRPr="00F614B8">
              <w:rPr>
                <w:bCs/>
              </w:rPr>
              <w:t>Подготовка нормативных правовых актов муниципального уровня по организации и проведению ГИА-9 и ГИА-11 в 2021 году. Приведение муниципальной нормативной правовой документации в соответствие с федеральными и региональными нормативными правовыми актами.</w:t>
            </w:r>
          </w:p>
        </w:tc>
      </w:tr>
      <w:tr w:rsidR="00F614B8" w:rsidRPr="00766343" w14:paraId="2A873633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9DA4E" w14:textId="77777777" w:rsidR="00F614B8" w:rsidRPr="007653C9" w:rsidRDefault="00F614B8" w:rsidP="00F614B8">
            <w:pPr>
              <w:jc w:val="center"/>
            </w:pPr>
            <w:r>
              <w:t>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8C95D" w14:textId="77777777" w:rsidR="00F614B8" w:rsidRPr="007653C9" w:rsidRDefault="00F614B8" w:rsidP="00F614B8">
            <w:pPr>
              <w:jc w:val="both"/>
            </w:pPr>
            <w:r w:rsidRPr="007653C9">
              <w:t>Подготовка проекта постановления администрации Шатковского муниципального района Нижегородской области</w:t>
            </w:r>
          </w:p>
          <w:p w14:paraId="5D21C542" w14:textId="4EF8C9F3" w:rsidR="00F614B8" w:rsidRPr="007653C9" w:rsidRDefault="00F614B8" w:rsidP="00F614B8">
            <w:pPr>
              <w:jc w:val="both"/>
            </w:pPr>
            <w:r w:rsidRPr="007653C9">
              <w:t xml:space="preserve">"О мерах по проведению государственной итоговой аттестации по образовательным программам основного общего и среднего общего образования на территории Шатковского муниципального района Нижегородской </w:t>
            </w:r>
            <w:r>
              <w:t>области в 2021</w:t>
            </w:r>
            <w:r w:rsidRPr="007653C9">
              <w:t xml:space="preserve"> году"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951F6" w14:textId="707C390F" w:rsidR="00F614B8" w:rsidRPr="00766343" w:rsidRDefault="00F614B8" w:rsidP="00F614B8">
            <w:pPr>
              <w:jc w:val="center"/>
            </w:pPr>
            <w:r>
              <w:t>апрель 2021</w:t>
            </w:r>
            <w:r w:rsidRPr="00766343">
              <w:t xml:space="preserve"> года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A342A" w14:textId="77777777" w:rsidR="00F614B8" w:rsidRPr="00766343" w:rsidRDefault="00F614B8" w:rsidP="00F614B8">
            <w:pPr>
              <w:jc w:val="center"/>
            </w:pPr>
            <w:r>
              <w:t>Отдел образования</w:t>
            </w:r>
          </w:p>
        </w:tc>
        <w:tc>
          <w:tcPr>
            <w:tcW w:w="4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01B61" w14:textId="77777777" w:rsidR="00F614B8" w:rsidRPr="00766343" w:rsidRDefault="00F614B8" w:rsidP="00F614B8">
            <w:pPr>
              <w:jc w:val="both"/>
            </w:pPr>
            <w:r w:rsidRPr="00766343">
              <w:t>Отсутствие внештатных ситуаций в рамках организации и проведения ГИА-9 и ГИА-11</w:t>
            </w:r>
          </w:p>
        </w:tc>
      </w:tr>
      <w:tr w:rsidR="00F614B8" w:rsidRPr="00766343" w14:paraId="35D21125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713D4" w14:textId="77777777" w:rsidR="00F614B8" w:rsidRPr="0056218A" w:rsidRDefault="00F614B8" w:rsidP="00F614B8">
            <w:pPr>
              <w:jc w:val="center"/>
              <w:rPr>
                <w:bCs/>
              </w:rPr>
            </w:pPr>
            <w:r w:rsidRPr="0056218A">
              <w:rPr>
                <w:bCs/>
              </w:rPr>
              <w:t>3.2.</w:t>
            </w:r>
          </w:p>
        </w:tc>
        <w:tc>
          <w:tcPr>
            <w:tcW w:w="14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0628F" w14:textId="4E40D8C4" w:rsidR="00F614B8" w:rsidRPr="0056218A" w:rsidRDefault="00F614B8" w:rsidP="00F614B8">
            <w:pPr>
              <w:jc w:val="both"/>
              <w:rPr>
                <w:bCs/>
              </w:rPr>
            </w:pPr>
            <w:r w:rsidRPr="0056218A">
              <w:rPr>
                <w:bCs/>
              </w:rPr>
              <w:t>Издание приказов отдела образования администрации Шатковского муниципального района Нижегородской области по вопросам организации и проведения ГИА</w:t>
            </w:r>
            <w:r w:rsidR="00C57CF3">
              <w:rPr>
                <w:bCs/>
              </w:rPr>
              <w:t>-9 и ГИА-11</w:t>
            </w:r>
            <w:r w:rsidRPr="0056218A">
              <w:rPr>
                <w:bCs/>
              </w:rPr>
              <w:t>:</w:t>
            </w:r>
          </w:p>
        </w:tc>
      </w:tr>
      <w:tr w:rsidR="00F614B8" w:rsidRPr="00766343" w14:paraId="5E58D992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88265" w14:textId="77777777" w:rsidR="00F614B8" w:rsidRPr="008A113E" w:rsidRDefault="00F614B8" w:rsidP="00F614B8">
            <w:pPr>
              <w:jc w:val="center"/>
            </w:pPr>
            <w:r>
              <w:t>3.2.1.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F413F" w14:textId="77777777" w:rsidR="00F614B8" w:rsidRPr="008A113E" w:rsidRDefault="00F614B8" w:rsidP="00F614B8">
            <w:pPr>
              <w:jc w:val="both"/>
            </w:pPr>
            <w:r>
              <w:t>Об организации информационной работы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6DE95" w14:textId="4BE6B835" w:rsidR="00F614B8" w:rsidRPr="008A113E" w:rsidRDefault="00F614B8" w:rsidP="00F614B8">
            <w:pPr>
              <w:jc w:val="center"/>
            </w:pPr>
            <w:r>
              <w:t>Октябрь-ноябрь 2020 года</w:t>
            </w:r>
          </w:p>
        </w:tc>
        <w:tc>
          <w:tcPr>
            <w:tcW w:w="2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25EC04" w14:textId="77777777" w:rsidR="00F614B8" w:rsidRPr="00CD7827" w:rsidRDefault="00F614B8" w:rsidP="00F614B8">
            <w:pPr>
              <w:jc w:val="center"/>
            </w:pPr>
            <w:r>
              <w:t>Отдел образования</w:t>
            </w:r>
          </w:p>
        </w:tc>
        <w:tc>
          <w:tcPr>
            <w:tcW w:w="44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DC5940" w14:textId="4E1F3EB2" w:rsidR="00F614B8" w:rsidRPr="00CD7827" w:rsidRDefault="00F614B8" w:rsidP="00F614B8">
            <w:pPr>
              <w:jc w:val="both"/>
            </w:pPr>
            <w:r w:rsidRPr="00766343">
              <w:t>Результаты самодиагност</w:t>
            </w:r>
            <w:r>
              <w:t>ики уровня организации ЕГЭ в 2020</w:t>
            </w:r>
            <w:r w:rsidRPr="00766343">
              <w:t xml:space="preserve"> году в соответствии с критериями эффективности организационно-технологического обеспечения ЕГЭ </w:t>
            </w:r>
          </w:p>
        </w:tc>
      </w:tr>
      <w:tr w:rsidR="00F614B8" w:rsidRPr="00766343" w14:paraId="427738A7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F9068" w14:textId="77777777" w:rsidR="00F614B8" w:rsidRPr="008A113E" w:rsidRDefault="00F614B8" w:rsidP="00F614B8">
            <w:pPr>
              <w:jc w:val="center"/>
            </w:pPr>
            <w:r>
              <w:t>3.2.2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739B82" w14:textId="61B49ECA" w:rsidR="00F614B8" w:rsidRDefault="00F614B8" w:rsidP="00F614B8">
            <w:pPr>
              <w:jc w:val="both"/>
            </w:pPr>
            <w:r>
              <w:t>О назначении лиц, имеющих право доступа к РИС и ответственных за внесение сведений в РИС в 2020-2021 учебном году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2186C5" w14:textId="526AE665" w:rsidR="00F614B8" w:rsidRDefault="00F614B8" w:rsidP="00F614B8">
            <w:pPr>
              <w:jc w:val="center"/>
            </w:pPr>
            <w:r>
              <w:t>Ноябрь 2020 года</w:t>
            </w:r>
          </w:p>
        </w:tc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3C046B" w14:textId="77777777" w:rsidR="00F614B8" w:rsidRPr="00766343" w:rsidRDefault="00F614B8" w:rsidP="00F614B8">
            <w:pPr>
              <w:jc w:val="center"/>
            </w:pPr>
          </w:p>
        </w:tc>
        <w:tc>
          <w:tcPr>
            <w:tcW w:w="44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822FF8" w14:textId="77777777" w:rsidR="00F614B8" w:rsidRPr="00766343" w:rsidRDefault="00F614B8" w:rsidP="00F614B8">
            <w:pPr>
              <w:jc w:val="both"/>
            </w:pPr>
          </w:p>
        </w:tc>
      </w:tr>
      <w:tr w:rsidR="00F614B8" w:rsidRPr="00766343" w14:paraId="7DF99534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22BEE" w14:textId="4FCE1215" w:rsidR="00F614B8" w:rsidRDefault="00F614B8" w:rsidP="00F614B8">
            <w:pPr>
              <w:jc w:val="center"/>
            </w:pPr>
            <w:r>
              <w:t>3.2.3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C1E5C" w14:textId="0DB09056" w:rsidR="00F614B8" w:rsidRDefault="00F614B8" w:rsidP="00F614B8">
            <w:pPr>
              <w:jc w:val="both"/>
            </w:pPr>
            <w:r>
              <w:t>О проведении «пробного» итогового сочинения по литературе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55B2E" w14:textId="499DF40E" w:rsidR="00F614B8" w:rsidRDefault="00F614B8" w:rsidP="00F614B8">
            <w:pPr>
              <w:jc w:val="center"/>
            </w:pPr>
            <w:r>
              <w:t xml:space="preserve">Ноябрь  </w:t>
            </w:r>
            <w:r w:rsidRPr="00CD7827">
              <w:t>20</w:t>
            </w:r>
            <w:r>
              <w:t xml:space="preserve">20 </w:t>
            </w:r>
            <w:r w:rsidRPr="00CD7827">
              <w:t>года</w:t>
            </w:r>
          </w:p>
        </w:tc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97D08D" w14:textId="77777777" w:rsidR="00F614B8" w:rsidRPr="00766343" w:rsidRDefault="00F614B8" w:rsidP="00F614B8">
            <w:pPr>
              <w:jc w:val="center"/>
            </w:pPr>
          </w:p>
        </w:tc>
        <w:tc>
          <w:tcPr>
            <w:tcW w:w="44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2866B8" w14:textId="77777777" w:rsidR="00F614B8" w:rsidRPr="00766343" w:rsidRDefault="00F614B8" w:rsidP="00F614B8">
            <w:pPr>
              <w:jc w:val="both"/>
            </w:pPr>
          </w:p>
        </w:tc>
      </w:tr>
      <w:tr w:rsidR="00F614B8" w:rsidRPr="00766343" w14:paraId="05B41813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05E08" w14:textId="72494BA2" w:rsidR="00F614B8" w:rsidRDefault="00F614B8" w:rsidP="00F614B8">
            <w:pPr>
              <w:jc w:val="center"/>
            </w:pPr>
            <w:r>
              <w:lastRenderedPageBreak/>
              <w:t>3.2.4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F36F6" w14:textId="77777777" w:rsidR="00F614B8" w:rsidRPr="001C3CBA" w:rsidRDefault="00F614B8" w:rsidP="00F614B8">
            <w:pPr>
              <w:jc w:val="both"/>
            </w:pPr>
            <w:r>
              <w:t xml:space="preserve">Об обеспечении порядка проведения итогового сочинения (изложения) </w:t>
            </w:r>
            <w:r w:rsidRPr="001C3CBA">
              <w:t>как условия допуска  к ГИА-11:</w:t>
            </w:r>
          </w:p>
          <w:p w14:paraId="7B5C42D8" w14:textId="77777777" w:rsidR="00F614B8" w:rsidRPr="001C3CBA" w:rsidRDefault="00F614B8" w:rsidP="00F614B8">
            <w:pPr>
              <w:jc w:val="both"/>
            </w:pPr>
            <w:r w:rsidRPr="001C3CBA">
              <w:t>- декабрьский срок</w:t>
            </w:r>
          </w:p>
          <w:p w14:paraId="1D7D639D" w14:textId="77777777" w:rsidR="00F614B8" w:rsidRPr="001C3CBA" w:rsidRDefault="00F614B8" w:rsidP="00F614B8">
            <w:pPr>
              <w:jc w:val="both"/>
            </w:pPr>
            <w:r w:rsidRPr="001C3CBA">
              <w:t>- февральский срок</w:t>
            </w:r>
          </w:p>
          <w:p w14:paraId="62C4391D" w14:textId="6E633D59" w:rsidR="00F614B8" w:rsidRDefault="00F614B8" w:rsidP="00F614B8">
            <w:pPr>
              <w:jc w:val="both"/>
            </w:pPr>
            <w:r w:rsidRPr="001C3CBA">
              <w:t>-майский срок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356BD3" w14:textId="77777777" w:rsidR="00F614B8" w:rsidRDefault="00F614B8" w:rsidP="00F614B8">
            <w:pPr>
              <w:jc w:val="center"/>
            </w:pPr>
          </w:p>
          <w:p w14:paraId="4C767E74" w14:textId="77777777" w:rsidR="00F614B8" w:rsidRDefault="00F614B8" w:rsidP="00F614B8">
            <w:pPr>
              <w:jc w:val="center"/>
            </w:pPr>
          </w:p>
          <w:p w14:paraId="78DE0B45" w14:textId="77777777" w:rsidR="00F614B8" w:rsidRDefault="00F614B8" w:rsidP="00F614B8">
            <w:pPr>
              <w:jc w:val="center"/>
            </w:pPr>
          </w:p>
          <w:p w14:paraId="79633BD1" w14:textId="77777777" w:rsidR="00F614B8" w:rsidRPr="001C3CBA" w:rsidRDefault="00F614B8" w:rsidP="00F614B8">
            <w:pPr>
              <w:jc w:val="center"/>
            </w:pPr>
            <w:r>
              <w:t>ноябрь 2020</w:t>
            </w:r>
            <w:r w:rsidRPr="001C3CBA">
              <w:t xml:space="preserve"> года</w:t>
            </w:r>
          </w:p>
          <w:p w14:paraId="6EFAB48A" w14:textId="77777777" w:rsidR="00F614B8" w:rsidRPr="001C3CBA" w:rsidRDefault="00F614B8" w:rsidP="00F614B8">
            <w:pPr>
              <w:jc w:val="center"/>
            </w:pPr>
            <w:r>
              <w:t>январь 2021</w:t>
            </w:r>
            <w:r w:rsidRPr="001C3CBA">
              <w:t xml:space="preserve"> года</w:t>
            </w:r>
          </w:p>
          <w:p w14:paraId="1CCFF011" w14:textId="22ECF677" w:rsidR="00F614B8" w:rsidRDefault="00F614B8" w:rsidP="00F614B8">
            <w:pPr>
              <w:jc w:val="center"/>
            </w:pPr>
            <w:r>
              <w:t>апрель 2021</w:t>
            </w:r>
            <w:r w:rsidRPr="001C3CBA">
              <w:t xml:space="preserve"> года</w:t>
            </w:r>
          </w:p>
        </w:tc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39908B" w14:textId="77777777" w:rsidR="00F614B8" w:rsidRPr="00766343" w:rsidRDefault="00F614B8" w:rsidP="00F614B8">
            <w:pPr>
              <w:jc w:val="center"/>
            </w:pPr>
          </w:p>
        </w:tc>
        <w:tc>
          <w:tcPr>
            <w:tcW w:w="44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6B1290" w14:textId="77777777" w:rsidR="00F614B8" w:rsidRPr="00766343" w:rsidRDefault="00F614B8" w:rsidP="00F614B8">
            <w:pPr>
              <w:jc w:val="both"/>
            </w:pPr>
          </w:p>
        </w:tc>
      </w:tr>
      <w:tr w:rsidR="00F614B8" w:rsidRPr="00766343" w14:paraId="61AE6AF1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EB514" w14:textId="15EB5DF7" w:rsidR="00F614B8" w:rsidRDefault="00F614B8" w:rsidP="00F614B8">
            <w:pPr>
              <w:jc w:val="center"/>
            </w:pPr>
            <w:r>
              <w:t>3.2.5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5568CD" w14:textId="76AE2AF5" w:rsidR="00F614B8" w:rsidRDefault="00F614B8" w:rsidP="00F614B8">
            <w:pPr>
              <w:jc w:val="both"/>
            </w:pPr>
            <w:r>
              <w:t>О проведении «пробного» итогового собеседования по русскому языку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A26494" w14:textId="6AFDBF46" w:rsidR="00F614B8" w:rsidRDefault="00F614B8" w:rsidP="00F614B8">
            <w:pPr>
              <w:jc w:val="center"/>
            </w:pPr>
            <w:r>
              <w:t>Январь 2021 года</w:t>
            </w:r>
          </w:p>
        </w:tc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F94F04" w14:textId="77777777" w:rsidR="00F614B8" w:rsidRPr="00766343" w:rsidRDefault="00F614B8" w:rsidP="00F614B8">
            <w:pPr>
              <w:jc w:val="center"/>
            </w:pPr>
          </w:p>
        </w:tc>
        <w:tc>
          <w:tcPr>
            <w:tcW w:w="44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5930B4" w14:textId="77777777" w:rsidR="00F614B8" w:rsidRPr="00766343" w:rsidRDefault="00F614B8" w:rsidP="00F614B8">
            <w:pPr>
              <w:jc w:val="both"/>
            </w:pPr>
          </w:p>
        </w:tc>
      </w:tr>
      <w:tr w:rsidR="00F614B8" w:rsidRPr="00766343" w14:paraId="0404FE91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5264C" w14:textId="3CA601B1" w:rsidR="00F614B8" w:rsidRPr="008A113E" w:rsidRDefault="00F614B8" w:rsidP="00F614B8">
            <w:pPr>
              <w:jc w:val="center"/>
            </w:pPr>
            <w:r>
              <w:t>3</w:t>
            </w:r>
            <w:r w:rsidRPr="008A113E">
              <w:t>.2.</w:t>
            </w:r>
            <w: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B2454" w14:textId="71D48E4F" w:rsidR="00F614B8" w:rsidRDefault="00F614B8" w:rsidP="00F614B8">
            <w:pPr>
              <w:jc w:val="both"/>
            </w:pPr>
            <w:r>
              <w:t xml:space="preserve">Об обеспечении порядка проведения итогового собеседования по русскому языку как </w:t>
            </w:r>
            <w:r w:rsidR="008C7AE8">
              <w:t xml:space="preserve">условия </w:t>
            </w:r>
            <w:r>
              <w:t>допуска к ГИА-9</w:t>
            </w:r>
          </w:p>
          <w:p w14:paraId="138D6197" w14:textId="088489EF" w:rsidR="00F614B8" w:rsidRDefault="00F614B8" w:rsidP="00F614B8">
            <w:pPr>
              <w:jc w:val="both"/>
            </w:pPr>
            <w:r>
              <w:t xml:space="preserve"> - февральский срок</w:t>
            </w:r>
          </w:p>
          <w:p w14:paraId="31E5A4BD" w14:textId="77777777" w:rsidR="00F614B8" w:rsidRDefault="00F614B8" w:rsidP="00F614B8">
            <w:pPr>
              <w:jc w:val="both"/>
            </w:pPr>
          </w:p>
          <w:p w14:paraId="51EDBA0E" w14:textId="77777777" w:rsidR="00F614B8" w:rsidRDefault="00F614B8" w:rsidP="00F614B8">
            <w:pPr>
              <w:jc w:val="both"/>
            </w:pPr>
            <w:r>
              <w:t>- мартовский срок</w:t>
            </w:r>
          </w:p>
          <w:p w14:paraId="28078B4C" w14:textId="77777777" w:rsidR="00F614B8" w:rsidRDefault="00F614B8" w:rsidP="00F614B8">
            <w:pPr>
              <w:jc w:val="both"/>
            </w:pPr>
          </w:p>
          <w:p w14:paraId="44779EC7" w14:textId="77777777" w:rsidR="00F614B8" w:rsidRDefault="00F614B8" w:rsidP="00F614B8">
            <w:pPr>
              <w:jc w:val="both"/>
            </w:pPr>
            <w:r>
              <w:t>- майский срок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30CAA" w14:textId="77777777" w:rsidR="00F614B8" w:rsidRDefault="00F614B8" w:rsidP="00F614B8">
            <w:pPr>
              <w:jc w:val="center"/>
            </w:pPr>
          </w:p>
          <w:p w14:paraId="3FE6888F" w14:textId="239FE19C" w:rsidR="00F614B8" w:rsidRDefault="00F614B8" w:rsidP="00F614B8">
            <w:pPr>
              <w:jc w:val="center"/>
            </w:pPr>
          </w:p>
          <w:p w14:paraId="479ED6D8" w14:textId="77777777" w:rsidR="00F614B8" w:rsidRDefault="00F614B8" w:rsidP="00F614B8">
            <w:pPr>
              <w:jc w:val="center"/>
            </w:pPr>
          </w:p>
          <w:p w14:paraId="79946084" w14:textId="6D00FD9C" w:rsidR="00F614B8" w:rsidRDefault="00F614B8" w:rsidP="00F614B8">
            <w:pPr>
              <w:jc w:val="center"/>
            </w:pPr>
            <w:r>
              <w:t xml:space="preserve">январь-февраль 2021 года </w:t>
            </w:r>
          </w:p>
          <w:p w14:paraId="4C47A250" w14:textId="350E62C0" w:rsidR="00F614B8" w:rsidRDefault="00F614B8" w:rsidP="00F614B8">
            <w:pPr>
              <w:jc w:val="center"/>
            </w:pPr>
            <w:r>
              <w:t xml:space="preserve">февраль-март 2021 года </w:t>
            </w:r>
          </w:p>
          <w:p w14:paraId="732AB94A" w14:textId="1916409C" w:rsidR="00F614B8" w:rsidRDefault="00F614B8" w:rsidP="00F614B8">
            <w:pPr>
              <w:jc w:val="center"/>
            </w:pPr>
            <w:r>
              <w:t>май 2021 года</w:t>
            </w:r>
          </w:p>
        </w:tc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13511B" w14:textId="77777777" w:rsidR="00F614B8" w:rsidRPr="00766343" w:rsidRDefault="00F614B8" w:rsidP="00F614B8">
            <w:pPr>
              <w:jc w:val="center"/>
            </w:pPr>
          </w:p>
        </w:tc>
        <w:tc>
          <w:tcPr>
            <w:tcW w:w="44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1B5127" w14:textId="77777777" w:rsidR="00F614B8" w:rsidRPr="00766343" w:rsidRDefault="00F614B8" w:rsidP="00F614B8">
            <w:pPr>
              <w:jc w:val="both"/>
            </w:pPr>
          </w:p>
        </w:tc>
      </w:tr>
      <w:tr w:rsidR="00F614B8" w:rsidRPr="00766343" w14:paraId="11A09717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58F18" w14:textId="19847425" w:rsidR="00F614B8" w:rsidRDefault="00F614B8" w:rsidP="00F614B8">
            <w:pPr>
              <w:jc w:val="center"/>
            </w:pPr>
            <w:r>
              <w:t>3.2.7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F4497" w14:textId="202F13A0" w:rsidR="00F614B8" w:rsidRDefault="00F614B8" w:rsidP="00F614B8">
            <w:pPr>
              <w:jc w:val="both"/>
            </w:pPr>
            <w:r>
              <w:t xml:space="preserve">О направлении на обучение членов предметных комиссий 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72986" w14:textId="4910ACA7" w:rsidR="00F614B8" w:rsidRDefault="00F614B8" w:rsidP="00F614B8">
            <w:pPr>
              <w:jc w:val="center"/>
            </w:pPr>
            <w:r>
              <w:t>Февраль 2021 года</w:t>
            </w:r>
          </w:p>
        </w:tc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00DD43" w14:textId="77777777" w:rsidR="00F614B8" w:rsidRPr="00766343" w:rsidRDefault="00F614B8" w:rsidP="00F614B8">
            <w:pPr>
              <w:jc w:val="center"/>
            </w:pPr>
          </w:p>
        </w:tc>
        <w:tc>
          <w:tcPr>
            <w:tcW w:w="44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35162C" w14:textId="77777777" w:rsidR="00F614B8" w:rsidRPr="00766343" w:rsidRDefault="00F614B8" w:rsidP="00F614B8">
            <w:pPr>
              <w:jc w:val="both"/>
            </w:pPr>
          </w:p>
        </w:tc>
      </w:tr>
      <w:tr w:rsidR="00F614B8" w:rsidRPr="00766343" w14:paraId="2DBEF653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6B965" w14:textId="03D5CC7D" w:rsidR="00F614B8" w:rsidRPr="008A113E" w:rsidRDefault="00F614B8" w:rsidP="00F614B8">
            <w:pPr>
              <w:jc w:val="center"/>
            </w:pPr>
            <w:r>
              <w:t>3</w:t>
            </w:r>
            <w:r w:rsidRPr="008A113E">
              <w:t>.2.</w:t>
            </w:r>
            <w: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344C9" w14:textId="77777777" w:rsidR="00F614B8" w:rsidRPr="008A113E" w:rsidRDefault="00F614B8" w:rsidP="00F614B8">
            <w:pPr>
              <w:jc w:val="both"/>
            </w:pPr>
            <w:r>
              <w:t>О проведении «пробных» экзаменов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2BED7" w14:textId="501F08F3" w:rsidR="00F614B8" w:rsidRPr="008A113E" w:rsidRDefault="00F614B8" w:rsidP="00F614B8">
            <w:pPr>
              <w:jc w:val="center"/>
            </w:pPr>
            <w:r>
              <w:t>Апрель  2021 года</w:t>
            </w:r>
            <w:r w:rsidRPr="008A113E">
              <w:t xml:space="preserve"> </w:t>
            </w:r>
          </w:p>
        </w:tc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3026A1" w14:textId="77777777" w:rsidR="00F614B8" w:rsidRPr="00766343" w:rsidRDefault="00F614B8" w:rsidP="00F614B8">
            <w:pPr>
              <w:jc w:val="center"/>
            </w:pPr>
          </w:p>
        </w:tc>
        <w:tc>
          <w:tcPr>
            <w:tcW w:w="44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46D74F" w14:textId="77777777" w:rsidR="00F614B8" w:rsidRPr="00766343" w:rsidRDefault="00F614B8" w:rsidP="00F614B8">
            <w:pPr>
              <w:jc w:val="both"/>
            </w:pPr>
          </w:p>
        </w:tc>
      </w:tr>
      <w:tr w:rsidR="00F614B8" w:rsidRPr="00766343" w14:paraId="779C26BA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C951D" w14:textId="2D6CE364" w:rsidR="00F614B8" w:rsidRPr="008A113E" w:rsidRDefault="00F614B8" w:rsidP="00F614B8">
            <w:pPr>
              <w:jc w:val="center"/>
            </w:pPr>
            <w:r>
              <w:t>3</w:t>
            </w:r>
            <w:r w:rsidRPr="008A113E">
              <w:t>.2.</w:t>
            </w:r>
            <w: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12D8A" w14:textId="77777777" w:rsidR="00F614B8" w:rsidRPr="008A113E" w:rsidRDefault="00F614B8" w:rsidP="00F614B8">
            <w:pPr>
              <w:jc w:val="both"/>
            </w:pPr>
            <w:r>
              <w:t>О</w:t>
            </w:r>
            <w:r w:rsidRPr="008A113E">
              <w:t xml:space="preserve">б утверждении схемы </w:t>
            </w:r>
            <w:r>
              <w:t>движения выпускников в процедуре проведения</w:t>
            </w:r>
            <w:r w:rsidRPr="008A113E">
              <w:t xml:space="preserve"> ГИА-9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CBCDB" w14:textId="3F718967" w:rsidR="00F614B8" w:rsidRPr="008A113E" w:rsidRDefault="00F614B8" w:rsidP="00F614B8">
            <w:pPr>
              <w:jc w:val="center"/>
            </w:pPr>
            <w:r>
              <w:t>Апрель  2021 года</w:t>
            </w:r>
            <w:r w:rsidRPr="008A113E">
              <w:t xml:space="preserve"> </w:t>
            </w:r>
          </w:p>
        </w:tc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960077" w14:textId="77777777" w:rsidR="00F614B8" w:rsidRPr="00766343" w:rsidRDefault="00F614B8" w:rsidP="00F614B8">
            <w:pPr>
              <w:jc w:val="center"/>
            </w:pPr>
          </w:p>
        </w:tc>
        <w:tc>
          <w:tcPr>
            <w:tcW w:w="44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9CA614" w14:textId="77777777" w:rsidR="00F614B8" w:rsidRPr="00766343" w:rsidRDefault="00F614B8" w:rsidP="00F614B8">
            <w:pPr>
              <w:jc w:val="both"/>
            </w:pPr>
          </w:p>
        </w:tc>
      </w:tr>
      <w:tr w:rsidR="00F614B8" w:rsidRPr="00766343" w14:paraId="70E5FE5E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2741B" w14:textId="4A80BA96" w:rsidR="00F614B8" w:rsidRDefault="00F614B8" w:rsidP="00F614B8">
            <w:pPr>
              <w:jc w:val="center"/>
            </w:pPr>
            <w:r>
              <w:t>3.2.10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D32DB" w14:textId="7FAB47DF" w:rsidR="00F614B8" w:rsidRDefault="00F614B8" w:rsidP="00F614B8">
            <w:pPr>
              <w:jc w:val="both"/>
            </w:pPr>
            <w:r>
              <w:t>О подготовке пунктов проведения ППЭ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4EFED" w14:textId="68F12A13" w:rsidR="00F614B8" w:rsidRDefault="00F614B8" w:rsidP="00F614B8">
            <w:pPr>
              <w:jc w:val="center"/>
            </w:pPr>
            <w:r>
              <w:t>Апрель – май 2021 года</w:t>
            </w:r>
          </w:p>
        </w:tc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450DF3" w14:textId="77777777" w:rsidR="00F614B8" w:rsidRPr="00766343" w:rsidRDefault="00F614B8" w:rsidP="00F614B8">
            <w:pPr>
              <w:jc w:val="center"/>
            </w:pPr>
          </w:p>
        </w:tc>
        <w:tc>
          <w:tcPr>
            <w:tcW w:w="44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34D541" w14:textId="77777777" w:rsidR="00F614B8" w:rsidRPr="00766343" w:rsidRDefault="00F614B8" w:rsidP="00F614B8">
            <w:pPr>
              <w:jc w:val="both"/>
            </w:pPr>
          </w:p>
        </w:tc>
      </w:tr>
      <w:tr w:rsidR="00F614B8" w:rsidRPr="00766343" w14:paraId="2E18E07B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6A921" w14:textId="0A0952C8" w:rsidR="00F614B8" w:rsidRPr="00F614B8" w:rsidRDefault="00F614B8" w:rsidP="00F614B8">
            <w:pPr>
              <w:jc w:val="center"/>
            </w:pPr>
            <w:r>
              <w:t>3</w:t>
            </w:r>
            <w:r w:rsidRPr="008A113E">
              <w:t>.2.</w:t>
            </w:r>
            <w: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539B7" w14:textId="77777777" w:rsidR="00F614B8" w:rsidRDefault="00F614B8" w:rsidP="00F614B8">
            <w:pPr>
              <w:jc w:val="both"/>
            </w:pPr>
            <w:r>
              <w:t xml:space="preserve">О предоставлении автотранспорта </w:t>
            </w:r>
          </w:p>
          <w:p w14:paraId="15131EB3" w14:textId="324805DA" w:rsidR="00F614B8" w:rsidRPr="008A113E" w:rsidRDefault="00F614B8" w:rsidP="00F614B8">
            <w:pPr>
              <w:jc w:val="both"/>
            </w:pPr>
            <w:r>
              <w:t>(по доставке ЭМ)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3F81A" w14:textId="77777777" w:rsidR="00F614B8" w:rsidRDefault="00F614B8" w:rsidP="00F614B8">
            <w:pPr>
              <w:jc w:val="center"/>
            </w:pPr>
            <w:r>
              <w:t>Май 2021 года</w:t>
            </w:r>
          </w:p>
          <w:p w14:paraId="198D65FD" w14:textId="06C66C2C" w:rsidR="00F614B8" w:rsidRPr="008A113E" w:rsidRDefault="00F614B8" w:rsidP="00F614B8">
            <w:pPr>
              <w:jc w:val="center"/>
            </w:pPr>
          </w:p>
        </w:tc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8E4DC9" w14:textId="77777777" w:rsidR="00F614B8" w:rsidRPr="00766343" w:rsidRDefault="00F614B8" w:rsidP="00F614B8">
            <w:pPr>
              <w:jc w:val="center"/>
            </w:pPr>
          </w:p>
        </w:tc>
        <w:tc>
          <w:tcPr>
            <w:tcW w:w="44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4AFEAC" w14:textId="77777777" w:rsidR="00F614B8" w:rsidRPr="00766343" w:rsidRDefault="00F614B8" w:rsidP="00F614B8">
            <w:pPr>
              <w:jc w:val="both"/>
            </w:pPr>
          </w:p>
        </w:tc>
      </w:tr>
      <w:tr w:rsidR="00F614B8" w:rsidRPr="00766343" w14:paraId="34316A4E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899EA" w14:textId="2B7F2991" w:rsidR="00F614B8" w:rsidRPr="004134A5" w:rsidRDefault="00F614B8" w:rsidP="00F614B8">
            <w:pPr>
              <w:jc w:val="center"/>
            </w:pPr>
            <w:r>
              <w:t>3.2.12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5822E" w14:textId="77777777" w:rsidR="00F614B8" w:rsidRDefault="00F614B8" w:rsidP="00F614B8">
            <w:pPr>
              <w:jc w:val="both"/>
            </w:pPr>
            <w:r>
              <w:t xml:space="preserve">Об обеспечении участия в ЕГЭ </w:t>
            </w:r>
          </w:p>
          <w:p w14:paraId="46E56792" w14:textId="06B4C927" w:rsidR="00F614B8" w:rsidRPr="008A113E" w:rsidRDefault="00F614B8" w:rsidP="00F614B8">
            <w:pPr>
              <w:jc w:val="both"/>
            </w:pPr>
            <w:r>
              <w:t>(для лиц, участвующих в объединении ППЭ)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A1F83" w14:textId="77777777" w:rsidR="00F614B8" w:rsidRDefault="00F614B8" w:rsidP="00F614B8">
            <w:pPr>
              <w:jc w:val="center"/>
            </w:pPr>
            <w:r>
              <w:t>Май – июнь 2021 года</w:t>
            </w:r>
          </w:p>
          <w:p w14:paraId="69C32367" w14:textId="758E23AA" w:rsidR="00F614B8" w:rsidRPr="008A113E" w:rsidRDefault="00F614B8" w:rsidP="00F614B8">
            <w:pPr>
              <w:jc w:val="center"/>
            </w:pPr>
          </w:p>
        </w:tc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321EAD" w14:textId="77777777" w:rsidR="00F614B8" w:rsidRPr="00766343" w:rsidRDefault="00F614B8" w:rsidP="00F614B8">
            <w:pPr>
              <w:jc w:val="center"/>
            </w:pPr>
          </w:p>
        </w:tc>
        <w:tc>
          <w:tcPr>
            <w:tcW w:w="44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FC124" w14:textId="77777777" w:rsidR="00F614B8" w:rsidRPr="00766343" w:rsidRDefault="00F614B8" w:rsidP="00F614B8">
            <w:pPr>
              <w:jc w:val="both"/>
            </w:pPr>
          </w:p>
        </w:tc>
      </w:tr>
      <w:tr w:rsidR="00F614B8" w:rsidRPr="00766343" w14:paraId="451630F5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23581" w14:textId="27BED394" w:rsidR="00F614B8" w:rsidRDefault="00F614B8" w:rsidP="00F614B8">
            <w:pPr>
              <w:jc w:val="center"/>
            </w:pPr>
            <w:r>
              <w:t>3.2.13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B60F1" w14:textId="577FFAD5" w:rsidR="00F614B8" w:rsidRDefault="00F614B8" w:rsidP="00F614B8">
            <w:pPr>
              <w:jc w:val="both"/>
            </w:pPr>
            <w:r>
              <w:t>О</w:t>
            </w:r>
            <w:r w:rsidRPr="00CD7827">
              <w:t xml:space="preserve">б изучении деятельности </w:t>
            </w:r>
            <w:r>
              <w:t xml:space="preserve">ОУ </w:t>
            </w:r>
            <w:r w:rsidRPr="00CD7827">
              <w:t xml:space="preserve">по подготовке и проведению </w:t>
            </w:r>
            <w:r w:rsidR="00F84576">
              <w:t xml:space="preserve">ГИА-9 и </w:t>
            </w:r>
            <w:r w:rsidRPr="00CD7827">
              <w:t xml:space="preserve">ГИА-11 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9F4DD" w14:textId="77777777" w:rsidR="00F614B8" w:rsidRDefault="00F614B8" w:rsidP="00F614B8">
            <w:pPr>
              <w:jc w:val="center"/>
            </w:pPr>
            <w:r>
              <w:t>В течение года</w:t>
            </w:r>
          </w:p>
          <w:p w14:paraId="4B52D78A" w14:textId="3CE39EBF" w:rsidR="00F614B8" w:rsidRDefault="00F614B8" w:rsidP="00F614B8">
            <w:pPr>
              <w:jc w:val="center"/>
            </w:pPr>
            <w:r>
              <w:t xml:space="preserve"> (в рамках комплексных проверок ОУ)</w:t>
            </w:r>
          </w:p>
        </w:tc>
        <w:tc>
          <w:tcPr>
            <w:tcW w:w="28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23A8BE" w14:textId="78FC254A" w:rsidR="00F614B8" w:rsidRPr="00766343" w:rsidRDefault="00F614B8" w:rsidP="00F614B8">
            <w:pPr>
              <w:jc w:val="center"/>
            </w:pPr>
            <w:r>
              <w:t>Отдел образования</w:t>
            </w:r>
          </w:p>
        </w:tc>
        <w:tc>
          <w:tcPr>
            <w:tcW w:w="444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0D522C" w14:textId="5BABCBCC" w:rsidR="00F614B8" w:rsidRPr="00766343" w:rsidRDefault="00F614B8" w:rsidP="00F614B8">
            <w:pPr>
              <w:jc w:val="both"/>
            </w:pPr>
            <w:r w:rsidRPr="00CD7827">
              <w:t>Анализ организации и проведения ГИА-9 и ГИА-11 по итог</w:t>
            </w:r>
            <w:r>
              <w:t>ам экзаменационной кампании 2020</w:t>
            </w:r>
            <w:r w:rsidRPr="00CD7827">
              <w:t xml:space="preserve"> года</w:t>
            </w:r>
          </w:p>
        </w:tc>
      </w:tr>
      <w:tr w:rsidR="00F614B8" w:rsidRPr="00766343" w14:paraId="15CC4F00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0CA60" w14:textId="61CDA3F0" w:rsidR="00F614B8" w:rsidRDefault="00F614B8" w:rsidP="00F614B8">
            <w:pPr>
              <w:jc w:val="center"/>
            </w:pPr>
            <w:r>
              <w:t>3.2.14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0AC81" w14:textId="5ABC9AE0" w:rsidR="00F614B8" w:rsidRDefault="00F614B8" w:rsidP="00F614B8">
            <w:pPr>
              <w:jc w:val="both"/>
            </w:pPr>
            <w:r w:rsidRPr="00BA4EE5">
              <w:rPr>
                <w:bCs/>
              </w:rPr>
              <w:t>Обновление методических рекомендаций, инструкций по подготовке и проведению ГИА-9 и ГИА-11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E6A08" w14:textId="77777777" w:rsidR="00F614B8" w:rsidRPr="00CD7827" w:rsidRDefault="00F614B8" w:rsidP="00F614B8">
            <w:pPr>
              <w:jc w:val="center"/>
            </w:pPr>
            <w:r w:rsidRPr="00CD7827">
              <w:t xml:space="preserve">в течение года </w:t>
            </w:r>
          </w:p>
          <w:p w14:paraId="39868C5B" w14:textId="4286628A" w:rsidR="00F614B8" w:rsidRDefault="00F614B8" w:rsidP="00F614B8">
            <w:pPr>
              <w:jc w:val="center"/>
            </w:pPr>
            <w:r w:rsidRPr="00CD7827">
              <w:t>по мере необходимости</w:t>
            </w:r>
          </w:p>
        </w:tc>
        <w:tc>
          <w:tcPr>
            <w:tcW w:w="28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C36170" w14:textId="387F135D" w:rsidR="00F614B8" w:rsidRPr="00766343" w:rsidRDefault="00F614B8" w:rsidP="00F614B8">
            <w:pPr>
              <w:jc w:val="center"/>
            </w:pPr>
            <w:r>
              <w:t>Отдел образования</w:t>
            </w:r>
          </w:p>
        </w:tc>
        <w:tc>
          <w:tcPr>
            <w:tcW w:w="44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7DF27B" w14:textId="5894B335" w:rsidR="00F614B8" w:rsidRPr="00766343" w:rsidRDefault="00F614B8" w:rsidP="00F614B8">
            <w:pPr>
              <w:jc w:val="both"/>
            </w:pPr>
          </w:p>
        </w:tc>
      </w:tr>
      <w:tr w:rsidR="00F614B8" w:rsidRPr="00CD7827" w14:paraId="3836AF52" w14:textId="77777777" w:rsidTr="00407094">
        <w:tc>
          <w:tcPr>
            <w:tcW w:w="15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F9B54" w14:textId="77777777" w:rsidR="00F614B8" w:rsidRPr="00766343" w:rsidRDefault="00F614B8" w:rsidP="00F614B8">
            <w:pPr>
              <w:jc w:val="both"/>
              <w:rPr>
                <w:b/>
              </w:rPr>
            </w:pPr>
            <w:r w:rsidRPr="00766343">
              <w:rPr>
                <w:b/>
                <w:lang w:val="en-US"/>
              </w:rPr>
              <w:lastRenderedPageBreak/>
              <w:t>IV</w:t>
            </w:r>
            <w:r w:rsidRPr="00766343">
              <w:rPr>
                <w:b/>
              </w:rPr>
              <w:t>.Финансовое обеспечение ГИА-9 и ГИА-11</w:t>
            </w:r>
          </w:p>
        </w:tc>
      </w:tr>
      <w:tr w:rsidR="00F614B8" w:rsidRPr="00CD7827" w14:paraId="6EF404FC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0B368" w14:textId="77777777" w:rsidR="00F614B8" w:rsidRPr="00554203" w:rsidRDefault="00F614B8" w:rsidP="00F614B8">
            <w:pPr>
              <w:jc w:val="center"/>
              <w:rPr>
                <w:bCs/>
              </w:rPr>
            </w:pPr>
            <w:r w:rsidRPr="00554203">
              <w:rPr>
                <w:bCs/>
              </w:rPr>
              <w:t>4.</w:t>
            </w:r>
          </w:p>
        </w:tc>
        <w:tc>
          <w:tcPr>
            <w:tcW w:w="14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1F75B9" w14:textId="77777777" w:rsidR="00F614B8" w:rsidRPr="00554203" w:rsidRDefault="00F614B8" w:rsidP="00F614B8">
            <w:pPr>
              <w:jc w:val="both"/>
              <w:rPr>
                <w:bCs/>
              </w:rPr>
            </w:pPr>
            <w:r w:rsidRPr="00554203">
              <w:rPr>
                <w:bCs/>
              </w:rPr>
              <w:t>Распределение средств областной субвенции с учетом планирования расходов для организации и проведения ГИА-9 и ГИА-11 на территории Шатковского муниципального района Нижегородской области, в том числе на:</w:t>
            </w:r>
          </w:p>
        </w:tc>
      </w:tr>
      <w:tr w:rsidR="00F614B8" w:rsidRPr="002933D4" w14:paraId="6CC5D2C2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01C07" w14:textId="77777777" w:rsidR="00F614B8" w:rsidRPr="00883AE0" w:rsidRDefault="00F614B8" w:rsidP="00F614B8">
            <w:pPr>
              <w:jc w:val="center"/>
            </w:pPr>
            <w:r>
              <w:t>4</w:t>
            </w:r>
            <w:r w:rsidRPr="00883AE0">
              <w:t>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00259" w14:textId="77777777" w:rsidR="00F614B8" w:rsidRPr="00883AE0" w:rsidRDefault="00F614B8" w:rsidP="00F614B8">
            <w:pPr>
              <w:jc w:val="both"/>
            </w:pPr>
            <w:r w:rsidRPr="00766343">
              <w:t>оплат</w:t>
            </w:r>
            <w:r>
              <w:t>у</w:t>
            </w:r>
            <w:r w:rsidRPr="00766343">
              <w:t xml:space="preserve"> работы лиц, привлекаемых к проведению ГИА-9</w:t>
            </w:r>
            <w:r>
              <w:t xml:space="preserve"> и ГИА-11</w:t>
            </w:r>
            <w:r w:rsidRPr="00766343">
              <w:t xml:space="preserve"> (членов ГЭК, руководителей ППЭ, организаторов ППЭ, технических специалистов ППЭ, членов предметных и  конфликтной комиссий)</w:t>
            </w:r>
            <w:r w:rsidRPr="00883AE0">
              <w:t xml:space="preserve"> (основание: </w:t>
            </w:r>
            <w:r>
              <w:t>приказ отдела образования по итогам ГИА</w:t>
            </w:r>
            <w:r w:rsidRPr="00883AE0">
              <w:t>)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6E6F3" w14:textId="3F775217" w:rsidR="00F614B8" w:rsidRPr="00883AE0" w:rsidRDefault="00F614B8" w:rsidP="00F614B8">
            <w:pPr>
              <w:jc w:val="center"/>
            </w:pPr>
            <w:r>
              <w:t>август - ноябрь 2021 года</w:t>
            </w:r>
          </w:p>
          <w:p w14:paraId="4B26D138" w14:textId="77777777" w:rsidR="00F614B8" w:rsidRPr="00883AE0" w:rsidRDefault="00F614B8" w:rsidP="00F614B8">
            <w:pPr>
              <w:jc w:val="center"/>
            </w:pP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51C20" w14:textId="77777777" w:rsidR="00F614B8" w:rsidRPr="00883AE0" w:rsidRDefault="00F614B8" w:rsidP="00F614B8">
            <w:pPr>
              <w:jc w:val="center"/>
            </w:pPr>
            <w:r>
              <w:t>Отдел образования</w:t>
            </w:r>
          </w:p>
          <w:p w14:paraId="2F84B5BE" w14:textId="77777777" w:rsidR="00F614B8" w:rsidRPr="00883AE0" w:rsidRDefault="00F614B8" w:rsidP="00F614B8">
            <w:pPr>
              <w:jc w:val="center"/>
            </w:pPr>
          </w:p>
        </w:tc>
        <w:tc>
          <w:tcPr>
            <w:tcW w:w="44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D03C2" w14:textId="735686CB" w:rsidR="00F614B8" w:rsidRPr="00766343" w:rsidRDefault="00F614B8" w:rsidP="00F614B8">
            <w:pPr>
              <w:jc w:val="both"/>
            </w:pPr>
            <w:r w:rsidRPr="00766343">
              <w:t>Результаты самодиагност</w:t>
            </w:r>
            <w:r>
              <w:t>ики уровня организации ЕГЭ в 2021</w:t>
            </w:r>
            <w:r w:rsidRPr="00766343">
              <w:t xml:space="preserve"> году в соответствии с критериями эффективности организационно-технологического обеспечения ЕГЭ </w:t>
            </w:r>
          </w:p>
        </w:tc>
      </w:tr>
      <w:tr w:rsidR="00F614B8" w:rsidRPr="00CD7827" w14:paraId="72F248A9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35FE6" w14:textId="77777777" w:rsidR="00F614B8" w:rsidRPr="00883AE0" w:rsidRDefault="00F614B8" w:rsidP="00F614B8">
            <w:pPr>
              <w:jc w:val="center"/>
            </w:pPr>
            <w:r>
              <w:t>4</w:t>
            </w:r>
            <w:r w:rsidRPr="00883AE0">
              <w:t>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2EB78" w14:textId="77777777" w:rsidR="00F614B8" w:rsidRPr="00883AE0" w:rsidRDefault="00F614B8" w:rsidP="00F614B8">
            <w:pPr>
              <w:jc w:val="both"/>
            </w:pPr>
            <w:r w:rsidRPr="00883AE0">
              <w:t xml:space="preserve">видеонаблюдение </w:t>
            </w:r>
            <w:r>
              <w:t>в ППЭ</w:t>
            </w: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40509B" w14:textId="0BE48139" w:rsidR="00F614B8" w:rsidRPr="00883AE0" w:rsidRDefault="00F614B8" w:rsidP="00F614B8">
            <w:pPr>
              <w:jc w:val="center"/>
            </w:pPr>
            <w:r>
              <w:t xml:space="preserve">до 1 февраля 2021 </w:t>
            </w:r>
            <w:r w:rsidRPr="00883AE0">
              <w:t>года</w:t>
            </w:r>
          </w:p>
        </w:tc>
        <w:tc>
          <w:tcPr>
            <w:tcW w:w="2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61275E" w14:textId="77777777" w:rsidR="00F614B8" w:rsidRDefault="00F614B8" w:rsidP="00F614B8">
            <w:pPr>
              <w:jc w:val="center"/>
            </w:pPr>
            <w:r>
              <w:t>Отдел образования</w:t>
            </w:r>
          </w:p>
          <w:p w14:paraId="7F3031E9" w14:textId="77777777" w:rsidR="00F614B8" w:rsidRPr="00883AE0" w:rsidRDefault="00F614B8" w:rsidP="00F614B8">
            <w:pPr>
              <w:jc w:val="center"/>
            </w:pPr>
            <w:r>
              <w:t>МОУ «Шатковская СШ»</w:t>
            </w:r>
          </w:p>
          <w:p w14:paraId="76F7C601" w14:textId="77777777" w:rsidR="00F614B8" w:rsidRPr="00883AE0" w:rsidRDefault="00F614B8" w:rsidP="00F614B8">
            <w:pPr>
              <w:jc w:val="center"/>
            </w:pPr>
          </w:p>
        </w:tc>
        <w:tc>
          <w:tcPr>
            <w:tcW w:w="444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741910" w14:textId="77777777" w:rsidR="00F614B8" w:rsidRPr="00766343" w:rsidRDefault="00F614B8" w:rsidP="00F614B8">
            <w:pPr>
              <w:jc w:val="both"/>
            </w:pPr>
          </w:p>
        </w:tc>
      </w:tr>
      <w:tr w:rsidR="00F614B8" w:rsidRPr="00CD7827" w14:paraId="55E1463B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A7108" w14:textId="77777777" w:rsidR="00F614B8" w:rsidRPr="00766343" w:rsidRDefault="00F614B8" w:rsidP="00F614B8">
            <w:pPr>
              <w:jc w:val="center"/>
            </w:pPr>
            <w:r>
              <w:t>4</w:t>
            </w:r>
            <w:r w:rsidRPr="00883AE0">
              <w:t>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F20A3" w14:textId="77777777" w:rsidR="00F614B8" w:rsidRPr="00766343" w:rsidRDefault="00F614B8" w:rsidP="00F614B8">
            <w:pPr>
              <w:jc w:val="both"/>
            </w:pPr>
            <w:r w:rsidRPr="001C3CBA">
              <w:t>обеспечение каналов связи в ППЭ</w:t>
            </w: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03FA28" w14:textId="77777777" w:rsidR="00F614B8" w:rsidRPr="00766343" w:rsidRDefault="00F614B8" w:rsidP="00F614B8">
            <w:pPr>
              <w:jc w:val="center"/>
            </w:pPr>
          </w:p>
        </w:tc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A0D4EE" w14:textId="77777777" w:rsidR="00F614B8" w:rsidRPr="00766343" w:rsidRDefault="00F614B8" w:rsidP="00F614B8">
            <w:pPr>
              <w:jc w:val="center"/>
            </w:pPr>
          </w:p>
        </w:tc>
        <w:tc>
          <w:tcPr>
            <w:tcW w:w="444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1586CC" w14:textId="77777777" w:rsidR="00F614B8" w:rsidRPr="00766343" w:rsidRDefault="00F614B8" w:rsidP="00F614B8">
            <w:pPr>
              <w:jc w:val="both"/>
            </w:pPr>
          </w:p>
        </w:tc>
      </w:tr>
      <w:tr w:rsidR="00F614B8" w:rsidRPr="00CD7827" w14:paraId="48D72213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5024AB" w14:textId="77777777" w:rsidR="00F614B8" w:rsidRPr="00883AE0" w:rsidRDefault="00F614B8" w:rsidP="00F614B8">
            <w:pPr>
              <w:jc w:val="center"/>
            </w:pPr>
            <w:r>
              <w:t>4</w:t>
            </w:r>
            <w:r w:rsidRPr="00883AE0">
              <w:t>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B88CB" w14:textId="1306B4BC" w:rsidR="00F614B8" w:rsidRPr="001C3CBA" w:rsidRDefault="00F614B8" w:rsidP="00F614B8">
            <w:pPr>
              <w:jc w:val="both"/>
            </w:pPr>
            <w:r>
              <w:t>дооборудование ППЭ, в т.ч. по акту приема-передачи оборудования для КЕГЭ и сканирования экзаменационных материалов в аудитории ППЭ</w:t>
            </w: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B90F7" w14:textId="77777777" w:rsidR="00F614B8" w:rsidRPr="00766343" w:rsidRDefault="00F614B8" w:rsidP="00F614B8">
            <w:pPr>
              <w:jc w:val="center"/>
            </w:pPr>
          </w:p>
        </w:tc>
        <w:tc>
          <w:tcPr>
            <w:tcW w:w="2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51692" w14:textId="77777777" w:rsidR="00F614B8" w:rsidRPr="00766343" w:rsidRDefault="00F614B8" w:rsidP="00F614B8">
            <w:pPr>
              <w:jc w:val="center"/>
            </w:pPr>
          </w:p>
        </w:tc>
        <w:tc>
          <w:tcPr>
            <w:tcW w:w="444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4F936A" w14:textId="77777777" w:rsidR="00F614B8" w:rsidRPr="00766343" w:rsidRDefault="00F614B8" w:rsidP="00F614B8">
            <w:pPr>
              <w:jc w:val="both"/>
            </w:pPr>
          </w:p>
        </w:tc>
      </w:tr>
      <w:tr w:rsidR="00F614B8" w:rsidRPr="00CD7827" w14:paraId="352AFC16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30135" w14:textId="77777777" w:rsidR="00F614B8" w:rsidRPr="00766343" w:rsidRDefault="00F614B8" w:rsidP="00F614B8">
            <w:pPr>
              <w:jc w:val="center"/>
            </w:pPr>
            <w:r>
              <w:t>4.5.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1FA9D" w14:textId="77777777" w:rsidR="00F614B8" w:rsidRPr="00766343" w:rsidRDefault="00F614B8" w:rsidP="00F614B8">
            <w:pPr>
              <w:jc w:val="both"/>
            </w:pPr>
            <w:r w:rsidRPr="00766343">
              <w:t xml:space="preserve">осуществление перезаписи ключей шифрования на носителях «Крипто Про Рутокен </w:t>
            </w:r>
            <w:r w:rsidRPr="00766343">
              <w:rPr>
                <w:lang w:val="en-US"/>
              </w:rPr>
              <w:t>CSP</w:t>
            </w:r>
            <w:r w:rsidRPr="00766343">
              <w:t>»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820E4" w14:textId="77777777" w:rsidR="00F614B8" w:rsidRPr="00766343" w:rsidRDefault="00F614B8" w:rsidP="00F614B8">
            <w:pPr>
              <w:jc w:val="center"/>
            </w:pPr>
            <w:r w:rsidRPr="00766343">
              <w:t xml:space="preserve">до 1 февраля </w:t>
            </w:r>
          </w:p>
          <w:p w14:paraId="2622BA79" w14:textId="60389C2B" w:rsidR="00F614B8" w:rsidRPr="00766343" w:rsidRDefault="00F614B8" w:rsidP="00F614B8">
            <w:pPr>
              <w:jc w:val="center"/>
            </w:pPr>
            <w:r>
              <w:t>2021</w:t>
            </w:r>
            <w:r w:rsidRPr="00766343">
              <w:t xml:space="preserve"> года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88050" w14:textId="77777777" w:rsidR="00F614B8" w:rsidRPr="00883AE0" w:rsidRDefault="00F614B8" w:rsidP="00F614B8">
            <w:pPr>
              <w:jc w:val="center"/>
            </w:pPr>
            <w:r>
              <w:t>Отдел образования</w:t>
            </w:r>
          </w:p>
          <w:p w14:paraId="673F340F" w14:textId="77777777" w:rsidR="00F614B8" w:rsidRPr="00883AE0" w:rsidRDefault="00F614B8" w:rsidP="00F614B8">
            <w:pPr>
              <w:jc w:val="center"/>
            </w:pPr>
          </w:p>
        </w:tc>
        <w:tc>
          <w:tcPr>
            <w:tcW w:w="444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BD09B9" w14:textId="77777777" w:rsidR="00F614B8" w:rsidRPr="00766343" w:rsidRDefault="00F614B8" w:rsidP="00F614B8">
            <w:pPr>
              <w:jc w:val="both"/>
            </w:pPr>
          </w:p>
        </w:tc>
      </w:tr>
      <w:tr w:rsidR="00F614B8" w:rsidRPr="00CD7827" w14:paraId="5539FFB4" w14:textId="77777777" w:rsidTr="00407094">
        <w:tc>
          <w:tcPr>
            <w:tcW w:w="15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15B7D3" w14:textId="77777777" w:rsidR="00F614B8" w:rsidRPr="00766343" w:rsidRDefault="00F614B8" w:rsidP="00F614B8">
            <w:pPr>
              <w:jc w:val="both"/>
              <w:rPr>
                <w:b/>
              </w:rPr>
            </w:pPr>
            <w:r w:rsidRPr="00766343">
              <w:rPr>
                <w:b/>
                <w:lang w:val="en-US"/>
              </w:rPr>
              <w:t>V</w:t>
            </w:r>
            <w:r w:rsidRPr="00766343">
              <w:rPr>
                <w:b/>
              </w:rPr>
              <w:t>.Обучение лиц, привлекаемых к проведению ГИА-9 и ГИА-11</w:t>
            </w:r>
          </w:p>
        </w:tc>
      </w:tr>
      <w:tr w:rsidR="00F614B8" w:rsidRPr="00CD7827" w14:paraId="78FA7E1C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3855E" w14:textId="77777777" w:rsidR="00F614B8" w:rsidRPr="00554203" w:rsidRDefault="00F614B8" w:rsidP="00F614B8">
            <w:pPr>
              <w:jc w:val="center"/>
              <w:rPr>
                <w:bCs/>
              </w:rPr>
            </w:pPr>
            <w:r w:rsidRPr="00554203">
              <w:rPr>
                <w:bCs/>
              </w:rPr>
              <w:t>5.1</w:t>
            </w:r>
          </w:p>
        </w:tc>
        <w:tc>
          <w:tcPr>
            <w:tcW w:w="14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02CFB" w14:textId="77777777" w:rsidR="00F614B8" w:rsidRPr="00554203" w:rsidRDefault="00F614B8" w:rsidP="00F614B8">
            <w:pPr>
              <w:jc w:val="both"/>
              <w:rPr>
                <w:bCs/>
              </w:rPr>
            </w:pPr>
            <w:r w:rsidRPr="00554203">
              <w:rPr>
                <w:bCs/>
              </w:rPr>
              <w:t xml:space="preserve">Организация и проведение обучения: </w:t>
            </w:r>
          </w:p>
        </w:tc>
      </w:tr>
      <w:tr w:rsidR="00F614B8" w:rsidRPr="00CD7827" w14:paraId="38D78EB4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4EBB6" w14:textId="77777777" w:rsidR="00F614B8" w:rsidRPr="00883AE0" w:rsidRDefault="00F614B8" w:rsidP="00F614B8">
            <w:pPr>
              <w:jc w:val="center"/>
            </w:pPr>
            <w:r>
              <w:t>5</w:t>
            </w:r>
            <w:r w:rsidRPr="00883AE0">
              <w:t>.1.</w:t>
            </w: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93828D" w14:textId="77777777" w:rsidR="00F614B8" w:rsidRPr="00766343" w:rsidRDefault="00F614B8" w:rsidP="00F614B8">
            <w:pPr>
              <w:jc w:val="both"/>
            </w:pPr>
            <w:r w:rsidRPr="00766343">
              <w:t>лиц, привлекаемых к организации проведению ГИА:</w:t>
            </w:r>
          </w:p>
          <w:p w14:paraId="5B044877" w14:textId="77777777" w:rsidR="00F614B8" w:rsidRPr="00766343" w:rsidRDefault="00F614B8" w:rsidP="00F614B8">
            <w:pPr>
              <w:jc w:val="both"/>
            </w:pPr>
          </w:p>
          <w:p w14:paraId="4E5CF6FD" w14:textId="77777777" w:rsidR="00F614B8" w:rsidRPr="00883AE0" w:rsidRDefault="00F614B8" w:rsidP="00F614B8">
            <w:pPr>
              <w:jc w:val="both"/>
            </w:pPr>
            <w:r w:rsidRPr="00766343">
              <w:t xml:space="preserve">- </w:t>
            </w:r>
            <w:r w:rsidRPr="00883AE0">
              <w:t xml:space="preserve">ответственных за </w:t>
            </w:r>
            <w:r>
              <w:t xml:space="preserve">ГИА-9, </w:t>
            </w:r>
            <w:r w:rsidRPr="00883AE0">
              <w:t>ГИА-11</w:t>
            </w:r>
            <w:r>
              <w:t xml:space="preserve"> (заместителей директоров за УВР)</w:t>
            </w:r>
            <w:r w:rsidRPr="00883AE0">
              <w:t xml:space="preserve"> в </w:t>
            </w:r>
            <w:r>
              <w:t>ОУ;</w:t>
            </w:r>
          </w:p>
          <w:p w14:paraId="5F7C281E" w14:textId="77777777" w:rsidR="00F614B8" w:rsidRPr="00766343" w:rsidRDefault="00F614B8" w:rsidP="00F614B8">
            <w:pPr>
              <w:jc w:val="both"/>
            </w:pPr>
          </w:p>
          <w:p w14:paraId="7ED6F554" w14:textId="77777777" w:rsidR="00F614B8" w:rsidRDefault="00F614B8" w:rsidP="00F614B8">
            <w:pPr>
              <w:jc w:val="both"/>
            </w:pPr>
            <w:r>
              <w:t>- руководителей ППЭ</w:t>
            </w:r>
          </w:p>
          <w:p w14:paraId="178E8597" w14:textId="77777777" w:rsidR="00F614B8" w:rsidRDefault="00F614B8" w:rsidP="00F614B8">
            <w:pPr>
              <w:jc w:val="both"/>
            </w:pPr>
          </w:p>
          <w:p w14:paraId="51A79EE3" w14:textId="77777777" w:rsidR="00F614B8" w:rsidRDefault="00F614B8" w:rsidP="00F614B8">
            <w:pPr>
              <w:jc w:val="both"/>
            </w:pPr>
            <w:r>
              <w:t xml:space="preserve">- </w:t>
            </w:r>
            <w:r w:rsidRPr="00883AE0">
              <w:t>организаторов ППЭ</w:t>
            </w:r>
            <w:r>
              <w:t xml:space="preserve"> (в аудитории и вне аудитории, технических специалистов);</w:t>
            </w:r>
            <w:r w:rsidRPr="00883AE0">
              <w:t xml:space="preserve"> </w:t>
            </w:r>
          </w:p>
          <w:p w14:paraId="26874AAD" w14:textId="77777777" w:rsidR="00F614B8" w:rsidRDefault="00F614B8" w:rsidP="00F614B8">
            <w:pPr>
              <w:jc w:val="both"/>
            </w:pPr>
          </w:p>
          <w:p w14:paraId="2F488B04" w14:textId="797C6D81" w:rsidR="00F614B8" w:rsidRDefault="00F614B8" w:rsidP="00F614B8">
            <w:pPr>
              <w:jc w:val="both"/>
            </w:pPr>
            <w:r w:rsidRPr="00766343">
              <w:t xml:space="preserve">- </w:t>
            </w:r>
            <w:r w:rsidRPr="001C3CBA">
              <w:t xml:space="preserve">лиц, привлекаемых к организации </w:t>
            </w:r>
            <w:r w:rsidR="00EF5E4F">
              <w:t xml:space="preserve">ОГЭ и ЕГЭ по иностранным языкам с компонентом "Говорение" (устный), </w:t>
            </w:r>
            <w:r w:rsidRPr="001C3CBA">
              <w:t>и проведению технологий «</w:t>
            </w:r>
            <w:r w:rsidR="00EF5E4F">
              <w:t xml:space="preserve">передачи </w:t>
            </w:r>
            <w:r w:rsidR="00EF5E4F">
              <w:lastRenderedPageBreak/>
              <w:t>зашифрованных КИМ по сети Интернет, печати контрольноизмерительных материалов (далее – КИМ) в ППЭ, сканирование экзаменационных материалов участников ОГЭ и ЕГЭ в штабе ППЭ, в аудиториях ППЭ</w:t>
            </w:r>
            <w:r>
              <w:t>, в т.ч. проведения тренировочного КЕГЭ;</w:t>
            </w:r>
          </w:p>
          <w:p w14:paraId="0D09ECD3" w14:textId="77777777" w:rsidR="00F614B8" w:rsidRDefault="00F614B8" w:rsidP="00F614B8">
            <w:pPr>
              <w:jc w:val="both"/>
            </w:pPr>
          </w:p>
          <w:p w14:paraId="50CF225C" w14:textId="77777777" w:rsidR="00F614B8" w:rsidRDefault="00F614B8" w:rsidP="00F614B8">
            <w:pPr>
              <w:jc w:val="both"/>
            </w:pPr>
            <w:r>
              <w:t xml:space="preserve">- лиц, привлекаемых к проведению итогового сочинения (изложения); </w:t>
            </w:r>
          </w:p>
          <w:p w14:paraId="3565F6BE" w14:textId="77777777" w:rsidR="00F614B8" w:rsidRDefault="00F614B8" w:rsidP="00F614B8">
            <w:pPr>
              <w:jc w:val="both"/>
            </w:pPr>
          </w:p>
          <w:p w14:paraId="23B7B044" w14:textId="77777777" w:rsidR="00F614B8" w:rsidRPr="00766343" w:rsidRDefault="00F614B8" w:rsidP="00F614B8">
            <w:pPr>
              <w:jc w:val="both"/>
            </w:pPr>
            <w:r>
              <w:t>- лиц, привлекаемых к проведению итогового собеседования по русскому языку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1E0FE" w14:textId="77777777" w:rsidR="00F614B8" w:rsidRPr="00766343" w:rsidRDefault="00F614B8" w:rsidP="00F614B8">
            <w:pPr>
              <w:ind w:right="-54"/>
              <w:jc w:val="center"/>
            </w:pPr>
          </w:p>
          <w:p w14:paraId="52514444" w14:textId="77777777" w:rsidR="00F614B8" w:rsidRPr="00766343" w:rsidRDefault="00F614B8" w:rsidP="00F614B8">
            <w:pPr>
              <w:ind w:right="-54"/>
              <w:jc w:val="center"/>
            </w:pPr>
          </w:p>
          <w:p w14:paraId="12B4D64C" w14:textId="77777777" w:rsidR="00F614B8" w:rsidRPr="00766343" w:rsidRDefault="00F614B8" w:rsidP="00F614B8">
            <w:pPr>
              <w:ind w:right="-54"/>
              <w:jc w:val="center"/>
            </w:pPr>
          </w:p>
          <w:p w14:paraId="6450E659" w14:textId="5FACBD2C" w:rsidR="00F614B8" w:rsidRPr="00883AE0" w:rsidRDefault="00F614B8" w:rsidP="00F614B8">
            <w:pPr>
              <w:ind w:right="-54"/>
              <w:jc w:val="center"/>
            </w:pPr>
            <w:r>
              <w:t>Ноябрь  2020</w:t>
            </w:r>
            <w:r w:rsidRPr="00883AE0">
              <w:t xml:space="preserve"> года</w:t>
            </w:r>
            <w:r w:rsidR="00EF5E4F">
              <w:t xml:space="preserve"> – апрель 2021 года</w:t>
            </w:r>
          </w:p>
          <w:p w14:paraId="0EA1DC98" w14:textId="77777777" w:rsidR="00F614B8" w:rsidRDefault="00F614B8" w:rsidP="00F614B8"/>
          <w:p w14:paraId="72987B26" w14:textId="3508092F" w:rsidR="00F614B8" w:rsidRDefault="00F614B8" w:rsidP="00F614B8">
            <w:pPr>
              <w:jc w:val="center"/>
            </w:pPr>
            <w:r>
              <w:t>апрель 2021 года</w:t>
            </w:r>
          </w:p>
          <w:p w14:paraId="5EB94907" w14:textId="77777777" w:rsidR="00F614B8" w:rsidRDefault="00F614B8" w:rsidP="00F614B8">
            <w:pPr>
              <w:jc w:val="center"/>
            </w:pPr>
          </w:p>
          <w:p w14:paraId="053384DD" w14:textId="2A13F746" w:rsidR="00F614B8" w:rsidRDefault="00F614B8" w:rsidP="00F614B8">
            <w:pPr>
              <w:jc w:val="center"/>
            </w:pPr>
            <w:r>
              <w:t>апрель 2021 года</w:t>
            </w:r>
          </w:p>
          <w:p w14:paraId="247CB44E" w14:textId="77777777" w:rsidR="00F614B8" w:rsidRDefault="00F614B8" w:rsidP="00F614B8">
            <w:pPr>
              <w:jc w:val="center"/>
            </w:pPr>
          </w:p>
          <w:p w14:paraId="76C0928D" w14:textId="77777777" w:rsidR="00F614B8" w:rsidRDefault="00F614B8" w:rsidP="00F614B8">
            <w:pPr>
              <w:jc w:val="center"/>
            </w:pPr>
          </w:p>
          <w:p w14:paraId="27911AA6" w14:textId="77777777" w:rsidR="00EF5E4F" w:rsidRPr="00883AE0" w:rsidRDefault="00EF5E4F" w:rsidP="00EF5E4F">
            <w:pPr>
              <w:ind w:right="-54"/>
              <w:jc w:val="center"/>
            </w:pPr>
            <w:r>
              <w:t>Ноябрь  2020</w:t>
            </w:r>
            <w:r w:rsidRPr="00883AE0">
              <w:t xml:space="preserve"> года</w:t>
            </w:r>
            <w:r>
              <w:t xml:space="preserve"> – апрель 2021 года</w:t>
            </w:r>
          </w:p>
          <w:p w14:paraId="2A61712A" w14:textId="04B80868" w:rsidR="00F614B8" w:rsidRDefault="00F614B8" w:rsidP="00F614B8">
            <w:pPr>
              <w:jc w:val="center"/>
            </w:pPr>
          </w:p>
          <w:p w14:paraId="232736CE" w14:textId="326E3914" w:rsidR="00EF5E4F" w:rsidRDefault="00EF5E4F" w:rsidP="00F614B8">
            <w:pPr>
              <w:jc w:val="center"/>
            </w:pPr>
          </w:p>
          <w:p w14:paraId="49908F9A" w14:textId="49E1F0E5" w:rsidR="00EF5E4F" w:rsidRDefault="00EF5E4F" w:rsidP="00F614B8">
            <w:pPr>
              <w:jc w:val="center"/>
            </w:pPr>
          </w:p>
          <w:p w14:paraId="7BE354E2" w14:textId="77777777" w:rsidR="00EF5E4F" w:rsidRDefault="00EF5E4F" w:rsidP="00F614B8">
            <w:pPr>
              <w:jc w:val="center"/>
            </w:pPr>
          </w:p>
          <w:p w14:paraId="773F32EB" w14:textId="77777777" w:rsidR="00F614B8" w:rsidRDefault="00F614B8" w:rsidP="00F614B8">
            <w:pPr>
              <w:jc w:val="center"/>
            </w:pPr>
          </w:p>
          <w:p w14:paraId="4E915955" w14:textId="77777777" w:rsidR="00F614B8" w:rsidRDefault="00F614B8" w:rsidP="00F614B8">
            <w:pPr>
              <w:jc w:val="center"/>
            </w:pPr>
          </w:p>
          <w:p w14:paraId="391CE460" w14:textId="77777777" w:rsidR="00F614B8" w:rsidRDefault="00F614B8" w:rsidP="00F614B8">
            <w:pPr>
              <w:jc w:val="center"/>
            </w:pPr>
          </w:p>
          <w:p w14:paraId="24721031" w14:textId="77777777" w:rsidR="00F614B8" w:rsidRDefault="00F614B8" w:rsidP="00F614B8">
            <w:pPr>
              <w:jc w:val="center"/>
            </w:pPr>
          </w:p>
          <w:p w14:paraId="7DE0EA88" w14:textId="77777777" w:rsidR="00F614B8" w:rsidRDefault="00F614B8" w:rsidP="00F614B8">
            <w:pPr>
              <w:jc w:val="center"/>
            </w:pPr>
          </w:p>
          <w:p w14:paraId="33D3C05F" w14:textId="77777777" w:rsidR="00F614B8" w:rsidRDefault="00F614B8" w:rsidP="00F614B8">
            <w:pPr>
              <w:jc w:val="center"/>
            </w:pPr>
          </w:p>
          <w:p w14:paraId="46E3EF0F" w14:textId="0D5FEB54" w:rsidR="00F614B8" w:rsidRDefault="00F614B8" w:rsidP="00F614B8">
            <w:pPr>
              <w:jc w:val="center"/>
            </w:pPr>
            <w:r>
              <w:t xml:space="preserve">ноябрь 2020 года </w:t>
            </w:r>
          </w:p>
          <w:p w14:paraId="3156E253" w14:textId="77777777" w:rsidR="00F614B8" w:rsidRDefault="00F614B8" w:rsidP="00F614B8">
            <w:pPr>
              <w:jc w:val="center"/>
            </w:pPr>
          </w:p>
          <w:p w14:paraId="6D3555C1" w14:textId="77777777" w:rsidR="00F614B8" w:rsidRDefault="00F614B8" w:rsidP="00F614B8">
            <w:pPr>
              <w:jc w:val="center"/>
            </w:pPr>
          </w:p>
          <w:p w14:paraId="3227B185" w14:textId="47C7EE5D" w:rsidR="00F614B8" w:rsidRPr="00766343" w:rsidRDefault="00F614B8" w:rsidP="00F614B8">
            <w:pPr>
              <w:jc w:val="center"/>
            </w:pPr>
            <w:r>
              <w:t xml:space="preserve">январь 2021 года </w:t>
            </w:r>
          </w:p>
          <w:p w14:paraId="37D1FE14" w14:textId="77777777" w:rsidR="00F614B8" w:rsidRPr="00766343" w:rsidRDefault="00F614B8" w:rsidP="00F614B8">
            <w:pPr>
              <w:jc w:val="center"/>
            </w:pP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D190A" w14:textId="77777777" w:rsidR="00F614B8" w:rsidRPr="00766343" w:rsidRDefault="00F614B8" w:rsidP="00F614B8">
            <w:r>
              <w:lastRenderedPageBreak/>
              <w:t>Отдел образования</w:t>
            </w:r>
          </w:p>
          <w:p w14:paraId="27864AF5" w14:textId="77777777" w:rsidR="00F614B8" w:rsidRPr="00766343" w:rsidRDefault="00F614B8" w:rsidP="00F614B8">
            <w:pPr>
              <w:jc w:val="center"/>
            </w:pPr>
          </w:p>
        </w:tc>
        <w:tc>
          <w:tcPr>
            <w:tcW w:w="4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F666ED" w14:textId="0358C70B" w:rsidR="00F614B8" w:rsidRPr="00766343" w:rsidRDefault="00F614B8" w:rsidP="00F614B8">
            <w:pPr>
              <w:jc w:val="both"/>
            </w:pPr>
            <w:r w:rsidRPr="00766343">
              <w:t>Отсутствие нарушений в ходе организации и проведе</w:t>
            </w:r>
            <w:r>
              <w:t>ния экзаменационной кампании 2021</w:t>
            </w:r>
            <w:r w:rsidRPr="00766343">
              <w:t xml:space="preserve"> года</w:t>
            </w:r>
          </w:p>
        </w:tc>
      </w:tr>
      <w:tr w:rsidR="00F614B8" w:rsidRPr="00CD7827" w14:paraId="32B4F8C2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A6BDA" w14:textId="77777777" w:rsidR="00F614B8" w:rsidRPr="00883AE0" w:rsidRDefault="00F614B8" w:rsidP="00F614B8">
            <w:pPr>
              <w:jc w:val="center"/>
            </w:pPr>
            <w:r>
              <w:t>5</w:t>
            </w:r>
            <w:r w:rsidRPr="00883AE0">
              <w:t>.</w:t>
            </w:r>
            <w:r>
              <w:t>1.</w:t>
            </w:r>
            <w:r w:rsidRPr="00883AE0"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86995" w14:textId="77777777" w:rsidR="00F614B8" w:rsidRDefault="00F614B8" w:rsidP="00F614B8">
            <w:pPr>
              <w:jc w:val="both"/>
            </w:pPr>
            <w:r>
              <w:t>членов предметных подкомиссий:</w:t>
            </w:r>
          </w:p>
          <w:p w14:paraId="6FD7355E" w14:textId="77777777" w:rsidR="00F614B8" w:rsidRPr="00766343" w:rsidRDefault="00F614B8" w:rsidP="00F614B8">
            <w:pPr>
              <w:jc w:val="both"/>
            </w:pPr>
            <w:r w:rsidRPr="001C3CBA">
              <w:t>- обучение оцениванию экзаменационных работ</w:t>
            </w:r>
            <w:r>
              <w:t xml:space="preserve"> ОГЭ</w:t>
            </w:r>
            <w:r w:rsidRPr="001C3CBA">
              <w:t xml:space="preserve"> в соответствии с критериями оценивания экзаменационных работ, определяемыми Рособрнадзором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758DA" w14:textId="77777777" w:rsidR="00F614B8" w:rsidRDefault="00F614B8" w:rsidP="00F614B8">
            <w:pPr>
              <w:ind w:right="-54"/>
              <w:jc w:val="center"/>
            </w:pPr>
          </w:p>
          <w:p w14:paraId="368866DB" w14:textId="3159CB2E" w:rsidR="00F614B8" w:rsidRPr="00766343" w:rsidRDefault="00F614B8" w:rsidP="00F614B8">
            <w:pPr>
              <w:ind w:right="-54"/>
              <w:jc w:val="center"/>
            </w:pPr>
            <w:r>
              <w:t>февраль-апрель 2021 года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EBA39" w14:textId="77777777" w:rsidR="00F614B8" w:rsidRDefault="00F614B8" w:rsidP="00F614B8">
            <w:r>
              <w:t>Руководитель РМО</w:t>
            </w:r>
          </w:p>
        </w:tc>
        <w:tc>
          <w:tcPr>
            <w:tcW w:w="4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AEE4D" w14:textId="77777777" w:rsidR="00F614B8" w:rsidRDefault="00F614B8" w:rsidP="00F614B8">
            <w:r>
              <w:t>Отсутствие нарушений в работе ТППК</w:t>
            </w:r>
          </w:p>
        </w:tc>
      </w:tr>
      <w:tr w:rsidR="00F614B8" w:rsidRPr="00CD7827" w14:paraId="224734B6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7FCD2" w14:textId="77777777" w:rsidR="00F614B8" w:rsidRPr="00883AE0" w:rsidRDefault="00F614B8" w:rsidP="00F614B8">
            <w:pPr>
              <w:jc w:val="center"/>
            </w:pPr>
            <w:r>
              <w:t>5.1.3.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6AF608" w14:textId="77777777" w:rsidR="00F614B8" w:rsidRPr="00883AE0" w:rsidRDefault="00F614B8" w:rsidP="00F614B8">
            <w:pPr>
              <w:jc w:val="both"/>
            </w:pPr>
            <w:r w:rsidRPr="00883AE0">
              <w:t>учителей-предметников по вопросам подготовки обучающихся к ГИА-9 и ГИА-11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D6068" w14:textId="77777777" w:rsidR="00F614B8" w:rsidRPr="00883AE0" w:rsidRDefault="00F614B8" w:rsidP="00F614B8">
            <w:pPr>
              <w:jc w:val="center"/>
            </w:pPr>
            <w:r>
              <w:t>в течение года (по плану РМО)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844E8" w14:textId="77777777" w:rsidR="00F614B8" w:rsidRPr="00883AE0" w:rsidRDefault="00F614B8" w:rsidP="00F614B8">
            <w:pPr>
              <w:jc w:val="center"/>
            </w:pPr>
            <w:r>
              <w:t>Руководители РМО</w:t>
            </w:r>
          </w:p>
          <w:p w14:paraId="47184AED" w14:textId="77777777" w:rsidR="00F614B8" w:rsidRPr="00883AE0" w:rsidRDefault="00F614B8" w:rsidP="00F614B8">
            <w:pPr>
              <w:jc w:val="center"/>
            </w:pPr>
          </w:p>
        </w:tc>
        <w:tc>
          <w:tcPr>
            <w:tcW w:w="4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F4D5A" w14:textId="77777777" w:rsidR="00F614B8" w:rsidRPr="00883AE0" w:rsidRDefault="00F614B8" w:rsidP="00F614B8">
            <w:pPr>
              <w:jc w:val="both"/>
            </w:pPr>
            <w:r w:rsidRPr="00883AE0">
              <w:t>Показатели статистико-аналитического отчета о результатах ЕГЭ в Нижегородской области</w:t>
            </w:r>
            <w:r>
              <w:t xml:space="preserve">, а также отчета </w:t>
            </w:r>
            <w:r w:rsidRPr="00883AE0">
              <w:t xml:space="preserve">о результатах </w:t>
            </w:r>
            <w:r>
              <w:t>ГИА-9, ГИА-11</w:t>
            </w:r>
          </w:p>
        </w:tc>
      </w:tr>
      <w:tr w:rsidR="00F614B8" w:rsidRPr="00CD7827" w14:paraId="6E5E47ED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DFABE" w14:textId="77777777" w:rsidR="00F614B8" w:rsidRPr="00883AE0" w:rsidRDefault="00F614B8" w:rsidP="00F614B8">
            <w:pPr>
              <w:jc w:val="center"/>
            </w:pPr>
            <w:r>
              <w:t>5.1.4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490F95" w14:textId="77777777" w:rsidR="00F614B8" w:rsidRDefault="00F614B8" w:rsidP="00F614B8">
            <w:pPr>
              <w:jc w:val="both"/>
            </w:pPr>
            <w:r>
              <w:t xml:space="preserve">участников ЕГЭ правилам заполнения бланков ЕГЭ и технологии проведения ГИА-11 в ППЭ </w:t>
            </w:r>
          </w:p>
          <w:p w14:paraId="14E7A8B0" w14:textId="77777777" w:rsidR="00F614B8" w:rsidRDefault="00F614B8" w:rsidP="00F614B8">
            <w:pPr>
              <w:jc w:val="both"/>
            </w:pPr>
          </w:p>
          <w:p w14:paraId="163F2E73" w14:textId="77777777" w:rsidR="00F614B8" w:rsidRPr="00883AE0" w:rsidRDefault="00F614B8" w:rsidP="00F614B8">
            <w:pPr>
              <w:jc w:val="both"/>
            </w:pPr>
            <w:r>
              <w:t>участников ОГЭ правилам заполнения бланков ОГЭ и технологии проведения ГИА-9 в ППЭ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5A256" w14:textId="335F7D94" w:rsidR="00F614B8" w:rsidRDefault="00F614B8" w:rsidP="00F614B8">
            <w:pPr>
              <w:jc w:val="center"/>
            </w:pPr>
            <w:r>
              <w:t xml:space="preserve">Ноябрь 2020 года - апрель 2021 года </w:t>
            </w:r>
          </w:p>
          <w:p w14:paraId="54916554" w14:textId="77777777" w:rsidR="00F614B8" w:rsidRDefault="00F614B8" w:rsidP="00F614B8">
            <w:pPr>
              <w:jc w:val="center"/>
            </w:pPr>
          </w:p>
          <w:p w14:paraId="68E9282C" w14:textId="77777777" w:rsidR="00F614B8" w:rsidRDefault="00F614B8" w:rsidP="00F614B8">
            <w:pPr>
              <w:jc w:val="center"/>
            </w:pPr>
          </w:p>
          <w:p w14:paraId="53B705F6" w14:textId="77777777" w:rsidR="00F614B8" w:rsidRDefault="00F614B8" w:rsidP="00F614B8">
            <w:pPr>
              <w:jc w:val="center"/>
            </w:pPr>
          </w:p>
          <w:p w14:paraId="2F6C9060" w14:textId="6297F918" w:rsidR="00F614B8" w:rsidRPr="00883AE0" w:rsidRDefault="00F614B8" w:rsidP="00F614B8">
            <w:pPr>
              <w:jc w:val="center"/>
            </w:pPr>
            <w:r>
              <w:t>апрель-май 2021 года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B7CD4" w14:textId="77777777" w:rsidR="00F614B8" w:rsidRDefault="00F614B8" w:rsidP="00F614B8">
            <w:pPr>
              <w:jc w:val="center"/>
            </w:pPr>
            <w:r>
              <w:t>Отдел образования</w:t>
            </w:r>
          </w:p>
          <w:p w14:paraId="4F20B592" w14:textId="77777777" w:rsidR="00F614B8" w:rsidRPr="00883AE0" w:rsidRDefault="00F614B8" w:rsidP="00F614B8">
            <w:pPr>
              <w:jc w:val="center"/>
            </w:pPr>
            <w:r>
              <w:t>ОУ</w:t>
            </w:r>
          </w:p>
        </w:tc>
        <w:tc>
          <w:tcPr>
            <w:tcW w:w="4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272E3" w14:textId="4088EEBC" w:rsidR="00F614B8" w:rsidRPr="00883AE0" w:rsidRDefault="00F614B8" w:rsidP="00F614B8">
            <w:pPr>
              <w:jc w:val="both"/>
            </w:pPr>
            <w:r w:rsidRPr="00883AE0">
              <w:t>Отсутствие нарушений в ходе организации и проведен</w:t>
            </w:r>
            <w:r>
              <w:t xml:space="preserve">ия экзаменационной кампании 2021 </w:t>
            </w:r>
            <w:r w:rsidRPr="00883AE0">
              <w:t>года</w:t>
            </w:r>
          </w:p>
        </w:tc>
      </w:tr>
      <w:tr w:rsidR="00F614B8" w:rsidRPr="00CD7827" w14:paraId="65868E9B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A4AA8" w14:textId="2DF9BE2D" w:rsidR="00F614B8" w:rsidRPr="00883AE0" w:rsidRDefault="00F614B8" w:rsidP="00F614B8">
            <w:pPr>
              <w:jc w:val="center"/>
            </w:pPr>
            <w:r>
              <w:t>5.1.</w:t>
            </w:r>
            <w:r w:rsidR="00B47F81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ED6BC" w14:textId="77777777" w:rsidR="00F614B8" w:rsidRPr="00883AE0" w:rsidRDefault="00F614B8" w:rsidP="00F614B8">
            <w:pPr>
              <w:jc w:val="both"/>
            </w:pPr>
            <w:r w:rsidRPr="00883AE0">
              <w:t>общественных наблюдателей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0E3FB" w14:textId="35A0D4C1" w:rsidR="00F614B8" w:rsidRPr="00883AE0" w:rsidRDefault="00F614B8" w:rsidP="00F614B8">
            <w:pPr>
              <w:jc w:val="center"/>
            </w:pPr>
            <w:r w:rsidRPr="00883AE0">
              <w:t>октябрь 20</w:t>
            </w:r>
            <w:r>
              <w:t>20 года -апрель 2021</w:t>
            </w:r>
            <w:r w:rsidRPr="00883AE0">
              <w:t xml:space="preserve"> года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6ED6C" w14:textId="77777777" w:rsidR="00F614B8" w:rsidRPr="00883AE0" w:rsidRDefault="00F614B8" w:rsidP="00F614B8">
            <w:pPr>
              <w:jc w:val="center"/>
            </w:pPr>
            <w:r>
              <w:t>Отдел образования</w:t>
            </w:r>
          </w:p>
        </w:tc>
        <w:tc>
          <w:tcPr>
            <w:tcW w:w="4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F2EE3" w14:textId="77777777" w:rsidR="00F614B8" w:rsidRPr="00883AE0" w:rsidRDefault="00F614B8" w:rsidP="00F614B8">
            <w:pPr>
              <w:jc w:val="both"/>
            </w:pPr>
            <w:r w:rsidRPr="00883AE0">
              <w:t>Анализ организации и проведения ГИА-9 и ГИА-11 по ито</w:t>
            </w:r>
            <w:r>
              <w:t>гам экзаменационной кампании 2020</w:t>
            </w:r>
            <w:r w:rsidRPr="00883AE0">
              <w:t xml:space="preserve"> года</w:t>
            </w:r>
          </w:p>
        </w:tc>
      </w:tr>
      <w:tr w:rsidR="00F614B8" w:rsidRPr="00CD7827" w14:paraId="5F4D41C9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9CFD5" w14:textId="77777777" w:rsidR="00F614B8" w:rsidRPr="004A367F" w:rsidRDefault="00F614B8" w:rsidP="00F614B8">
            <w:pPr>
              <w:jc w:val="center"/>
              <w:rPr>
                <w:bCs/>
              </w:rPr>
            </w:pPr>
            <w:r w:rsidRPr="004A367F">
              <w:rPr>
                <w:bCs/>
              </w:rPr>
              <w:t>5.2.</w:t>
            </w:r>
          </w:p>
        </w:tc>
        <w:tc>
          <w:tcPr>
            <w:tcW w:w="14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7246D" w14:textId="2D39C851" w:rsidR="00F614B8" w:rsidRPr="004A367F" w:rsidRDefault="00F614B8" w:rsidP="00F614B8">
            <w:pPr>
              <w:jc w:val="both"/>
              <w:rPr>
                <w:bCs/>
              </w:rPr>
            </w:pPr>
            <w:r w:rsidRPr="004A367F">
              <w:rPr>
                <w:bCs/>
              </w:rPr>
              <w:t xml:space="preserve">Обучение и </w:t>
            </w:r>
            <w:r w:rsidR="00662056" w:rsidRPr="004A367F">
              <w:rPr>
                <w:bCs/>
              </w:rPr>
              <w:t xml:space="preserve">подготовка к </w:t>
            </w:r>
            <w:r w:rsidRPr="004A367F">
              <w:rPr>
                <w:bCs/>
              </w:rPr>
              <w:t>квалификационны</w:t>
            </w:r>
            <w:r w:rsidR="00662056" w:rsidRPr="004A367F">
              <w:rPr>
                <w:bCs/>
              </w:rPr>
              <w:t>м</w:t>
            </w:r>
            <w:r w:rsidRPr="004A367F">
              <w:rPr>
                <w:bCs/>
              </w:rPr>
              <w:t xml:space="preserve"> испытани</w:t>
            </w:r>
            <w:r w:rsidR="00662056" w:rsidRPr="004A367F">
              <w:rPr>
                <w:bCs/>
              </w:rPr>
              <w:t>ям</w:t>
            </w:r>
            <w:r w:rsidRPr="004A367F">
              <w:rPr>
                <w:bCs/>
              </w:rPr>
              <w:t>:</w:t>
            </w:r>
          </w:p>
        </w:tc>
      </w:tr>
      <w:tr w:rsidR="00F614B8" w:rsidRPr="00CD7827" w14:paraId="37BD6949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1B435" w14:textId="77777777" w:rsidR="00F614B8" w:rsidRPr="00766343" w:rsidRDefault="00F614B8" w:rsidP="00F614B8">
            <w:pPr>
              <w:jc w:val="center"/>
            </w:pPr>
            <w:r>
              <w:t>5.</w:t>
            </w:r>
            <w:r w:rsidRPr="00766343">
              <w:t>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B1638" w14:textId="77777777" w:rsidR="00F614B8" w:rsidRPr="00766343" w:rsidRDefault="00F614B8" w:rsidP="00F614B8">
            <w:pPr>
              <w:jc w:val="both"/>
            </w:pPr>
            <w:r>
              <w:t xml:space="preserve">Направление </w:t>
            </w:r>
            <w:r w:rsidRPr="00766343">
              <w:t xml:space="preserve">экспертов предметных комиссий, претендующих на присвоение </w:t>
            </w:r>
            <w:r w:rsidRPr="00766343">
              <w:lastRenderedPageBreak/>
              <w:t>статуса (ведущий, старший, основной эксперт)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02854" w14:textId="363D1D19" w:rsidR="00F614B8" w:rsidRPr="00766343" w:rsidRDefault="00F614B8" w:rsidP="00F614B8">
            <w:pPr>
              <w:jc w:val="center"/>
            </w:pPr>
            <w:r>
              <w:lastRenderedPageBreak/>
              <w:t>Ноябрь 2020 года – февраль 2021 года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7EB05" w14:textId="77777777" w:rsidR="00F614B8" w:rsidRDefault="00F614B8" w:rsidP="00F614B8">
            <w:pPr>
              <w:jc w:val="center"/>
            </w:pPr>
            <w:r>
              <w:t xml:space="preserve">Отдел образования </w:t>
            </w:r>
          </w:p>
          <w:p w14:paraId="62BFE3C0" w14:textId="77777777" w:rsidR="00F614B8" w:rsidRPr="00766343" w:rsidRDefault="00F614B8" w:rsidP="00F614B8">
            <w:pPr>
              <w:jc w:val="center"/>
            </w:pPr>
            <w:r>
              <w:t>ОУ</w:t>
            </w:r>
          </w:p>
        </w:tc>
        <w:tc>
          <w:tcPr>
            <w:tcW w:w="4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11AC8" w14:textId="77777777" w:rsidR="00F614B8" w:rsidRPr="00766343" w:rsidRDefault="00F614B8" w:rsidP="00F614B8">
            <w:pPr>
              <w:jc w:val="both"/>
            </w:pPr>
            <w:r>
              <w:t>Отсутствие затруднений при оценивании экзаменационных работ ЕГЭ.</w:t>
            </w:r>
          </w:p>
        </w:tc>
      </w:tr>
      <w:tr w:rsidR="00F614B8" w:rsidRPr="00CD7827" w14:paraId="46BE760F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CEE75" w14:textId="77777777" w:rsidR="00F614B8" w:rsidRPr="00766343" w:rsidRDefault="00F614B8" w:rsidP="00F614B8">
            <w:pPr>
              <w:ind w:left="-142"/>
              <w:jc w:val="center"/>
            </w:pPr>
            <w:r>
              <w:t>5.</w:t>
            </w:r>
            <w:r w:rsidRPr="00766343">
              <w:t>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4EFA5" w14:textId="77777777" w:rsidR="00F614B8" w:rsidRPr="00766343" w:rsidRDefault="00F614B8" w:rsidP="00F614B8">
            <w:pPr>
              <w:jc w:val="both"/>
            </w:pPr>
            <w:r w:rsidRPr="00766343">
              <w:t xml:space="preserve">членов предметных </w:t>
            </w:r>
            <w:r>
              <w:t>под</w:t>
            </w:r>
            <w:r w:rsidRPr="00766343">
              <w:t>комиссий оцениванию образцов экзаменационных работ в соответствии с критериями оценивания экзаменационных работ ОГЭ, ГВЭ по соответствующему учебному предмету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A7191" w14:textId="649F8F7B" w:rsidR="00F614B8" w:rsidRPr="00766343" w:rsidRDefault="00F614B8" w:rsidP="00F614B8">
            <w:pPr>
              <w:jc w:val="center"/>
            </w:pPr>
            <w:r>
              <w:t>Ноябрь 2020 года – февраль 2021 года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3C5C8" w14:textId="77777777" w:rsidR="00F614B8" w:rsidRDefault="00F614B8" w:rsidP="00F614B8">
            <w:pPr>
              <w:jc w:val="center"/>
            </w:pPr>
            <w:r>
              <w:t xml:space="preserve">Отдел образования </w:t>
            </w:r>
          </w:p>
          <w:p w14:paraId="09275809" w14:textId="77777777" w:rsidR="00F614B8" w:rsidRDefault="00F614B8" w:rsidP="00F614B8">
            <w:pPr>
              <w:jc w:val="center"/>
            </w:pPr>
            <w:r>
              <w:t>ОУ</w:t>
            </w:r>
          </w:p>
          <w:p w14:paraId="45690498" w14:textId="77777777" w:rsidR="00F614B8" w:rsidRPr="00766343" w:rsidRDefault="00F614B8" w:rsidP="00F614B8">
            <w:pPr>
              <w:jc w:val="center"/>
            </w:pPr>
            <w:r>
              <w:t>Руководители РМО</w:t>
            </w:r>
          </w:p>
        </w:tc>
        <w:tc>
          <w:tcPr>
            <w:tcW w:w="4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22551" w14:textId="77777777" w:rsidR="00F614B8" w:rsidRPr="00766343" w:rsidRDefault="00F614B8" w:rsidP="00F614B8">
            <w:pPr>
              <w:jc w:val="both"/>
            </w:pPr>
            <w:r w:rsidRPr="00766343">
              <w:t>Отсутствие затруднений при оценивании экзаменационных работ ОГЭ.</w:t>
            </w:r>
          </w:p>
        </w:tc>
      </w:tr>
      <w:tr w:rsidR="00F614B8" w:rsidRPr="00CD7827" w14:paraId="47C51D19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3EAEE" w14:textId="77777777" w:rsidR="00F614B8" w:rsidRPr="00766343" w:rsidRDefault="00F614B8" w:rsidP="00F614B8">
            <w:pPr>
              <w:jc w:val="center"/>
            </w:pPr>
            <w:r>
              <w:t>5.</w:t>
            </w:r>
            <w:r w:rsidRPr="00766343">
              <w:t>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858E4" w14:textId="19199494" w:rsidR="00F614B8" w:rsidRPr="00766343" w:rsidRDefault="00F614B8" w:rsidP="00F614B8">
            <w:pPr>
              <w:jc w:val="both"/>
            </w:pPr>
            <w:r w:rsidRPr="00766343">
              <w:t>Методическое сопровождение педагогов по вопросам ГИА в соответствии с планом-</w:t>
            </w:r>
            <w:r>
              <w:t>работы РМО учителей-предметников на 2021</w:t>
            </w:r>
            <w:r w:rsidRPr="00766343">
              <w:t xml:space="preserve"> год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71804" w14:textId="77777777" w:rsidR="00F614B8" w:rsidRPr="00766343" w:rsidRDefault="00F614B8" w:rsidP="00F614B8">
            <w:pPr>
              <w:jc w:val="center"/>
            </w:pPr>
            <w:r>
              <w:t>По плану РМО учителей-предметников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12E96" w14:textId="77777777" w:rsidR="00F614B8" w:rsidRPr="00766343" w:rsidRDefault="00F614B8" w:rsidP="00F614B8">
            <w:pPr>
              <w:jc w:val="center"/>
            </w:pPr>
            <w:r>
              <w:t>Руководители РМО</w:t>
            </w:r>
          </w:p>
        </w:tc>
        <w:tc>
          <w:tcPr>
            <w:tcW w:w="4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5283A" w14:textId="77777777" w:rsidR="00F614B8" w:rsidRPr="00766343" w:rsidRDefault="00F614B8" w:rsidP="00F614B8">
            <w:pPr>
              <w:jc w:val="both"/>
            </w:pPr>
            <w:r w:rsidRPr="00766343">
              <w:t xml:space="preserve">Показатели статистико-аналитического отчета о результатах </w:t>
            </w:r>
            <w:r>
              <w:t xml:space="preserve">ОГЭ и </w:t>
            </w:r>
            <w:r w:rsidRPr="00766343">
              <w:t xml:space="preserve">ЕГЭ в </w:t>
            </w:r>
            <w:r>
              <w:t xml:space="preserve">Шатковском муниципальном районе </w:t>
            </w:r>
            <w:r w:rsidRPr="00766343">
              <w:t>Нижегородской области</w:t>
            </w:r>
          </w:p>
        </w:tc>
      </w:tr>
      <w:tr w:rsidR="00F614B8" w:rsidRPr="00CD7827" w14:paraId="6CC5ABF1" w14:textId="77777777" w:rsidTr="00407094">
        <w:tc>
          <w:tcPr>
            <w:tcW w:w="15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FA34BA" w14:textId="38D5ACBD" w:rsidR="00F614B8" w:rsidRPr="00766343" w:rsidRDefault="00F614B8" w:rsidP="00F614B8">
            <w:pPr>
              <w:jc w:val="both"/>
            </w:pPr>
            <w:r w:rsidRPr="00766343">
              <w:rPr>
                <w:b/>
                <w:lang w:val="en-US"/>
              </w:rPr>
              <w:t>VI</w:t>
            </w:r>
            <w:r w:rsidRPr="00766343">
              <w:rPr>
                <w:b/>
              </w:rPr>
              <w:t>.</w:t>
            </w:r>
            <w:r w:rsidR="00AB29CF">
              <w:rPr>
                <w:b/>
              </w:rPr>
              <w:t xml:space="preserve"> </w:t>
            </w:r>
            <w:r w:rsidRPr="00766343">
              <w:rPr>
                <w:b/>
              </w:rPr>
              <w:t>Организационное сопровождение</w:t>
            </w:r>
            <w:r w:rsidR="00AB29CF" w:rsidRPr="00766343">
              <w:rPr>
                <w:b/>
              </w:rPr>
              <w:t xml:space="preserve"> ГИА-9 и ГИА-11</w:t>
            </w:r>
            <w:r w:rsidR="00AB29CF">
              <w:rPr>
                <w:b/>
              </w:rPr>
              <w:t>:</w:t>
            </w:r>
          </w:p>
        </w:tc>
      </w:tr>
      <w:tr w:rsidR="00F614B8" w:rsidRPr="00CD7827" w14:paraId="70AC67D2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23DCD" w14:textId="53B4E314" w:rsidR="00F614B8" w:rsidRPr="00C03980" w:rsidRDefault="00F614B8" w:rsidP="00F614B8">
            <w:pPr>
              <w:jc w:val="center"/>
              <w:rPr>
                <w:bCs/>
              </w:rPr>
            </w:pPr>
            <w:r w:rsidRPr="00C03980">
              <w:rPr>
                <w:bCs/>
              </w:rPr>
              <w:t>6.1.</w:t>
            </w:r>
          </w:p>
        </w:tc>
        <w:tc>
          <w:tcPr>
            <w:tcW w:w="14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9C80D" w14:textId="4899D233" w:rsidR="00F614B8" w:rsidRPr="00C03980" w:rsidRDefault="00F614B8" w:rsidP="00F614B8">
            <w:pPr>
              <w:jc w:val="both"/>
              <w:rPr>
                <w:bCs/>
              </w:rPr>
            </w:pPr>
            <w:r w:rsidRPr="00C03980">
              <w:rPr>
                <w:bCs/>
              </w:rPr>
              <w:t>Организация межведомственного взаимодействия при проведении ГИА в 2021 году</w:t>
            </w:r>
          </w:p>
        </w:tc>
      </w:tr>
      <w:tr w:rsidR="00F614B8" w:rsidRPr="00CD7827" w14:paraId="279AA38C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FFE95" w14:textId="6AFF34FB" w:rsidR="00F614B8" w:rsidRPr="00766343" w:rsidRDefault="00F614B8" w:rsidP="00F614B8">
            <w:pPr>
              <w:jc w:val="center"/>
              <w:rPr>
                <w:b/>
              </w:rPr>
            </w:pPr>
            <w:r>
              <w:t>6.1.1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62150" w14:textId="77777777" w:rsidR="00F614B8" w:rsidRPr="00F15DB3" w:rsidRDefault="00F614B8" w:rsidP="00F614B8">
            <w:pPr>
              <w:jc w:val="both"/>
            </w:pPr>
            <w:r w:rsidRPr="00F15DB3">
              <w:t xml:space="preserve">Реализация мероприятий, предусмотренных </w:t>
            </w:r>
            <w:r>
              <w:t>постановлением администрации Шатковского муниципального района</w:t>
            </w:r>
            <w:r w:rsidRPr="00F15DB3">
              <w:t xml:space="preserve"> Нижегородской области</w:t>
            </w:r>
          </w:p>
          <w:p w14:paraId="39866A87" w14:textId="6DF8B614" w:rsidR="00F614B8" w:rsidRPr="00766343" w:rsidRDefault="00F614B8" w:rsidP="00F614B8">
            <w:pPr>
              <w:jc w:val="both"/>
            </w:pPr>
            <w:r w:rsidRPr="00F15DB3">
              <w:t xml:space="preserve">"О проведении государственной итоговой аттестации по образовательным программам основного общего и среднего общего образования на территории </w:t>
            </w:r>
            <w:r>
              <w:t xml:space="preserve">Шатковского муниципального района </w:t>
            </w:r>
            <w:r w:rsidRPr="00F15DB3">
              <w:t>Нижегородск</w:t>
            </w:r>
            <w:r>
              <w:t>ой области в 2021</w:t>
            </w:r>
            <w:r w:rsidRPr="00F15DB3">
              <w:t xml:space="preserve"> году"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B1930F" w14:textId="796E0A0F" w:rsidR="00F614B8" w:rsidRPr="00766343" w:rsidRDefault="00F614B8" w:rsidP="00F614B8">
            <w:pPr>
              <w:jc w:val="both"/>
            </w:pPr>
            <w:r w:rsidRPr="00F15DB3">
              <w:t>весь пер</w:t>
            </w:r>
            <w:r>
              <w:t>иод экзаменационной кампании 2021</w:t>
            </w:r>
            <w:r w:rsidRPr="00F15DB3">
              <w:t xml:space="preserve"> года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63945E" w14:textId="0D84D7C4" w:rsidR="00F614B8" w:rsidRPr="00766343" w:rsidRDefault="00F614B8" w:rsidP="0042255F">
            <w:pPr>
              <w:jc w:val="center"/>
            </w:pPr>
            <w:r>
              <w:t>Отдел образования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3FC5F9" w14:textId="3C56267C" w:rsidR="00F614B8" w:rsidRPr="00766343" w:rsidRDefault="00F614B8" w:rsidP="00F614B8">
            <w:pPr>
              <w:jc w:val="both"/>
            </w:pPr>
            <w:r w:rsidRPr="00766343">
              <w:t>Отсутствие нарушений в ходе организации и проведе</w:t>
            </w:r>
            <w:r>
              <w:t>ния экзаменационной кампании 2021</w:t>
            </w:r>
            <w:r w:rsidRPr="00766343">
              <w:t xml:space="preserve"> года</w:t>
            </w:r>
          </w:p>
        </w:tc>
      </w:tr>
      <w:tr w:rsidR="00F614B8" w:rsidRPr="00CD7827" w14:paraId="3E72AD0F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8F0AC" w14:textId="3312B871" w:rsidR="00F614B8" w:rsidRPr="00766343" w:rsidRDefault="00F614B8" w:rsidP="00F614B8">
            <w:pPr>
              <w:jc w:val="center"/>
              <w:rPr>
                <w:b/>
              </w:rPr>
            </w:pPr>
            <w:r>
              <w:t>6.1.2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22AFC" w14:textId="77777777" w:rsidR="00F614B8" w:rsidRPr="00F15DB3" w:rsidRDefault="00F614B8" w:rsidP="00F614B8">
            <w:pPr>
              <w:jc w:val="both"/>
            </w:pPr>
            <w:r w:rsidRPr="00F15DB3">
              <w:t xml:space="preserve">Информирование и согласование мероприятий межведомственного взаимодействия по организации ГИА с </w:t>
            </w:r>
            <w:r>
              <w:t>организациями</w:t>
            </w:r>
            <w:r w:rsidRPr="00F15DB3">
              <w:t>:</w:t>
            </w:r>
          </w:p>
          <w:p w14:paraId="6957FC88" w14:textId="77777777" w:rsidR="00F614B8" w:rsidRPr="00F15DB3" w:rsidRDefault="00F614B8" w:rsidP="00F614B8">
            <w:pPr>
              <w:jc w:val="both"/>
            </w:pPr>
          </w:p>
          <w:p w14:paraId="6F7FD854" w14:textId="77777777" w:rsidR="00F614B8" w:rsidRPr="00F15DB3" w:rsidRDefault="00F614B8" w:rsidP="00F614B8">
            <w:pPr>
              <w:jc w:val="both"/>
            </w:pPr>
            <w:r w:rsidRPr="00F15DB3">
              <w:t xml:space="preserve">- </w:t>
            </w:r>
            <w:r>
              <w:t>ГБУЗ НО «Шатковская ЦРБ»</w:t>
            </w:r>
          </w:p>
          <w:p w14:paraId="169AF013" w14:textId="77777777" w:rsidR="00F614B8" w:rsidRPr="00F15DB3" w:rsidRDefault="00F614B8" w:rsidP="00F614B8">
            <w:pPr>
              <w:jc w:val="both"/>
            </w:pPr>
          </w:p>
          <w:p w14:paraId="50F8CF8F" w14:textId="77777777" w:rsidR="00F614B8" w:rsidRPr="00F15DB3" w:rsidRDefault="00F614B8" w:rsidP="00F614B8">
            <w:pPr>
              <w:jc w:val="both"/>
            </w:pPr>
            <w:r w:rsidRPr="00F15DB3">
              <w:t xml:space="preserve">- </w:t>
            </w:r>
            <w:r>
              <w:t>отдел</w:t>
            </w:r>
            <w:r w:rsidRPr="00F15DB3">
              <w:t xml:space="preserve"> МВД </w:t>
            </w:r>
            <w:r>
              <w:t xml:space="preserve">Шатковского района </w:t>
            </w:r>
            <w:r w:rsidRPr="00F15DB3">
              <w:t>по Нижегородской области</w:t>
            </w:r>
          </w:p>
          <w:p w14:paraId="743F85CD" w14:textId="77777777" w:rsidR="00F614B8" w:rsidRPr="00F15DB3" w:rsidRDefault="00F614B8" w:rsidP="00F614B8">
            <w:pPr>
              <w:jc w:val="both"/>
            </w:pPr>
          </w:p>
          <w:p w14:paraId="43FCF60B" w14:textId="77777777" w:rsidR="00F614B8" w:rsidRDefault="00F614B8" w:rsidP="00F614B8">
            <w:pPr>
              <w:jc w:val="both"/>
            </w:pPr>
            <w:r w:rsidRPr="00F15DB3">
              <w:lastRenderedPageBreak/>
              <w:t>- ГУ МЧС по Нижегородской области</w:t>
            </w:r>
            <w:r>
              <w:t xml:space="preserve"> (по Шатковскому району)</w:t>
            </w:r>
          </w:p>
          <w:p w14:paraId="5A77E57A" w14:textId="77777777" w:rsidR="00F614B8" w:rsidRDefault="00F614B8" w:rsidP="00F614B8">
            <w:pPr>
              <w:jc w:val="both"/>
            </w:pPr>
          </w:p>
          <w:p w14:paraId="0CE5A9AA" w14:textId="44AB5F39" w:rsidR="00F614B8" w:rsidRPr="00766343" w:rsidRDefault="00F614B8" w:rsidP="00F614B8">
            <w:pPr>
              <w:jc w:val="both"/>
            </w:pPr>
            <w:r>
              <w:t>- ПУ «Шатковские электросети»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A948E" w14:textId="7D70E8BE" w:rsidR="00F614B8" w:rsidRPr="00766343" w:rsidRDefault="00F614B8" w:rsidP="00F614B8">
            <w:pPr>
              <w:jc w:val="both"/>
            </w:pPr>
            <w:r w:rsidRPr="00F15DB3">
              <w:lastRenderedPageBreak/>
              <w:t>за две недели до проведения соответствующего периода ГИА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1F575" w14:textId="6F9DB576" w:rsidR="00F614B8" w:rsidRPr="00766343" w:rsidRDefault="00F614B8" w:rsidP="0042255F">
            <w:pPr>
              <w:jc w:val="center"/>
            </w:pPr>
            <w:r>
              <w:t>Отдел образования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27C99" w14:textId="77777777" w:rsidR="00F614B8" w:rsidRPr="00766343" w:rsidRDefault="00F614B8" w:rsidP="00F614B8">
            <w:pPr>
              <w:jc w:val="both"/>
            </w:pPr>
          </w:p>
        </w:tc>
      </w:tr>
      <w:tr w:rsidR="00E2440C" w:rsidRPr="00CD7827" w14:paraId="23B2C612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C9690" w14:textId="12A4ECEC" w:rsidR="00E2440C" w:rsidRDefault="00E2440C" w:rsidP="00F614B8">
            <w:pPr>
              <w:jc w:val="center"/>
            </w:pPr>
            <w:r>
              <w:t>6.1.3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8D141" w14:textId="5DB846D9" w:rsidR="00E2440C" w:rsidRPr="00F15DB3" w:rsidRDefault="00E2440C" w:rsidP="00F614B8">
            <w:pPr>
              <w:jc w:val="both"/>
            </w:pPr>
            <w:r>
              <w:t>Обновление схем подвоза учащихся в ППЭ и обеспечение их безопасности (совместно с территориальными отделами МВД России по Нижегородской области)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07444" w14:textId="5E9B5F08" w:rsidR="00E2440C" w:rsidRPr="00F15DB3" w:rsidRDefault="00E2440C" w:rsidP="00E2440C">
            <w:pPr>
              <w:jc w:val="both"/>
            </w:pPr>
            <w:r>
              <w:t>за месяц до начала соответствующего периода (срока) экзаменационной кампании 2021 года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ED911" w14:textId="77777777" w:rsidR="00E2440C" w:rsidRDefault="00E2440C" w:rsidP="0042255F">
            <w:pPr>
              <w:jc w:val="center"/>
            </w:pPr>
            <w:r>
              <w:t>Отдел образования</w:t>
            </w:r>
          </w:p>
          <w:p w14:paraId="50C943BF" w14:textId="7B3A5BBB" w:rsidR="00E2440C" w:rsidRDefault="00E2440C" w:rsidP="0042255F">
            <w:pPr>
              <w:jc w:val="center"/>
            </w:pPr>
            <w:r>
              <w:t>ОУ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38D791" w14:textId="77777777" w:rsidR="00E2440C" w:rsidRPr="00766343" w:rsidRDefault="00E2440C" w:rsidP="00F614B8">
            <w:pPr>
              <w:jc w:val="both"/>
            </w:pPr>
          </w:p>
        </w:tc>
      </w:tr>
      <w:tr w:rsidR="00F614B8" w:rsidRPr="00CD7827" w14:paraId="3E41D6B7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2125B" w14:textId="0B1D9E53" w:rsidR="00F614B8" w:rsidRPr="00C03980" w:rsidRDefault="00F614B8" w:rsidP="00F614B8">
            <w:pPr>
              <w:jc w:val="center"/>
              <w:rPr>
                <w:bCs/>
              </w:rPr>
            </w:pPr>
            <w:r w:rsidRPr="00C03980">
              <w:rPr>
                <w:bCs/>
              </w:rPr>
              <w:t>6.</w:t>
            </w:r>
            <w:r w:rsidR="00C03980" w:rsidRPr="00C03980">
              <w:rPr>
                <w:bCs/>
              </w:rPr>
              <w:t>2</w:t>
            </w:r>
            <w:r w:rsidRPr="00C03980">
              <w:rPr>
                <w:bCs/>
              </w:rPr>
              <w:t xml:space="preserve">. </w:t>
            </w:r>
          </w:p>
        </w:tc>
        <w:tc>
          <w:tcPr>
            <w:tcW w:w="14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09F08" w14:textId="588C910B" w:rsidR="00F614B8" w:rsidRPr="00C03980" w:rsidRDefault="00F614B8" w:rsidP="00F614B8">
            <w:pPr>
              <w:jc w:val="both"/>
              <w:rPr>
                <w:bCs/>
              </w:rPr>
            </w:pPr>
            <w:r w:rsidRPr="00C03980">
              <w:rPr>
                <w:bCs/>
              </w:rPr>
              <w:t>Организация общественного наблюдения в период проведения ГИА</w:t>
            </w:r>
          </w:p>
        </w:tc>
      </w:tr>
      <w:tr w:rsidR="00F614B8" w:rsidRPr="00CD7827" w14:paraId="01891E75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5DA43F" w14:textId="3F9CC1DF" w:rsidR="00F614B8" w:rsidRPr="00766343" w:rsidRDefault="00F614B8" w:rsidP="00F614B8">
            <w:pPr>
              <w:jc w:val="center"/>
              <w:rPr>
                <w:b/>
              </w:rPr>
            </w:pPr>
            <w:r>
              <w:t>6.</w:t>
            </w:r>
            <w:r w:rsidR="00C03980">
              <w:t>2.1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2D1EB" w14:textId="0B142845" w:rsidR="00F614B8" w:rsidRPr="00766343" w:rsidRDefault="00F614B8" w:rsidP="00F614B8">
            <w:pPr>
              <w:jc w:val="both"/>
            </w:pPr>
            <w:r w:rsidRPr="00F15DB3">
              <w:t xml:space="preserve">Направление информационно-инструктивных писем </w:t>
            </w:r>
            <w:r w:rsidR="00C03980" w:rsidRPr="00F15DB3">
              <w:t xml:space="preserve">в </w:t>
            </w:r>
            <w:r w:rsidR="00C03980">
              <w:t>ОУ</w:t>
            </w:r>
            <w:r w:rsidR="00C03980" w:rsidRPr="00F15DB3">
              <w:t xml:space="preserve"> </w:t>
            </w:r>
            <w:r w:rsidRPr="00F15DB3">
              <w:t xml:space="preserve">"Об организации общественного наблюдения в период проведения ГИА на территории </w:t>
            </w:r>
            <w:r>
              <w:t xml:space="preserve">Шатковского района </w:t>
            </w:r>
            <w:r w:rsidRPr="00F15DB3">
              <w:t>Нижегородской области" с целью привлечения</w:t>
            </w:r>
            <w:r w:rsidR="00C03980">
              <w:t xml:space="preserve"> </w:t>
            </w:r>
            <w:r w:rsidRPr="00F15DB3">
              <w:t xml:space="preserve">родительской общественности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BCD5C" w14:textId="4D74A374" w:rsidR="00F614B8" w:rsidRPr="00766343" w:rsidRDefault="00F614B8" w:rsidP="00F614B8">
            <w:pPr>
              <w:jc w:val="both"/>
            </w:pPr>
            <w:r>
              <w:t>январь-февраль 2021</w:t>
            </w:r>
            <w:r w:rsidRPr="00F15DB3">
              <w:t xml:space="preserve"> года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2039D" w14:textId="0EAF65CC" w:rsidR="00F614B8" w:rsidRPr="00766343" w:rsidRDefault="00F614B8" w:rsidP="0042255F">
            <w:pPr>
              <w:jc w:val="center"/>
            </w:pPr>
            <w:r>
              <w:t>Отдел образования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C1528F" w14:textId="79E0EF9D" w:rsidR="00F614B8" w:rsidRPr="00766343" w:rsidRDefault="00F614B8" w:rsidP="00F614B8">
            <w:pPr>
              <w:jc w:val="both"/>
            </w:pPr>
            <w:r w:rsidRPr="00766343">
              <w:t>Обеспечение общественного наблюдения за хо</w:t>
            </w:r>
            <w:r>
              <w:t>дом экзаменационной кампании 2021</w:t>
            </w:r>
            <w:r w:rsidRPr="00766343">
              <w:t xml:space="preserve"> года.</w:t>
            </w:r>
          </w:p>
        </w:tc>
      </w:tr>
      <w:tr w:rsidR="00F614B8" w:rsidRPr="00CD7827" w14:paraId="1FE158A0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131E9" w14:textId="3FC7E026" w:rsidR="00F614B8" w:rsidRPr="00766343" w:rsidRDefault="00F614B8" w:rsidP="00F614B8">
            <w:pPr>
              <w:jc w:val="center"/>
              <w:rPr>
                <w:b/>
              </w:rPr>
            </w:pPr>
            <w:r>
              <w:t>6.</w:t>
            </w:r>
            <w:r w:rsidR="00C03980">
              <w:t>2</w:t>
            </w:r>
            <w:r>
              <w:t>.2.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469D8" w14:textId="75D86EE3" w:rsidR="00F614B8" w:rsidRPr="00766343" w:rsidRDefault="00F614B8" w:rsidP="00F614B8">
            <w:pPr>
              <w:jc w:val="both"/>
            </w:pPr>
            <w:r>
              <w:t>Направление документов по а</w:t>
            </w:r>
            <w:r w:rsidRPr="00F15DB3">
              <w:t>к</w:t>
            </w:r>
            <w:r>
              <w:t>кредитации</w:t>
            </w:r>
            <w:r w:rsidRPr="00F15DB3">
              <w:t xml:space="preserve"> общественных наблюдателей </w:t>
            </w:r>
            <w:r>
              <w:t>в МОНиМП НО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D7822" w14:textId="0B22F98C" w:rsidR="00F614B8" w:rsidRPr="00766343" w:rsidRDefault="00F614B8" w:rsidP="00F614B8">
            <w:pPr>
              <w:jc w:val="both"/>
            </w:pPr>
            <w:r w:rsidRPr="00F15DB3">
              <w:t>в пер</w:t>
            </w:r>
            <w:r>
              <w:t>иод экзаменационной кампании 2021</w:t>
            </w:r>
            <w:r w:rsidRPr="00F15DB3">
              <w:t xml:space="preserve"> года в соответствии с графиком приема заявлений граждан на аккредитацию на соответствующий период (срок) проведения ГИА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68326" w14:textId="57CC25BB" w:rsidR="00F614B8" w:rsidRPr="00766343" w:rsidRDefault="00F614B8" w:rsidP="0042255F">
            <w:pPr>
              <w:jc w:val="center"/>
            </w:pPr>
            <w:r>
              <w:t>Отдел образования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217A2" w14:textId="77777777" w:rsidR="00F614B8" w:rsidRPr="00766343" w:rsidRDefault="00F614B8" w:rsidP="00F614B8">
            <w:pPr>
              <w:jc w:val="both"/>
            </w:pPr>
          </w:p>
        </w:tc>
      </w:tr>
      <w:tr w:rsidR="00F614B8" w:rsidRPr="00CD7827" w14:paraId="38C0B2D9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DADA8" w14:textId="5E8ABD99" w:rsidR="00F614B8" w:rsidRPr="0042255F" w:rsidRDefault="00F614B8" w:rsidP="00F614B8">
            <w:pPr>
              <w:jc w:val="center"/>
              <w:rPr>
                <w:bCs/>
              </w:rPr>
            </w:pPr>
            <w:r w:rsidRPr="0042255F">
              <w:rPr>
                <w:bCs/>
              </w:rPr>
              <w:t>6.</w:t>
            </w:r>
            <w:r w:rsidR="0042255F" w:rsidRPr="0042255F">
              <w:rPr>
                <w:bCs/>
              </w:rPr>
              <w:t>3</w:t>
            </w:r>
          </w:p>
        </w:tc>
        <w:tc>
          <w:tcPr>
            <w:tcW w:w="14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9A3E0" w14:textId="7BC1EBF7" w:rsidR="00F614B8" w:rsidRPr="0042255F" w:rsidRDefault="00F614B8" w:rsidP="00F614B8">
            <w:pPr>
              <w:jc w:val="both"/>
              <w:rPr>
                <w:bCs/>
              </w:rPr>
            </w:pPr>
            <w:r w:rsidRPr="0042255F">
              <w:rPr>
                <w:bCs/>
              </w:rPr>
              <w:t>Обеспечение организованной подготовки  и качественного проведения ГИА</w:t>
            </w:r>
          </w:p>
        </w:tc>
      </w:tr>
      <w:tr w:rsidR="00F614B8" w:rsidRPr="00CD7827" w14:paraId="7F9489B3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DE524" w14:textId="05473FF2" w:rsidR="00F614B8" w:rsidRPr="00766343" w:rsidRDefault="00F614B8" w:rsidP="00F614B8">
            <w:pPr>
              <w:jc w:val="center"/>
              <w:rPr>
                <w:b/>
              </w:rPr>
            </w:pPr>
            <w:r>
              <w:t>6.</w:t>
            </w:r>
            <w:r w:rsidR="0042255F">
              <w:t>3.1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7C923B" w14:textId="6A0FADB7" w:rsidR="00F614B8" w:rsidRPr="00766343" w:rsidRDefault="00F614B8" w:rsidP="00F614B8">
            <w:pPr>
              <w:jc w:val="both"/>
            </w:pPr>
            <w:r w:rsidRPr="00F15DB3">
              <w:t xml:space="preserve">Участие должностных лиц, ответственных за проведение ГИА, в </w:t>
            </w:r>
            <w:r>
              <w:t>областных</w:t>
            </w:r>
            <w:r w:rsidRPr="00F15DB3">
              <w:t xml:space="preserve"> совещаниях, семинарах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2E0D0" w14:textId="49652254" w:rsidR="00F614B8" w:rsidRPr="00766343" w:rsidRDefault="00F614B8" w:rsidP="00E2440C">
            <w:pPr>
              <w:jc w:val="center"/>
            </w:pPr>
            <w:r w:rsidRPr="00F15DB3">
              <w:t>период подготовки к ГИА</w:t>
            </w:r>
            <w:r w:rsidR="00E2440C">
              <w:t xml:space="preserve"> </w:t>
            </w:r>
            <w:r w:rsidRPr="00F15DB3">
              <w:t xml:space="preserve">в соответствии с планом </w:t>
            </w:r>
            <w:r>
              <w:t>МОНиМП НО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75D4E" w14:textId="5F8C3B13" w:rsidR="00F614B8" w:rsidRPr="00766343" w:rsidRDefault="00F614B8" w:rsidP="0042255F">
            <w:pPr>
              <w:jc w:val="center"/>
            </w:pPr>
            <w:r>
              <w:t>Отдел образования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3800E" w14:textId="21C326EA" w:rsidR="00F614B8" w:rsidRPr="00766343" w:rsidRDefault="00F614B8" w:rsidP="00F614B8">
            <w:pPr>
              <w:jc w:val="both"/>
            </w:pPr>
            <w:r w:rsidRPr="00766343">
              <w:t>Анализ организации и проведения ГИА, в т</w:t>
            </w:r>
            <w:r>
              <w:t>ом числе результаты ГИА, в 2021</w:t>
            </w:r>
            <w:r w:rsidRPr="00766343">
              <w:t xml:space="preserve"> году. Отсутствие нарушений Порядка проведения ГИА.</w:t>
            </w:r>
          </w:p>
        </w:tc>
      </w:tr>
      <w:tr w:rsidR="00F614B8" w:rsidRPr="00CD7827" w14:paraId="53DDFF7D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40EE3" w14:textId="16660283" w:rsidR="00F614B8" w:rsidRPr="00766343" w:rsidRDefault="00F614B8" w:rsidP="00F614B8">
            <w:pPr>
              <w:jc w:val="center"/>
              <w:rPr>
                <w:b/>
              </w:rPr>
            </w:pPr>
            <w:r>
              <w:t>6.</w:t>
            </w:r>
            <w:r w:rsidR="0042255F">
              <w:t>3.</w:t>
            </w:r>
            <w:r>
              <w:t>2.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BEE3D" w14:textId="03AFDB83" w:rsidR="00F614B8" w:rsidRPr="00766343" w:rsidRDefault="00F614B8" w:rsidP="00F614B8">
            <w:pPr>
              <w:jc w:val="both"/>
            </w:pPr>
            <w:r>
              <w:t>Участие в областном со</w:t>
            </w:r>
            <w:r w:rsidRPr="00F15DB3">
              <w:t xml:space="preserve">вещание с руководителями ОМС и ответственными за ГИА  о готовности системы </w:t>
            </w:r>
            <w:r w:rsidRPr="00F15DB3">
              <w:lastRenderedPageBreak/>
              <w:t xml:space="preserve">образования </w:t>
            </w:r>
            <w:r>
              <w:t>к экзаменационной кампании 2021</w:t>
            </w:r>
            <w:r w:rsidRPr="00F15DB3">
              <w:t xml:space="preserve"> года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4F24E" w14:textId="77777777" w:rsidR="00F614B8" w:rsidRPr="00F15DB3" w:rsidRDefault="00F614B8" w:rsidP="00F614B8">
            <w:pPr>
              <w:jc w:val="center"/>
            </w:pPr>
          </w:p>
          <w:p w14:paraId="63505946" w14:textId="77777777" w:rsidR="00F614B8" w:rsidRPr="00F15DB3" w:rsidRDefault="00F614B8" w:rsidP="00F614B8">
            <w:pPr>
              <w:jc w:val="center"/>
            </w:pPr>
          </w:p>
          <w:p w14:paraId="2EDF507C" w14:textId="1C7DC273" w:rsidR="00F614B8" w:rsidRPr="00766343" w:rsidRDefault="00F614B8" w:rsidP="00F614B8">
            <w:pPr>
              <w:jc w:val="both"/>
            </w:pPr>
            <w:r>
              <w:t>март 2021</w:t>
            </w:r>
            <w:r w:rsidRPr="00F15DB3">
              <w:t xml:space="preserve"> года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72F9" w14:textId="1F997E76" w:rsidR="00F614B8" w:rsidRPr="00766343" w:rsidRDefault="00F614B8" w:rsidP="0042255F">
            <w:pPr>
              <w:jc w:val="center"/>
            </w:pPr>
            <w:r>
              <w:t>Отдел образования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A90B2" w14:textId="77777777" w:rsidR="00F614B8" w:rsidRPr="00766343" w:rsidRDefault="00F614B8" w:rsidP="00F614B8">
            <w:pPr>
              <w:jc w:val="both"/>
            </w:pPr>
          </w:p>
        </w:tc>
      </w:tr>
      <w:tr w:rsidR="00F614B8" w:rsidRPr="00CD7827" w14:paraId="7A5EC986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35730" w14:textId="6AED72A7" w:rsidR="00F614B8" w:rsidRPr="00766343" w:rsidRDefault="00F614B8" w:rsidP="00F614B8">
            <w:pPr>
              <w:jc w:val="center"/>
              <w:rPr>
                <w:b/>
              </w:rPr>
            </w:pPr>
            <w:r>
              <w:t>6.</w:t>
            </w:r>
            <w:r w:rsidR="0042255F">
              <w:t>3</w:t>
            </w:r>
            <w:r>
              <w:t>.3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4BDCE" w14:textId="1C533CF8" w:rsidR="00F614B8" w:rsidRPr="00766343" w:rsidRDefault="00F614B8" w:rsidP="00F614B8">
            <w:pPr>
              <w:jc w:val="both"/>
            </w:pPr>
            <w:r>
              <w:t>Участие в тренировочных мероприятиях, апробациях по применению актуальных технологий для проведения ГИА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25ADC" w14:textId="4056BB41" w:rsidR="00F614B8" w:rsidRPr="00766343" w:rsidRDefault="00F614B8" w:rsidP="00F614B8">
            <w:pPr>
              <w:jc w:val="both"/>
            </w:pPr>
            <w:r>
              <w:t>ГИА-11 - в соответствии с графиком Рособрнадзора; ГИА-9 – в соответствии с графиком министерства образования, науки и молодежной политики Нижегородской области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A7930" w14:textId="77777777" w:rsidR="00F614B8" w:rsidRDefault="00F614B8" w:rsidP="00F614B8">
            <w:pPr>
              <w:jc w:val="center"/>
            </w:pPr>
            <w:r>
              <w:t>Отдел образования</w:t>
            </w:r>
          </w:p>
          <w:p w14:paraId="48C4674A" w14:textId="5BE818B4" w:rsidR="00F614B8" w:rsidRPr="00766343" w:rsidRDefault="00F614B8" w:rsidP="0042255F">
            <w:pPr>
              <w:jc w:val="center"/>
            </w:pPr>
            <w:r>
              <w:t>ОУ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B52A8" w14:textId="77777777" w:rsidR="00F614B8" w:rsidRPr="00766343" w:rsidRDefault="00F614B8" w:rsidP="00F614B8">
            <w:pPr>
              <w:jc w:val="both"/>
            </w:pPr>
          </w:p>
        </w:tc>
      </w:tr>
      <w:tr w:rsidR="00F614B8" w:rsidRPr="00CD7827" w14:paraId="0F078BFE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FAEAD0" w14:textId="2FE8AF09" w:rsidR="00F614B8" w:rsidRPr="00830F65" w:rsidRDefault="00830F65" w:rsidP="00F614B8">
            <w:pPr>
              <w:jc w:val="center"/>
              <w:rPr>
                <w:bCs/>
              </w:rPr>
            </w:pPr>
            <w:r w:rsidRPr="00830F65">
              <w:rPr>
                <w:bCs/>
              </w:rPr>
              <w:t>6.3.4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EE41C" w14:textId="72088B4D" w:rsidR="00F614B8" w:rsidRPr="00766343" w:rsidRDefault="00F614B8" w:rsidP="00F614B8">
            <w:pPr>
              <w:jc w:val="both"/>
            </w:pPr>
            <w:r>
              <w:t>Организация мероприятий в рамках Всероссийской акции "Единый день сдачи ЕГЭ родителями"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1E901" w14:textId="4CD507FA" w:rsidR="00F614B8" w:rsidRPr="00766343" w:rsidRDefault="00F614B8" w:rsidP="00F614B8">
            <w:pPr>
              <w:jc w:val="both"/>
            </w:pPr>
            <w:r>
              <w:t>Февраль 2021 года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4953E" w14:textId="239FD72A" w:rsidR="00F614B8" w:rsidRPr="00766343" w:rsidRDefault="00F614B8" w:rsidP="00830F65">
            <w:pPr>
              <w:jc w:val="center"/>
            </w:pPr>
            <w:r>
              <w:t>Отдел образования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E491C" w14:textId="77777777" w:rsidR="00F614B8" w:rsidRPr="00766343" w:rsidRDefault="00F614B8" w:rsidP="00F614B8">
            <w:pPr>
              <w:jc w:val="both"/>
            </w:pPr>
          </w:p>
        </w:tc>
      </w:tr>
      <w:tr w:rsidR="00F614B8" w:rsidRPr="00CD7827" w14:paraId="5B6807B8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262B6" w14:textId="350C0D65" w:rsidR="00F614B8" w:rsidRPr="00830F65" w:rsidRDefault="00830F65" w:rsidP="00F614B8">
            <w:pPr>
              <w:jc w:val="center"/>
              <w:rPr>
                <w:bCs/>
              </w:rPr>
            </w:pPr>
            <w:r>
              <w:rPr>
                <w:bCs/>
              </w:rPr>
              <w:t>6.3.5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1B3AA" w14:textId="460E3BD3" w:rsidR="00F614B8" w:rsidRPr="00766343" w:rsidRDefault="00F614B8" w:rsidP="00F614B8">
            <w:pPr>
              <w:jc w:val="both"/>
            </w:pPr>
            <w:r>
              <w:t>Организация мероприятий в рамках Всероссийской акции "100 баллов для Победы"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6488A" w14:textId="2B19F821" w:rsidR="00F614B8" w:rsidRPr="00766343" w:rsidRDefault="00F614B8" w:rsidP="00F614B8">
            <w:pPr>
              <w:jc w:val="both"/>
            </w:pPr>
            <w:r>
              <w:t>Март – апрель 2021 года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A9B06D" w14:textId="1E50C1BD" w:rsidR="00F614B8" w:rsidRPr="00766343" w:rsidRDefault="00F614B8" w:rsidP="00830F65">
            <w:pPr>
              <w:jc w:val="center"/>
            </w:pPr>
            <w:r>
              <w:t>Отдел образования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1F45B" w14:textId="77777777" w:rsidR="00F614B8" w:rsidRPr="00766343" w:rsidRDefault="00F614B8" w:rsidP="00F614B8">
            <w:pPr>
              <w:jc w:val="both"/>
            </w:pPr>
          </w:p>
        </w:tc>
      </w:tr>
      <w:tr w:rsidR="00E2440C" w:rsidRPr="00CD7827" w14:paraId="146EEAA7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83959" w14:textId="76017993" w:rsidR="00E2440C" w:rsidRDefault="00E2440C" w:rsidP="00F614B8">
            <w:pPr>
              <w:jc w:val="center"/>
              <w:rPr>
                <w:bCs/>
              </w:rPr>
            </w:pPr>
            <w:r>
              <w:rPr>
                <w:bCs/>
              </w:rPr>
              <w:t>6.3.6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2CFFED" w14:textId="6FED3A97" w:rsidR="00E2440C" w:rsidRDefault="00E2440C" w:rsidP="00F614B8">
            <w:pPr>
              <w:jc w:val="both"/>
            </w:pPr>
            <w:r>
              <w:t xml:space="preserve">Организация мероприятий в рамках Всероссийской акции </w:t>
            </w:r>
            <w:r>
              <w:t>«</w:t>
            </w:r>
            <w:r>
              <w:t>Я сдам ЕГЭ!</w:t>
            </w:r>
            <w:r>
              <w:t>»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2CC7D" w14:textId="77777777" w:rsidR="00E2440C" w:rsidRDefault="00E2440C" w:rsidP="00F614B8">
            <w:pPr>
              <w:jc w:val="both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BA364" w14:textId="77777777" w:rsidR="00E2440C" w:rsidRDefault="00E2440C" w:rsidP="00830F6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804DB" w14:textId="77777777" w:rsidR="00E2440C" w:rsidRPr="00766343" w:rsidRDefault="00E2440C" w:rsidP="00F614B8">
            <w:pPr>
              <w:jc w:val="both"/>
            </w:pPr>
          </w:p>
        </w:tc>
      </w:tr>
      <w:tr w:rsidR="00F614B8" w:rsidRPr="00CD7827" w14:paraId="63C76893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B6DE9" w14:textId="08D5220F" w:rsidR="00F614B8" w:rsidRPr="00830F65" w:rsidRDefault="00E2440C" w:rsidP="00F614B8">
            <w:pPr>
              <w:jc w:val="center"/>
              <w:rPr>
                <w:bCs/>
              </w:rPr>
            </w:pPr>
            <w:r>
              <w:rPr>
                <w:bCs/>
              </w:rPr>
              <w:t>6.3.7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450AC" w14:textId="1B252889" w:rsidR="00F614B8" w:rsidRPr="00766343" w:rsidRDefault="00F614B8" w:rsidP="00F614B8">
            <w:pPr>
              <w:jc w:val="both"/>
            </w:pPr>
            <w:r>
              <w:t>Проведение ГИА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7A5D5" w14:textId="7B90BE12" w:rsidR="00F614B8" w:rsidRPr="00766343" w:rsidRDefault="00F614B8" w:rsidP="00F614B8">
            <w:pPr>
              <w:jc w:val="both"/>
            </w:pPr>
            <w:r>
              <w:t>в соответствии с единым расписанием, утвержденным Министерством просвещения Российской Федерации и Федеральной службой по надзору в сфере образования и науки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1C3EE" w14:textId="7AD8C27B" w:rsidR="00F614B8" w:rsidRPr="00766343" w:rsidRDefault="00F614B8" w:rsidP="00830F65">
            <w:pPr>
              <w:jc w:val="center"/>
            </w:pPr>
            <w:r>
              <w:t>Отдел образования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65C7F" w14:textId="77777777" w:rsidR="00F614B8" w:rsidRPr="00766343" w:rsidRDefault="00F614B8" w:rsidP="00F614B8">
            <w:pPr>
              <w:jc w:val="both"/>
            </w:pPr>
          </w:p>
        </w:tc>
      </w:tr>
      <w:tr w:rsidR="00F614B8" w:rsidRPr="00CD7827" w14:paraId="250B2BAC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1C272" w14:textId="420456C8" w:rsidR="00F614B8" w:rsidRPr="00830F65" w:rsidRDefault="00E2440C" w:rsidP="00F614B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6.3.8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D7877" w14:textId="509BBDBE" w:rsidR="00F614B8" w:rsidRDefault="00F614B8" w:rsidP="00F614B8">
            <w:pPr>
              <w:jc w:val="both"/>
            </w:pPr>
            <w:r>
              <w:t>Мониторинг ГИА в соответствии с единым расписанием экзаменов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33A09" w14:textId="666089B9" w:rsidR="00F614B8" w:rsidRDefault="00F614B8" w:rsidP="003E105B">
            <w:pPr>
              <w:jc w:val="both"/>
            </w:pPr>
            <w:r>
              <w:t>в течение соответствующего периода (срока) проведения ГИА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625B8" w14:textId="75377FD6" w:rsidR="00F614B8" w:rsidRDefault="00F614B8" w:rsidP="00830F65">
            <w:pPr>
              <w:jc w:val="center"/>
            </w:pPr>
            <w:r>
              <w:t>Отдел образования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1AB08" w14:textId="77777777" w:rsidR="00F614B8" w:rsidRPr="00766343" w:rsidRDefault="00F614B8" w:rsidP="00F614B8">
            <w:pPr>
              <w:jc w:val="both"/>
            </w:pPr>
          </w:p>
        </w:tc>
      </w:tr>
      <w:tr w:rsidR="00E2440C" w:rsidRPr="00CD7827" w14:paraId="670D351C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51C1B" w14:textId="5E5CBFF0" w:rsidR="00E2440C" w:rsidRDefault="00E2440C" w:rsidP="00F614B8">
            <w:pPr>
              <w:jc w:val="center"/>
              <w:rPr>
                <w:bCs/>
              </w:rPr>
            </w:pPr>
            <w:r>
              <w:rPr>
                <w:bCs/>
              </w:rPr>
              <w:t>6.3.9.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43B03" w14:textId="0865006E" w:rsidR="00E2440C" w:rsidRDefault="00E2440C" w:rsidP="00F614B8">
            <w:pPr>
              <w:jc w:val="both"/>
            </w:pPr>
            <w:r>
              <w:t>Взаимодействие с ОУ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0897AA" w14:textId="77777777" w:rsidR="00E2440C" w:rsidRDefault="00E2440C" w:rsidP="00F614B8">
            <w:pPr>
              <w:ind w:firstLine="708"/>
              <w:jc w:val="both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F29B9" w14:textId="77777777" w:rsidR="00E2440C" w:rsidRDefault="00E2440C" w:rsidP="00830F65">
            <w:pPr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09DA8" w14:textId="77777777" w:rsidR="00E2440C" w:rsidRPr="00766343" w:rsidRDefault="00E2440C" w:rsidP="00F614B8">
            <w:pPr>
              <w:jc w:val="both"/>
            </w:pPr>
          </w:p>
        </w:tc>
      </w:tr>
      <w:tr w:rsidR="003E105B" w:rsidRPr="00CD7827" w14:paraId="7C69DA7A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E70BA" w14:textId="2B5FCEA9" w:rsidR="003E105B" w:rsidRDefault="003E105B" w:rsidP="00F614B8">
            <w:pPr>
              <w:jc w:val="center"/>
              <w:rPr>
                <w:bCs/>
              </w:rPr>
            </w:pPr>
            <w:r>
              <w:rPr>
                <w:bCs/>
              </w:rPr>
              <w:t>6.3.9.1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79193" w14:textId="5A41CE26" w:rsidR="003E105B" w:rsidRDefault="003E105B" w:rsidP="00F614B8">
            <w:pPr>
              <w:jc w:val="both"/>
            </w:pPr>
            <w:r>
              <w:t>Мониторинг полноты, достоверности и актуальности сведений, внесённых в РИС/ФИС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86D93" w14:textId="0D66B5EB" w:rsidR="003E105B" w:rsidRDefault="003E105B" w:rsidP="003E105B">
            <w:pPr>
              <w:jc w:val="both"/>
            </w:pPr>
            <w:r>
              <w:t>ноябрь 2020 года - май 2021 года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DD984" w14:textId="77777777" w:rsidR="003E105B" w:rsidRDefault="00D26121" w:rsidP="00830F65">
            <w:pPr>
              <w:jc w:val="center"/>
            </w:pPr>
            <w:r>
              <w:t>Отдел образования</w:t>
            </w:r>
          </w:p>
          <w:p w14:paraId="77B06A94" w14:textId="118A6615" w:rsidR="00D26121" w:rsidRDefault="00D26121" w:rsidP="00830F65">
            <w:pPr>
              <w:jc w:val="center"/>
            </w:pPr>
            <w:r>
              <w:t>ОУ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F5A939" w14:textId="77777777" w:rsidR="003E105B" w:rsidRPr="00766343" w:rsidRDefault="003E105B" w:rsidP="00F614B8">
            <w:pPr>
              <w:jc w:val="both"/>
            </w:pPr>
          </w:p>
        </w:tc>
      </w:tr>
      <w:tr w:rsidR="003E105B" w:rsidRPr="00CD7827" w14:paraId="061EF746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86974" w14:textId="253E15BC" w:rsidR="003E105B" w:rsidRDefault="003E105B" w:rsidP="00F614B8">
            <w:pPr>
              <w:jc w:val="center"/>
              <w:rPr>
                <w:bCs/>
              </w:rPr>
            </w:pPr>
            <w:r>
              <w:rPr>
                <w:bCs/>
              </w:rPr>
              <w:t>6.3.9.2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266D4" w14:textId="61B206D4" w:rsidR="003E105B" w:rsidRDefault="003E105B" w:rsidP="00F614B8">
            <w:pPr>
              <w:jc w:val="both"/>
            </w:pPr>
            <w:r>
              <w:t xml:space="preserve">Направление результатов </w:t>
            </w:r>
            <w:r>
              <w:t>ГИА по каждому учебному предмету</w:t>
            </w:r>
            <w:r>
              <w:t xml:space="preserve"> в ОУ и оповещение выпускников прошлых лет, а также обучающихся СПО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F84C4" w14:textId="4CA05826" w:rsidR="003E105B" w:rsidRDefault="003E105B" w:rsidP="003E105B">
            <w:pPr>
              <w:jc w:val="both"/>
            </w:pPr>
            <w:r>
              <w:t>в течение одного рабочего дня</w:t>
            </w:r>
            <w:r>
              <w:t xml:space="preserve">, </w:t>
            </w:r>
            <w:r>
              <w:t>следующего за днем получения результатов из</w:t>
            </w:r>
            <w:r>
              <w:t xml:space="preserve"> МОНиМП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5446B" w14:textId="057AF139" w:rsidR="003E105B" w:rsidRDefault="00D26121" w:rsidP="00830F65">
            <w:pPr>
              <w:jc w:val="center"/>
            </w:pPr>
            <w:r>
              <w:t>Отдел образования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EA865" w14:textId="77777777" w:rsidR="003E105B" w:rsidRPr="00766343" w:rsidRDefault="003E105B" w:rsidP="00F614B8">
            <w:pPr>
              <w:jc w:val="both"/>
            </w:pPr>
          </w:p>
        </w:tc>
      </w:tr>
      <w:tr w:rsidR="003E105B" w:rsidRPr="00CD7827" w14:paraId="4EF82B7B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3B239" w14:textId="4479C7C9" w:rsidR="003E105B" w:rsidRDefault="003E105B" w:rsidP="00F614B8">
            <w:pPr>
              <w:jc w:val="center"/>
              <w:rPr>
                <w:bCs/>
              </w:rPr>
            </w:pPr>
            <w:r>
              <w:rPr>
                <w:bCs/>
              </w:rPr>
              <w:t>6.3.9.3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473E6" w14:textId="391EFC26" w:rsidR="003E105B" w:rsidRDefault="003E105B" w:rsidP="00F614B8">
            <w:pPr>
              <w:jc w:val="both"/>
            </w:pPr>
            <w:r>
              <w:t>Прием апелляций:</w:t>
            </w:r>
          </w:p>
          <w:p w14:paraId="6AEA5464" w14:textId="77777777" w:rsidR="003E105B" w:rsidRDefault="003E105B" w:rsidP="00F614B8">
            <w:pPr>
              <w:jc w:val="both"/>
            </w:pPr>
            <w:r>
              <w:t xml:space="preserve"> - по процедуре проведения ГИА</w:t>
            </w:r>
          </w:p>
          <w:p w14:paraId="39CAB21E" w14:textId="77777777" w:rsidR="003E105B" w:rsidRDefault="003E105B" w:rsidP="00F614B8">
            <w:pPr>
              <w:jc w:val="both"/>
            </w:pPr>
          </w:p>
          <w:p w14:paraId="1EE5BBB1" w14:textId="77777777" w:rsidR="003E105B" w:rsidRDefault="003E105B" w:rsidP="00F614B8">
            <w:pPr>
              <w:jc w:val="both"/>
            </w:pPr>
          </w:p>
          <w:p w14:paraId="31EC96D0" w14:textId="77777777" w:rsidR="003E105B" w:rsidRDefault="003E105B" w:rsidP="00F614B8">
            <w:pPr>
              <w:jc w:val="both"/>
            </w:pPr>
          </w:p>
          <w:p w14:paraId="496C22B2" w14:textId="77777777" w:rsidR="003E105B" w:rsidRDefault="003E105B" w:rsidP="00F614B8">
            <w:pPr>
              <w:jc w:val="both"/>
            </w:pPr>
          </w:p>
          <w:p w14:paraId="2E3593FD" w14:textId="77777777" w:rsidR="003E105B" w:rsidRDefault="003E105B" w:rsidP="00F614B8">
            <w:pPr>
              <w:jc w:val="both"/>
            </w:pPr>
          </w:p>
          <w:p w14:paraId="034FD109" w14:textId="77777777" w:rsidR="003E105B" w:rsidRDefault="003E105B" w:rsidP="00F614B8">
            <w:pPr>
              <w:jc w:val="both"/>
            </w:pPr>
          </w:p>
          <w:p w14:paraId="7C0C5A29" w14:textId="77777777" w:rsidR="003E105B" w:rsidRDefault="003E105B" w:rsidP="00F614B8">
            <w:pPr>
              <w:jc w:val="both"/>
            </w:pPr>
          </w:p>
          <w:p w14:paraId="70F59F48" w14:textId="77777777" w:rsidR="003E105B" w:rsidRDefault="003E105B" w:rsidP="00F614B8">
            <w:pPr>
              <w:jc w:val="both"/>
            </w:pPr>
          </w:p>
          <w:p w14:paraId="1E6BB403" w14:textId="77777777" w:rsidR="003E105B" w:rsidRDefault="003E105B" w:rsidP="00F614B8">
            <w:pPr>
              <w:jc w:val="both"/>
            </w:pPr>
          </w:p>
          <w:p w14:paraId="47B93296" w14:textId="19EC6F04" w:rsidR="003E105B" w:rsidRDefault="003E105B" w:rsidP="00F614B8">
            <w:pPr>
              <w:jc w:val="both"/>
            </w:pPr>
            <w:r>
              <w:t>- о несогласии с выставленными баллами по результатам ЕГЭ, ОГЭ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BE25D" w14:textId="77777777" w:rsidR="003E105B" w:rsidRDefault="003E105B" w:rsidP="003E105B">
            <w:pPr>
              <w:jc w:val="both"/>
            </w:pPr>
          </w:p>
          <w:p w14:paraId="360BCAD1" w14:textId="77777777" w:rsidR="003E105B" w:rsidRDefault="003E105B" w:rsidP="003E105B">
            <w:pPr>
              <w:jc w:val="both"/>
            </w:pPr>
            <w:r>
              <w:t xml:space="preserve">прием – в день проведения экзамена ГИА в пункте проведения экзамена </w:t>
            </w:r>
            <w:r>
              <w:t>(</w:t>
            </w:r>
            <w:r>
              <w:t>рассмотрение – в течение двух рабочих дней, следующих за днем поступления</w:t>
            </w:r>
            <w:r>
              <w:t>)</w:t>
            </w:r>
          </w:p>
          <w:p w14:paraId="62CD406F" w14:textId="77777777" w:rsidR="003E105B" w:rsidRDefault="003E105B" w:rsidP="003E105B">
            <w:pPr>
              <w:jc w:val="both"/>
            </w:pPr>
          </w:p>
          <w:p w14:paraId="26D68454" w14:textId="288C3D59" w:rsidR="003E105B" w:rsidRDefault="003E105B" w:rsidP="003E105B">
            <w:pPr>
              <w:jc w:val="both"/>
            </w:pPr>
            <w:r>
              <w:t>прием - в течение 2-х рабочих дней, следующих за днем официального объявления результатов соответствующего экзамена</w:t>
            </w:r>
            <w:r>
              <w:t xml:space="preserve"> (</w:t>
            </w:r>
            <w:r>
              <w:t xml:space="preserve">рассмотрение - в течение 4-х рабочих дней с момента </w:t>
            </w:r>
            <w:r>
              <w:lastRenderedPageBreak/>
              <w:t>окончания сроков подачи апелляций по соответствующему учебному предмету</w:t>
            </w:r>
            <w:r w:rsidR="00F62C2E"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02280" w14:textId="1488D85D" w:rsidR="003E105B" w:rsidRDefault="00D26121" w:rsidP="00830F65">
            <w:pPr>
              <w:jc w:val="center"/>
            </w:pPr>
            <w:r>
              <w:lastRenderedPageBreak/>
              <w:t>Отдел образования</w:t>
            </w:r>
          </w:p>
          <w:p w14:paraId="60E134E2" w14:textId="1C0B4142" w:rsidR="00D26121" w:rsidRDefault="00D26121" w:rsidP="00830F65">
            <w:pPr>
              <w:jc w:val="center"/>
            </w:pPr>
            <w:r>
              <w:t>ППЭ</w:t>
            </w:r>
          </w:p>
          <w:p w14:paraId="0E9F4A35" w14:textId="4F25E551" w:rsidR="00D26121" w:rsidRDefault="00D26121" w:rsidP="00830F65">
            <w:pPr>
              <w:jc w:val="center"/>
            </w:pPr>
            <w:r>
              <w:t>ОУ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E95DE" w14:textId="77777777" w:rsidR="003E105B" w:rsidRPr="00766343" w:rsidRDefault="003E105B" w:rsidP="00F614B8">
            <w:pPr>
              <w:jc w:val="both"/>
            </w:pPr>
          </w:p>
        </w:tc>
      </w:tr>
      <w:tr w:rsidR="00F545FA" w:rsidRPr="00CD7827" w14:paraId="2507035C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1D1A8" w14:textId="0E8B8560" w:rsidR="00F545FA" w:rsidRDefault="00F545FA" w:rsidP="00F545FA">
            <w:pPr>
              <w:jc w:val="center"/>
              <w:rPr>
                <w:bCs/>
              </w:rPr>
            </w:pPr>
            <w:r>
              <w:rPr>
                <w:bCs/>
              </w:rPr>
              <w:t>6.3.9.4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970C7" w14:textId="77777777" w:rsidR="00F545FA" w:rsidRDefault="00F545FA" w:rsidP="00F545FA">
            <w:pPr>
              <w:jc w:val="both"/>
            </w:pPr>
            <w:r>
              <w:t>Создание условий в ППЭ для лиц с ОВЗ в части обеспечения:</w:t>
            </w:r>
          </w:p>
          <w:p w14:paraId="32CD9F76" w14:textId="77777777" w:rsidR="00F545FA" w:rsidRDefault="00F545FA" w:rsidP="00F545FA">
            <w:pPr>
              <w:jc w:val="both"/>
            </w:pPr>
            <w:r>
              <w:t xml:space="preserve">- доступности ППЭ и аудиторий со специальной рассадкой; </w:t>
            </w:r>
          </w:p>
          <w:p w14:paraId="1DC4D6A7" w14:textId="507DADD7" w:rsidR="00F545FA" w:rsidRDefault="00F545FA" w:rsidP="00F545FA">
            <w:pPr>
              <w:jc w:val="both"/>
            </w:pPr>
            <w:r>
              <w:t>- подготовленных специалистов (ассистентов) для оказания необходимой помощи</w:t>
            </w:r>
            <w:r>
              <w:t>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6B7620" w14:textId="0B30FC3D" w:rsidR="00F545FA" w:rsidRDefault="00F545FA" w:rsidP="00F545FA">
            <w:pPr>
              <w:jc w:val="both"/>
            </w:pPr>
            <w:r>
              <w:t>сроки проведения соответствующего периода экзаменационной кампании 2021 года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23AC3" w14:textId="77777777" w:rsidR="00F545FA" w:rsidRDefault="00F545FA" w:rsidP="00F545FA">
            <w:pPr>
              <w:jc w:val="center"/>
            </w:pPr>
            <w:r>
              <w:t>Отдел образования</w:t>
            </w:r>
          </w:p>
          <w:p w14:paraId="6C9F6F9B" w14:textId="7001EA5D" w:rsidR="00F545FA" w:rsidRDefault="00F545FA" w:rsidP="00F545FA">
            <w:pPr>
              <w:jc w:val="center"/>
            </w:pPr>
            <w:r>
              <w:t>ППЭ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9802D" w14:textId="621F87C8" w:rsidR="00F545FA" w:rsidRPr="00766343" w:rsidRDefault="00F545FA" w:rsidP="00F545FA">
            <w:pPr>
              <w:jc w:val="both"/>
            </w:pPr>
            <w:r w:rsidRPr="00766343">
              <w:t xml:space="preserve">Соблюдение прав лиц с ОВЗ </w:t>
            </w:r>
            <w:r>
              <w:t>при прохождении ими ГИА в 202</w:t>
            </w:r>
            <w:r>
              <w:t>1</w:t>
            </w:r>
            <w:r w:rsidRPr="00766343">
              <w:t xml:space="preserve"> году (отсутствие жалоб со стороны лиц с ОВЗ на нарушение Порядка проведения ГИА в части соблюдения их прав).</w:t>
            </w:r>
          </w:p>
        </w:tc>
      </w:tr>
      <w:tr w:rsidR="00A616E6" w:rsidRPr="00CD7827" w14:paraId="07830DBC" w14:textId="77777777" w:rsidTr="00B8213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B1D24" w14:textId="5018EE1B" w:rsidR="00A616E6" w:rsidRPr="00A616E6" w:rsidRDefault="00A616E6" w:rsidP="00A616E6">
            <w:pPr>
              <w:jc w:val="center"/>
              <w:rPr>
                <w:bCs/>
              </w:rPr>
            </w:pPr>
            <w:r>
              <w:rPr>
                <w:bCs/>
              </w:rPr>
              <w:t>6.4</w:t>
            </w:r>
          </w:p>
        </w:tc>
        <w:tc>
          <w:tcPr>
            <w:tcW w:w="14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717ADB" w14:textId="24DB36CA" w:rsidR="00A616E6" w:rsidRPr="00A616E6" w:rsidRDefault="00A616E6" w:rsidP="00A616E6">
            <w:pPr>
              <w:jc w:val="both"/>
              <w:rPr>
                <w:bCs/>
              </w:rPr>
            </w:pPr>
            <w:r w:rsidRPr="00A616E6">
              <w:rPr>
                <w:bCs/>
              </w:rPr>
              <w:t>Обеспечение информационной безопасности проведения ГИА</w:t>
            </w:r>
          </w:p>
        </w:tc>
      </w:tr>
      <w:tr w:rsidR="00A616E6" w:rsidRPr="00CD7827" w14:paraId="4F2FDCAF" w14:textId="77777777" w:rsidTr="002C2D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26835" w14:textId="5B5A58E9" w:rsidR="00A616E6" w:rsidRDefault="00A616E6" w:rsidP="00A616E6">
            <w:pPr>
              <w:jc w:val="center"/>
              <w:rPr>
                <w:bCs/>
              </w:rPr>
            </w:pPr>
            <w:r>
              <w:t>6.4.1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49605" w14:textId="5ECBE17F" w:rsidR="00A616E6" w:rsidRDefault="00A616E6" w:rsidP="00A616E6">
            <w:pPr>
              <w:jc w:val="both"/>
            </w:pPr>
            <w:r w:rsidRPr="00EE363C">
              <w:t xml:space="preserve">Обеспечение взаимодействия  </w:t>
            </w:r>
            <w:r>
              <w:t xml:space="preserve">с </w:t>
            </w:r>
            <w:r w:rsidRPr="00EE363C">
              <w:t xml:space="preserve">РЦОИ посредством обмена информации в закрытой системе </w:t>
            </w:r>
            <w:r w:rsidRPr="00EE363C">
              <w:rPr>
                <w:lang w:val="en-US"/>
              </w:rPr>
              <w:t>VipNet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BEC59" w14:textId="5B4ED0F2" w:rsidR="00A616E6" w:rsidRDefault="00A616E6" w:rsidP="00A616E6">
            <w:pPr>
              <w:jc w:val="both"/>
            </w:pPr>
            <w:r w:rsidRPr="00EE363C">
              <w:t>весь период проведения экзаменацио</w:t>
            </w:r>
            <w:r>
              <w:t>нной кампании 202</w:t>
            </w:r>
            <w:r>
              <w:t>1</w:t>
            </w:r>
            <w:r w:rsidRPr="00EE363C">
              <w:t xml:space="preserve"> года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ED704" w14:textId="77777777" w:rsidR="00A616E6" w:rsidRPr="00F15DB3" w:rsidRDefault="00A616E6" w:rsidP="00A616E6">
            <w:pPr>
              <w:jc w:val="center"/>
            </w:pPr>
            <w:r>
              <w:t>Отдел образования</w:t>
            </w:r>
          </w:p>
          <w:p w14:paraId="4496E474" w14:textId="77777777" w:rsidR="00A616E6" w:rsidRDefault="00A616E6" w:rsidP="00A616E6">
            <w:pPr>
              <w:jc w:val="center"/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C712F9" w14:textId="19DBDDA5" w:rsidR="00A616E6" w:rsidRPr="00766343" w:rsidRDefault="00A616E6" w:rsidP="00A616E6">
            <w:pPr>
              <w:jc w:val="both"/>
            </w:pPr>
            <w:r w:rsidRPr="00EE363C">
              <w:t>Анализ организации и проведения ГИА, в том числе отсутствие нарушений Порядка проведения ГИА.</w:t>
            </w:r>
          </w:p>
        </w:tc>
      </w:tr>
      <w:tr w:rsidR="00A616E6" w:rsidRPr="00CD7827" w14:paraId="6CA39EA4" w14:textId="77777777" w:rsidTr="002C2D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5DCF0" w14:textId="22C9E646" w:rsidR="00A616E6" w:rsidRDefault="00A616E6" w:rsidP="00A616E6">
            <w:pPr>
              <w:jc w:val="center"/>
              <w:rPr>
                <w:bCs/>
              </w:rPr>
            </w:pPr>
            <w:r>
              <w:t>6.4.2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49AC9D" w14:textId="52420D78" w:rsidR="00A616E6" w:rsidRDefault="00A616E6" w:rsidP="00A616E6">
            <w:pPr>
              <w:jc w:val="both"/>
            </w:pPr>
            <w:r w:rsidRPr="00EE363C">
              <w:t>Обеспечение ППЭ металлоискателями и обучение организаторов ППЭ работы с данными устройствами.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0038B" w14:textId="79B2BE9C" w:rsidR="00A616E6" w:rsidRDefault="00A616E6" w:rsidP="00A616E6">
            <w:pPr>
              <w:jc w:val="both"/>
            </w:pPr>
            <w:r w:rsidRPr="00EE363C">
              <w:t>соответствующий период (срок) проведения ГИА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6D951" w14:textId="77777777" w:rsidR="00A616E6" w:rsidRPr="00F15DB3" w:rsidRDefault="00A616E6" w:rsidP="00A616E6">
            <w:pPr>
              <w:jc w:val="center"/>
            </w:pPr>
            <w:r>
              <w:t>Отдел образования</w:t>
            </w:r>
          </w:p>
          <w:p w14:paraId="7B448C63" w14:textId="77777777" w:rsidR="00A616E6" w:rsidRDefault="00A616E6" w:rsidP="00A616E6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CAA834" w14:textId="77777777" w:rsidR="00A616E6" w:rsidRPr="00766343" w:rsidRDefault="00A616E6" w:rsidP="00A616E6">
            <w:pPr>
              <w:jc w:val="both"/>
            </w:pPr>
          </w:p>
        </w:tc>
      </w:tr>
      <w:tr w:rsidR="00A616E6" w:rsidRPr="00CD7827" w14:paraId="0F3FB2BF" w14:textId="77777777" w:rsidTr="002C2DE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FB503" w14:textId="6924C003" w:rsidR="00A616E6" w:rsidRDefault="00A616E6" w:rsidP="00A616E6">
            <w:pPr>
              <w:jc w:val="center"/>
              <w:rPr>
                <w:bCs/>
              </w:rPr>
            </w:pPr>
            <w:r>
              <w:t>6.4.3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02A53" w14:textId="179F25EE" w:rsidR="00A616E6" w:rsidRDefault="00A616E6" w:rsidP="00A616E6">
            <w:pPr>
              <w:jc w:val="both"/>
            </w:pPr>
            <w:r w:rsidRPr="00EE363C">
              <w:t>Проработка вопросов обеспечения ППЭ средствами подавления сигналов мобильной связи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4A41F" w14:textId="7691C5DC" w:rsidR="00A616E6" w:rsidRDefault="00A616E6" w:rsidP="00A616E6">
            <w:pPr>
              <w:jc w:val="both"/>
            </w:pPr>
            <w:r w:rsidRPr="00EE363C">
              <w:t>ноябрь- декабрь 20</w:t>
            </w:r>
            <w:r>
              <w:t>20</w:t>
            </w:r>
            <w:r w:rsidRPr="00EE363C">
              <w:t xml:space="preserve"> года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20CB2" w14:textId="77777777" w:rsidR="00A616E6" w:rsidRPr="00F15DB3" w:rsidRDefault="00A616E6" w:rsidP="00A616E6">
            <w:pPr>
              <w:jc w:val="center"/>
            </w:pPr>
            <w:r>
              <w:t>Отдел образования</w:t>
            </w:r>
          </w:p>
          <w:p w14:paraId="3218F761" w14:textId="77777777" w:rsidR="00A616E6" w:rsidRDefault="00A616E6" w:rsidP="00A616E6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70DF9" w14:textId="77777777" w:rsidR="00A616E6" w:rsidRPr="00766343" w:rsidRDefault="00A616E6" w:rsidP="00A616E6">
            <w:pPr>
              <w:jc w:val="both"/>
            </w:pPr>
          </w:p>
        </w:tc>
      </w:tr>
      <w:tr w:rsidR="00A616E6" w:rsidRPr="00CD7827" w14:paraId="0397BF80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2FADE" w14:textId="31DF4CA5" w:rsidR="00A616E6" w:rsidRPr="00B367C2" w:rsidRDefault="00BA004C" w:rsidP="00A616E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VII</w:t>
            </w:r>
            <w:r w:rsidR="00A616E6" w:rsidRPr="00B367C2">
              <w:rPr>
                <w:b/>
              </w:rPr>
              <w:t>.</w:t>
            </w:r>
          </w:p>
        </w:tc>
        <w:tc>
          <w:tcPr>
            <w:tcW w:w="14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F1AE6" w14:textId="233B5A1C" w:rsidR="00A616E6" w:rsidRPr="00B367C2" w:rsidRDefault="00A616E6" w:rsidP="00A616E6">
            <w:pPr>
              <w:jc w:val="both"/>
              <w:rPr>
                <w:b/>
              </w:rPr>
            </w:pPr>
            <w:r w:rsidRPr="00B367C2">
              <w:rPr>
                <w:b/>
              </w:rPr>
              <w:t>ГИА-9</w:t>
            </w:r>
          </w:p>
        </w:tc>
      </w:tr>
      <w:tr w:rsidR="00A616E6" w:rsidRPr="00CD7827" w14:paraId="4A34A586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4208D" w14:textId="559D2390" w:rsidR="00A616E6" w:rsidRPr="00613E0F" w:rsidRDefault="00A616E6" w:rsidP="00A616E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613E0F">
              <w:rPr>
                <w:bCs/>
              </w:rPr>
              <w:t>.1</w:t>
            </w:r>
          </w:p>
        </w:tc>
        <w:tc>
          <w:tcPr>
            <w:tcW w:w="14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18915" w14:textId="00B60F2C" w:rsidR="00A616E6" w:rsidRPr="00613E0F" w:rsidRDefault="00A616E6" w:rsidP="00A616E6">
            <w:pPr>
              <w:jc w:val="both"/>
              <w:rPr>
                <w:bCs/>
              </w:rPr>
            </w:pPr>
            <w:r w:rsidRPr="00613E0F">
              <w:rPr>
                <w:bCs/>
              </w:rPr>
              <w:t>Сбор сведений о планируемом количестве участников ГИА-9 в 2021 году и лицах, привлекаемых к проведению ГИА-9</w:t>
            </w:r>
          </w:p>
        </w:tc>
      </w:tr>
      <w:tr w:rsidR="00A616E6" w:rsidRPr="00CD7827" w14:paraId="74B78D9B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ED6AD" w14:textId="52E3BB4C" w:rsidR="00A616E6" w:rsidRPr="00F15DB3" w:rsidRDefault="00A616E6" w:rsidP="00A616E6">
            <w:pPr>
              <w:jc w:val="center"/>
            </w:pPr>
            <w:r>
              <w:t>7.1.1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3E9DB7" w14:textId="7644D22D" w:rsidR="00A616E6" w:rsidRPr="00766343" w:rsidRDefault="00A616E6" w:rsidP="00A616E6">
            <w:pPr>
              <w:jc w:val="both"/>
            </w:pPr>
            <w:r w:rsidRPr="00766343">
              <w:t>Сбор предварительной информации о планируемом к</w:t>
            </w:r>
            <w:r>
              <w:t>оличестве участников ГИА-9 в 2021</w:t>
            </w:r>
            <w:r w:rsidRPr="00766343">
              <w:t xml:space="preserve"> году из числа:</w:t>
            </w:r>
          </w:p>
          <w:p w14:paraId="320ED28B" w14:textId="594AD918" w:rsidR="00A616E6" w:rsidRPr="00766343" w:rsidRDefault="00A616E6" w:rsidP="00A616E6">
            <w:pPr>
              <w:jc w:val="both"/>
            </w:pPr>
            <w:r w:rsidRPr="00766343">
              <w:t>- выпускников общеобразовательных организаций текущего учебного года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FF6C2" w14:textId="77777777" w:rsidR="00A616E6" w:rsidRPr="00766343" w:rsidRDefault="00A616E6" w:rsidP="00A616E6">
            <w:pPr>
              <w:jc w:val="center"/>
            </w:pPr>
          </w:p>
          <w:p w14:paraId="629A6FA1" w14:textId="77777777" w:rsidR="00A616E6" w:rsidRPr="00766343" w:rsidRDefault="00A616E6" w:rsidP="00A616E6">
            <w:pPr>
              <w:jc w:val="center"/>
            </w:pPr>
          </w:p>
          <w:p w14:paraId="364290E5" w14:textId="77777777" w:rsidR="00A616E6" w:rsidRPr="00766343" w:rsidRDefault="00A616E6" w:rsidP="00A616E6">
            <w:pPr>
              <w:jc w:val="center"/>
            </w:pPr>
          </w:p>
          <w:p w14:paraId="32BD660D" w14:textId="73E8B1A7" w:rsidR="00A616E6" w:rsidRPr="00766343" w:rsidRDefault="00A616E6" w:rsidP="00A616E6">
            <w:pPr>
              <w:jc w:val="center"/>
            </w:pPr>
            <w:r>
              <w:t>Ноябрь 2020 года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0D7CB" w14:textId="77777777" w:rsidR="00A616E6" w:rsidRDefault="00A616E6" w:rsidP="00A616E6">
            <w:pPr>
              <w:jc w:val="center"/>
            </w:pPr>
            <w:r>
              <w:t xml:space="preserve">Отдел образования </w:t>
            </w:r>
          </w:p>
          <w:p w14:paraId="66633CC4" w14:textId="77777777" w:rsidR="00A616E6" w:rsidRDefault="00A616E6" w:rsidP="00A616E6">
            <w:pPr>
              <w:jc w:val="center"/>
            </w:pPr>
            <w:r>
              <w:t>ОУ</w:t>
            </w:r>
          </w:p>
          <w:p w14:paraId="081F29FC" w14:textId="77777777" w:rsidR="00A616E6" w:rsidRPr="00F15DB3" w:rsidRDefault="00A616E6" w:rsidP="00A616E6">
            <w:pPr>
              <w:jc w:val="center"/>
            </w:pPr>
          </w:p>
        </w:tc>
        <w:tc>
          <w:tcPr>
            <w:tcW w:w="442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9A68E9" w14:textId="798CF4F5" w:rsidR="00A616E6" w:rsidRPr="00766343" w:rsidRDefault="00A616E6" w:rsidP="00A616E6">
            <w:pPr>
              <w:jc w:val="both"/>
              <w:rPr>
                <w:b/>
              </w:rPr>
            </w:pPr>
            <w:r w:rsidRPr="00F15DB3">
              <w:t xml:space="preserve">Своевременное формирование  РИС </w:t>
            </w:r>
            <w:r>
              <w:t>в рамках организации ГИА-9 в 2021</w:t>
            </w:r>
            <w:r w:rsidRPr="00F15DB3">
              <w:t xml:space="preserve"> году</w:t>
            </w:r>
          </w:p>
        </w:tc>
      </w:tr>
      <w:tr w:rsidR="00A616E6" w:rsidRPr="00CD7827" w14:paraId="4CDD31B6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C060C7" w14:textId="3CC07C72" w:rsidR="00A616E6" w:rsidRPr="00F15DB3" w:rsidRDefault="00A616E6" w:rsidP="00A616E6">
            <w:pPr>
              <w:jc w:val="center"/>
            </w:pPr>
            <w:r>
              <w:t>7.1.2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4D9AAB" w14:textId="4B38C6F9" w:rsidR="00A616E6" w:rsidRPr="00766343" w:rsidRDefault="00A616E6" w:rsidP="00A616E6">
            <w:pPr>
              <w:jc w:val="both"/>
            </w:pPr>
            <w:r>
              <w:t xml:space="preserve">Формирование </w:t>
            </w:r>
            <w:r w:rsidRPr="00766343">
              <w:t xml:space="preserve">предложений по персональному составу </w:t>
            </w:r>
            <w:r>
              <w:t xml:space="preserve">координаторов ГИА и муниципальных операторов по внесению информации в базы данных ГИА 2021 года и обеспечению взаимодействия с региональной информационной системой, </w:t>
            </w:r>
            <w:r w:rsidRPr="00766343">
              <w:t xml:space="preserve">членов </w:t>
            </w:r>
            <w:r w:rsidRPr="00766343">
              <w:lastRenderedPageBreak/>
              <w:t>предметных комиссий  Нижегородской области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65D741" w14:textId="77777777" w:rsidR="00A616E6" w:rsidRPr="00766343" w:rsidRDefault="00A616E6" w:rsidP="00A616E6">
            <w:pPr>
              <w:jc w:val="center"/>
            </w:pPr>
          </w:p>
          <w:p w14:paraId="74FF8784" w14:textId="77777777" w:rsidR="00A616E6" w:rsidRPr="00766343" w:rsidRDefault="00A616E6" w:rsidP="00A616E6">
            <w:pPr>
              <w:jc w:val="center"/>
            </w:pPr>
          </w:p>
          <w:p w14:paraId="09FEC7EB" w14:textId="77777777" w:rsidR="00A616E6" w:rsidRPr="00766343" w:rsidRDefault="00A616E6" w:rsidP="00A616E6">
            <w:pPr>
              <w:jc w:val="center"/>
            </w:pPr>
          </w:p>
          <w:p w14:paraId="0E484AAE" w14:textId="77777777" w:rsidR="00A616E6" w:rsidRPr="00766343" w:rsidRDefault="00A616E6" w:rsidP="00A616E6">
            <w:pPr>
              <w:jc w:val="center"/>
            </w:pPr>
          </w:p>
          <w:p w14:paraId="02E6EC5D" w14:textId="0665B38E" w:rsidR="00A616E6" w:rsidRPr="00766343" w:rsidRDefault="00A616E6" w:rsidP="00A616E6">
            <w:pPr>
              <w:jc w:val="center"/>
            </w:pPr>
            <w:r>
              <w:t>Ноябрь 2020 года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64F99" w14:textId="77777777" w:rsidR="00A616E6" w:rsidRDefault="00A616E6" w:rsidP="00A616E6">
            <w:pPr>
              <w:jc w:val="center"/>
            </w:pPr>
            <w:r>
              <w:t xml:space="preserve">Отдел образования </w:t>
            </w:r>
          </w:p>
          <w:p w14:paraId="3D289A0B" w14:textId="77777777" w:rsidR="00A616E6" w:rsidRDefault="00A616E6" w:rsidP="00A616E6">
            <w:pPr>
              <w:jc w:val="center"/>
            </w:pPr>
            <w:r>
              <w:t>ОУ</w:t>
            </w:r>
          </w:p>
          <w:p w14:paraId="59AA7355" w14:textId="77777777" w:rsidR="00A616E6" w:rsidRPr="00F15DB3" w:rsidRDefault="00A616E6" w:rsidP="00A616E6">
            <w:pPr>
              <w:jc w:val="center"/>
            </w:pPr>
          </w:p>
        </w:tc>
        <w:tc>
          <w:tcPr>
            <w:tcW w:w="4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176DD3" w14:textId="77777777" w:rsidR="00A616E6" w:rsidRPr="00766343" w:rsidRDefault="00A616E6" w:rsidP="00A616E6">
            <w:pPr>
              <w:jc w:val="both"/>
              <w:rPr>
                <w:b/>
              </w:rPr>
            </w:pPr>
          </w:p>
        </w:tc>
      </w:tr>
      <w:tr w:rsidR="00A616E6" w:rsidRPr="00CD7827" w14:paraId="4F5722DF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8E8E9" w14:textId="3916869E" w:rsidR="00A616E6" w:rsidRPr="00F15DB3" w:rsidRDefault="00A616E6" w:rsidP="00A616E6">
            <w:pPr>
              <w:jc w:val="center"/>
            </w:pPr>
            <w:r>
              <w:t>7.1.3.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C0BA9" w14:textId="2A61E936" w:rsidR="00A616E6" w:rsidRPr="00766343" w:rsidRDefault="00A616E6" w:rsidP="00A616E6">
            <w:pPr>
              <w:jc w:val="both"/>
            </w:pPr>
            <w:r w:rsidRPr="00766343">
              <w:t xml:space="preserve">Формирование, </w:t>
            </w:r>
            <w:r>
              <w:t>предложений по перечню</w:t>
            </w:r>
            <w:r w:rsidRPr="00766343">
              <w:t xml:space="preserve"> пунктов проведения э</w:t>
            </w:r>
            <w:r>
              <w:t>кзаменов ГИА-9 в 2021</w:t>
            </w:r>
            <w:r w:rsidRPr="00766343">
              <w:t xml:space="preserve"> году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82424" w14:textId="6F4BD2E3" w:rsidR="00A616E6" w:rsidRPr="00766343" w:rsidRDefault="00A616E6" w:rsidP="00A616E6">
            <w:pPr>
              <w:jc w:val="center"/>
            </w:pPr>
            <w:r>
              <w:t>январь 2021</w:t>
            </w:r>
            <w:r w:rsidRPr="00766343">
              <w:t xml:space="preserve"> года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F5970" w14:textId="77777777" w:rsidR="00A616E6" w:rsidRPr="00F15DB3" w:rsidRDefault="00A616E6" w:rsidP="00A616E6">
            <w:pPr>
              <w:jc w:val="center"/>
            </w:pPr>
            <w:r>
              <w:t>Отдел образования</w:t>
            </w:r>
          </w:p>
        </w:tc>
        <w:tc>
          <w:tcPr>
            <w:tcW w:w="4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E6E7CA" w14:textId="77777777" w:rsidR="00A616E6" w:rsidRPr="00766343" w:rsidRDefault="00A616E6" w:rsidP="00A616E6">
            <w:pPr>
              <w:jc w:val="both"/>
              <w:rPr>
                <w:b/>
              </w:rPr>
            </w:pPr>
          </w:p>
        </w:tc>
      </w:tr>
      <w:tr w:rsidR="00A616E6" w:rsidRPr="00CD7827" w14:paraId="6A3949E1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1B3D4" w14:textId="1DA6A5AA" w:rsidR="00A616E6" w:rsidRPr="00766343" w:rsidRDefault="00A616E6" w:rsidP="00A616E6">
            <w:pPr>
              <w:jc w:val="center"/>
            </w:pPr>
            <w:r>
              <w:t>7.1.4.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CBEA8" w14:textId="77777777" w:rsidR="00A616E6" w:rsidRPr="00F15DB3" w:rsidRDefault="00A616E6" w:rsidP="00A616E6">
            <w:pPr>
              <w:jc w:val="both"/>
            </w:pPr>
            <w:r>
              <w:t>Направление предложений по формированию</w:t>
            </w:r>
            <w:r w:rsidRPr="00F15DB3">
              <w:t xml:space="preserve"> списочных составов лиц, привлекаемых к проведению ГИА-9:</w:t>
            </w:r>
          </w:p>
          <w:p w14:paraId="38EB096D" w14:textId="77777777" w:rsidR="00A616E6" w:rsidRPr="00F15DB3" w:rsidRDefault="00A616E6" w:rsidP="00A616E6">
            <w:pPr>
              <w:jc w:val="both"/>
            </w:pPr>
            <w:r w:rsidRPr="00F15DB3">
              <w:t>- членов ГЭК;</w:t>
            </w:r>
          </w:p>
          <w:p w14:paraId="2BD55EA2" w14:textId="77777777" w:rsidR="00A616E6" w:rsidRPr="00F15DB3" w:rsidRDefault="00A616E6" w:rsidP="00A616E6">
            <w:pPr>
              <w:jc w:val="both"/>
            </w:pPr>
            <w:r w:rsidRPr="00F15DB3">
              <w:t>- руководителей ППЭ;</w:t>
            </w:r>
          </w:p>
          <w:p w14:paraId="339C43FF" w14:textId="77777777" w:rsidR="00A616E6" w:rsidRPr="00F15DB3" w:rsidRDefault="00A616E6" w:rsidP="00A616E6">
            <w:pPr>
              <w:jc w:val="both"/>
            </w:pPr>
            <w:r w:rsidRPr="00F15DB3">
              <w:t xml:space="preserve">- организаторов ППЭ;  </w:t>
            </w:r>
          </w:p>
          <w:p w14:paraId="0CE94AA2" w14:textId="77777777" w:rsidR="00A616E6" w:rsidRPr="00F15DB3" w:rsidRDefault="00A616E6" w:rsidP="00A616E6">
            <w:pPr>
              <w:jc w:val="both"/>
            </w:pPr>
            <w:r w:rsidRPr="00F15DB3">
              <w:t>- технических специалистов, ассистентов для лиц с ОВЗ;</w:t>
            </w:r>
          </w:p>
          <w:p w14:paraId="6CE0D6C8" w14:textId="77777777" w:rsidR="00A616E6" w:rsidRPr="00766343" w:rsidRDefault="00A616E6" w:rsidP="00A616E6">
            <w:pPr>
              <w:jc w:val="both"/>
            </w:pPr>
            <w:r w:rsidRPr="00F15DB3">
              <w:t>- членов территориальных подкомиссий.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C9DC3" w14:textId="77777777" w:rsidR="00A616E6" w:rsidRPr="00766343" w:rsidRDefault="00A616E6" w:rsidP="00A616E6">
            <w:pPr>
              <w:jc w:val="center"/>
            </w:pPr>
          </w:p>
          <w:p w14:paraId="37DFFA3D" w14:textId="77777777" w:rsidR="00A616E6" w:rsidRPr="00766343" w:rsidRDefault="00A616E6" w:rsidP="00A616E6">
            <w:pPr>
              <w:jc w:val="center"/>
            </w:pPr>
          </w:p>
          <w:p w14:paraId="268FBA1F" w14:textId="77777777" w:rsidR="00A616E6" w:rsidRPr="00766343" w:rsidRDefault="00A616E6" w:rsidP="00A616E6">
            <w:pPr>
              <w:jc w:val="center"/>
            </w:pPr>
          </w:p>
          <w:p w14:paraId="72E4076F" w14:textId="6114031C" w:rsidR="00A616E6" w:rsidRPr="00766343" w:rsidRDefault="00A616E6" w:rsidP="00A616E6">
            <w:pPr>
              <w:jc w:val="center"/>
            </w:pPr>
            <w:r>
              <w:t>Декабрь 2020</w:t>
            </w:r>
            <w:r w:rsidRPr="00766343">
              <w:t xml:space="preserve"> года</w:t>
            </w:r>
          </w:p>
          <w:p w14:paraId="30FE14CD" w14:textId="77777777" w:rsidR="00A616E6" w:rsidRPr="00766343" w:rsidRDefault="00A616E6" w:rsidP="00A616E6">
            <w:pPr>
              <w:jc w:val="center"/>
            </w:pPr>
          </w:p>
          <w:p w14:paraId="1E70D078" w14:textId="0E2B8055" w:rsidR="00A616E6" w:rsidRPr="00766343" w:rsidRDefault="00A616E6" w:rsidP="00A616E6">
            <w:pPr>
              <w:jc w:val="center"/>
            </w:pPr>
            <w:r w:rsidRPr="00766343">
              <w:t>февраль 20</w:t>
            </w:r>
            <w:r>
              <w:t>21</w:t>
            </w:r>
            <w:r w:rsidRPr="00766343">
              <w:t xml:space="preserve"> года</w:t>
            </w:r>
          </w:p>
          <w:p w14:paraId="68FA56D2" w14:textId="77777777" w:rsidR="00A616E6" w:rsidRPr="00766343" w:rsidRDefault="00A616E6" w:rsidP="00A616E6">
            <w:pPr>
              <w:jc w:val="center"/>
            </w:pPr>
          </w:p>
          <w:p w14:paraId="66E19E36" w14:textId="77777777" w:rsidR="00A616E6" w:rsidRPr="00766343" w:rsidRDefault="00A616E6" w:rsidP="00A616E6">
            <w:pPr>
              <w:jc w:val="center"/>
            </w:pPr>
          </w:p>
          <w:p w14:paraId="787F7B58" w14:textId="497ABEE8" w:rsidR="00A616E6" w:rsidRPr="00766343" w:rsidRDefault="00A616E6" w:rsidP="00A616E6">
            <w:pPr>
              <w:jc w:val="center"/>
            </w:pPr>
            <w:r w:rsidRPr="00766343">
              <w:t>май 20</w:t>
            </w:r>
            <w:r>
              <w:t>21</w:t>
            </w:r>
            <w:r w:rsidRPr="00766343">
              <w:t xml:space="preserve"> года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ABD73A" w14:textId="77777777" w:rsidR="00A616E6" w:rsidRPr="00F15DB3" w:rsidRDefault="00A616E6" w:rsidP="00A616E6">
            <w:pPr>
              <w:jc w:val="center"/>
            </w:pPr>
            <w:r>
              <w:t>Отдел образования</w:t>
            </w:r>
          </w:p>
        </w:tc>
        <w:tc>
          <w:tcPr>
            <w:tcW w:w="4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CBA70" w14:textId="77777777" w:rsidR="00A616E6" w:rsidRPr="00766343" w:rsidRDefault="00A616E6" w:rsidP="00A616E6">
            <w:pPr>
              <w:jc w:val="both"/>
              <w:rPr>
                <w:b/>
              </w:rPr>
            </w:pPr>
          </w:p>
        </w:tc>
      </w:tr>
      <w:tr w:rsidR="00A616E6" w:rsidRPr="00CD7827" w14:paraId="658F0406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42BDC" w14:textId="571BFC8F" w:rsidR="00A616E6" w:rsidRPr="00407094" w:rsidRDefault="00A616E6" w:rsidP="00A616E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407094">
              <w:rPr>
                <w:bCs/>
              </w:rPr>
              <w:t>.2</w:t>
            </w:r>
          </w:p>
        </w:tc>
        <w:tc>
          <w:tcPr>
            <w:tcW w:w="14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358B6" w14:textId="0B999C47" w:rsidR="00A616E6" w:rsidRPr="00407094" w:rsidRDefault="00A616E6" w:rsidP="00A616E6">
            <w:pPr>
              <w:jc w:val="both"/>
              <w:rPr>
                <w:bCs/>
              </w:rPr>
            </w:pPr>
            <w:r w:rsidRPr="00407094">
              <w:rPr>
                <w:bCs/>
              </w:rPr>
              <w:t>Формирование РИС ГИА-9 в части организации мест проведения:</w:t>
            </w:r>
          </w:p>
        </w:tc>
      </w:tr>
      <w:tr w:rsidR="00A616E6" w:rsidRPr="00CD7827" w14:paraId="753C914F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A4614" w14:textId="4480AF6A" w:rsidR="00A616E6" w:rsidRPr="00766343" w:rsidRDefault="00A616E6" w:rsidP="00A616E6">
            <w:pPr>
              <w:jc w:val="center"/>
            </w:pPr>
            <w:r>
              <w:t>7.2.1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B9F7B" w14:textId="7E6DA0F3" w:rsidR="00A616E6" w:rsidRPr="00766343" w:rsidRDefault="00A616E6" w:rsidP="00A616E6">
            <w:pPr>
              <w:jc w:val="both"/>
            </w:pPr>
            <w:r>
              <w:t>База данных ОУ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FABE13" w14:textId="093E7B52" w:rsidR="00A616E6" w:rsidRPr="00766343" w:rsidRDefault="00A616E6" w:rsidP="00A616E6">
            <w:pPr>
              <w:jc w:val="center"/>
            </w:pPr>
            <w:r>
              <w:t>ноябрь-декабрь 2020 года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5ACDBA" w14:textId="77777777" w:rsidR="00A616E6" w:rsidRPr="00766343" w:rsidRDefault="00A616E6" w:rsidP="00A616E6">
            <w:pPr>
              <w:jc w:val="center"/>
            </w:pPr>
            <w:r>
              <w:t>Отдел образования</w:t>
            </w:r>
          </w:p>
        </w:tc>
        <w:tc>
          <w:tcPr>
            <w:tcW w:w="4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92FE8E" w14:textId="053BFAFD" w:rsidR="00A616E6" w:rsidRPr="00766343" w:rsidRDefault="00A616E6" w:rsidP="00A616E6">
            <w:pPr>
              <w:jc w:val="both"/>
            </w:pPr>
            <w:r w:rsidRPr="00766343">
              <w:t>Своевременное формирование  РИС в</w:t>
            </w:r>
            <w:r>
              <w:t xml:space="preserve"> рамках организации ГИА-9 в 2021</w:t>
            </w:r>
            <w:r w:rsidRPr="00766343">
              <w:t xml:space="preserve"> году</w:t>
            </w:r>
          </w:p>
        </w:tc>
      </w:tr>
      <w:tr w:rsidR="00A616E6" w:rsidRPr="00CD7827" w14:paraId="62BE2E26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4E781" w14:textId="11E2AD72" w:rsidR="00A616E6" w:rsidRDefault="00A616E6" w:rsidP="00A616E6">
            <w:pPr>
              <w:jc w:val="center"/>
            </w:pPr>
            <w:r>
              <w:t>7.2.2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1EA47" w14:textId="7A60D741" w:rsidR="00A616E6" w:rsidRDefault="00A616E6" w:rsidP="00A616E6">
            <w:pPr>
              <w:jc w:val="both"/>
            </w:pPr>
            <w:r>
              <w:t>База данных ППЭ для проведения ОГЭ и ГВЭ-9, в том числе резервных и ППЭ на дому</w:t>
            </w: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D551EC" w14:textId="77777777" w:rsidR="00A616E6" w:rsidRPr="00766343" w:rsidRDefault="00A616E6" w:rsidP="00A616E6">
            <w:pPr>
              <w:jc w:val="center"/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B4CA69" w14:textId="77777777" w:rsidR="00A616E6" w:rsidRDefault="00A616E6" w:rsidP="00A616E6">
            <w:pPr>
              <w:jc w:val="center"/>
            </w:pPr>
          </w:p>
        </w:tc>
        <w:tc>
          <w:tcPr>
            <w:tcW w:w="4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C60BC3" w14:textId="77777777" w:rsidR="00A616E6" w:rsidRPr="00766343" w:rsidRDefault="00A616E6" w:rsidP="00A616E6">
            <w:pPr>
              <w:jc w:val="both"/>
            </w:pPr>
          </w:p>
        </w:tc>
      </w:tr>
      <w:tr w:rsidR="00A616E6" w:rsidRPr="00CD7827" w14:paraId="3A252883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DBDD6" w14:textId="46229B02" w:rsidR="00A616E6" w:rsidRDefault="00A616E6" w:rsidP="00A616E6">
            <w:pPr>
              <w:jc w:val="center"/>
            </w:pPr>
            <w:r>
              <w:t>7.2.3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8A598" w14:textId="5AFBC297" w:rsidR="00A616E6" w:rsidRDefault="00A616E6" w:rsidP="00A616E6">
            <w:pPr>
              <w:jc w:val="both"/>
            </w:pPr>
            <w:r>
              <w:t>База данных аудиторного фонда ППЭ</w:t>
            </w:r>
          </w:p>
        </w:tc>
        <w:tc>
          <w:tcPr>
            <w:tcW w:w="24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56C98" w14:textId="77777777" w:rsidR="00A616E6" w:rsidRPr="00766343" w:rsidRDefault="00A616E6" w:rsidP="00A616E6">
            <w:pPr>
              <w:jc w:val="center"/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3DBC9" w14:textId="77777777" w:rsidR="00A616E6" w:rsidRDefault="00A616E6" w:rsidP="00A616E6">
            <w:pPr>
              <w:jc w:val="center"/>
            </w:pPr>
          </w:p>
        </w:tc>
        <w:tc>
          <w:tcPr>
            <w:tcW w:w="4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37C52" w14:textId="77777777" w:rsidR="00A616E6" w:rsidRPr="00766343" w:rsidRDefault="00A616E6" w:rsidP="00A616E6">
            <w:pPr>
              <w:jc w:val="both"/>
            </w:pPr>
          </w:p>
        </w:tc>
      </w:tr>
      <w:tr w:rsidR="00A616E6" w:rsidRPr="00CD7827" w14:paraId="02DD26A6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F1591" w14:textId="0906DB95" w:rsidR="00A616E6" w:rsidRDefault="00A616E6" w:rsidP="00A616E6">
            <w:pPr>
              <w:jc w:val="center"/>
            </w:pPr>
            <w:r>
              <w:t>7.3</w:t>
            </w:r>
          </w:p>
        </w:tc>
        <w:tc>
          <w:tcPr>
            <w:tcW w:w="14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B565D" w14:textId="2325FE63" w:rsidR="00A616E6" w:rsidRPr="00407094" w:rsidRDefault="00A616E6" w:rsidP="00A616E6">
            <w:pPr>
              <w:jc w:val="both"/>
              <w:rPr>
                <w:bCs/>
              </w:rPr>
            </w:pPr>
            <w:r w:rsidRPr="00407094">
              <w:rPr>
                <w:bCs/>
              </w:rPr>
              <w:t>Формирование РИС ГИА-9 в части составления списков должностных лиц, привлекаемых к ГИА-9:</w:t>
            </w:r>
          </w:p>
        </w:tc>
      </w:tr>
      <w:tr w:rsidR="00A616E6" w:rsidRPr="00CD7827" w14:paraId="17673925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3CC67" w14:textId="41CCBBC3" w:rsidR="00A616E6" w:rsidRDefault="00A616E6" w:rsidP="00A616E6">
            <w:pPr>
              <w:jc w:val="center"/>
            </w:pPr>
            <w:r>
              <w:t>7.3.1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8D376" w14:textId="6465863D" w:rsidR="00A616E6" w:rsidRPr="00BF3FCA" w:rsidRDefault="00A616E6" w:rsidP="00A616E6">
            <w:pPr>
              <w:jc w:val="both"/>
            </w:pPr>
            <w:r w:rsidRPr="00BF3FCA">
              <w:t>база данных ответственных за организацию и проведение ГИА-11 в ОМС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6549C8" w14:textId="75E6D3CF" w:rsidR="00A616E6" w:rsidRPr="00BF3FCA" w:rsidRDefault="00A616E6" w:rsidP="00A616E6">
            <w:pPr>
              <w:jc w:val="both"/>
            </w:pPr>
            <w:r w:rsidRPr="00BF3FCA">
              <w:t>Ноябрь 2020 года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CC5780" w14:textId="137BA211" w:rsidR="00A616E6" w:rsidRPr="00BF3FCA" w:rsidRDefault="00A616E6" w:rsidP="00A616E6">
            <w:pPr>
              <w:jc w:val="both"/>
            </w:pPr>
            <w:r>
              <w:t>Отдел образования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D54FE7" w14:textId="37636710" w:rsidR="00A616E6" w:rsidRPr="00BF3FCA" w:rsidRDefault="00A616E6" w:rsidP="00A616E6">
            <w:pPr>
              <w:jc w:val="both"/>
            </w:pPr>
            <w:r w:rsidRPr="00766343">
              <w:t>Своевременное формирование  РИС в</w:t>
            </w:r>
            <w:r>
              <w:t xml:space="preserve"> рамках организации ГИА-9 в 2021</w:t>
            </w:r>
            <w:r w:rsidRPr="00766343">
              <w:t xml:space="preserve"> году</w:t>
            </w:r>
          </w:p>
        </w:tc>
      </w:tr>
      <w:tr w:rsidR="00A616E6" w:rsidRPr="00CD7827" w14:paraId="62CFBB74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4FAE56" w14:textId="3391BB48" w:rsidR="00A616E6" w:rsidRDefault="00A616E6" w:rsidP="00A616E6">
            <w:pPr>
              <w:jc w:val="center"/>
            </w:pPr>
            <w:r>
              <w:t>7.3.2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FE9DD" w14:textId="17C7DB47" w:rsidR="00A616E6" w:rsidRPr="00BF3FCA" w:rsidRDefault="00A616E6" w:rsidP="00A616E6">
            <w:pPr>
              <w:jc w:val="both"/>
            </w:pPr>
            <w:r>
              <w:t>база данных операторов муниципальной части РИС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1BAE35" w14:textId="77777777" w:rsidR="00A616E6" w:rsidRPr="00BF3FCA" w:rsidRDefault="00A616E6" w:rsidP="00A616E6">
            <w:pPr>
              <w:jc w:val="both"/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F708D0" w14:textId="77777777" w:rsidR="00A616E6" w:rsidRPr="00BF3FCA" w:rsidRDefault="00A616E6" w:rsidP="00A616E6">
            <w:pPr>
              <w:jc w:val="both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19DA13" w14:textId="77777777" w:rsidR="00A616E6" w:rsidRPr="00BF3FCA" w:rsidRDefault="00A616E6" w:rsidP="00A616E6">
            <w:pPr>
              <w:jc w:val="both"/>
            </w:pPr>
          </w:p>
        </w:tc>
      </w:tr>
      <w:tr w:rsidR="00A616E6" w:rsidRPr="00CD7827" w14:paraId="78E97259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965D5" w14:textId="4C11D6DB" w:rsidR="00A616E6" w:rsidRDefault="00A616E6" w:rsidP="00A616E6">
            <w:pPr>
              <w:jc w:val="center"/>
            </w:pPr>
            <w:r>
              <w:t>7.3.3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46DAD" w14:textId="6B58A6C5" w:rsidR="00A616E6" w:rsidRPr="00BF3FCA" w:rsidRDefault="00A616E6" w:rsidP="00A616E6">
            <w:pPr>
              <w:jc w:val="both"/>
            </w:pPr>
            <w:r>
              <w:t>база данных членов ГЭК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F062C2" w14:textId="77777777" w:rsidR="00A616E6" w:rsidRPr="00BF3FCA" w:rsidRDefault="00A616E6" w:rsidP="00A616E6">
            <w:pPr>
              <w:jc w:val="both"/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098F4E" w14:textId="77777777" w:rsidR="00A616E6" w:rsidRPr="00BF3FCA" w:rsidRDefault="00A616E6" w:rsidP="00A616E6">
            <w:pPr>
              <w:jc w:val="both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CB9395" w14:textId="77777777" w:rsidR="00A616E6" w:rsidRPr="00BF3FCA" w:rsidRDefault="00A616E6" w:rsidP="00A616E6">
            <w:pPr>
              <w:jc w:val="both"/>
            </w:pPr>
          </w:p>
        </w:tc>
      </w:tr>
      <w:tr w:rsidR="00A616E6" w:rsidRPr="00CD7827" w14:paraId="0CE70FF0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26EE0" w14:textId="5AA6F5C3" w:rsidR="00A616E6" w:rsidRDefault="00A616E6" w:rsidP="00A616E6">
            <w:pPr>
              <w:jc w:val="center"/>
            </w:pPr>
            <w:r>
              <w:t>7.3.4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42CB1" w14:textId="540EEB86" w:rsidR="00A616E6" w:rsidRPr="00BF3FCA" w:rsidRDefault="00A616E6" w:rsidP="00A616E6">
            <w:pPr>
              <w:jc w:val="both"/>
            </w:pPr>
            <w:r>
              <w:t>база данных руководителей ППЭ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3474F" w14:textId="77777777" w:rsidR="00A616E6" w:rsidRPr="00BF3FCA" w:rsidRDefault="00A616E6" w:rsidP="00A616E6">
            <w:pPr>
              <w:jc w:val="both"/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B386B4" w14:textId="77777777" w:rsidR="00A616E6" w:rsidRPr="00BF3FCA" w:rsidRDefault="00A616E6" w:rsidP="00A616E6">
            <w:pPr>
              <w:jc w:val="both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437B89" w14:textId="77777777" w:rsidR="00A616E6" w:rsidRPr="00BF3FCA" w:rsidRDefault="00A616E6" w:rsidP="00A616E6">
            <w:pPr>
              <w:jc w:val="both"/>
            </w:pPr>
          </w:p>
        </w:tc>
      </w:tr>
      <w:tr w:rsidR="00A616E6" w:rsidRPr="00CD7827" w14:paraId="1A0AC353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4BAEF" w14:textId="498FD08B" w:rsidR="00A616E6" w:rsidRDefault="00A616E6" w:rsidP="00A616E6">
            <w:pPr>
              <w:jc w:val="center"/>
            </w:pPr>
            <w:r>
              <w:t>7.3.5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142D88" w14:textId="2A66E6D6" w:rsidR="00A616E6" w:rsidRPr="00BF3FCA" w:rsidRDefault="00A616E6" w:rsidP="00A616E6">
            <w:pPr>
              <w:jc w:val="both"/>
            </w:pPr>
            <w:r>
              <w:t>база данных организаторов ППЭ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23718D" w14:textId="17C57E54" w:rsidR="00A616E6" w:rsidRPr="00BF3FCA" w:rsidRDefault="00A616E6" w:rsidP="00A616E6">
            <w:pPr>
              <w:jc w:val="both"/>
            </w:pPr>
            <w:r>
              <w:t>декабрь 2020 года – февраль 2021 года</w:t>
            </w: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C82270" w14:textId="77777777" w:rsidR="00A616E6" w:rsidRPr="00BF3FCA" w:rsidRDefault="00A616E6" w:rsidP="00A616E6">
            <w:pPr>
              <w:jc w:val="both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DE08F8" w14:textId="77777777" w:rsidR="00A616E6" w:rsidRPr="00BF3FCA" w:rsidRDefault="00A616E6" w:rsidP="00A616E6">
            <w:pPr>
              <w:jc w:val="both"/>
            </w:pPr>
          </w:p>
        </w:tc>
      </w:tr>
      <w:tr w:rsidR="00A616E6" w:rsidRPr="00CD7827" w14:paraId="6815A453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4D9395" w14:textId="3635792E" w:rsidR="00A616E6" w:rsidRDefault="00A616E6" w:rsidP="00A616E6">
            <w:pPr>
              <w:jc w:val="center"/>
            </w:pPr>
            <w:r>
              <w:t>7.3.6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3B290" w14:textId="17EDFF16" w:rsidR="00A616E6" w:rsidRPr="00BF3FCA" w:rsidRDefault="00A616E6" w:rsidP="00A616E6">
            <w:pPr>
              <w:jc w:val="both"/>
            </w:pPr>
            <w:r>
              <w:t>база данных технических специалистов ППЭ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862CD6" w14:textId="77777777" w:rsidR="00A616E6" w:rsidRPr="00BF3FCA" w:rsidRDefault="00A616E6" w:rsidP="00A616E6">
            <w:pPr>
              <w:jc w:val="both"/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72BE26" w14:textId="77777777" w:rsidR="00A616E6" w:rsidRPr="00BF3FCA" w:rsidRDefault="00A616E6" w:rsidP="00A616E6">
            <w:pPr>
              <w:jc w:val="both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F57851" w14:textId="77777777" w:rsidR="00A616E6" w:rsidRPr="00BF3FCA" w:rsidRDefault="00A616E6" w:rsidP="00A616E6">
            <w:pPr>
              <w:jc w:val="both"/>
            </w:pPr>
          </w:p>
        </w:tc>
      </w:tr>
      <w:tr w:rsidR="00A616E6" w:rsidRPr="00CD7827" w14:paraId="31AF96CD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8A687" w14:textId="6724116D" w:rsidR="00A616E6" w:rsidRDefault="00A616E6" w:rsidP="00A616E6">
            <w:pPr>
              <w:jc w:val="center"/>
            </w:pPr>
            <w:r>
              <w:t>7.3.7</w:t>
            </w:r>
          </w:p>
        </w:tc>
        <w:tc>
          <w:tcPr>
            <w:tcW w:w="4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96462" w14:textId="7117D74D" w:rsidR="00A616E6" w:rsidRDefault="00A616E6" w:rsidP="00A616E6">
            <w:pPr>
              <w:jc w:val="both"/>
            </w:pPr>
            <w:r>
              <w:t>база данных членов ПК (экспертов)</w:t>
            </w: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CC730" w14:textId="77777777" w:rsidR="00A616E6" w:rsidRPr="00BF3FCA" w:rsidRDefault="00A616E6" w:rsidP="00A616E6">
            <w:pPr>
              <w:jc w:val="both"/>
            </w:pPr>
          </w:p>
        </w:tc>
        <w:tc>
          <w:tcPr>
            <w:tcW w:w="28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25023" w14:textId="77777777" w:rsidR="00A616E6" w:rsidRPr="00BF3FCA" w:rsidRDefault="00A616E6" w:rsidP="00A616E6">
            <w:pPr>
              <w:jc w:val="both"/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90989" w14:textId="77777777" w:rsidR="00A616E6" w:rsidRPr="00BF3FCA" w:rsidRDefault="00A616E6" w:rsidP="00A616E6">
            <w:pPr>
              <w:jc w:val="both"/>
            </w:pPr>
          </w:p>
        </w:tc>
      </w:tr>
      <w:tr w:rsidR="00A616E6" w:rsidRPr="00CD7827" w14:paraId="3C323DBA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F6A21" w14:textId="232DDD8D" w:rsidR="00A616E6" w:rsidRPr="002D530B" w:rsidRDefault="00A616E6" w:rsidP="00A616E6">
            <w:pPr>
              <w:jc w:val="center"/>
              <w:rPr>
                <w:bCs/>
              </w:rPr>
            </w:pPr>
            <w:r>
              <w:rPr>
                <w:bCs/>
              </w:rPr>
              <w:t>7.4</w:t>
            </w:r>
          </w:p>
        </w:tc>
        <w:tc>
          <w:tcPr>
            <w:tcW w:w="14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B73328" w14:textId="6AE14601" w:rsidR="00A616E6" w:rsidRPr="002D530B" w:rsidRDefault="00A616E6" w:rsidP="00A616E6">
            <w:pPr>
              <w:jc w:val="both"/>
              <w:rPr>
                <w:bCs/>
              </w:rPr>
            </w:pPr>
            <w:r w:rsidRPr="002D530B">
              <w:rPr>
                <w:bCs/>
              </w:rPr>
              <w:t>Организация и проведение итогового собеседования по русскому языку (далее – ИС РЯ) как допуска к ГИА-9 в 2021 году</w:t>
            </w:r>
          </w:p>
        </w:tc>
      </w:tr>
      <w:tr w:rsidR="00A616E6" w:rsidRPr="00CD7827" w14:paraId="1584E699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6EB40" w14:textId="203C24E4" w:rsidR="00A616E6" w:rsidRDefault="00A616E6" w:rsidP="00A616E6">
            <w:pPr>
              <w:jc w:val="center"/>
            </w:pPr>
            <w:r>
              <w:t>7.4.1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2BD88E" w14:textId="67D93875" w:rsidR="00A616E6" w:rsidRPr="00766343" w:rsidRDefault="00A616E6" w:rsidP="00A616E6">
            <w:pPr>
              <w:jc w:val="both"/>
            </w:pPr>
            <w:r>
              <w:t xml:space="preserve">Участие в тренировочном мероприятии по организации и проведению ИС РЯ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FA56A" w14:textId="6A985952" w:rsidR="00A616E6" w:rsidRPr="00766343" w:rsidRDefault="00A616E6" w:rsidP="00A616E6">
            <w:pPr>
              <w:jc w:val="center"/>
            </w:pPr>
            <w:r>
              <w:t>Январь 2021 года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9A793" w14:textId="77777777" w:rsidR="00A616E6" w:rsidRDefault="00A616E6" w:rsidP="00A616E6">
            <w:pPr>
              <w:jc w:val="center"/>
            </w:pPr>
            <w:r>
              <w:t xml:space="preserve">Отдел образования </w:t>
            </w:r>
          </w:p>
          <w:p w14:paraId="0C3EAAF7" w14:textId="77777777" w:rsidR="00A616E6" w:rsidRDefault="00A616E6" w:rsidP="00A616E6">
            <w:pPr>
              <w:jc w:val="center"/>
            </w:pPr>
            <w:r>
              <w:t>ОУ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1833F" w14:textId="45A2726C" w:rsidR="00A616E6" w:rsidRPr="00766343" w:rsidRDefault="00A616E6" w:rsidP="00A616E6">
            <w:pPr>
              <w:jc w:val="both"/>
            </w:pPr>
            <w:r>
              <w:t>Отсутствие нарушений в ходе организации и проведения экзаменационной кампании 2021 года</w:t>
            </w:r>
          </w:p>
        </w:tc>
      </w:tr>
      <w:tr w:rsidR="00A616E6" w:rsidRPr="00CD7827" w14:paraId="65AB73E2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F45D6" w14:textId="52DBC52B" w:rsidR="00A616E6" w:rsidRDefault="00A616E6" w:rsidP="00A616E6">
            <w:pPr>
              <w:jc w:val="center"/>
            </w:pPr>
            <w:r>
              <w:lastRenderedPageBreak/>
              <w:t>7.4.2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6FCCE" w14:textId="77777777" w:rsidR="00A616E6" w:rsidRDefault="00A616E6" w:rsidP="00A616E6">
            <w:pPr>
              <w:jc w:val="both"/>
            </w:pPr>
            <w:r>
              <w:t xml:space="preserve">Проведение ИС РЯ </w:t>
            </w:r>
          </w:p>
          <w:p w14:paraId="2CCD516A" w14:textId="77777777" w:rsidR="00A616E6" w:rsidRDefault="00A616E6" w:rsidP="00A616E6">
            <w:pPr>
              <w:jc w:val="both"/>
            </w:pPr>
          </w:p>
          <w:p w14:paraId="5BB91C88" w14:textId="77777777" w:rsidR="00A616E6" w:rsidRDefault="00A616E6" w:rsidP="00A616E6">
            <w:pPr>
              <w:jc w:val="both"/>
            </w:pPr>
            <w:r>
              <w:t xml:space="preserve">основной срок </w:t>
            </w:r>
          </w:p>
          <w:p w14:paraId="6788831E" w14:textId="77777777" w:rsidR="00A616E6" w:rsidRDefault="00A616E6" w:rsidP="00A616E6">
            <w:pPr>
              <w:jc w:val="both"/>
            </w:pPr>
          </w:p>
          <w:p w14:paraId="7B1AFD72" w14:textId="77777777" w:rsidR="00A616E6" w:rsidRPr="00766343" w:rsidRDefault="00A616E6" w:rsidP="00A616E6">
            <w:pPr>
              <w:jc w:val="both"/>
            </w:pPr>
            <w:r>
              <w:t xml:space="preserve">дополнительный срок 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9FFAA" w14:textId="77777777" w:rsidR="00A616E6" w:rsidRDefault="00A616E6" w:rsidP="00A616E6">
            <w:pPr>
              <w:jc w:val="center"/>
            </w:pPr>
          </w:p>
          <w:p w14:paraId="44520356" w14:textId="77777777" w:rsidR="00A616E6" w:rsidRDefault="00A616E6" w:rsidP="00A616E6">
            <w:pPr>
              <w:jc w:val="center"/>
            </w:pPr>
          </w:p>
          <w:p w14:paraId="1956C745" w14:textId="0A779045" w:rsidR="00A616E6" w:rsidRDefault="00A616E6" w:rsidP="00A616E6">
            <w:pPr>
              <w:jc w:val="center"/>
            </w:pPr>
            <w:r>
              <w:t xml:space="preserve">10 февраля 2021 года </w:t>
            </w:r>
          </w:p>
          <w:p w14:paraId="3127716B" w14:textId="77777777" w:rsidR="00A616E6" w:rsidRDefault="00A616E6" w:rsidP="00A616E6">
            <w:pPr>
              <w:jc w:val="center"/>
            </w:pPr>
          </w:p>
          <w:p w14:paraId="5136D70F" w14:textId="1446FDF9" w:rsidR="00A616E6" w:rsidRPr="00766343" w:rsidRDefault="00A616E6" w:rsidP="00A616E6">
            <w:pPr>
              <w:jc w:val="center"/>
            </w:pPr>
            <w:r>
              <w:t>10 марта 2021 года 17 мая 2021 года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53556" w14:textId="77777777" w:rsidR="00A616E6" w:rsidRDefault="00A616E6" w:rsidP="00A616E6">
            <w:pPr>
              <w:jc w:val="center"/>
            </w:pPr>
            <w:r>
              <w:t xml:space="preserve">Отдел образования </w:t>
            </w:r>
          </w:p>
          <w:p w14:paraId="573C0ABE" w14:textId="77777777" w:rsidR="00A616E6" w:rsidRDefault="00A616E6" w:rsidP="00A616E6">
            <w:pPr>
              <w:jc w:val="center"/>
            </w:pPr>
            <w:r>
              <w:t>ОУ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50772" w14:textId="7FEEC305" w:rsidR="00A616E6" w:rsidRPr="00766343" w:rsidRDefault="00A616E6" w:rsidP="00A616E6">
            <w:pPr>
              <w:jc w:val="both"/>
            </w:pPr>
            <w:r>
              <w:t>Отсутствие нарушений в ходе организации и проведения экзаменационной кампании 2021 года</w:t>
            </w:r>
          </w:p>
        </w:tc>
      </w:tr>
      <w:tr w:rsidR="00A616E6" w:rsidRPr="00CD7827" w14:paraId="0145C5A4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98C46" w14:textId="7151D245" w:rsidR="00A616E6" w:rsidRPr="002D530B" w:rsidRDefault="00A616E6" w:rsidP="00A616E6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Pr="002D530B">
              <w:rPr>
                <w:bCs/>
              </w:rPr>
              <w:t>.5.</w:t>
            </w:r>
          </w:p>
        </w:tc>
        <w:tc>
          <w:tcPr>
            <w:tcW w:w="14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75E34" w14:textId="4D0FCF56" w:rsidR="00A616E6" w:rsidRPr="002D530B" w:rsidRDefault="00A616E6" w:rsidP="00A616E6">
            <w:pPr>
              <w:jc w:val="both"/>
              <w:rPr>
                <w:bCs/>
              </w:rPr>
            </w:pPr>
            <w:r w:rsidRPr="002D530B">
              <w:rPr>
                <w:bCs/>
              </w:rPr>
              <w:t>Организация и проведение ГИА-9 в 2021 году</w:t>
            </w:r>
          </w:p>
        </w:tc>
      </w:tr>
      <w:tr w:rsidR="00A616E6" w:rsidRPr="00CD7827" w14:paraId="137AB354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BC266" w14:textId="208CBF8C" w:rsidR="00A616E6" w:rsidRPr="00F15DB3" w:rsidRDefault="00A616E6" w:rsidP="00A616E6">
            <w:pPr>
              <w:jc w:val="center"/>
            </w:pPr>
            <w:r>
              <w:t>7.5.1.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1DA822" w14:textId="77777777" w:rsidR="00A616E6" w:rsidRPr="00F15DB3" w:rsidRDefault="00A616E6" w:rsidP="00A616E6">
            <w:pPr>
              <w:jc w:val="both"/>
            </w:pPr>
            <w:r w:rsidRPr="00F15DB3">
              <w:t xml:space="preserve">Получение из </w:t>
            </w:r>
            <w:r>
              <w:t xml:space="preserve">МОНиМП НО </w:t>
            </w:r>
            <w:r w:rsidRPr="00F15DB3">
              <w:t xml:space="preserve">экзаменационных материалов ГИА-9 в форме </w:t>
            </w:r>
            <w:r>
              <w:t xml:space="preserve">ОГЭ и </w:t>
            </w:r>
            <w:r w:rsidRPr="00F15DB3">
              <w:t>ГВЭ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C80714" w14:textId="646C1F06" w:rsidR="00A616E6" w:rsidRPr="00F15DB3" w:rsidRDefault="00A616E6" w:rsidP="00A616E6">
            <w:pPr>
              <w:jc w:val="center"/>
            </w:pPr>
            <w:r>
              <w:t>май-июнь 2021</w:t>
            </w:r>
            <w:r w:rsidRPr="00F15DB3">
              <w:t xml:space="preserve"> года</w:t>
            </w:r>
            <w:r>
              <w:t xml:space="preserve"> (по графику МОНи МП НО)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4654E" w14:textId="77777777" w:rsidR="00A616E6" w:rsidRPr="00F15DB3" w:rsidRDefault="00A616E6" w:rsidP="00A616E6">
            <w:pPr>
              <w:jc w:val="center"/>
            </w:pPr>
            <w:r>
              <w:t>Отдел образования</w:t>
            </w:r>
          </w:p>
        </w:tc>
        <w:tc>
          <w:tcPr>
            <w:tcW w:w="4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6F2F6A" w14:textId="470020BB" w:rsidR="00A616E6" w:rsidRPr="00766343" w:rsidRDefault="00A616E6" w:rsidP="00A616E6">
            <w:pPr>
              <w:jc w:val="both"/>
              <w:rPr>
                <w:b/>
              </w:rPr>
            </w:pPr>
            <w:r w:rsidRPr="00766343">
              <w:t>Отсутствие нарушений в ходе организации и проведе</w:t>
            </w:r>
            <w:r>
              <w:t>ния экзаменационной кампании 2021</w:t>
            </w:r>
            <w:r w:rsidRPr="00766343">
              <w:t xml:space="preserve"> года</w:t>
            </w:r>
          </w:p>
        </w:tc>
      </w:tr>
      <w:tr w:rsidR="00A616E6" w:rsidRPr="00CD7827" w14:paraId="3035DE2C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E4B5F" w14:textId="30D0A957" w:rsidR="00A616E6" w:rsidRPr="00F15DB3" w:rsidRDefault="00A616E6" w:rsidP="00A616E6">
            <w:pPr>
              <w:jc w:val="center"/>
            </w:pPr>
            <w:r>
              <w:t>7.5.2.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E5BA6" w14:textId="64B225DE" w:rsidR="00A616E6" w:rsidRPr="00F15DB3" w:rsidRDefault="00A616E6" w:rsidP="00A616E6">
            <w:pPr>
              <w:jc w:val="both"/>
            </w:pPr>
            <w:r>
              <w:t>Обработка экзаменационных работ участников ГИА-9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6EA480" w14:textId="77777777" w:rsidR="00A616E6" w:rsidRPr="00F15DB3" w:rsidRDefault="00A616E6" w:rsidP="00A616E6">
            <w:pPr>
              <w:jc w:val="center"/>
            </w:pPr>
            <w:r w:rsidRPr="00F15DB3">
              <w:t xml:space="preserve">в соответствии со сроками, установленными </w:t>
            </w:r>
            <w:r>
              <w:t>МОНиМП НО</w:t>
            </w:r>
            <w:r w:rsidRPr="00F15DB3"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9C15B" w14:textId="77777777" w:rsidR="00A616E6" w:rsidRPr="00F15DB3" w:rsidRDefault="00A616E6" w:rsidP="00A616E6">
            <w:pPr>
              <w:jc w:val="center"/>
            </w:pPr>
            <w:r>
              <w:t>Отдел образования</w:t>
            </w:r>
          </w:p>
        </w:tc>
        <w:tc>
          <w:tcPr>
            <w:tcW w:w="4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6B8764" w14:textId="77777777" w:rsidR="00A616E6" w:rsidRPr="00766343" w:rsidRDefault="00A616E6" w:rsidP="00A616E6">
            <w:pPr>
              <w:jc w:val="both"/>
              <w:rPr>
                <w:b/>
              </w:rPr>
            </w:pPr>
          </w:p>
        </w:tc>
      </w:tr>
      <w:tr w:rsidR="00A616E6" w:rsidRPr="00CD7827" w14:paraId="2C24CF24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90578" w14:textId="77E0F0E7" w:rsidR="00A616E6" w:rsidRPr="00F15DB3" w:rsidRDefault="00A616E6" w:rsidP="00A616E6">
            <w:pPr>
              <w:jc w:val="center"/>
            </w:pPr>
            <w:r>
              <w:t>7.5.3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38B03" w14:textId="77777777" w:rsidR="00A616E6" w:rsidRPr="00F15DB3" w:rsidRDefault="00A616E6" w:rsidP="00A616E6">
            <w:pPr>
              <w:jc w:val="both"/>
            </w:pPr>
            <w:r w:rsidRPr="00F15DB3">
              <w:t xml:space="preserve">Прием апелляций от участников ГИА-9 о </w:t>
            </w:r>
            <w:r>
              <w:t>нарушении порядка проведения ГИА-9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A8B154" w14:textId="77777777" w:rsidR="00A616E6" w:rsidRPr="00F15DB3" w:rsidRDefault="00A616E6" w:rsidP="00A616E6">
            <w:pPr>
              <w:jc w:val="center"/>
            </w:pPr>
            <w:r>
              <w:t>В день проведения экзамена в ППЭ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7C90B" w14:textId="77777777" w:rsidR="00A616E6" w:rsidRPr="00F15DB3" w:rsidRDefault="00A616E6" w:rsidP="00A616E6">
            <w:pPr>
              <w:jc w:val="center"/>
            </w:pPr>
            <w:r>
              <w:t>Отдел образования (ППЭ)</w:t>
            </w:r>
          </w:p>
        </w:tc>
        <w:tc>
          <w:tcPr>
            <w:tcW w:w="4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D889A2" w14:textId="77777777" w:rsidR="00A616E6" w:rsidRPr="00766343" w:rsidRDefault="00A616E6" w:rsidP="00A616E6">
            <w:pPr>
              <w:jc w:val="both"/>
              <w:rPr>
                <w:b/>
              </w:rPr>
            </w:pPr>
          </w:p>
        </w:tc>
      </w:tr>
      <w:tr w:rsidR="00A616E6" w:rsidRPr="00CD7827" w14:paraId="4BEA5212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B4FE7" w14:textId="4B4867E8" w:rsidR="00A616E6" w:rsidRPr="00F15DB3" w:rsidRDefault="00A616E6" w:rsidP="00A616E6">
            <w:pPr>
              <w:jc w:val="center"/>
            </w:pPr>
            <w:r>
              <w:t>7.5.4.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510C1" w14:textId="77777777" w:rsidR="00A616E6" w:rsidRPr="00F15DB3" w:rsidRDefault="00A616E6" w:rsidP="00A616E6">
            <w:pPr>
              <w:jc w:val="both"/>
            </w:pPr>
            <w:r w:rsidRPr="00F15DB3">
              <w:t>Прием апелляций от участников ГИА-9 о несогласии с выставленными баллами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0B306" w14:textId="77777777" w:rsidR="00A616E6" w:rsidRPr="00F15DB3" w:rsidRDefault="00A616E6" w:rsidP="00A616E6">
            <w:pPr>
              <w:jc w:val="center"/>
            </w:pPr>
            <w:r w:rsidRPr="00F15DB3">
              <w:t>в течение 2-х дней после объявления результатов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0D122" w14:textId="77777777" w:rsidR="00A616E6" w:rsidRDefault="00A616E6" w:rsidP="00A616E6">
            <w:pPr>
              <w:jc w:val="center"/>
            </w:pPr>
            <w:r>
              <w:t>Отдел образования</w:t>
            </w:r>
          </w:p>
          <w:p w14:paraId="4343EB08" w14:textId="77777777" w:rsidR="00A616E6" w:rsidRPr="00F15DB3" w:rsidRDefault="00A616E6" w:rsidP="00A616E6">
            <w:pPr>
              <w:jc w:val="center"/>
            </w:pPr>
            <w:r>
              <w:t>ОУ</w:t>
            </w:r>
          </w:p>
        </w:tc>
        <w:tc>
          <w:tcPr>
            <w:tcW w:w="4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9C580B" w14:textId="77777777" w:rsidR="00A616E6" w:rsidRPr="00766343" w:rsidRDefault="00A616E6" w:rsidP="00A616E6">
            <w:pPr>
              <w:jc w:val="both"/>
              <w:rPr>
                <w:b/>
              </w:rPr>
            </w:pPr>
          </w:p>
        </w:tc>
      </w:tr>
      <w:tr w:rsidR="00A616E6" w:rsidRPr="00CD7827" w14:paraId="13B69E81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B5F97" w14:textId="78A9B9EB" w:rsidR="00A616E6" w:rsidRPr="00F15DB3" w:rsidRDefault="00A616E6" w:rsidP="00A616E6">
            <w:pPr>
              <w:jc w:val="center"/>
            </w:pPr>
            <w:r>
              <w:t>7.5.5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F2902" w14:textId="77777777" w:rsidR="00A616E6" w:rsidRPr="00F15DB3" w:rsidRDefault="00A616E6" w:rsidP="00A616E6">
            <w:pPr>
              <w:jc w:val="both"/>
            </w:pPr>
            <w:r>
              <w:t>П</w:t>
            </w:r>
            <w:r w:rsidRPr="00F15DB3">
              <w:t>редварительный анализ результатов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84DCA9" w14:textId="3E35FEDD" w:rsidR="00A616E6" w:rsidRPr="00F15DB3" w:rsidRDefault="00A616E6" w:rsidP="00A616E6">
            <w:pPr>
              <w:jc w:val="center"/>
            </w:pPr>
            <w:r w:rsidRPr="00F15DB3">
              <w:t>июнь-июль 20</w:t>
            </w:r>
            <w:r>
              <w:t xml:space="preserve">21 </w:t>
            </w:r>
            <w:r w:rsidRPr="00F15DB3">
              <w:t>года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121C4E" w14:textId="77777777" w:rsidR="00A616E6" w:rsidRPr="00F15DB3" w:rsidRDefault="00A616E6" w:rsidP="00A616E6">
            <w:pPr>
              <w:jc w:val="center"/>
            </w:pPr>
            <w:r>
              <w:t>Отдел образования</w:t>
            </w:r>
          </w:p>
        </w:tc>
        <w:tc>
          <w:tcPr>
            <w:tcW w:w="4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D4BF2C" w14:textId="77777777" w:rsidR="00A616E6" w:rsidRPr="00766343" w:rsidRDefault="00A616E6" w:rsidP="00A616E6">
            <w:pPr>
              <w:jc w:val="both"/>
              <w:rPr>
                <w:b/>
              </w:rPr>
            </w:pPr>
          </w:p>
        </w:tc>
      </w:tr>
      <w:tr w:rsidR="00A616E6" w:rsidRPr="00CD7827" w14:paraId="497410DF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B7215" w14:textId="34240689" w:rsidR="00A616E6" w:rsidRPr="00F15DB3" w:rsidRDefault="00A616E6" w:rsidP="00A616E6">
            <w:pPr>
              <w:jc w:val="center"/>
            </w:pPr>
            <w:r>
              <w:t>7.5.6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48ACF" w14:textId="77777777" w:rsidR="00A616E6" w:rsidRPr="00F15DB3" w:rsidRDefault="00A616E6" w:rsidP="00A616E6">
            <w:pPr>
              <w:jc w:val="both"/>
            </w:pPr>
            <w:r w:rsidRPr="00F15DB3">
              <w:t>Проведение ГИА-9 в дополнительные сроки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CE18B8" w14:textId="05371B06" w:rsidR="00A616E6" w:rsidRPr="00F15DB3" w:rsidRDefault="00A616E6" w:rsidP="00A616E6">
            <w:r>
              <w:t xml:space="preserve"> сентябрь 2021</w:t>
            </w:r>
            <w:r w:rsidRPr="00F15DB3">
              <w:t xml:space="preserve"> года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970570" w14:textId="77777777" w:rsidR="00A616E6" w:rsidRPr="00F15DB3" w:rsidRDefault="00A616E6" w:rsidP="00A616E6">
            <w:pPr>
              <w:jc w:val="center"/>
            </w:pPr>
            <w:r>
              <w:t>Отдел образования</w:t>
            </w:r>
          </w:p>
        </w:tc>
        <w:tc>
          <w:tcPr>
            <w:tcW w:w="44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B8752E" w14:textId="77777777" w:rsidR="00A616E6" w:rsidRPr="00766343" w:rsidRDefault="00A616E6" w:rsidP="00A616E6">
            <w:pPr>
              <w:jc w:val="both"/>
              <w:rPr>
                <w:b/>
              </w:rPr>
            </w:pPr>
          </w:p>
        </w:tc>
      </w:tr>
      <w:tr w:rsidR="00A616E6" w:rsidRPr="00CD7827" w14:paraId="7764E8DB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C8115" w14:textId="0155C626" w:rsidR="00A616E6" w:rsidRPr="00766343" w:rsidRDefault="00BA004C" w:rsidP="00A616E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VIII</w:t>
            </w:r>
            <w:r w:rsidR="00A616E6">
              <w:rPr>
                <w:b/>
              </w:rPr>
              <w:t>.</w:t>
            </w:r>
          </w:p>
        </w:tc>
        <w:tc>
          <w:tcPr>
            <w:tcW w:w="14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0C0E4" w14:textId="77777777" w:rsidR="00A616E6" w:rsidRPr="00766343" w:rsidRDefault="00A616E6" w:rsidP="00A616E6">
            <w:pPr>
              <w:jc w:val="both"/>
              <w:rPr>
                <w:b/>
              </w:rPr>
            </w:pPr>
            <w:r w:rsidRPr="00766343">
              <w:rPr>
                <w:b/>
              </w:rPr>
              <w:t>ГИА-11</w:t>
            </w:r>
          </w:p>
        </w:tc>
      </w:tr>
      <w:tr w:rsidR="00A616E6" w:rsidRPr="00CD7827" w14:paraId="0D9710A7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61E54" w14:textId="6016E62A" w:rsidR="00A616E6" w:rsidRPr="001813EF" w:rsidRDefault="00A616E6" w:rsidP="00A616E6">
            <w:pPr>
              <w:jc w:val="center"/>
              <w:rPr>
                <w:bCs/>
              </w:rPr>
            </w:pPr>
            <w:r w:rsidRPr="001813EF">
              <w:rPr>
                <w:bCs/>
              </w:rPr>
              <w:t>8.1</w:t>
            </w:r>
          </w:p>
        </w:tc>
        <w:tc>
          <w:tcPr>
            <w:tcW w:w="14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677A0" w14:textId="2F41802E" w:rsidR="00A616E6" w:rsidRPr="001813EF" w:rsidRDefault="00A616E6" w:rsidP="00A616E6">
            <w:pPr>
              <w:jc w:val="both"/>
              <w:rPr>
                <w:bCs/>
              </w:rPr>
            </w:pPr>
            <w:r w:rsidRPr="001813EF">
              <w:rPr>
                <w:bCs/>
              </w:rPr>
              <w:t>Сбор предварительной информации о планируемом количестве участников ГИА-11 в формах ЕГЭ и ГВЭ в 2021 году.</w:t>
            </w:r>
          </w:p>
          <w:p w14:paraId="7927F962" w14:textId="77777777" w:rsidR="00A616E6" w:rsidRPr="001813EF" w:rsidRDefault="00A616E6" w:rsidP="00A616E6">
            <w:pPr>
              <w:jc w:val="both"/>
              <w:rPr>
                <w:bCs/>
              </w:rPr>
            </w:pPr>
            <w:r w:rsidRPr="001813EF">
              <w:rPr>
                <w:bCs/>
              </w:rPr>
              <w:t>Формирование муниципальной части региональной информационной системы (далее – РИС) в части составления списков участников ЕГЭ и ГВЭ-11:</w:t>
            </w:r>
          </w:p>
        </w:tc>
      </w:tr>
      <w:tr w:rsidR="00A616E6" w:rsidRPr="00CD7827" w14:paraId="514C5A63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68771" w14:textId="7AAE0CB1" w:rsidR="00A616E6" w:rsidRPr="00093566" w:rsidRDefault="00A616E6" w:rsidP="00A616E6">
            <w:pPr>
              <w:jc w:val="center"/>
            </w:pPr>
            <w:r>
              <w:t>8.1.1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703C5" w14:textId="77777777" w:rsidR="00A616E6" w:rsidRPr="00766343" w:rsidRDefault="00A616E6" w:rsidP="00A616E6">
            <w:pPr>
              <w:jc w:val="both"/>
            </w:pPr>
            <w:r w:rsidRPr="00766343">
              <w:t>обучающихся 11</w:t>
            </w:r>
            <w:r>
              <w:t xml:space="preserve"> </w:t>
            </w:r>
            <w:r w:rsidRPr="00766343">
              <w:t>классов О</w:t>
            </w:r>
            <w:r>
              <w:t>У</w:t>
            </w: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087104" w14:textId="38C16997" w:rsidR="00A616E6" w:rsidRPr="00766343" w:rsidRDefault="00A616E6" w:rsidP="00A616E6">
            <w:pPr>
              <w:jc w:val="center"/>
            </w:pPr>
            <w:r w:rsidRPr="00766343">
              <w:t>до 1 декабря 20</w:t>
            </w:r>
            <w:r>
              <w:t>20</w:t>
            </w:r>
            <w:r w:rsidRPr="00766343">
              <w:t xml:space="preserve"> года</w:t>
            </w:r>
          </w:p>
          <w:p w14:paraId="68E44EC3" w14:textId="77777777" w:rsidR="00A616E6" w:rsidRPr="00766343" w:rsidRDefault="00A616E6" w:rsidP="00A616E6">
            <w:pPr>
              <w:jc w:val="center"/>
            </w:pPr>
          </w:p>
          <w:p w14:paraId="19AE8468" w14:textId="77777777" w:rsidR="00A616E6" w:rsidRPr="00766343" w:rsidRDefault="00A616E6" w:rsidP="00A616E6">
            <w:pPr>
              <w:jc w:val="center"/>
            </w:pPr>
          </w:p>
          <w:p w14:paraId="571A3D08" w14:textId="77777777" w:rsidR="00A616E6" w:rsidRPr="00766343" w:rsidRDefault="00A616E6" w:rsidP="00A616E6">
            <w:pPr>
              <w:jc w:val="center"/>
            </w:pPr>
            <w:r w:rsidRPr="00766343">
              <w:t xml:space="preserve">в соответствии с планом-графиком внесения сведений в федеральную и региональную </w:t>
            </w:r>
            <w:r w:rsidRPr="00766343">
              <w:lastRenderedPageBreak/>
              <w:t>информационные системы, разработанным ФГБУ "Федеральный центр тестирования" (далее -  ФГБУ ФЦТ)</w:t>
            </w:r>
          </w:p>
        </w:tc>
        <w:tc>
          <w:tcPr>
            <w:tcW w:w="2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A43F0A" w14:textId="77777777" w:rsidR="00A616E6" w:rsidRDefault="00A616E6" w:rsidP="00A616E6">
            <w:pPr>
              <w:jc w:val="center"/>
            </w:pPr>
            <w:r>
              <w:lastRenderedPageBreak/>
              <w:t>Отдел образования</w:t>
            </w:r>
          </w:p>
          <w:p w14:paraId="4C132206" w14:textId="77777777" w:rsidR="00A616E6" w:rsidRPr="00F15DB3" w:rsidRDefault="00A616E6" w:rsidP="00A616E6">
            <w:pPr>
              <w:jc w:val="center"/>
            </w:pPr>
            <w:r>
              <w:t>ОУ</w:t>
            </w:r>
          </w:p>
          <w:p w14:paraId="150D0D49" w14:textId="77777777" w:rsidR="00A616E6" w:rsidRPr="00883AE0" w:rsidRDefault="00A616E6" w:rsidP="00A616E6">
            <w:pPr>
              <w:jc w:val="center"/>
            </w:pPr>
          </w:p>
        </w:tc>
        <w:tc>
          <w:tcPr>
            <w:tcW w:w="44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C3597A" w14:textId="6AE953F5" w:rsidR="00A616E6" w:rsidRPr="00766343" w:rsidRDefault="00A616E6" w:rsidP="00A616E6">
            <w:pPr>
              <w:jc w:val="both"/>
            </w:pPr>
            <w:r w:rsidRPr="00766343">
              <w:t>Своевременное формирование  РИС в</w:t>
            </w:r>
            <w:r>
              <w:t xml:space="preserve"> рамках организации ГИА-11 в 2021</w:t>
            </w:r>
            <w:r w:rsidRPr="00766343">
              <w:t xml:space="preserve"> году</w:t>
            </w:r>
          </w:p>
        </w:tc>
      </w:tr>
      <w:tr w:rsidR="00A616E6" w:rsidRPr="00CD7827" w14:paraId="35951024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46339" w14:textId="1AD7ECB7" w:rsidR="00A616E6" w:rsidRPr="00093566" w:rsidRDefault="00A616E6" w:rsidP="00A616E6">
            <w:pPr>
              <w:jc w:val="center"/>
            </w:pPr>
            <w:r>
              <w:t>8.1.2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F8B0C" w14:textId="77777777" w:rsidR="00A616E6" w:rsidRPr="00766343" w:rsidRDefault="00A616E6" w:rsidP="00A616E6">
            <w:pPr>
              <w:jc w:val="both"/>
            </w:pPr>
            <w:r w:rsidRPr="00766343">
              <w:t>обучающихся и выпускников профессиональных образовательных организаций (далее – ПОО)</w:t>
            </w: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16499D" w14:textId="77777777" w:rsidR="00A616E6" w:rsidRPr="00766343" w:rsidRDefault="00A616E6" w:rsidP="00A616E6">
            <w:pPr>
              <w:jc w:val="center"/>
            </w:pPr>
          </w:p>
        </w:tc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12E859" w14:textId="77777777" w:rsidR="00A616E6" w:rsidRPr="00766343" w:rsidRDefault="00A616E6" w:rsidP="00A616E6">
            <w:pPr>
              <w:jc w:val="center"/>
            </w:pPr>
          </w:p>
        </w:tc>
        <w:tc>
          <w:tcPr>
            <w:tcW w:w="44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86FC8" w14:textId="77777777" w:rsidR="00A616E6" w:rsidRPr="00766343" w:rsidRDefault="00A616E6" w:rsidP="00A616E6">
            <w:pPr>
              <w:jc w:val="both"/>
            </w:pPr>
          </w:p>
        </w:tc>
      </w:tr>
      <w:tr w:rsidR="00A616E6" w:rsidRPr="00CD7827" w14:paraId="3EBBF5A1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990FAB" w14:textId="001A380D" w:rsidR="00A616E6" w:rsidRPr="00093566" w:rsidRDefault="00A616E6" w:rsidP="00A616E6">
            <w:pPr>
              <w:jc w:val="center"/>
            </w:pPr>
            <w:r>
              <w:t>8.1.3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ADDC0" w14:textId="77777777" w:rsidR="00A616E6" w:rsidRPr="00766343" w:rsidRDefault="00A616E6" w:rsidP="00A616E6">
            <w:pPr>
              <w:jc w:val="both"/>
            </w:pPr>
            <w:r w:rsidRPr="00766343">
              <w:t>выпускников прошлых лет</w:t>
            </w: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19E54C" w14:textId="77777777" w:rsidR="00A616E6" w:rsidRPr="00766343" w:rsidRDefault="00A616E6" w:rsidP="00A616E6">
            <w:pPr>
              <w:jc w:val="center"/>
            </w:pPr>
          </w:p>
        </w:tc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7E4037" w14:textId="77777777" w:rsidR="00A616E6" w:rsidRPr="00766343" w:rsidRDefault="00A616E6" w:rsidP="00A616E6">
            <w:pPr>
              <w:jc w:val="center"/>
            </w:pPr>
          </w:p>
        </w:tc>
        <w:tc>
          <w:tcPr>
            <w:tcW w:w="44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72733F" w14:textId="77777777" w:rsidR="00A616E6" w:rsidRPr="00766343" w:rsidRDefault="00A616E6" w:rsidP="00A616E6">
            <w:pPr>
              <w:jc w:val="both"/>
            </w:pPr>
          </w:p>
        </w:tc>
      </w:tr>
      <w:tr w:rsidR="00A616E6" w:rsidRPr="00CD7827" w14:paraId="3CD4697D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AEEBD" w14:textId="53B3BF4E" w:rsidR="00A616E6" w:rsidRPr="00093566" w:rsidRDefault="00A616E6" w:rsidP="00A616E6">
            <w:pPr>
              <w:jc w:val="center"/>
            </w:pPr>
            <w:r>
              <w:t>8.1.4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35ACEA" w14:textId="77777777" w:rsidR="00A616E6" w:rsidRPr="00766343" w:rsidRDefault="00A616E6" w:rsidP="00A616E6">
            <w:pPr>
              <w:jc w:val="both"/>
            </w:pPr>
            <w:r w:rsidRPr="00766343">
              <w:t>лиц с ограниченными возможностями здоровья, инвалидов, детей-инвалидов</w:t>
            </w: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376831" w14:textId="77777777" w:rsidR="00A616E6" w:rsidRPr="00766343" w:rsidRDefault="00A616E6" w:rsidP="00A616E6">
            <w:pPr>
              <w:jc w:val="center"/>
            </w:pPr>
          </w:p>
        </w:tc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A5222D" w14:textId="77777777" w:rsidR="00A616E6" w:rsidRPr="00766343" w:rsidRDefault="00A616E6" w:rsidP="00A616E6">
            <w:pPr>
              <w:jc w:val="center"/>
            </w:pPr>
          </w:p>
        </w:tc>
        <w:tc>
          <w:tcPr>
            <w:tcW w:w="44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1CF449" w14:textId="77777777" w:rsidR="00A616E6" w:rsidRPr="00766343" w:rsidRDefault="00A616E6" w:rsidP="00A616E6">
            <w:pPr>
              <w:jc w:val="both"/>
            </w:pPr>
          </w:p>
        </w:tc>
      </w:tr>
      <w:tr w:rsidR="00A616E6" w:rsidRPr="00CD7827" w14:paraId="1BC984EF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FB980" w14:textId="044710E4" w:rsidR="00A616E6" w:rsidRPr="00093566" w:rsidRDefault="00A616E6" w:rsidP="00A616E6">
            <w:pPr>
              <w:jc w:val="center"/>
            </w:pPr>
            <w:r>
              <w:t>8.1.5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C3C38" w14:textId="77777777" w:rsidR="00A616E6" w:rsidRPr="00766343" w:rsidRDefault="00A616E6" w:rsidP="00A616E6">
            <w:pPr>
              <w:jc w:val="both"/>
            </w:pPr>
            <w:r w:rsidRPr="00766343">
              <w:t xml:space="preserve">лиц, подавших заявление на сдачу ЕГЭ в Нижегородской области и имеющих </w:t>
            </w:r>
            <w:r w:rsidRPr="00766343">
              <w:lastRenderedPageBreak/>
              <w:t>документ, удостоверяющий личность (паспорт  РФ и т.п.), выданный на территории иного субъекта РФ или иностранного государства</w:t>
            </w: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FEE637" w14:textId="77777777" w:rsidR="00A616E6" w:rsidRPr="00766343" w:rsidRDefault="00A616E6" w:rsidP="00A616E6">
            <w:pPr>
              <w:jc w:val="center"/>
            </w:pPr>
          </w:p>
        </w:tc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D2BCD3" w14:textId="77777777" w:rsidR="00A616E6" w:rsidRPr="00766343" w:rsidRDefault="00A616E6" w:rsidP="00A616E6">
            <w:pPr>
              <w:jc w:val="center"/>
            </w:pPr>
          </w:p>
        </w:tc>
        <w:tc>
          <w:tcPr>
            <w:tcW w:w="44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A2B369" w14:textId="77777777" w:rsidR="00A616E6" w:rsidRPr="00766343" w:rsidRDefault="00A616E6" w:rsidP="00A616E6">
            <w:pPr>
              <w:jc w:val="both"/>
            </w:pPr>
          </w:p>
        </w:tc>
      </w:tr>
      <w:tr w:rsidR="00A616E6" w:rsidRPr="00CD7827" w14:paraId="74C59B6E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D8ABC" w14:textId="7B5BA357" w:rsidR="00A616E6" w:rsidRPr="001813EF" w:rsidRDefault="00A616E6" w:rsidP="00A616E6">
            <w:pPr>
              <w:jc w:val="center"/>
              <w:rPr>
                <w:bCs/>
              </w:rPr>
            </w:pPr>
            <w:r w:rsidRPr="001813EF">
              <w:rPr>
                <w:bCs/>
              </w:rPr>
              <w:t>8.2</w:t>
            </w:r>
          </w:p>
        </w:tc>
        <w:tc>
          <w:tcPr>
            <w:tcW w:w="14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013D5" w14:textId="77777777" w:rsidR="00A616E6" w:rsidRPr="001813EF" w:rsidRDefault="00A616E6" w:rsidP="00A616E6">
            <w:pPr>
              <w:jc w:val="both"/>
              <w:rPr>
                <w:bCs/>
              </w:rPr>
            </w:pPr>
            <w:r w:rsidRPr="001813EF">
              <w:rPr>
                <w:bCs/>
              </w:rPr>
              <w:t>Формирование и внесение сведений в РИС в части организации мест проведения ГИА-11:</w:t>
            </w:r>
          </w:p>
        </w:tc>
      </w:tr>
      <w:tr w:rsidR="00A616E6" w:rsidRPr="00CD7827" w14:paraId="113C0007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E8CEFC" w14:textId="71EA83CE" w:rsidR="00A616E6" w:rsidRPr="00093566" w:rsidRDefault="00A616E6" w:rsidP="00A616E6">
            <w:pPr>
              <w:jc w:val="center"/>
            </w:pPr>
            <w:r>
              <w:t>8.2.1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9757D" w14:textId="77777777" w:rsidR="00A616E6" w:rsidRPr="00766343" w:rsidRDefault="00A616E6" w:rsidP="00A616E6">
            <w:pPr>
              <w:jc w:val="both"/>
            </w:pPr>
            <w:r w:rsidRPr="00766343">
              <w:t>база данных ОО</w:t>
            </w: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FCEB04" w14:textId="77777777" w:rsidR="00A616E6" w:rsidRPr="00766343" w:rsidRDefault="00A616E6" w:rsidP="00A616E6">
            <w:pPr>
              <w:jc w:val="center"/>
            </w:pPr>
            <w:r w:rsidRPr="00766343">
              <w:t>октябрь-ноябрь</w:t>
            </w:r>
          </w:p>
          <w:p w14:paraId="70D0D18A" w14:textId="3B0C51F2" w:rsidR="00A616E6" w:rsidRPr="00766343" w:rsidRDefault="00A616E6" w:rsidP="00A616E6">
            <w:pPr>
              <w:jc w:val="center"/>
            </w:pPr>
            <w:r w:rsidRPr="00766343">
              <w:t>20</w:t>
            </w:r>
            <w:r>
              <w:t xml:space="preserve">20 </w:t>
            </w:r>
            <w:r w:rsidRPr="00766343">
              <w:t xml:space="preserve">года </w:t>
            </w:r>
          </w:p>
          <w:p w14:paraId="16039A37" w14:textId="77777777" w:rsidR="00A616E6" w:rsidRPr="00766343" w:rsidRDefault="00A616E6" w:rsidP="00A616E6">
            <w:pPr>
              <w:jc w:val="center"/>
            </w:pPr>
          </w:p>
          <w:p w14:paraId="233FE5DB" w14:textId="77777777" w:rsidR="00A616E6" w:rsidRPr="00766343" w:rsidRDefault="00A616E6" w:rsidP="00A616E6">
            <w:pPr>
              <w:jc w:val="center"/>
            </w:pPr>
            <w:r w:rsidRPr="00766343">
              <w:t>в соответствии с планом-графиком внесения сведений в федеральную и региональную информационные системы, разработанным ФГБУ "Федеральный центр тестирования" (далее -  ФГБУ ФЦТ)</w:t>
            </w:r>
          </w:p>
        </w:tc>
        <w:tc>
          <w:tcPr>
            <w:tcW w:w="2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61CD09" w14:textId="77777777" w:rsidR="00A616E6" w:rsidRPr="00F15DB3" w:rsidRDefault="00A616E6" w:rsidP="00A616E6">
            <w:pPr>
              <w:jc w:val="center"/>
            </w:pPr>
            <w:r>
              <w:t>Отдел образования</w:t>
            </w:r>
          </w:p>
          <w:p w14:paraId="7403C13C" w14:textId="77777777" w:rsidR="00A616E6" w:rsidRPr="00883AE0" w:rsidRDefault="00A616E6" w:rsidP="00A616E6">
            <w:pPr>
              <w:jc w:val="center"/>
            </w:pPr>
          </w:p>
        </w:tc>
        <w:tc>
          <w:tcPr>
            <w:tcW w:w="44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191B60" w14:textId="3CB34806" w:rsidR="00A616E6" w:rsidRPr="00766343" w:rsidRDefault="00A616E6" w:rsidP="00A616E6">
            <w:pPr>
              <w:jc w:val="both"/>
            </w:pPr>
            <w:r w:rsidRPr="00766343">
              <w:t>Своевременное формирование  РИС в</w:t>
            </w:r>
            <w:r>
              <w:t xml:space="preserve"> рамках организации ГИА-11 в 2021</w:t>
            </w:r>
            <w:r w:rsidRPr="00766343">
              <w:t xml:space="preserve"> году</w:t>
            </w:r>
          </w:p>
        </w:tc>
      </w:tr>
      <w:tr w:rsidR="00A616E6" w:rsidRPr="00CD7827" w14:paraId="0DA2C506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9D154" w14:textId="2929C6E6" w:rsidR="00A616E6" w:rsidRPr="00093566" w:rsidRDefault="00A616E6" w:rsidP="00A616E6">
            <w:pPr>
              <w:jc w:val="center"/>
            </w:pPr>
            <w:r>
              <w:t>8.2.2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0539D" w14:textId="77777777" w:rsidR="00A616E6" w:rsidRPr="00766343" w:rsidRDefault="00A616E6" w:rsidP="00A616E6">
            <w:pPr>
              <w:jc w:val="both"/>
            </w:pPr>
            <w:r w:rsidRPr="00766343">
              <w:t>база данных ППЭ для проведения ЕГЭ и ГВЭ-11, в том числе резервных и ППЭ на дому</w:t>
            </w: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D48E8B" w14:textId="77777777" w:rsidR="00A616E6" w:rsidRPr="00766343" w:rsidRDefault="00A616E6" w:rsidP="00A616E6">
            <w:pPr>
              <w:jc w:val="center"/>
            </w:pPr>
          </w:p>
        </w:tc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6D4289" w14:textId="77777777" w:rsidR="00A616E6" w:rsidRPr="00766343" w:rsidRDefault="00A616E6" w:rsidP="00A616E6">
            <w:pPr>
              <w:jc w:val="center"/>
            </w:pPr>
          </w:p>
        </w:tc>
        <w:tc>
          <w:tcPr>
            <w:tcW w:w="44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9E6C05" w14:textId="77777777" w:rsidR="00A616E6" w:rsidRPr="00766343" w:rsidRDefault="00A616E6" w:rsidP="00A616E6">
            <w:pPr>
              <w:jc w:val="both"/>
            </w:pPr>
          </w:p>
        </w:tc>
      </w:tr>
      <w:tr w:rsidR="00A616E6" w:rsidRPr="00CD7827" w14:paraId="729EA33B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6D3C6A" w14:textId="63B47E37" w:rsidR="00A616E6" w:rsidRPr="00093566" w:rsidRDefault="00A616E6" w:rsidP="00A616E6">
            <w:pPr>
              <w:jc w:val="center"/>
            </w:pPr>
            <w:r>
              <w:t>8.2.3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3820D" w14:textId="77777777" w:rsidR="00A616E6" w:rsidRPr="00766343" w:rsidRDefault="00A616E6" w:rsidP="00A616E6">
            <w:pPr>
              <w:jc w:val="both"/>
            </w:pPr>
            <w:r w:rsidRPr="00766343">
              <w:t>база данных аудиторного фонда ППЭ</w:t>
            </w: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911ADD" w14:textId="77777777" w:rsidR="00A616E6" w:rsidRPr="00766343" w:rsidRDefault="00A616E6" w:rsidP="00A616E6">
            <w:pPr>
              <w:jc w:val="center"/>
            </w:pPr>
          </w:p>
        </w:tc>
        <w:tc>
          <w:tcPr>
            <w:tcW w:w="2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090F0" w14:textId="77777777" w:rsidR="00A616E6" w:rsidRPr="00766343" w:rsidRDefault="00A616E6" w:rsidP="00A616E6">
            <w:pPr>
              <w:jc w:val="center"/>
            </w:pPr>
          </w:p>
        </w:tc>
        <w:tc>
          <w:tcPr>
            <w:tcW w:w="44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851C62" w14:textId="77777777" w:rsidR="00A616E6" w:rsidRPr="00766343" w:rsidRDefault="00A616E6" w:rsidP="00A616E6">
            <w:pPr>
              <w:jc w:val="both"/>
            </w:pPr>
          </w:p>
        </w:tc>
      </w:tr>
      <w:tr w:rsidR="00A616E6" w:rsidRPr="00CD7827" w14:paraId="47BCCD68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90126" w14:textId="22B23A53" w:rsidR="00A616E6" w:rsidRPr="00CD05F8" w:rsidRDefault="00A616E6" w:rsidP="00A616E6">
            <w:pPr>
              <w:jc w:val="center"/>
              <w:rPr>
                <w:bCs/>
              </w:rPr>
            </w:pPr>
            <w:r w:rsidRPr="00CD05F8">
              <w:rPr>
                <w:bCs/>
              </w:rPr>
              <w:t>8.3.</w:t>
            </w:r>
          </w:p>
        </w:tc>
        <w:tc>
          <w:tcPr>
            <w:tcW w:w="14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DEC3D" w14:textId="77777777" w:rsidR="00A616E6" w:rsidRPr="00CD05F8" w:rsidRDefault="00A616E6" w:rsidP="00A616E6">
            <w:pPr>
              <w:jc w:val="both"/>
              <w:rPr>
                <w:bCs/>
              </w:rPr>
            </w:pPr>
            <w:r w:rsidRPr="00CD05F8">
              <w:rPr>
                <w:bCs/>
              </w:rPr>
              <w:t>Формирование и внесение сведений в РИС в части составления списков должностных лиц, привлекаемых к ГИА-11:</w:t>
            </w:r>
          </w:p>
        </w:tc>
      </w:tr>
      <w:tr w:rsidR="00A616E6" w:rsidRPr="00CD7827" w14:paraId="18A83C11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20E22D" w14:textId="47627159" w:rsidR="00A616E6" w:rsidRPr="00093566" w:rsidRDefault="00A616E6" w:rsidP="00A616E6">
            <w:pPr>
              <w:jc w:val="center"/>
            </w:pPr>
            <w:r>
              <w:t>8.3.1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91B88E" w14:textId="77777777" w:rsidR="00A616E6" w:rsidRPr="00093566" w:rsidRDefault="00A616E6" w:rsidP="00A616E6">
            <w:pPr>
              <w:jc w:val="both"/>
            </w:pPr>
            <w:r w:rsidRPr="00093566">
              <w:t>база данных членов  ГЭК</w:t>
            </w: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62021E" w14:textId="77777777" w:rsidR="00A616E6" w:rsidRPr="001C3CBA" w:rsidRDefault="00A616E6" w:rsidP="00A616E6">
            <w:pPr>
              <w:jc w:val="center"/>
            </w:pPr>
            <w:r w:rsidRPr="001C3CBA">
              <w:t xml:space="preserve">октябрь-ноябрь </w:t>
            </w:r>
          </w:p>
          <w:p w14:paraId="14F80D45" w14:textId="68865F68" w:rsidR="00A616E6" w:rsidRPr="001C3CBA" w:rsidRDefault="00A616E6" w:rsidP="00A616E6">
            <w:pPr>
              <w:jc w:val="center"/>
            </w:pPr>
            <w:r>
              <w:t>2020</w:t>
            </w:r>
            <w:r w:rsidRPr="001C3CBA">
              <w:t xml:space="preserve"> года</w:t>
            </w:r>
          </w:p>
        </w:tc>
        <w:tc>
          <w:tcPr>
            <w:tcW w:w="2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21D7C7" w14:textId="77777777" w:rsidR="00A616E6" w:rsidRPr="00F15DB3" w:rsidRDefault="00A616E6" w:rsidP="00A616E6">
            <w:pPr>
              <w:jc w:val="center"/>
            </w:pPr>
            <w:r>
              <w:t>Отдел образования</w:t>
            </w:r>
          </w:p>
          <w:p w14:paraId="2C5F9A40" w14:textId="77777777" w:rsidR="00A616E6" w:rsidRPr="00766343" w:rsidRDefault="00A616E6" w:rsidP="00A616E6">
            <w:pPr>
              <w:jc w:val="center"/>
            </w:pPr>
          </w:p>
        </w:tc>
        <w:tc>
          <w:tcPr>
            <w:tcW w:w="44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AD627D" w14:textId="0761C4A5" w:rsidR="00A616E6" w:rsidRPr="00766343" w:rsidRDefault="00A616E6" w:rsidP="00A616E6">
            <w:pPr>
              <w:jc w:val="both"/>
            </w:pPr>
            <w:r w:rsidRPr="00766343">
              <w:t>Своевременное формирование  РИС в рамках организации ГИА-11 в 20</w:t>
            </w:r>
            <w:r>
              <w:t>21</w:t>
            </w:r>
            <w:r w:rsidRPr="00766343">
              <w:t xml:space="preserve"> году</w:t>
            </w:r>
          </w:p>
        </w:tc>
      </w:tr>
      <w:tr w:rsidR="00A616E6" w:rsidRPr="00CD7827" w14:paraId="7DBFFFE7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505D0" w14:textId="62377295" w:rsidR="00A616E6" w:rsidRPr="00093566" w:rsidRDefault="00A616E6" w:rsidP="00A616E6">
            <w:pPr>
              <w:jc w:val="center"/>
            </w:pPr>
            <w:r>
              <w:t>8.3.2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CA16E" w14:textId="77777777" w:rsidR="00A616E6" w:rsidRPr="00093566" w:rsidRDefault="00A616E6" w:rsidP="00A616E6">
            <w:pPr>
              <w:jc w:val="both"/>
            </w:pPr>
            <w:r w:rsidRPr="00093566">
              <w:t>база данных руководителей ППЭ</w:t>
            </w: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9BA86" w14:textId="77777777" w:rsidR="00A616E6" w:rsidRPr="00766343" w:rsidRDefault="00A616E6" w:rsidP="00A616E6">
            <w:pPr>
              <w:jc w:val="center"/>
            </w:pPr>
          </w:p>
        </w:tc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157E0B" w14:textId="77777777" w:rsidR="00A616E6" w:rsidRPr="00766343" w:rsidRDefault="00A616E6" w:rsidP="00A616E6">
            <w:pPr>
              <w:jc w:val="center"/>
            </w:pPr>
          </w:p>
        </w:tc>
        <w:tc>
          <w:tcPr>
            <w:tcW w:w="44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916441" w14:textId="77777777" w:rsidR="00A616E6" w:rsidRPr="00766343" w:rsidRDefault="00A616E6" w:rsidP="00A616E6">
            <w:pPr>
              <w:jc w:val="both"/>
            </w:pPr>
          </w:p>
        </w:tc>
      </w:tr>
      <w:tr w:rsidR="00A616E6" w:rsidRPr="00CD7827" w14:paraId="0674F4EA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94F82" w14:textId="4C597FBF" w:rsidR="00A616E6" w:rsidRPr="00093566" w:rsidRDefault="00A616E6" w:rsidP="00A616E6">
            <w:pPr>
              <w:jc w:val="center"/>
            </w:pPr>
            <w:r>
              <w:t>8.3.3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BFB2D" w14:textId="77777777" w:rsidR="00A616E6" w:rsidRPr="00093566" w:rsidRDefault="00A616E6" w:rsidP="00A616E6">
            <w:pPr>
              <w:jc w:val="both"/>
            </w:pPr>
            <w:r w:rsidRPr="00093566">
              <w:t>база данных организаторов ППЭ</w:t>
            </w: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DFDC18" w14:textId="5033CE3B" w:rsidR="00A616E6" w:rsidRPr="00766343" w:rsidRDefault="00A616E6" w:rsidP="00A616E6">
            <w:pPr>
              <w:jc w:val="center"/>
            </w:pPr>
            <w:r w:rsidRPr="00766343">
              <w:t>декабрь 20</w:t>
            </w:r>
            <w:r>
              <w:t>20 года – февраль 2021</w:t>
            </w:r>
            <w:r w:rsidRPr="00766343">
              <w:t xml:space="preserve"> года </w:t>
            </w:r>
          </w:p>
          <w:p w14:paraId="0A0B4A08" w14:textId="77777777" w:rsidR="00A616E6" w:rsidRPr="00766343" w:rsidRDefault="00A616E6" w:rsidP="00A616E6">
            <w:pPr>
              <w:jc w:val="center"/>
            </w:pPr>
            <w:r w:rsidRPr="00766343">
              <w:t>в соответствии с периодом проведения ГИА-11</w:t>
            </w:r>
          </w:p>
        </w:tc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23C90E" w14:textId="77777777" w:rsidR="00A616E6" w:rsidRPr="00766343" w:rsidRDefault="00A616E6" w:rsidP="00A616E6">
            <w:pPr>
              <w:jc w:val="center"/>
            </w:pPr>
          </w:p>
        </w:tc>
        <w:tc>
          <w:tcPr>
            <w:tcW w:w="44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E5081B" w14:textId="77777777" w:rsidR="00A616E6" w:rsidRPr="00766343" w:rsidRDefault="00A616E6" w:rsidP="00A616E6">
            <w:pPr>
              <w:jc w:val="both"/>
            </w:pPr>
          </w:p>
        </w:tc>
      </w:tr>
      <w:tr w:rsidR="00A616E6" w:rsidRPr="00CD7827" w14:paraId="0A6F914D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46749" w14:textId="6660B789" w:rsidR="00A616E6" w:rsidRPr="00093566" w:rsidRDefault="00A616E6" w:rsidP="00A616E6">
            <w:pPr>
              <w:jc w:val="center"/>
            </w:pPr>
            <w:r>
              <w:t>8.3.4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B30CB" w14:textId="77777777" w:rsidR="00A616E6" w:rsidRPr="00093566" w:rsidRDefault="00A616E6" w:rsidP="00A616E6">
            <w:pPr>
              <w:jc w:val="both"/>
            </w:pPr>
            <w:r w:rsidRPr="00093566">
              <w:t>база данных технических специалистов ППЭ</w:t>
            </w: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6B83FC" w14:textId="77777777" w:rsidR="00A616E6" w:rsidRPr="00766343" w:rsidRDefault="00A616E6" w:rsidP="00A616E6">
            <w:pPr>
              <w:jc w:val="center"/>
            </w:pPr>
          </w:p>
        </w:tc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B322C8" w14:textId="77777777" w:rsidR="00A616E6" w:rsidRPr="00766343" w:rsidRDefault="00A616E6" w:rsidP="00A616E6">
            <w:pPr>
              <w:jc w:val="center"/>
            </w:pPr>
          </w:p>
        </w:tc>
        <w:tc>
          <w:tcPr>
            <w:tcW w:w="44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4A0A07" w14:textId="77777777" w:rsidR="00A616E6" w:rsidRPr="00766343" w:rsidRDefault="00A616E6" w:rsidP="00A616E6">
            <w:pPr>
              <w:jc w:val="both"/>
            </w:pPr>
          </w:p>
        </w:tc>
      </w:tr>
      <w:tr w:rsidR="00A616E6" w:rsidRPr="00CD7827" w14:paraId="6775FD4B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5F9E1" w14:textId="3E644AF2" w:rsidR="00A616E6" w:rsidRPr="00093566" w:rsidRDefault="00A616E6" w:rsidP="00A616E6">
            <w:pPr>
              <w:jc w:val="center"/>
            </w:pPr>
            <w:r>
              <w:t>8.3.5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F034CF" w14:textId="77777777" w:rsidR="00A616E6" w:rsidRPr="00093566" w:rsidRDefault="00A616E6" w:rsidP="00A616E6">
            <w:pPr>
              <w:jc w:val="both"/>
            </w:pPr>
            <w:r w:rsidRPr="00093566">
              <w:t>база данных членов ПК (экспертов)</w:t>
            </w:r>
          </w:p>
          <w:p w14:paraId="3626BDA5" w14:textId="77777777" w:rsidR="00A616E6" w:rsidRPr="00093566" w:rsidRDefault="00A616E6" w:rsidP="00A616E6">
            <w:pPr>
              <w:jc w:val="both"/>
            </w:pP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46319F" w14:textId="77777777" w:rsidR="00A616E6" w:rsidRPr="00766343" w:rsidRDefault="00A616E6" w:rsidP="00A616E6">
            <w:pPr>
              <w:jc w:val="center"/>
            </w:pPr>
          </w:p>
        </w:tc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EA4999" w14:textId="77777777" w:rsidR="00A616E6" w:rsidRPr="00766343" w:rsidRDefault="00A616E6" w:rsidP="00A616E6">
            <w:pPr>
              <w:jc w:val="center"/>
            </w:pPr>
          </w:p>
        </w:tc>
        <w:tc>
          <w:tcPr>
            <w:tcW w:w="44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164C31" w14:textId="77777777" w:rsidR="00A616E6" w:rsidRPr="00766343" w:rsidRDefault="00A616E6" w:rsidP="00A616E6">
            <w:pPr>
              <w:jc w:val="both"/>
            </w:pPr>
          </w:p>
        </w:tc>
      </w:tr>
      <w:tr w:rsidR="00A616E6" w:rsidRPr="00CD7827" w14:paraId="5EA18C79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830C13" w14:textId="062A11B3" w:rsidR="00A616E6" w:rsidRPr="00B75CE4" w:rsidRDefault="00A616E6" w:rsidP="00A616E6">
            <w:pPr>
              <w:jc w:val="center"/>
              <w:rPr>
                <w:bCs/>
              </w:rPr>
            </w:pPr>
            <w:r w:rsidRPr="00B75CE4">
              <w:rPr>
                <w:bCs/>
              </w:rPr>
              <w:t>8.4.</w:t>
            </w:r>
          </w:p>
        </w:tc>
        <w:tc>
          <w:tcPr>
            <w:tcW w:w="14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308F9" w14:textId="77777777" w:rsidR="00A616E6" w:rsidRPr="00B75CE4" w:rsidRDefault="00A616E6" w:rsidP="00A616E6">
            <w:pPr>
              <w:jc w:val="both"/>
              <w:rPr>
                <w:bCs/>
              </w:rPr>
            </w:pPr>
            <w:r w:rsidRPr="00B75CE4">
              <w:rPr>
                <w:bCs/>
              </w:rPr>
              <w:t xml:space="preserve">Запись/перезапись ключей шифрования на носителях «Крипто Про Рутокен </w:t>
            </w:r>
            <w:r w:rsidRPr="00B75CE4">
              <w:rPr>
                <w:bCs/>
                <w:lang w:val="en-US"/>
              </w:rPr>
              <w:t>CSP</w:t>
            </w:r>
            <w:r w:rsidRPr="00B75CE4">
              <w:rPr>
                <w:bCs/>
              </w:rPr>
              <w:t>» – токенах членов ГЭК для организации:</w:t>
            </w:r>
          </w:p>
          <w:p w14:paraId="5F015428" w14:textId="77777777" w:rsidR="00A616E6" w:rsidRPr="00B75CE4" w:rsidRDefault="00A616E6" w:rsidP="00A616E6">
            <w:pPr>
              <w:jc w:val="both"/>
              <w:rPr>
                <w:bCs/>
              </w:rPr>
            </w:pPr>
            <w:r w:rsidRPr="00B75CE4">
              <w:rPr>
                <w:bCs/>
              </w:rPr>
              <w:t>- ЕГЭ по иностранным языкам с компонентом "Говорение" (устный),</w:t>
            </w:r>
            <w:r w:rsidRPr="00B75CE4">
              <w:rPr>
                <w:bCs/>
              </w:rPr>
              <w:t xml:space="preserve"> </w:t>
            </w:r>
          </w:p>
          <w:p w14:paraId="322C0AA8" w14:textId="7DDB859E" w:rsidR="00A616E6" w:rsidRPr="00B75CE4" w:rsidRDefault="00A616E6" w:rsidP="00A616E6">
            <w:pPr>
              <w:jc w:val="both"/>
              <w:rPr>
                <w:bCs/>
              </w:rPr>
            </w:pPr>
            <w:r w:rsidRPr="00B75CE4">
              <w:rPr>
                <w:bCs/>
              </w:rPr>
              <w:t>- печати КИМ в ППЭ, сканирования экзаменационных материалов в ППЭ в том числе:</w:t>
            </w:r>
          </w:p>
        </w:tc>
      </w:tr>
      <w:tr w:rsidR="00A616E6" w:rsidRPr="00CD7827" w14:paraId="4EE90531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6D5B2" w14:textId="03B99379" w:rsidR="00A616E6" w:rsidRPr="00766343" w:rsidRDefault="00A616E6" w:rsidP="00A616E6">
            <w:pPr>
              <w:jc w:val="center"/>
            </w:pPr>
            <w:r>
              <w:lastRenderedPageBreak/>
              <w:t>8.4.1.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10268" w14:textId="77777777" w:rsidR="00A616E6" w:rsidRPr="00766343" w:rsidRDefault="00A616E6" w:rsidP="00A616E6">
            <w:pPr>
              <w:jc w:val="both"/>
            </w:pPr>
            <w:r w:rsidRPr="00766343">
              <w:t>формирование базы данных членов ГЭК, которым предполагается выдача токенов с ключами шифрования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160342" w14:textId="77777777" w:rsidR="00A616E6" w:rsidRPr="00766343" w:rsidRDefault="00A616E6" w:rsidP="00A616E6">
            <w:pPr>
              <w:jc w:val="center"/>
            </w:pPr>
            <w:r w:rsidRPr="00766343">
              <w:t xml:space="preserve">ноябрь </w:t>
            </w:r>
          </w:p>
          <w:p w14:paraId="1087CCA7" w14:textId="0D93F5D6" w:rsidR="00A616E6" w:rsidRPr="00766343" w:rsidRDefault="00A616E6" w:rsidP="00A616E6">
            <w:pPr>
              <w:jc w:val="center"/>
            </w:pPr>
            <w:r w:rsidRPr="00766343">
              <w:t>20</w:t>
            </w:r>
            <w:r>
              <w:t>20</w:t>
            </w:r>
            <w:r w:rsidRPr="00766343">
              <w:t xml:space="preserve"> года</w:t>
            </w:r>
          </w:p>
          <w:p w14:paraId="44C2D5B2" w14:textId="77777777" w:rsidR="00A616E6" w:rsidRPr="00766343" w:rsidRDefault="00A616E6" w:rsidP="00A616E6">
            <w:pPr>
              <w:jc w:val="center"/>
            </w:pPr>
          </w:p>
        </w:tc>
        <w:tc>
          <w:tcPr>
            <w:tcW w:w="2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8CDBE5" w14:textId="77777777" w:rsidR="00A616E6" w:rsidRPr="00F15DB3" w:rsidRDefault="00A616E6" w:rsidP="00A616E6">
            <w:pPr>
              <w:jc w:val="center"/>
            </w:pPr>
            <w:r>
              <w:t>Отдел образования</w:t>
            </w:r>
          </w:p>
          <w:p w14:paraId="13DC8595" w14:textId="77777777" w:rsidR="00A616E6" w:rsidRPr="00766343" w:rsidRDefault="00A616E6" w:rsidP="00A616E6">
            <w:pPr>
              <w:jc w:val="center"/>
            </w:pPr>
            <w:r>
              <w:t>МОУ «Шатковская СШ»</w:t>
            </w:r>
          </w:p>
        </w:tc>
        <w:tc>
          <w:tcPr>
            <w:tcW w:w="44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D711C" w14:textId="3A26CF6A" w:rsidR="00A616E6" w:rsidRPr="00766343" w:rsidRDefault="00A616E6" w:rsidP="00A616E6">
            <w:pPr>
              <w:jc w:val="both"/>
            </w:pPr>
            <w:r>
              <w:t>Отсутствие сбоев и нарушений требований проведения ЕГЭ по технологиям проведения ЕГЭ по иностранным языкам с компонентом "Говорение" (устный) и печати КИМ в ППЭ</w:t>
            </w:r>
            <w:r w:rsidRPr="00766343">
              <w:t>, сканирование в ППЭ в</w:t>
            </w:r>
            <w:r>
              <w:t xml:space="preserve"> 2021</w:t>
            </w:r>
            <w:r w:rsidRPr="00766343">
              <w:t xml:space="preserve"> году</w:t>
            </w:r>
          </w:p>
        </w:tc>
      </w:tr>
      <w:tr w:rsidR="00A616E6" w:rsidRPr="00CD7827" w14:paraId="6B0C98CD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90BF8" w14:textId="25ED8BB2" w:rsidR="00A616E6" w:rsidRPr="00766343" w:rsidRDefault="00A616E6" w:rsidP="00A616E6">
            <w:pPr>
              <w:jc w:val="center"/>
            </w:pPr>
            <w:r>
              <w:t>8.4.2.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CFF1D" w14:textId="77777777" w:rsidR="00A616E6" w:rsidRPr="00766343" w:rsidRDefault="00A616E6" w:rsidP="00A616E6">
            <w:pPr>
              <w:jc w:val="both"/>
            </w:pPr>
            <w:r w:rsidRPr="00766343">
              <w:t>приобретение новых токенов и запись на них ключей шифрования</w:t>
            </w:r>
          </w:p>
          <w:p w14:paraId="1563C318" w14:textId="77777777" w:rsidR="00A616E6" w:rsidRPr="00766343" w:rsidRDefault="00A616E6" w:rsidP="00A616E6">
            <w:pPr>
              <w:jc w:val="both"/>
            </w:pPr>
          </w:p>
          <w:p w14:paraId="2F40351B" w14:textId="77777777" w:rsidR="00A616E6" w:rsidRPr="00766343" w:rsidRDefault="00A616E6" w:rsidP="00A616E6">
            <w:pPr>
              <w:jc w:val="both"/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207ED" w14:textId="741F9C1E" w:rsidR="00A616E6" w:rsidRPr="00766343" w:rsidRDefault="00A616E6" w:rsidP="00A616E6">
            <w:pPr>
              <w:jc w:val="center"/>
            </w:pPr>
            <w:r w:rsidRPr="00766343">
              <w:t>декабрь 20</w:t>
            </w:r>
            <w:r>
              <w:t>20</w:t>
            </w:r>
            <w:r w:rsidRPr="00766343">
              <w:t xml:space="preserve"> года</w:t>
            </w:r>
          </w:p>
          <w:p w14:paraId="7936F4FF" w14:textId="77777777" w:rsidR="00A616E6" w:rsidRPr="00766343" w:rsidRDefault="00A616E6" w:rsidP="00A616E6">
            <w:pPr>
              <w:jc w:val="center"/>
            </w:pPr>
          </w:p>
        </w:tc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1DC0A" w14:textId="77777777" w:rsidR="00A616E6" w:rsidRPr="00766343" w:rsidRDefault="00A616E6" w:rsidP="00A616E6">
            <w:pPr>
              <w:jc w:val="center"/>
            </w:pPr>
          </w:p>
        </w:tc>
        <w:tc>
          <w:tcPr>
            <w:tcW w:w="44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4339C8" w14:textId="77777777" w:rsidR="00A616E6" w:rsidRPr="00766343" w:rsidRDefault="00A616E6" w:rsidP="00A616E6">
            <w:pPr>
              <w:jc w:val="both"/>
            </w:pPr>
          </w:p>
        </w:tc>
      </w:tr>
      <w:tr w:rsidR="00A616E6" w:rsidRPr="00CD7827" w14:paraId="7D78AEB1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EE6EF" w14:textId="2D765D1B" w:rsidR="00A616E6" w:rsidRPr="00766343" w:rsidRDefault="00A616E6" w:rsidP="00A616E6">
            <w:pPr>
              <w:jc w:val="center"/>
            </w:pPr>
            <w:r>
              <w:t>8.4.3.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E3F68" w14:textId="77777777" w:rsidR="00A616E6" w:rsidRPr="00766343" w:rsidRDefault="00A616E6" w:rsidP="00A616E6">
            <w:pPr>
              <w:jc w:val="both"/>
            </w:pPr>
            <w:r w:rsidRPr="00766343">
              <w:t xml:space="preserve">перезапись ключей шифрования на имеющихся токенах 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357CA" w14:textId="3A31E805" w:rsidR="00A616E6" w:rsidRPr="00766343" w:rsidRDefault="00A616E6" w:rsidP="00A616E6">
            <w:pPr>
              <w:jc w:val="center"/>
            </w:pPr>
            <w:r>
              <w:t>ноябрь 2020 года - февраль 2021 года</w:t>
            </w:r>
          </w:p>
        </w:tc>
        <w:tc>
          <w:tcPr>
            <w:tcW w:w="2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BC683" w14:textId="77777777" w:rsidR="00A616E6" w:rsidRPr="00766343" w:rsidRDefault="00A616E6" w:rsidP="00A616E6">
            <w:pPr>
              <w:jc w:val="center"/>
            </w:pPr>
          </w:p>
        </w:tc>
        <w:tc>
          <w:tcPr>
            <w:tcW w:w="44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B592B" w14:textId="77777777" w:rsidR="00A616E6" w:rsidRPr="00766343" w:rsidRDefault="00A616E6" w:rsidP="00A616E6">
            <w:pPr>
              <w:jc w:val="both"/>
            </w:pPr>
          </w:p>
        </w:tc>
      </w:tr>
      <w:tr w:rsidR="00A616E6" w:rsidRPr="00CD7827" w14:paraId="42CA146E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2C7F8" w14:textId="483746B8" w:rsidR="00A616E6" w:rsidRPr="00F06017" w:rsidRDefault="00A616E6" w:rsidP="00A616E6">
            <w:pPr>
              <w:jc w:val="center"/>
              <w:rPr>
                <w:bCs/>
              </w:rPr>
            </w:pPr>
            <w:r w:rsidRPr="00F06017">
              <w:rPr>
                <w:bCs/>
              </w:rPr>
              <w:t>8.5.</w:t>
            </w:r>
          </w:p>
        </w:tc>
        <w:tc>
          <w:tcPr>
            <w:tcW w:w="14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E3EC0" w14:textId="77777777" w:rsidR="00A616E6" w:rsidRPr="00F06017" w:rsidRDefault="00A616E6" w:rsidP="00A616E6">
            <w:pPr>
              <w:jc w:val="both"/>
              <w:rPr>
                <w:bCs/>
              </w:rPr>
            </w:pPr>
            <w:r w:rsidRPr="00F06017">
              <w:rPr>
                <w:bCs/>
              </w:rPr>
              <w:t>Техническое дооснащение (при необходимости):</w:t>
            </w:r>
          </w:p>
        </w:tc>
      </w:tr>
      <w:tr w:rsidR="00A616E6" w:rsidRPr="00CD7827" w14:paraId="0B992C68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EA124" w14:textId="36F1E63A" w:rsidR="00A616E6" w:rsidRPr="00766343" w:rsidRDefault="00A616E6" w:rsidP="00A616E6">
            <w:pPr>
              <w:jc w:val="center"/>
            </w:pPr>
            <w:r>
              <w:t>8.5.1.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8D278" w14:textId="77777777" w:rsidR="00A616E6" w:rsidRPr="00766343" w:rsidRDefault="00A616E6" w:rsidP="00A616E6">
            <w:pPr>
              <w:jc w:val="both"/>
            </w:pPr>
            <w:r w:rsidRPr="00766343">
              <w:t>ППЭ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AF311E" w14:textId="2AF1322E" w:rsidR="00A616E6" w:rsidRPr="00766343" w:rsidRDefault="00A616E6" w:rsidP="00A616E6">
            <w:pPr>
              <w:jc w:val="center"/>
            </w:pPr>
            <w:r>
              <w:t>Февраль 2021 года - апрель 2021</w:t>
            </w:r>
            <w:r w:rsidRPr="00766343">
              <w:t xml:space="preserve"> года за месяц до начала соответствующего периода проведения ГИА-11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C187A" w14:textId="77777777" w:rsidR="00A616E6" w:rsidRPr="00F15DB3" w:rsidRDefault="00A616E6" w:rsidP="00A616E6">
            <w:pPr>
              <w:jc w:val="center"/>
            </w:pPr>
            <w:r>
              <w:t>Отдел образования</w:t>
            </w:r>
          </w:p>
          <w:p w14:paraId="4643CC39" w14:textId="77777777" w:rsidR="00A616E6" w:rsidRPr="00766343" w:rsidRDefault="00A616E6" w:rsidP="00A616E6">
            <w:pPr>
              <w:jc w:val="center"/>
            </w:pPr>
            <w:r>
              <w:t>ОУ</w:t>
            </w:r>
          </w:p>
        </w:tc>
        <w:tc>
          <w:tcPr>
            <w:tcW w:w="44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FE809F" w14:textId="156BF9E5" w:rsidR="00A616E6" w:rsidRPr="00766343" w:rsidRDefault="00A616E6" w:rsidP="00A616E6">
            <w:pPr>
              <w:jc w:val="both"/>
            </w:pPr>
            <w:r w:rsidRPr="00766343">
              <w:t>Результаты самодиагност</w:t>
            </w:r>
            <w:r>
              <w:t>ики уровня организации ЕГЭ в 2021</w:t>
            </w:r>
            <w:r w:rsidRPr="00766343">
              <w:t xml:space="preserve"> году в соответствии с критериями эффективности организационно-технологического обеспечения ЕГЭ.</w:t>
            </w:r>
          </w:p>
        </w:tc>
      </w:tr>
      <w:tr w:rsidR="00A616E6" w:rsidRPr="00CD7827" w14:paraId="54F46C5D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940B1" w14:textId="75E3655E" w:rsidR="00A616E6" w:rsidRPr="00F06017" w:rsidRDefault="00A616E6" w:rsidP="00A616E6">
            <w:pPr>
              <w:jc w:val="center"/>
              <w:rPr>
                <w:bCs/>
              </w:rPr>
            </w:pPr>
            <w:r w:rsidRPr="00F06017">
              <w:rPr>
                <w:bCs/>
              </w:rPr>
              <w:t>8.6.</w:t>
            </w:r>
          </w:p>
        </w:tc>
        <w:tc>
          <w:tcPr>
            <w:tcW w:w="14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36E8A" w14:textId="77777777" w:rsidR="00A616E6" w:rsidRPr="00F06017" w:rsidRDefault="00A616E6" w:rsidP="00A616E6">
            <w:pPr>
              <w:jc w:val="both"/>
              <w:rPr>
                <w:bCs/>
              </w:rPr>
            </w:pPr>
            <w:r w:rsidRPr="00F06017">
              <w:rPr>
                <w:bCs/>
              </w:rPr>
              <w:t>Организация и проведение итогового сочинения (изложения) как условия допуска к ГИА-11</w:t>
            </w:r>
          </w:p>
        </w:tc>
      </w:tr>
      <w:tr w:rsidR="00A616E6" w:rsidRPr="00CD7827" w14:paraId="3AFA9D0E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EE0985" w14:textId="21A46043" w:rsidR="00A616E6" w:rsidRPr="00CD7827" w:rsidRDefault="00A616E6" w:rsidP="00A616E6">
            <w:pPr>
              <w:jc w:val="center"/>
            </w:pPr>
            <w:r>
              <w:t>8.6.1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01613" w14:textId="77777777" w:rsidR="00A616E6" w:rsidRPr="00883AE0" w:rsidRDefault="00A616E6" w:rsidP="00A616E6">
            <w:pPr>
              <w:jc w:val="both"/>
            </w:pPr>
            <w:r w:rsidRPr="00883AE0">
              <w:t>Проведение пробного сочинения (изложения)  в ОО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B99CF" w14:textId="5E006C3E" w:rsidR="00A616E6" w:rsidRPr="00766343" w:rsidRDefault="00A616E6" w:rsidP="00A616E6">
            <w:pPr>
              <w:jc w:val="center"/>
            </w:pPr>
            <w:r>
              <w:t xml:space="preserve">Ноябрь 2020 </w:t>
            </w:r>
            <w:r w:rsidRPr="00766343">
              <w:t>года</w:t>
            </w:r>
          </w:p>
        </w:tc>
        <w:tc>
          <w:tcPr>
            <w:tcW w:w="2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98A245" w14:textId="77777777" w:rsidR="00A616E6" w:rsidRPr="00F15DB3" w:rsidRDefault="00A616E6" w:rsidP="00A616E6">
            <w:pPr>
              <w:jc w:val="center"/>
            </w:pPr>
            <w:r>
              <w:t>Отдел образования</w:t>
            </w:r>
          </w:p>
          <w:p w14:paraId="72960582" w14:textId="77777777" w:rsidR="00A616E6" w:rsidRPr="00766343" w:rsidRDefault="00A616E6" w:rsidP="00A616E6">
            <w:pPr>
              <w:jc w:val="center"/>
            </w:pPr>
            <w:r>
              <w:t>ОУ</w:t>
            </w:r>
          </w:p>
        </w:tc>
        <w:tc>
          <w:tcPr>
            <w:tcW w:w="44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5E4145" w14:textId="2248365A" w:rsidR="00A616E6" w:rsidRPr="00766343" w:rsidRDefault="00A616E6" w:rsidP="00A616E6">
            <w:pPr>
              <w:jc w:val="both"/>
            </w:pPr>
            <w:r w:rsidRPr="00766343">
              <w:t>Анализ организации и проведения итогового сочинения (изложения) ка</w:t>
            </w:r>
            <w:r>
              <w:t>к условия допуска к ГИА-11 в 2021</w:t>
            </w:r>
            <w:r w:rsidRPr="00766343">
              <w:t xml:space="preserve"> году</w:t>
            </w:r>
          </w:p>
        </w:tc>
      </w:tr>
      <w:tr w:rsidR="00A616E6" w:rsidRPr="00CD7827" w14:paraId="0EEDC632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7E347" w14:textId="380D255B" w:rsidR="00A616E6" w:rsidRPr="00CD7827" w:rsidRDefault="00A616E6" w:rsidP="00A616E6">
            <w:pPr>
              <w:jc w:val="center"/>
            </w:pPr>
            <w:r>
              <w:t>8.6.2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6DDB5" w14:textId="77777777" w:rsidR="00A616E6" w:rsidRPr="00883AE0" w:rsidRDefault="00A616E6" w:rsidP="00A616E6">
            <w:pPr>
              <w:jc w:val="both"/>
            </w:pPr>
            <w:r w:rsidRPr="00883AE0">
              <w:t>Формирование базы данных участников итогового сочинения (изложения) (далее – ИС(И))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42419" w14:textId="37480B1D" w:rsidR="00A616E6" w:rsidRPr="00766343" w:rsidRDefault="00A616E6" w:rsidP="00A616E6">
            <w:pPr>
              <w:jc w:val="center"/>
            </w:pPr>
            <w:r w:rsidRPr="00766343">
              <w:t>ноябрь 20</w:t>
            </w:r>
            <w:r>
              <w:t>20</w:t>
            </w:r>
            <w:r w:rsidRPr="00766343">
              <w:t xml:space="preserve"> года</w:t>
            </w:r>
          </w:p>
        </w:tc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19A786" w14:textId="77777777" w:rsidR="00A616E6" w:rsidRPr="00766343" w:rsidRDefault="00A616E6" w:rsidP="00A616E6">
            <w:pPr>
              <w:jc w:val="center"/>
            </w:pPr>
          </w:p>
        </w:tc>
        <w:tc>
          <w:tcPr>
            <w:tcW w:w="44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3CB4B8" w14:textId="77777777" w:rsidR="00A616E6" w:rsidRPr="00766343" w:rsidRDefault="00A616E6" w:rsidP="00A616E6">
            <w:pPr>
              <w:jc w:val="both"/>
            </w:pPr>
          </w:p>
        </w:tc>
      </w:tr>
      <w:tr w:rsidR="00A616E6" w:rsidRPr="00CD7827" w14:paraId="48C5BB87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92D5A" w14:textId="33B1240A" w:rsidR="00A616E6" w:rsidRPr="00CD7827" w:rsidRDefault="00A616E6" w:rsidP="00A616E6">
            <w:pPr>
              <w:jc w:val="center"/>
            </w:pPr>
            <w:r>
              <w:t>8.6.3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DB095" w14:textId="77777777" w:rsidR="00A616E6" w:rsidRPr="00883AE0" w:rsidRDefault="00A616E6" w:rsidP="00A616E6">
            <w:pPr>
              <w:jc w:val="both"/>
            </w:pPr>
            <w:r w:rsidRPr="00883AE0">
              <w:t>Внесение изменений в базу данных участников ИС(И)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5C2AA1" w14:textId="489E96C2" w:rsidR="00A616E6" w:rsidRPr="00766343" w:rsidRDefault="00A616E6" w:rsidP="00A616E6">
            <w:pPr>
              <w:jc w:val="center"/>
            </w:pPr>
            <w:r>
              <w:t>январь, апрель, май 2021</w:t>
            </w:r>
            <w:r w:rsidRPr="00766343">
              <w:t xml:space="preserve"> года</w:t>
            </w:r>
          </w:p>
          <w:p w14:paraId="34DC4EE9" w14:textId="77777777" w:rsidR="00A616E6" w:rsidRPr="00766343" w:rsidRDefault="00A616E6" w:rsidP="00A616E6">
            <w:pPr>
              <w:jc w:val="center"/>
            </w:pPr>
            <w:r w:rsidRPr="00766343">
              <w:t>за две недели до проведения ИС(И) в дополнительные сроки</w:t>
            </w:r>
          </w:p>
        </w:tc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CC141E" w14:textId="77777777" w:rsidR="00A616E6" w:rsidRPr="00766343" w:rsidRDefault="00A616E6" w:rsidP="00A616E6">
            <w:pPr>
              <w:jc w:val="center"/>
            </w:pPr>
          </w:p>
        </w:tc>
        <w:tc>
          <w:tcPr>
            <w:tcW w:w="44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2C83B6" w14:textId="77777777" w:rsidR="00A616E6" w:rsidRPr="00766343" w:rsidRDefault="00A616E6" w:rsidP="00A616E6">
            <w:pPr>
              <w:jc w:val="both"/>
            </w:pPr>
          </w:p>
        </w:tc>
      </w:tr>
      <w:tr w:rsidR="00A616E6" w:rsidRPr="00CD7827" w14:paraId="08CC207B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B815CA" w14:textId="47492E41" w:rsidR="00A616E6" w:rsidRPr="00CD7827" w:rsidRDefault="00A616E6" w:rsidP="00A616E6">
            <w:pPr>
              <w:jc w:val="center"/>
            </w:pPr>
            <w:r>
              <w:t>8.6.4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8C7DE" w14:textId="77777777" w:rsidR="00A616E6" w:rsidRPr="00883AE0" w:rsidRDefault="00A616E6" w:rsidP="00A616E6">
            <w:pPr>
              <w:jc w:val="both"/>
            </w:pPr>
            <w:r w:rsidRPr="00883AE0">
              <w:t>Проведение ИС(И):</w:t>
            </w:r>
          </w:p>
          <w:p w14:paraId="08884F31" w14:textId="77777777" w:rsidR="00A616E6" w:rsidRPr="00883AE0" w:rsidRDefault="00A616E6" w:rsidP="00A616E6">
            <w:pPr>
              <w:jc w:val="both"/>
            </w:pPr>
          </w:p>
          <w:p w14:paraId="7052BF79" w14:textId="77777777" w:rsidR="00A616E6" w:rsidRPr="00883AE0" w:rsidRDefault="00A616E6" w:rsidP="00A616E6">
            <w:pPr>
              <w:jc w:val="both"/>
            </w:pPr>
            <w:r w:rsidRPr="00883AE0">
              <w:t>- основной срок</w:t>
            </w:r>
          </w:p>
          <w:p w14:paraId="31887966" w14:textId="77777777" w:rsidR="00A616E6" w:rsidRPr="00883AE0" w:rsidRDefault="00A616E6" w:rsidP="00A616E6">
            <w:pPr>
              <w:jc w:val="both"/>
            </w:pPr>
          </w:p>
          <w:p w14:paraId="5BA5FC05" w14:textId="77777777" w:rsidR="00A616E6" w:rsidRPr="00883AE0" w:rsidRDefault="00A616E6" w:rsidP="00A616E6">
            <w:pPr>
              <w:jc w:val="both"/>
            </w:pPr>
            <w:r w:rsidRPr="00883AE0">
              <w:t>-дополнительные сроки</w:t>
            </w:r>
          </w:p>
          <w:p w14:paraId="09C22DFA" w14:textId="77777777" w:rsidR="00A616E6" w:rsidRPr="00883AE0" w:rsidRDefault="00A616E6" w:rsidP="00A616E6">
            <w:pPr>
              <w:jc w:val="both"/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A8158" w14:textId="77777777" w:rsidR="00A616E6" w:rsidRPr="00766343" w:rsidRDefault="00A616E6" w:rsidP="00A616E6">
            <w:pPr>
              <w:jc w:val="center"/>
            </w:pPr>
          </w:p>
          <w:p w14:paraId="05F10FA6" w14:textId="77777777" w:rsidR="00A616E6" w:rsidRPr="00766343" w:rsidRDefault="00A616E6" w:rsidP="00A616E6">
            <w:pPr>
              <w:jc w:val="center"/>
              <w:rPr>
                <w:sz w:val="10"/>
                <w:szCs w:val="10"/>
              </w:rPr>
            </w:pPr>
          </w:p>
          <w:p w14:paraId="0BF1FE64" w14:textId="6EFC4E39" w:rsidR="00A616E6" w:rsidRPr="00766343" w:rsidRDefault="00A616E6" w:rsidP="00A616E6">
            <w:pPr>
              <w:jc w:val="center"/>
            </w:pPr>
            <w:r w:rsidRPr="00766343">
              <w:t>декабрь 20</w:t>
            </w:r>
            <w:r>
              <w:t>20</w:t>
            </w:r>
            <w:r w:rsidRPr="00766343">
              <w:t xml:space="preserve"> года</w:t>
            </w:r>
          </w:p>
          <w:p w14:paraId="5DB906D0" w14:textId="77777777" w:rsidR="00A616E6" w:rsidRPr="00766343" w:rsidRDefault="00A616E6" w:rsidP="00A616E6">
            <w:pPr>
              <w:jc w:val="center"/>
              <w:rPr>
                <w:sz w:val="10"/>
                <w:szCs w:val="10"/>
              </w:rPr>
            </w:pPr>
          </w:p>
          <w:p w14:paraId="1E473427" w14:textId="3B76D2B5" w:rsidR="00A616E6" w:rsidRPr="00766343" w:rsidRDefault="00A616E6" w:rsidP="00A616E6">
            <w:pPr>
              <w:jc w:val="center"/>
            </w:pPr>
            <w:r>
              <w:t>февраль 2021</w:t>
            </w:r>
            <w:r w:rsidRPr="00766343">
              <w:t xml:space="preserve"> года</w:t>
            </w:r>
          </w:p>
          <w:p w14:paraId="2CA886CC" w14:textId="009A7CE2" w:rsidR="00A616E6" w:rsidRPr="00766343" w:rsidRDefault="00A616E6" w:rsidP="00A616E6">
            <w:pPr>
              <w:jc w:val="center"/>
            </w:pPr>
            <w:r>
              <w:t>май 2021</w:t>
            </w:r>
            <w:r w:rsidRPr="00766343">
              <w:t xml:space="preserve"> года</w:t>
            </w:r>
          </w:p>
        </w:tc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4816A7" w14:textId="77777777" w:rsidR="00A616E6" w:rsidRPr="00766343" w:rsidRDefault="00A616E6" w:rsidP="00A616E6">
            <w:pPr>
              <w:jc w:val="center"/>
            </w:pPr>
          </w:p>
        </w:tc>
        <w:tc>
          <w:tcPr>
            <w:tcW w:w="44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99D6A3" w14:textId="77777777" w:rsidR="00A616E6" w:rsidRPr="00766343" w:rsidRDefault="00A616E6" w:rsidP="00A616E6">
            <w:pPr>
              <w:jc w:val="both"/>
            </w:pPr>
          </w:p>
        </w:tc>
      </w:tr>
      <w:tr w:rsidR="00A616E6" w:rsidRPr="00CD7827" w14:paraId="0BCE7F05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6CC6D" w14:textId="1DAF723F" w:rsidR="00A616E6" w:rsidRPr="00650E12" w:rsidRDefault="00A616E6" w:rsidP="00A616E6">
            <w:pPr>
              <w:jc w:val="center"/>
            </w:pPr>
            <w:r w:rsidRPr="00650E12">
              <w:lastRenderedPageBreak/>
              <w:t>8.6.5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DD3EDA" w14:textId="77777777" w:rsidR="00A616E6" w:rsidRPr="00650E12" w:rsidRDefault="00A616E6" w:rsidP="00A616E6">
            <w:pPr>
              <w:jc w:val="both"/>
            </w:pPr>
            <w:r w:rsidRPr="00650E12">
              <w:t>Подготовка аналитических материалов по промежуточным итогам и окончательным результатам проведения ИС(И)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0EF15" w14:textId="708D5B60" w:rsidR="00A616E6" w:rsidRPr="00766343" w:rsidRDefault="00A616E6" w:rsidP="00A616E6">
            <w:pPr>
              <w:jc w:val="center"/>
            </w:pPr>
            <w:r>
              <w:t>январь, март, июнь 2021</w:t>
            </w:r>
            <w:r w:rsidRPr="00766343">
              <w:t xml:space="preserve"> года</w:t>
            </w:r>
          </w:p>
        </w:tc>
        <w:tc>
          <w:tcPr>
            <w:tcW w:w="2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A0FA2E" w14:textId="77777777" w:rsidR="00A616E6" w:rsidRPr="00766343" w:rsidRDefault="00A616E6" w:rsidP="00A616E6">
            <w:pPr>
              <w:jc w:val="center"/>
            </w:pPr>
          </w:p>
        </w:tc>
        <w:tc>
          <w:tcPr>
            <w:tcW w:w="44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A92CC" w14:textId="77777777" w:rsidR="00A616E6" w:rsidRPr="00766343" w:rsidRDefault="00A616E6" w:rsidP="00A616E6">
            <w:pPr>
              <w:jc w:val="both"/>
            </w:pPr>
          </w:p>
        </w:tc>
      </w:tr>
      <w:tr w:rsidR="00A616E6" w:rsidRPr="00CD7827" w14:paraId="07B649E2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B8D4E" w14:textId="6F0C66A0" w:rsidR="00A616E6" w:rsidRPr="00650E12" w:rsidRDefault="00A616E6" w:rsidP="00A616E6">
            <w:pPr>
              <w:jc w:val="center"/>
            </w:pPr>
            <w:r w:rsidRPr="00650E12">
              <w:t>8.7.</w:t>
            </w:r>
          </w:p>
        </w:tc>
        <w:tc>
          <w:tcPr>
            <w:tcW w:w="14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89C6F" w14:textId="456DD665" w:rsidR="00A616E6" w:rsidRPr="00650E12" w:rsidRDefault="00A616E6" w:rsidP="00A616E6">
            <w:pPr>
              <w:jc w:val="both"/>
              <w:rPr>
                <w:highlight w:val="yellow"/>
              </w:rPr>
            </w:pPr>
            <w:r w:rsidRPr="00650E12">
              <w:t>Взаимодействие с ОУ</w:t>
            </w:r>
          </w:p>
        </w:tc>
      </w:tr>
      <w:tr w:rsidR="00A616E6" w:rsidRPr="00CD7827" w14:paraId="6658713A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D2ABB" w14:textId="542A52F9" w:rsidR="00A616E6" w:rsidRPr="00CD7827" w:rsidRDefault="00A616E6" w:rsidP="00A616E6">
            <w:pPr>
              <w:jc w:val="center"/>
            </w:pPr>
            <w:r>
              <w:t>8.7.1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D3AA7" w14:textId="77777777" w:rsidR="00A616E6" w:rsidRPr="00CD7827" w:rsidRDefault="00A616E6" w:rsidP="00A616E6">
            <w:pPr>
              <w:jc w:val="both"/>
            </w:pPr>
            <w:r w:rsidRPr="00CD7827">
              <w:t xml:space="preserve">Подготовка и направление в </w:t>
            </w:r>
            <w:r>
              <w:t>РЦОИ</w:t>
            </w:r>
            <w:r w:rsidRPr="00CD7827">
              <w:t>:</w:t>
            </w:r>
          </w:p>
          <w:p w14:paraId="2ADFCFBE" w14:textId="77777777" w:rsidR="00A616E6" w:rsidRPr="00CD7827" w:rsidRDefault="00A616E6" w:rsidP="00A616E6">
            <w:pPr>
              <w:ind w:left="-16"/>
              <w:jc w:val="both"/>
            </w:pPr>
          </w:p>
          <w:p w14:paraId="673172E8" w14:textId="77777777" w:rsidR="00A616E6" w:rsidRPr="00CD7827" w:rsidRDefault="00A616E6" w:rsidP="00A616E6">
            <w:pPr>
              <w:ind w:left="-16"/>
              <w:jc w:val="both"/>
            </w:pPr>
            <w:r w:rsidRPr="00CD7827">
              <w:t>- сведений о выпускниках текущего года</w:t>
            </w:r>
          </w:p>
          <w:p w14:paraId="6F120D2D" w14:textId="77777777" w:rsidR="00A616E6" w:rsidRPr="00CD7827" w:rsidRDefault="00A616E6" w:rsidP="00A616E6">
            <w:pPr>
              <w:ind w:left="-16"/>
              <w:jc w:val="both"/>
            </w:pPr>
          </w:p>
          <w:p w14:paraId="2290663E" w14:textId="77777777" w:rsidR="00A616E6" w:rsidRPr="00CD7827" w:rsidRDefault="00A616E6" w:rsidP="00A616E6">
            <w:pPr>
              <w:ind w:left="-16"/>
              <w:jc w:val="both"/>
            </w:pPr>
            <w:r w:rsidRPr="00CD7827">
              <w:t>- сведений о количестве участников ЕГЭ по основным учебным предметам и учебным предметам по выбору</w:t>
            </w:r>
            <w:r>
              <w:t>:</w:t>
            </w:r>
          </w:p>
          <w:p w14:paraId="18AF2BC6" w14:textId="77777777" w:rsidR="00A616E6" w:rsidRDefault="00A616E6" w:rsidP="00A616E6"/>
          <w:p w14:paraId="132EF6D7" w14:textId="77777777" w:rsidR="00A616E6" w:rsidRPr="001C3CBA" w:rsidRDefault="00A616E6" w:rsidP="00A616E6">
            <w:r w:rsidRPr="001C3CBA">
              <w:t>досрочный и основной периоды ГИА</w:t>
            </w:r>
          </w:p>
          <w:p w14:paraId="0BC05A85" w14:textId="77777777" w:rsidR="00A616E6" w:rsidRPr="001C3CBA" w:rsidRDefault="00A616E6" w:rsidP="00A616E6">
            <w:pPr>
              <w:ind w:left="-16"/>
              <w:jc w:val="both"/>
            </w:pPr>
          </w:p>
          <w:p w14:paraId="6D5D4D92" w14:textId="77777777" w:rsidR="00A616E6" w:rsidRPr="001C3CBA" w:rsidRDefault="00A616E6" w:rsidP="00A616E6">
            <w:pPr>
              <w:ind w:left="-16"/>
              <w:jc w:val="both"/>
            </w:pPr>
            <w:r w:rsidRPr="001C3CBA">
              <w:t>дополнительный период ГИА</w:t>
            </w:r>
          </w:p>
          <w:p w14:paraId="2F75CF27" w14:textId="77777777" w:rsidR="00A616E6" w:rsidRPr="00CD7827" w:rsidRDefault="00A616E6" w:rsidP="00A616E6">
            <w:pPr>
              <w:pStyle w:val="a6"/>
              <w:ind w:left="-16"/>
              <w:jc w:val="both"/>
            </w:pPr>
          </w:p>
          <w:p w14:paraId="5598E169" w14:textId="77777777" w:rsidR="00A616E6" w:rsidRDefault="00A616E6" w:rsidP="00A616E6">
            <w:pPr>
              <w:ind w:left="-16"/>
              <w:jc w:val="both"/>
            </w:pPr>
          </w:p>
          <w:p w14:paraId="650C559B" w14:textId="77777777" w:rsidR="00A616E6" w:rsidRPr="00CD7827" w:rsidRDefault="00A616E6" w:rsidP="00A616E6">
            <w:pPr>
              <w:ind w:left="-16"/>
              <w:jc w:val="both"/>
            </w:pPr>
            <w:r w:rsidRPr="00CD7827">
              <w:t xml:space="preserve">- отнесение участника ЕГЭ к категории лиц с ограниченными возможностями здоровья, инвалидов и детей-инвалидов 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CFAB2" w14:textId="77777777" w:rsidR="00A616E6" w:rsidRPr="00883AE0" w:rsidRDefault="00A616E6" w:rsidP="00A616E6">
            <w:pPr>
              <w:jc w:val="center"/>
            </w:pPr>
          </w:p>
          <w:p w14:paraId="2F6A3AE8" w14:textId="77777777" w:rsidR="00A616E6" w:rsidRPr="00883AE0" w:rsidRDefault="00A616E6" w:rsidP="00A616E6">
            <w:pPr>
              <w:jc w:val="center"/>
            </w:pPr>
          </w:p>
          <w:p w14:paraId="1962B19F" w14:textId="1C36FEA6" w:rsidR="00A616E6" w:rsidRPr="00883AE0" w:rsidRDefault="00A616E6" w:rsidP="00A616E6">
            <w:pPr>
              <w:jc w:val="center"/>
            </w:pPr>
            <w:r>
              <w:t>ноябрь 2020</w:t>
            </w:r>
            <w:r w:rsidRPr="00883AE0">
              <w:t xml:space="preserve"> года</w:t>
            </w:r>
          </w:p>
          <w:p w14:paraId="7A44E458" w14:textId="77777777" w:rsidR="00A616E6" w:rsidRPr="00883AE0" w:rsidRDefault="00A616E6" w:rsidP="00A616E6">
            <w:pPr>
              <w:jc w:val="center"/>
            </w:pPr>
          </w:p>
          <w:p w14:paraId="3FF8FE07" w14:textId="77777777" w:rsidR="00A616E6" w:rsidRDefault="00A616E6" w:rsidP="00A616E6">
            <w:pPr>
              <w:jc w:val="center"/>
            </w:pPr>
          </w:p>
          <w:p w14:paraId="4E362856" w14:textId="77777777" w:rsidR="00A616E6" w:rsidRDefault="00A616E6" w:rsidP="00A616E6">
            <w:pPr>
              <w:jc w:val="center"/>
            </w:pPr>
          </w:p>
          <w:p w14:paraId="0EB64443" w14:textId="77777777" w:rsidR="00A616E6" w:rsidRDefault="00A616E6" w:rsidP="00A616E6">
            <w:pPr>
              <w:jc w:val="center"/>
            </w:pPr>
          </w:p>
          <w:p w14:paraId="016569BA" w14:textId="75BBEC49" w:rsidR="00A616E6" w:rsidRDefault="00A616E6" w:rsidP="00A616E6">
            <w:pPr>
              <w:jc w:val="center"/>
            </w:pPr>
            <w:r w:rsidRPr="00883AE0">
              <w:t xml:space="preserve">до </w:t>
            </w:r>
            <w:r>
              <w:t>5 февраля 2021</w:t>
            </w:r>
            <w:r w:rsidRPr="00883AE0">
              <w:t xml:space="preserve"> года  </w:t>
            </w:r>
          </w:p>
          <w:p w14:paraId="2A95BE91" w14:textId="4079FB71" w:rsidR="00A616E6" w:rsidRPr="00883AE0" w:rsidRDefault="00A616E6" w:rsidP="00A616E6">
            <w:pPr>
              <w:jc w:val="center"/>
            </w:pPr>
            <w:r>
              <w:t>до 20 августа 2021 года</w:t>
            </w:r>
          </w:p>
          <w:p w14:paraId="4DBC8AC8" w14:textId="77777777" w:rsidR="00A616E6" w:rsidRPr="00883AE0" w:rsidRDefault="00A616E6" w:rsidP="00A616E6">
            <w:pPr>
              <w:jc w:val="center"/>
            </w:pPr>
          </w:p>
          <w:p w14:paraId="5524F249" w14:textId="77777777" w:rsidR="00A616E6" w:rsidRPr="00883AE0" w:rsidRDefault="00A616E6" w:rsidP="00A616E6">
            <w:pPr>
              <w:jc w:val="center"/>
            </w:pPr>
            <w:r w:rsidRPr="00883AE0">
              <w:t>в течение двух дней со дня получения сведений</w:t>
            </w:r>
          </w:p>
          <w:p w14:paraId="056FB197" w14:textId="77777777" w:rsidR="00A616E6" w:rsidRPr="00883AE0" w:rsidRDefault="00A616E6" w:rsidP="00A616E6"/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A40E6" w14:textId="77777777" w:rsidR="00A616E6" w:rsidRPr="00F15DB3" w:rsidRDefault="00A616E6" w:rsidP="00A616E6">
            <w:pPr>
              <w:jc w:val="center"/>
            </w:pPr>
            <w:r>
              <w:t>Отдел образования</w:t>
            </w:r>
          </w:p>
          <w:p w14:paraId="7F27C726" w14:textId="2338AF24" w:rsidR="00A616E6" w:rsidRPr="00883AE0" w:rsidRDefault="00A616E6" w:rsidP="00A616E6">
            <w:pPr>
              <w:jc w:val="center"/>
            </w:pPr>
            <w:r>
              <w:t>ОУ</w:t>
            </w:r>
          </w:p>
        </w:tc>
        <w:tc>
          <w:tcPr>
            <w:tcW w:w="44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1009E5" w14:textId="5E1B9F11" w:rsidR="00A616E6" w:rsidRPr="00766343" w:rsidRDefault="00A616E6" w:rsidP="00A616E6">
            <w:pPr>
              <w:jc w:val="both"/>
            </w:pPr>
            <w:r w:rsidRPr="00766343">
              <w:t>Анализ орган</w:t>
            </w:r>
            <w:r>
              <w:t>изации и проведения ГИА-11 в 2021</w:t>
            </w:r>
            <w:r w:rsidRPr="00766343">
              <w:t xml:space="preserve"> году. Отсутствие нарушений сроков внесения сведений в РИС  и ФИС.</w:t>
            </w:r>
          </w:p>
        </w:tc>
      </w:tr>
      <w:tr w:rsidR="00A616E6" w:rsidRPr="00CD7827" w14:paraId="067814F5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CB282" w14:textId="71A22A26" w:rsidR="00A616E6" w:rsidRPr="00CD7827" w:rsidRDefault="00A616E6" w:rsidP="00A616E6">
            <w:pPr>
              <w:jc w:val="center"/>
            </w:pPr>
            <w:r>
              <w:t>8.7.2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90968" w14:textId="77777777" w:rsidR="00A616E6" w:rsidRPr="00CD7827" w:rsidRDefault="00A616E6" w:rsidP="00A616E6">
            <w:pPr>
              <w:jc w:val="both"/>
            </w:pPr>
            <w:r w:rsidRPr="00CD7827">
              <w:t>Сбор информации по количеству участников ЕГЭ по ППЭ/распределение участников ЕГЭ по ППЭ:</w:t>
            </w:r>
          </w:p>
          <w:p w14:paraId="58CAAF00" w14:textId="77777777" w:rsidR="00A616E6" w:rsidRPr="00CD7827" w:rsidRDefault="00A616E6" w:rsidP="00A616E6">
            <w:pPr>
              <w:jc w:val="both"/>
            </w:pPr>
            <w:r w:rsidRPr="00CD7827">
              <w:t xml:space="preserve"> - в досрочный период</w:t>
            </w:r>
          </w:p>
          <w:p w14:paraId="72A87321" w14:textId="77777777" w:rsidR="00A616E6" w:rsidRPr="00CD7827" w:rsidRDefault="00A616E6" w:rsidP="00A616E6">
            <w:pPr>
              <w:jc w:val="both"/>
            </w:pPr>
            <w:r w:rsidRPr="00CD7827">
              <w:t xml:space="preserve"> - в основной период</w:t>
            </w:r>
          </w:p>
          <w:p w14:paraId="4355BAEA" w14:textId="77777777" w:rsidR="00A616E6" w:rsidRPr="00CD7827" w:rsidRDefault="00A616E6" w:rsidP="00A616E6">
            <w:pPr>
              <w:jc w:val="both"/>
            </w:pPr>
            <w:r w:rsidRPr="00CD7827">
              <w:t xml:space="preserve">  - </w:t>
            </w:r>
            <w:r>
              <w:t xml:space="preserve"> в дополнительный сентябрьский период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07BA6" w14:textId="77777777" w:rsidR="00A616E6" w:rsidRPr="006447D7" w:rsidRDefault="00A616E6" w:rsidP="00A616E6">
            <w:pPr>
              <w:jc w:val="center"/>
            </w:pPr>
            <w:r>
              <w:t>в соответствии с графиком РЦОИ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F02B0" w14:textId="77777777" w:rsidR="00A616E6" w:rsidRPr="00F15DB3" w:rsidRDefault="00A616E6" w:rsidP="00A616E6">
            <w:pPr>
              <w:jc w:val="center"/>
            </w:pPr>
            <w:r>
              <w:t>Отдел образования</w:t>
            </w:r>
          </w:p>
          <w:p w14:paraId="37532A01" w14:textId="4637033F" w:rsidR="00A616E6" w:rsidRPr="00CD7827" w:rsidRDefault="00A616E6" w:rsidP="00A616E6">
            <w:pPr>
              <w:jc w:val="center"/>
            </w:pPr>
            <w:r>
              <w:t>ОУ</w:t>
            </w:r>
          </w:p>
        </w:tc>
        <w:tc>
          <w:tcPr>
            <w:tcW w:w="44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7F3099" w14:textId="77777777" w:rsidR="00A616E6" w:rsidRPr="00766343" w:rsidRDefault="00A616E6" w:rsidP="00A616E6">
            <w:pPr>
              <w:jc w:val="both"/>
            </w:pPr>
          </w:p>
        </w:tc>
      </w:tr>
      <w:tr w:rsidR="00A616E6" w:rsidRPr="00CD7827" w14:paraId="4C699B4F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8B765" w14:textId="23F7D548" w:rsidR="00A616E6" w:rsidRPr="00CD7827" w:rsidRDefault="00A616E6" w:rsidP="00A616E6">
            <w:pPr>
              <w:jc w:val="center"/>
            </w:pPr>
            <w:r>
              <w:t>8.7.3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086F6" w14:textId="77777777" w:rsidR="00A616E6" w:rsidRPr="00CD7827" w:rsidRDefault="00A616E6" w:rsidP="00A616E6">
            <w:pPr>
              <w:jc w:val="both"/>
            </w:pPr>
            <w:r w:rsidRPr="00CD7827">
              <w:t xml:space="preserve">Сбор информации по количеству участников </w:t>
            </w:r>
            <w:r>
              <w:t>ГВЭ</w:t>
            </w:r>
            <w:r w:rsidRPr="00CD7827">
              <w:t xml:space="preserve"> по ППЭ/распределение участников </w:t>
            </w:r>
            <w:r>
              <w:t>ГВЭ</w:t>
            </w:r>
            <w:r w:rsidRPr="00CD7827">
              <w:t xml:space="preserve"> по ППЭ:</w:t>
            </w:r>
          </w:p>
          <w:p w14:paraId="32B69370" w14:textId="77777777" w:rsidR="00A616E6" w:rsidRPr="00CD7827" w:rsidRDefault="00A616E6" w:rsidP="00A616E6">
            <w:pPr>
              <w:jc w:val="both"/>
            </w:pPr>
            <w:r w:rsidRPr="00CD7827">
              <w:t xml:space="preserve"> - в досрочный период</w:t>
            </w:r>
          </w:p>
          <w:p w14:paraId="21430422" w14:textId="77777777" w:rsidR="00A616E6" w:rsidRPr="00CD7827" w:rsidRDefault="00A616E6" w:rsidP="00A616E6">
            <w:pPr>
              <w:jc w:val="both"/>
            </w:pPr>
            <w:r w:rsidRPr="00CD7827">
              <w:t xml:space="preserve"> - в основной период</w:t>
            </w:r>
          </w:p>
          <w:p w14:paraId="23025B07" w14:textId="77777777" w:rsidR="00A616E6" w:rsidRPr="00CD7827" w:rsidRDefault="00A616E6" w:rsidP="00A616E6">
            <w:pPr>
              <w:jc w:val="both"/>
            </w:pPr>
            <w:r w:rsidRPr="00CD7827">
              <w:t xml:space="preserve">  - </w:t>
            </w:r>
            <w:r>
              <w:t xml:space="preserve"> в дополнительный сентябрьский период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AEABE" w14:textId="77777777" w:rsidR="00A616E6" w:rsidRPr="006447D7" w:rsidRDefault="00A616E6" w:rsidP="00A616E6">
            <w:pPr>
              <w:jc w:val="center"/>
            </w:pPr>
            <w:r>
              <w:t>в соответствии с графиком РЦОИ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76FAC" w14:textId="77777777" w:rsidR="00A616E6" w:rsidRPr="00F15DB3" w:rsidRDefault="00A616E6" w:rsidP="00A616E6">
            <w:pPr>
              <w:jc w:val="center"/>
            </w:pPr>
            <w:r>
              <w:t>Отдел образования</w:t>
            </w:r>
          </w:p>
          <w:p w14:paraId="0007D459" w14:textId="7E9424EC" w:rsidR="00A616E6" w:rsidRPr="00CD7827" w:rsidRDefault="00A616E6" w:rsidP="00A616E6">
            <w:pPr>
              <w:jc w:val="center"/>
            </w:pPr>
            <w:r>
              <w:t>ОУ</w:t>
            </w:r>
          </w:p>
        </w:tc>
        <w:tc>
          <w:tcPr>
            <w:tcW w:w="44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6A19B9" w14:textId="77777777" w:rsidR="00A616E6" w:rsidRPr="00766343" w:rsidRDefault="00A616E6" w:rsidP="00A616E6">
            <w:pPr>
              <w:jc w:val="both"/>
            </w:pPr>
          </w:p>
        </w:tc>
      </w:tr>
      <w:tr w:rsidR="00A616E6" w:rsidRPr="00CD7827" w14:paraId="53CE7193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809A8" w14:textId="1182ADF9" w:rsidR="00A616E6" w:rsidRPr="00CD7827" w:rsidRDefault="00A616E6" w:rsidP="00A616E6">
            <w:pPr>
              <w:jc w:val="center"/>
            </w:pPr>
            <w:r>
              <w:lastRenderedPageBreak/>
              <w:t>8.7.4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73159" w14:textId="77777777" w:rsidR="00A616E6" w:rsidRPr="00CD7827" w:rsidRDefault="00A616E6" w:rsidP="00A616E6">
            <w:pPr>
              <w:jc w:val="both"/>
            </w:pPr>
            <w:r w:rsidRPr="00CD7827">
              <w:t>Сбор информации об участниках ГИА-11 в дополнительные сроки (резервные дни) досрочного и основного периодов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CCE977" w14:textId="77777777" w:rsidR="00A616E6" w:rsidRPr="00CD7827" w:rsidRDefault="00A616E6" w:rsidP="00A616E6">
            <w:pPr>
              <w:jc w:val="center"/>
            </w:pPr>
            <w:r w:rsidRPr="00CD7827">
              <w:t>не позднее, чем за 2 дня до экзамена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554AC" w14:textId="77777777" w:rsidR="00A616E6" w:rsidRPr="00F15DB3" w:rsidRDefault="00A616E6" w:rsidP="00A616E6">
            <w:pPr>
              <w:jc w:val="center"/>
            </w:pPr>
            <w:r>
              <w:t>Отдел образования</w:t>
            </w:r>
          </w:p>
          <w:p w14:paraId="192E072E" w14:textId="77777777" w:rsidR="00A616E6" w:rsidRPr="00CD7827" w:rsidRDefault="00A616E6" w:rsidP="00A616E6">
            <w:pPr>
              <w:jc w:val="center"/>
            </w:pPr>
            <w:r>
              <w:t>ОУ</w:t>
            </w:r>
          </w:p>
        </w:tc>
        <w:tc>
          <w:tcPr>
            <w:tcW w:w="44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D62823" w14:textId="77777777" w:rsidR="00A616E6" w:rsidRPr="00766343" w:rsidRDefault="00A616E6" w:rsidP="00A616E6">
            <w:pPr>
              <w:jc w:val="both"/>
            </w:pPr>
          </w:p>
        </w:tc>
      </w:tr>
      <w:tr w:rsidR="00A616E6" w:rsidRPr="00CD7827" w14:paraId="2B0AA445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E7EA59" w14:textId="573DBE9C" w:rsidR="00A616E6" w:rsidRPr="00CD7827" w:rsidRDefault="00A616E6" w:rsidP="00A616E6">
            <w:pPr>
              <w:jc w:val="center"/>
            </w:pPr>
            <w:r>
              <w:t>8.7.5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1618EC" w14:textId="77777777" w:rsidR="00A616E6" w:rsidRPr="001C3CBA" w:rsidRDefault="00A616E6" w:rsidP="00A616E6">
            <w:pPr>
              <w:jc w:val="both"/>
            </w:pPr>
            <w:r w:rsidRPr="001C3CBA">
              <w:t>Мониторинг полноты, достоверности и актуальности сведений, внесённых в РИС / ФИС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6DF3D" w14:textId="4A0D2893" w:rsidR="00A616E6" w:rsidRPr="001C3CBA" w:rsidRDefault="00A616E6" w:rsidP="00A616E6">
            <w:pPr>
              <w:jc w:val="center"/>
            </w:pPr>
            <w:r>
              <w:t>ноябрь 2020 года -май 2021</w:t>
            </w:r>
            <w:r w:rsidRPr="001C3CBA">
              <w:t xml:space="preserve"> года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6F0845" w14:textId="77777777" w:rsidR="00A616E6" w:rsidRPr="00F15DB3" w:rsidRDefault="00A616E6" w:rsidP="00A616E6">
            <w:pPr>
              <w:jc w:val="center"/>
            </w:pPr>
            <w:r>
              <w:t>Отдел образования</w:t>
            </w:r>
          </w:p>
          <w:p w14:paraId="0D9D0221" w14:textId="77777777" w:rsidR="00A616E6" w:rsidRPr="00CD7827" w:rsidRDefault="00A616E6" w:rsidP="00A616E6">
            <w:pPr>
              <w:jc w:val="center"/>
            </w:pPr>
            <w:r>
              <w:t>ОУ</w:t>
            </w:r>
          </w:p>
        </w:tc>
        <w:tc>
          <w:tcPr>
            <w:tcW w:w="44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677544" w14:textId="77777777" w:rsidR="00A616E6" w:rsidRPr="00766343" w:rsidRDefault="00A616E6" w:rsidP="00A616E6">
            <w:pPr>
              <w:jc w:val="both"/>
            </w:pPr>
          </w:p>
        </w:tc>
      </w:tr>
      <w:tr w:rsidR="00A616E6" w:rsidRPr="00CD7827" w14:paraId="5B98C410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CBA7D" w14:textId="2DBFBD9C" w:rsidR="00A616E6" w:rsidRPr="00CD7827" w:rsidRDefault="00A616E6" w:rsidP="00A616E6">
            <w:pPr>
              <w:jc w:val="center"/>
            </w:pPr>
            <w:r>
              <w:t>8.7.6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B3BED" w14:textId="77777777" w:rsidR="00A616E6" w:rsidRPr="00CD7827" w:rsidRDefault="00A616E6" w:rsidP="00A616E6">
            <w:pPr>
              <w:jc w:val="both"/>
            </w:pPr>
            <w:r w:rsidRPr="00CD7827">
              <w:t>Прием апелляций</w:t>
            </w:r>
            <w:r>
              <w:t xml:space="preserve"> и передача их в РЦОИ</w:t>
            </w:r>
            <w:r w:rsidRPr="00CD7827">
              <w:t>:</w:t>
            </w:r>
          </w:p>
          <w:p w14:paraId="3256F03B" w14:textId="77777777" w:rsidR="00A616E6" w:rsidRPr="00CD7827" w:rsidRDefault="00A616E6" w:rsidP="00A616E6">
            <w:pPr>
              <w:jc w:val="both"/>
            </w:pPr>
          </w:p>
          <w:p w14:paraId="4C4AC7F2" w14:textId="77777777" w:rsidR="00A616E6" w:rsidRPr="00CD7827" w:rsidRDefault="00A616E6" w:rsidP="00A616E6">
            <w:pPr>
              <w:jc w:val="both"/>
            </w:pPr>
            <w:r w:rsidRPr="00CD7827">
              <w:t>- по процедуре проведения ГИА-11, в том числе ЕГЭ и ГВЭ-11</w:t>
            </w:r>
          </w:p>
          <w:p w14:paraId="6BE577D0" w14:textId="77777777" w:rsidR="00A616E6" w:rsidRPr="00CD7827" w:rsidRDefault="00A616E6" w:rsidP="00A616E6">
            <w:pPr>
              <w:jc w:val="both"/>
            </w:pPr>
          </w:p>
          <w:p w14:paraId="5D324BCA" w14:textId="77777777" w:rsidR="00A616E6" w:rsidRPr="00CD7827" w:rsidRDefault="00A616E6" w:rsidP="00A616E6">
            <w:pPr>
              <w:jc w:val="both"/>
            </w:pPr>
            <w:r w:rsidRPr="00CD7827">
              <w:t>- о несогласии с выставленными баллами по результатам ЕГЭ</w:t>
            </w:r>
          </w:p>
          <w:p w14:paraId="6D926D81" w14:textId="77777777" w:rsidR="00A616E6" w:rsidRPr="00CD7827" w:rsidRDefault="00A616E6" w:rsidP="00A616E6">
            <w:pPr>
              <w:jc w:val="both"/>
            </w:pPr>
          </w:p>
          <w:p w14:paraId="257FE800" w14:textId="77777777" w:rsidR="00A616E6" w:rsidRPr="00CD7827" w:rsidRDefault="00A616E6" w:rsidP="00A616E6">
            <w:pPr>
              <w:jc w:val="both"/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3FE79" w14:textId="77777777" w:rsidR="00A616E6" w:rsidRPr="00CD7827" w:rsidRDefault="00A616E6" w:rsidP="00A616E6">
            <w:pPr>
              <w:jc w:val="center"/>
            </w:pPr>
          </w:p>
          <w:p w14:paraId="497643D2" w14:textId="77777777" w:rsidR="00A616E6" w:rsidRDefault="00A616E6" w:rsidP="00A616E6">
            <w:pPr>
              <w:jc w:val="center"/>
            </w:pPr>
          </w:p>
          <w:p w14:paraId="59149D4A" w14:textId="77777777" w:rsidR="00A616E6" w:rsidRPr="00CD7827" w:rsidRDefault="00A616E6" w:rsidP="00A616E6">
            <w:pPr>
              <w:jc w:val="center"/>
            </w:pPr>
            <w:r>
              <w:t>в день проведения экзамена</w:t>
            </w:r>
          </w:p>
          <w:p w14:paraId="06E2FD19" w14:textId="77777777" w:rsidR="00A616E6" w:rsidRPr="00CD7827" w:rsidRDefault="00A616E6" w:rsidP="00A616E6">
            <w:pPr>
              <w:jc w:val="center"/>
            </w:pPr>
          </w:p>
          <w:p w14:paraId="4D145A0F" w14:textId="77777777" w:rsidR="00A616E6" w:rsidRPr="00CD7827" w:rsidRDefault="00A616E6" w:rsidP="00A616E6">
            <w:pPr>
              <w:jc w:val="center"/>
            </w:pPr>
            <w:r w:rsidRPr="00CD7827">
              <w:t xml:space="preserve">в течение </w:t>
            </w:r>
            <w:r>
              <w:t>2</w:t>
            </w:r>
            <w:r w:rsidRPr="00CD7827">
              <w:t>-х рабочих дней с</w:t>
            </w:r>
            <w:r>
              <w:t>о дня официального объявления результатов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FD136" w14:textId="77777777" w:rsidR="00A616E6" w:rsidRPr="00F15DB3" w:rsidRDefault="00A616E6" w:rsidP="00A616E6">
            <w:pPr>
              <w:jc w:val="center"/>
            </w:pPr>
            <w:r>
              <w:t>Отдел образования</w:t>
            </w:r>
          </w:p>
          <w:p w14:paraId="5F99BD56" w14:textId="77777777" w:rsidR="00A616E6" w:rsidRPr="00CD7827" w:rsidRDefault="00A616E6" w:rsidP="00A616E6">
            <w:pPr>
              <w:jc w:val="center"/>
            </w:pPr>
          </w:p>
        </w:tc>
        <w:tc>
          <w:tcPr>
            <w:tcW w:w="44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017957" w14:textId="77777777" w:rsidR="00A616E6" w:rsidRPr="00766343" w:rsidRDefault="00A616E6" w:rsidP="00A616E6">
            <w:pPr>
              <w:jc w:val="both"/>
            </w:pPr>
          </w:p>
        </w:tc>
      </w:tr>
      <w:tr w:rsidR="00A616E6" w:rsidRPr="00CD7827" w14:paraId="6917BEAE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68244" w14:textId="05D07A59" w:rsidR="00A616E6" w:rsidRPr="00CD7827" w:rsidRDefault="00A616E6" w:rsidP="00A616E6">
            <w:pPr>
              <w:jc w:val="center"/>
            </w:pPr>
            <w:r>
              <w:t>8.7.7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02620" w14:textId="77777777" w:rsidR="00A616E6" w:rsidRPr="00CD7827" w:rsidRDefault="00A616E6" w:rsidP="00A616E6">
            <w:pPr>
              <w:jc w:val="both"/>
            </w:pPr>
            <w:r w:rsidRPr="00CD7827">
              <w:t>Организация тиражирования и выдачи обучающимся и выпускникам прошлых лет уведомлений на ЕГЭ, инструкций, правил заполнения бланков ЕГЭ:</w:t>
            </w:r>
          </w:p>
          <w:p w14:paraId="46234EAD" w14:textId="77777777" w:rsidR="00A616E6" w:rsidRPr="00CD7827" w:rsidRDefault="00A616E6" w:rsidP="00A616E6">
            <w:pPr>
              <w:jc w:val="both"/>
            </w:pPr>
          </w:p>
          <w:p w14:paraId="538E0D67" w14:textId="77777777" w:rsidR="00A616E6" w:rsidRPr="00CD7827" w:rsidRDefault="00A616E6" w:rsidP="00A616E6">
            <w:pPr>
              <w:jc w:val="both"/>
            </w:pPr>
            <w:r w:rsidRPr="00CD7827">
              <w:t xml:space="preserve">- в досрочный период </w:t>
            </w:r>
          </w:p>
          <w:p w14:paraId="0BA4F7FF" w14:textId="77777777" w:rsidR="00A616E6" w:rsidRPr="00CD7827" w:rsidRDefault="00A616E6" w:rsidP="00A616E6">
            <w:pPr>
              <w:jc w:val="both"/>
            </w:pPr>
          </w:p>
          <w:p w14:paraId="52CAA15D" w14:textId="77777777" w:rsidR="00A616E6" w:rsidRPr="00CD7827" w:rsidRDefault="00A616E6" w:rsidP="00A616E6">
            <w:pPr>
              <w:jc w:val="both"/>
            </w:pPr>
            <w:r w:rsidRPr="00CD7827">
              <w:t>- в основной период</w:t>
            </w:r>
          </w:p>
          <w:p w14:paraId="429D61AC" w14:textId="77777777" w:rsidR="00A616E6" w:rsidRPr="00CD7827" w:rsidRDefault="00A616E6" w:rsidP="00A616E6">
            <w:pPr>
              <w:jc w:val="both"/>
            </w:pPr>
          </w:p>
          <w:p w14:paraId="2AB8EB1D" w14:textId="77777777" w:rsidR="00A616E6" w:rsidRPr="00CD7827" w:rsidRDefault="00A616E6" w:rsidP="00A616E6">
            <w:pPr>
              <w:jc w:val="both"/>
            </w:pPr>
            <w:r w:rsidRPr="00CD7827">
              <w:t xml:space="preserve">- </w:t>
            </w:r>
            <w:r>
              <w:t xml:space="preserve"> в дополнительный сентябрьский период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07308" w14:textId="77777777" w:rsidR="00A616E6" w:rsidRPr="00CD7827" w:rsidRDefault="00A616E6" w:rsidP="00A616E6">
            <w:pPr>
              <w:jc w:val="center"/>
            </w:pPr>
          </w:p>
          <w:p w14:paraId="5EE9B5EC" w14:textId="77777777" w:rsidR="00A616E6" w:rsidRPr="00CD7827" w:rsidRDefault="00A616E6" w:rsidP="00A616E6">
            <w:pPr>
              <w:jc w:val="center"/>
            </w:pPr>
          </w:p>
          <w:p w14:paraId="46F50B88" w14:textId="77777777" w:rsidR="00A616E6" w:rsidRPr="00CD7827" w:rsidRDefault="00A616E6" w:rsidP="00A616E6">
            <w:pPr>
              <w:jc w:val="center"/>
            </w:pPr>
          </w:p>
          <w:p w14:paraId="41C8305B" w14:textId="77777777" w:rsidR="00A616E6" w:rsidRPr="00CD7827" w:rsidRDefault="00A616E6" w:rsidP="00A616E6">
            <w:pPr>
              <w:jc w:val="center"/>
            </w:pPr>
          </w:p>
          <w:p w14:paraId="37F3E5A1" w14:textId="77777777" w:rsidR="00A616E6" w:rsidRPr="00CD7827" w:rsidRDefault="00A616E6" w:rsidP="00A616E6">
            <w:pPr>
              <w:jc w:val="center"/>
            </w:pPr>
          </w:p>
          <w:p w14:paraId="22BD31C6" w14:textId="529885AE" w:rsidR="00A616E6" w:rsidRPr="001C3CBA" w:rsidRDefault="00A616E6" w:rsidP="00A616E6">
            <w:pPr>
              <w:jc w:val="center"/>
            </w:pPr>
            <w:r>
              <w:t>до 15 марта 2021</w:t>
            </w:r>
            <w:r w:rsidRPr="001C3CBA">
              <w:t xml:space="preserve"> года</w:t>
            </w:r>
          </w:p>
          <w:p w14:paraId="4F2B3C11" w14:textId="6CF39A2B" w:rsidR="00A616E6" w:rsidRPr="001C3CBA" w:rsidRDefault="00A616E6" w:rsidP="00A616E6">
            <w:pPr>
              <w:jc w:val="center"/>
            </w:pPr>
            <w:r>
              <w:t>до 12 мая 2021</w:t>
            </w:r>
            <w:r w:rsidRPr="001C3CBA">
              <w:t xml:space="preserve"> года</w:t>
            </w:r>
          </w:p>
          <w:p w14:paraId="48AC286C" w14:textId="77777777" w:rsidR="00A616E6" w:rsidRPr="001C3CBA" w:rsidRDefault="00A616E6" w:rsidP="00A616E6">
            <w:pPr>
              <w:jc w:val="center"/>
            </w:pPr>
          </w:p>
          <w:p w14:paraId="0F97A5AF" w14:textId="1E826132" w:rsidR="00A616E6" w:rsidRPr="00CD7827" w:rsidRDefault="00A616E6" w:rsidP="00A616E6">
            <w:pPr>
              <w:jc w:val="center"/>
            </w:pPr>
            <w:r>
              <w:t>до 22 августа 2021</w:t>
            </w:r>
            <w:r w:rsidRPr="001C3CBA">
              <w:t xml:space="preserve"> года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BD402" w14:textId="77777777" w:rsidR="00A616E6" w:rsidRPr="00F15DB3" w:rsidRDefault="00A616E6" w:rsidP="00A616E6">
            <w:pPr>
              <w:jc w:val="center"/>
            </w:pPr>
            <w:r>
              <w:t>Отдел образования</w:t>
            </w:r>
          </w:p>
          <w:p w14:paraId="0BC13BBA" w14:textId="77777777" w:rsidR="00A616E6" w:rsidRPr="00CD7827" w:rsidRDefault="00A616E6" w:rsidP="00A616E6">
            <w:pPr>
              <w:jc w:val="center"/>
            </w:pPr>
            <w:r>
              <w:t>ОУ</w:t>
            </w:r>
          </w:p>
        </w:tc>
        <w:tc>
          <w:tcPr>
            <w:tcW w:w="44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1D10BC" w14:textId="77777777" w:rsidR="00A616E6" w:rsidRPr="00766343" w:rsidRDefault="00A616E6" w:rsidP="00A616E6">
            <w:pPr>
              <w:jc w:val="both"/>
            </w:pPr>
          </w:p>
        </w:tc>
      </w:tr>
      <w:tr w:rsidR="00A616E6" w:rsidRPr="00CD7827" w14:paraId="76633363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5DB87" w14:textId="45AF46E2" w:rsidR="00A616E6" w:rsidRPr="00F545FA" w:rsidRDefault="00A616E6" w:rsidP="00A616E6">
            <w:pPr>
              <w:jc w:val="center"/>
              <w:rPr>
                <w:bCs/>
              </w:rPr>
            </w:pPr>
            <w:r w:rsidRPr="00F545FA">
              <w:rPr>
                <w:bCs/>
              </w:rPr>
              <w:t>8.8</w:t>
            </w:r>
          </w:p>
        </w:tc>
        <w:tc>
          <w:tcPr>
            <w:tcW w:w="14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38A08" w14:textId="77777777" w:rsidR="00A616E6" w:rsidRPr="00F545FA" w:rsidRDefault="00A616E6" w:rsidP="00A616E6">
            <w:pPr>
              <w:jc w:val="both"/>
              <w:rPr>
                <w:bCs/>
                <w:highlight w:val="yellow"/>
              </w:rPr>
            </w:pPr>
            <w:r w:rsidRPr="00F545FA">
              <w:rPr>
                <w:bCs/>
              </w:rPr>
              <w:t>Организация установки и проверки готовности систем видеонаблюдения в ППЭ</w:t>
            </w:r>
          </w:p>
        </w:tc>
      </w:tr>
      <w:tr w:rsidR="00A616E6" w:rsidRPr="00CD7827" w14:paraId="4FCBD54E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B75F0A" w14:textId="3097AC07" w:rsidR="00A616E6" w:rsidRPr="00CD7827" w:rsidRDefault="00A616E6" w:rsidP="00A616E6">
            <w:pPr>
              <w:ind w:right="-151"/>
              <w:jc w:val="center"/>
            </w:pPr>
            <w:r>
              <w:t>8.8.1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5E90F" w14:textId="74A33148" w:rsidR="00A616E6" w:rsidRPr="00CD7827" w:rsidRDefault="00A616E6" w:rsidP="00A616E6">
            <w:pPr>
              <w:jc w:val="both"/>
            </w:pPr>
            <w:r w:rsidRPr="00CD7827">
              <w:t xml:space="preserve">Взаимодействие с ОАО "Ростелеком" по вопросам обеспечения </w:t>
            </w:r>
            <w:r>
              <w:t>онлайн видеонаблюдения ЕГЭ в 2021</w:t>
            </w:r>
            <w:r w:rsidRPr="00CD7827">
              <w:t xml:space="preserve"> году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AC9E6" w14:textId="1A1A89F6" w:rsidR="00A616E6" w:rsidRPr="00CD7827" w:rsidRDefault="00A616E6" w:rsidP="00A616E6">
            <w:pPr>
              <w:jc w:val="center"/>
            </w:pPr>
            <w:r w:rsidRPr="006447D7">
              <w:t>весь период проведен</w:t>
            </w:r>
            <w:r>
              <w:t>ия экзаменационной кампании 2021</w:t>
            </w:r>
            <w:r w:rsidRPr="006447D7">
              <w:t xml:space="preserve"> года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07A82" w14:textId="77777777" w:rsidR="00A616E6" w:rsidRPr="00F15DB3" w:rsidRDefault="00A616E6" w:rsidP="00A616E6">
            <w:pPr>
              <w:jc w:val="center"/>
            </w:pPr>
            <w:r>
              <w:t>Отдел образования</w:t>
            </w:r>
          </w:p>
          <w:p w14:paraId="1B18B408" w14:textId="77777777" w:rsidR="00A616E6" w:rsidRPr="00CD7827" w:rsidRDefault="00A616E6" w:rsidP="00A616E6">
            <w:pPr>
              <w:jc w:val="center"/>
            </w:pPr>
            <w:r>
              <w:t>МОУ «Шатковская СШ»</w:t>
            </w:r>
          </w:p>
        </w:tc>
        <w:tc>
          <w:tcPr>
            <w:tcW w:w="4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F527A" w14:textId="2560A771" w:rsidR="00A616E6" w:rsidRPr="00766343" w:rsidRDefault="00A616E6" w:rsidP="00A616E6">
            <w:pPr>
              <w:jc w:val="both"/>
            </w:pPr>
            <w:r w:rsidRPr="00766343">
              <w:t>Отсутствие сбоев в работе онлайн трансляции ЕГЭ в 20</w:t>
            </w:r>
            <w:r>
              <w:t>21</w:t>
            </w:r>
            <w:r w:rsidRPr="00766343">
              <w:t xml:space="preserve"> году.</w:t>
            </w:r>
          </w:p>
        </w:tc>
      </w:tr>
      <w:tr w:rsidR="00A616E6" w:rsidRPr="00CD7827" w14:paraId="372019DF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2FA02" w14:textId="0F768786" w:rsidR="00A616E6" w:rsidRPr="00CD7827" w:rsidRDefault="00A616E6" w:rsidP="00A616E6">
            <w:pPr>
              <w:ind w:right="-151"/>
              <w:jc w:val="center"/>
            </w:pPr>
            <w:r>
              <w:t>8.8.2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E156A" w14:textId="77777777" w:rsidR="00A616E6" w:rsidRPr="00CD7827" w:rsidRDefault="00A616E6" w:rsidP="00A616E6">
            <w:pPr>
              <w:jc w:val="both"/>
              <w:rPr>
                <w:highlight w:val="yellow"/>
              </w:rPr>
            </w:pPr>
            <w:r>
              <w:t>З</w:t>
            </w:r>
            <w:r w:rsidRPr="00CD7827">
              <w:t>аключени</w:t>
            </w:r>
            <w:r>
              <w:t>е</w:t>
            </w:r>
            <w:r w:rsidRPr="00CD7827">
              <w:t xml:space="preserve"> договор</w:t>
            </w:r>
            <w:r>
              <w:t>а</w:t>
            </w:r>
            <w:r w:rsidRPr="00CD7827">
              <w:t xml:space="preserve"> с ОАО "Ростелеком" на услуги по обеспечению онлайн</w:t>
            </w:r>
            <w:r>
              <w:t>-трансляции ЕГЭ</w:t>
            </w:r>
            <w:r w:rsidRPr="00CD7827">
              <w:t xml:space="preserve">            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8528E" w14:textId="77777777" w:rsidR="00A616E6" w:rsidRPr="00CD7827" w:rsidRDefault="00A616E6" w:rsidP="00A616E6">
            <w:pPr>
              <w:jc w:val="center"/>
              <w:rPr>
                <w:highlight w:val="yellow"/>
              </w:rPr>
            </w:pPr>
          </w:p>
          <w:p w14:paraId="5DD403A0" w14:textId="3A4AA7F5" w:rsidR="00A616E6" w:rsidRPr="00CD7827" w:rsidRDefault="00A616E6" w:rsidP="00A616E6">
            <w:pPr>
              <w:jc w:val="center"/>
              <w:rPr>
                <w:highlight w:val="yellow"/>
              </w:rPr>
            </w:pPr>
            <w:r>
              <w:t>Февраль 2021 года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BFC80" w14:textId="77777777" w:rsidR="00A616E6" w:rsidRPr="00F15DB3" w:rsidRDefault="00A616E6" w:rsidP="00A616E6">
            <w:pPr>
              <w:jc w:val="center"/>
            </w:pPr>
            <w:r>
              <w:t>Отдел образования</w:t>
            </w:r>
          </w:p>
          <w:p w14:paraId="60327923" w14:textId="77777777" w:rsidR="00A616E6" w:rsidRPr="00CD7827" w:rsidRDefault="00A616E6" w:rsidP="00A616E6">
            <w:pPr>
              <w:jc w:val="center"/>
            </w:pPr>
            <w:r>
              <w:t>МОУ «Шатковская СШ»</w:t>
            </w:r>
          </w:p>
        </w:tc>
        <w:tc>
          <w:tcPr>
            <w:tcW w:w="44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5E2E3A" w14:textId="2D7A2807" w:rsidR="00A616E6" w:rsidRPr="00766343" w:rsidRDefault="00A616E6" w:rsidP="00A616E6">
            <w:pPr>
              <w:jc w:val="both"/>
            </w:pPr>
            <w:r w:rsidRPr="00766343">
              <w:t>Результаты самодиагност</w:t>
            </w:r>
            <w:r>
              <w:t>ики уровня организации ЕГЭ в 2021</w:t>
            </w:r>
            <w:r w:rsidRPr="00766343">
              <w:t xml:space="preserve"> году в соответствии с критериями </w:t>
            </w:r>
            <w:r w:rsidRPr="00766343">
              <w:lastRenderedPageBreak/>
              <w:t xml:space="preserve">эффективности организационно-технологического обеспечения ЕГЭ </w:t>
            </w:r>
          </w:p>
        </w:tc>
      </w:tr>
      <w:tr w:rsidR="00A616E6" w:rsidRPr="00CD7827" w14:paraId="09AA59AA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D5FB1" w14:textId="42A66B89" w:rsidR="00A616E6" w:rsidRPr="00766343" w:rsidRDefault="00A616E6" w:rsidP="00A616E6">
            <w:pPr>
              <w:jc w:val="center"/>
            </w:pPr>
            <w:r>
              <w:lastRenderedPageBreak/>
              <w:t>8.8.3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D07C7" w14:textId="77777777" w:rsidR="00A616E6" w:rsidRPr="00CD7827" w:rsidRDefault="00A616E6" w:rsidP="00A616E6">
            <w:pPr>
              <w:jc w:val="both"/>
            </w:pPr>
            <w:r>
              <w:t>Обеспечение</w:t>
            </w:r>
            <w:r w:rsidRPr="00CD7827">
              <w:t xml:space="preserve"> оффлайн</w:t>
            </w:r>
            <w:r>
              <w:t>-</w:t>
            </w:r>
            <w:r w:rsidRPr="00CD7827">
              <w:t>видеонаблюдения в ППЭ без онлайн трансляции в аудиториях для лиц с ОВЗ, в ППЭ на дому и резервных ППЭ.</w:t>
            </w:r>
          </w:p>
          <w:p w14:paraId="52404E82" w14:textId="77777777" w:rsidR="00A616E6" w:rsidRDefault="00A616E6" w:rsidP="00A616E6">
            <w:pPr>
              <w:jc w:val="both"/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0BCC1" w14:textId="5193895B" w:rsidR="00A616E6" w:rsidRPr="00C42116" w:rsidRDefault="00A616E6" w:rsidP="00A616E6">
            <w:pPr>
              <w:jc w:val="center"/>
            </w:pPr>
            <w:r w:rsidRPr="00C42116">
              <w:t xml:space="preserve">Май </w:t>
            </w:r>
            <w:r>
              <w:t>2021</w:t>
            </w:r>
            <w:r w:rsidRPr="00C42116">
              <w:t xml:space="preserve"> года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5DE55" w14:textId="77777777" w:rsidR="00A616E6" w:rsidRPr="00F15DB3" w:rsidRDefault="00A616E6" w:rsidP="00A616E6">
            <w:pPr>
              <w:jc w:val="center"/>
            </w:pPr>
            <w:r>
              <w:t>Отдел образования</w:t>
            </w:r>
          </w:p>
          <w:p w14:paraId="18CF086C" w14:textId="77777777" w:rsidR="00A616E6" w:rsidRPr="00CD7827" w:rsidRDefault="00A616E6" w:rsidP="00A616E6">
            <w:pPr>
              <w:jc w:val="center"/>
            </w:pPr>
            <w:r>
              <w:t>МОУ «Шатковская СШ»</w:t>
            </w:r>
          </w:p>
        </w:tc>
        <w:tc>
          <w:tcPr>
            <w:tcW w:w="44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82CAC9" w14:textId="77777777" w:rsidR="00A616E6" w:rsidRPr="00766343" w:rsidRDefault="00A616E6" w:rsidP="00A616E6">
            <w:pPr>
              <w:jc w:val="both"/>
            </w:pPr>
          </w:p>
        </w:tc>
      </w:tr>
      <w:tr w:rsidR="00A616E6" w:rsidRPr="00CD7827" w14:paraId="2FF8B6B0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3E7DA9" w14:textId="4B017954" w:rsidR="00A616E6" w:rsidRPr="00766343" w:rsidRDefault="00A616E6" w:rsidP="00A616E6">
            <w:pPr>
              <w:jc w:val="center"/>
            </w:pPr>
            <w:r>
              <w:t>8.8.4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7B15B" w14:textId="77777777" w:rsidR="00A616E6" w:rsidRPr="00CD7827" w:rsidRDefault="00A616E6" w:rsidP="00A616E6">
            <w:pPr>
              <w:jc w:val="both"/>
            </w:pPr>
            <w:r w:rsidRPr="00CD7827">
              <w:t>Организация пробного включения онлайн трансляции ППЭ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BDEA8" w14:textId="77777777" w:rsidR="00A616E6" w:rsidRPr="00CD7827" w:rsidRDefault="00A616E6" w:rsidP="00A616E6">
            <w:pPr>
              <w:jc w:val="center"/>
            </w:pPr>
            <w:r w:rsidRPr="00CD7827">
              <w:t>по графику Рособрнадзора перед соответствующим периодом (сроком) проведения ЕГЭ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98A68" w14:textId="77777777" w:rsidR="00A616E6" w:rsidRPr="00F15DB3" w:rsidRDefault="00A616E6" w:rsidP="00A616E6">
            <w:pPr>
              <w:jc w:val="center"/>
            </w:pPr>
            <w:r>
              <w:t>Отдел образования</w:t>
            </w:r>
          </w:p>
          <w:p w14:paraId="01EF742D" w14:textId="77777777" w:rsidR="00A616E6" w:rsidRPr="00CD7827" w:rsidRDefault="00A616E6" w:rsidP="00A616E6">
            <w:pPr>
              <w:jc w:val="center"/>
            </w:pPr>
            <w:r>
              <w:t>ППЭ</w:t>
            </w:r>
          </w:p>
        </w:tc>
        <w:tc>
          <w:tcPr>
            <w:tcW w:w="44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48A542" w14:textId="77777777" w:rsidR="00A616E6" w:rsidRPr="00766343" w:rsidRDefault="00A616E6" w:rsidP="00A616E6">
            <w:pPr>
              <w:jc w:val="both"/>
            </w:pPr>
          </w:p>
        </w:tc>
      </w:tr>
      <w:tr w:rsidR="00A616E6" w:rsidRPr="00CD7827" w14:paraId="5D9BC78E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54305" w14:textId="16D73801" w:rsidR="00A616E6" w:rsidRPr="00766343" w:rsidRDefault="00A616E6" w:rsidP="00A616E6">
            <w:pPr>
              <w:jc w:val="center"/>
            </w:pPr>
            <w:r>
              <w:t>8.8.5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902C9" w14:textId="77777777" w:rsidR="00A616E6" w:rsidRPr="00CD7827" w:rsidRDefault="00A616E6" w:rsidP="00A616E6">
            <w:pPr>
              <w:jc w:val="both"/>
            </w:pPr>
            <w:r w:rsidRPr="00CD7827">
              <w:t>Проверка готовности ППЭ, в том числе:</w:t>
            </w:r>
          </w:p>
          <w:p w14:paraId="099CCF7C" w14:textId="77777777" w:rsidR="00A616E6" w:rsidRPr="00CD7827" w:rsidRDefault="00A616E6" w:rsidP="00A616E6">
            <w:pPr>
              <w:jc w:val="both"/>
            </w:pPr>
            <w:r w:rsidRPr="00CD7827">
              <w:t>- ППЭ для проведения ЕГЭ,</w:t>
            </w:r>
          </w:p>
          <w:p w14:paraId="5FD08231" w14:textId="77777777" w:rsidR="00A616E6" w:rsidRPr="00CD7827" w:rsidRDefault="00A616E6" w:rsidP="00A616E6">
            <w:pPr>
              <w:jc w:val="both"/>
            </w:pPr>
            <w:r w:rsidRPr="00CD7827">
              <w:t>- ППЭ для проведения ГВЭ-11,</w:t>
            </w:r>
          </w:p>
          <w:p w14:paraId="5D1F69D7" w14:textId="77777777" w:rsidR="00A616E6" w:rsidRPr="00CD7827" w:rsidRDefault="00A616E6" w:rsidP="00A616E6">
            <w:pPr>
              <w:jc w:val="both"/>
            </w:pPr>
            <w:r w:rsidRPr="00CD7827">
              <w:t>- ППЭ на дому,</w:t>
            </w:r>
          </w:p>
          <w:p w14:paraId="192C475B" w14:textId="77777777" w:rsidR="00A616E6" w:rsidRPr="00CD7827" w:rsidRDefault="00A616E6" w:rsidP="00A616E6">
            <w:pPr>
              <w:jc w:val="both"/>
            </w:pPr>
            <w:r w:rsidRPr="00CD7827">
              <w:t xml:space="preserve">- резервных ППЭ. 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A3743" w14:textId="77777777" w:rsidR="00A616E6" w:rsidRPr="00CD7827" w:rsidRDefault="00A616E6" w:rsidP="00A616E6">
            <w:pPr>
              <w:jc w:val="center"/>
            </w:pPr>
            <w:r w:rsidRPr="00CD7827">
              <w:t>за две недели до начала соответствующего периода (срока) проведения ГИА-11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6F0F0" w14:textId="77777777" w:rsidR="00A616E6" w:rsidRPr="00F15DB3" w:rsidRDefault="00A616E6" w:rsidP="00A616E6">
            <w:pPr>
              <w:jc w:val="center"/>
            </w:pPr>
            <w:r>
              <w:t>Отдел образования</w:t>
            </w:r>
          </w:p>
          <w:p w14:paraId="52B5FABB" w14:textId="77777777" w:rsidR="00A616E6" w:rsidRPr="00CD7827" w:rsidRDefault="00A616E6" w:rsidP="00A616E6">
            <w:pPr>
              <w:jc w:val="center"/>
            </w:pPr>
            <w:r>
              <w:t>ППЭ</w:t>
            </w:r>
          </w:p>
        </w:tc>
        <w:tc>
          <w:tcPr>
            <w:tcW w:w="44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60C614" w14:textId="77777777" w:rsidR="00A616E6" w:rsidRPr="00766343" w:rsidRDefault="00A616E6" w:rsidP="00A616E6">
            <w:pPr>
              <w:jc w:val="both"/>
            </w:pPr>
          </w:p>
        </w:tc>
      </w:tr>
      <w:tr w:rsidR="00A616E6" w:rsidRPr="00CD7827" w14:paraId="54E0A8A2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367B4" w14:textId="4857EB5F" w:rsidR="00A616E6" w:rsidRPr="00766343" w:rsidRDefault="00A616E6" w:rsidP="00A616E6">
            <w:pPr>
              <w:jc w:val="center"/>
            </w:pPr>
            <w:r>
              <w:t>8.8.6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E4B6C" w14:textId="77777777" w:rsidR="00A616E6" w:rsidRPr="00CD7827" w:rsidRDefault="00A616E6" w:rsidP="00A616E6">
            <w:pPr>
              <w:jc w:val="both"/>
            </w:pPr>
            <w:r w:rsidRPr="00CD7827">
              <w:t>Обеспечение бесперебойной работы системы видеонаблюдения посредством:</w:t>
            </w:r>
          </w:p>
          <w:p w14:paraId="50D01858" w14:textId="77777777" w:rsidR="00A616E6" w:rsidRPr="00CD7827" w:rsidRDefault="00A616E6" w:rsidP="00A616E6">
            <w:pPr>
              <w:jc w:val="both"/>
            </w:pPr>
          </w:p>
          <w:p w14:paraId="5A42C4F4" w14:textId="77777777" w:rsidR="00A616E6" w:rsidRPr="00CD7827" w:rsidRDefault="00A616E6" w:rsidP="00A616E6">
            <w:pPr>
              <w:jc w:val="both"/>
            </w:pPr>
            <w:r w:rsidRPr="00CD7827">
              <w:t>- мониторинга за ходом ЕГЭ на портале смотриегэ.ру;</w:t>
            </w:r>
          </w:p>
          <w:p w14:paraId="4E8AB9E7" w14:textId="77777777" w:rsidR="00A616E6" w:rsidRPr="00CD7827" w:rsidRDefault="00A616E6" w:rsidP="00A616E6">
            <w:pPr>
              <w:jc w:val="both"/>
            </w:pPr>
            <w:r w:rsidRPr="00CD7827">
              <w:t>- наблюдения руководителями ППЭ, техническими специалистами, в том числе специалистами ОАО "Ростелеком" в ППЭ с онлайн и оффлайн видеонаблюдением.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AB706" w14:textId="7332AD55" w:rsidR="00A616E6" w:rsidRPr="00CD7827" w:rsidRDefault="00A616E6" w:rsidP="00A616E6">
            <w:pPr>
              <w:jc w:val="center"/>
            </w:pPr>
            <w:r w:rsidRPr="001C3CBA">
              <w:t>весь период проведен</w:t>
            </w:r>
            <w:r>
              <w:t>ия экзаменационной кампании 2021</w:t>
            </w:r>
            <w:r w:rsidRPr="001C3CBA">
              <w:t xml:space="preserve"> года</w:t>
            </w:r>
            <w:r w:rsidRPr="006447D7">
              <w:t xml:space="preserve"> 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1C2E6F" w14:textId="77777777" w:rsidR="00A616E6" w:rsidRPr="00F15DB3" w:rsidRDefault="00A616E6" w:rsidP="00A616E6">
            <w:pPr>
              <w:jc w:val="center"/>
            </w:pPr>
            <w:r>
              <w:t>Отдел образования</w:t>
            </w:r>
          </w:p>
          <w:p w14:paraId="452E1637" w14:textId="77777777" w:rsidR="00A616E6" w:rsidRPr="00CD7827" w:rsidRDefault="00A616E6" w:rsidP="00A616E6">
            <w:pPr>
              <w:jc w:val="center"/>
            </w:pPr>
            <w:r>
              <w:t>ППЭ</w:t>
            </w:r>
          </w:p>
        </w:tc>
        <w:tc>
          <w:tcPr>
            <w:tcW w:w="44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7172C" w14:textId="77777777" w:rsidR="00A616E6" w:rsidRPr="00766343" w:rsidRDefault="00A616E6" w:rsidP="00A616E6">
            <w:pPr>
              <w:jc w:val="both"/>
            </w:pPr>
          </w:p>
        </w:tc>
      </w:tr>
      <w:tr w:rsidR="00A616E6" w:rsidRPr="00EE363C" w14:paraId="34043E96" w14:textId="77777777" w:rsidTr="00407094">
        <w:tc>
          <w:tcPr>
            <w:tcW w:w="15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31186" w14:textId="4ABFBB4C" w:rsidR="00A616E6" w:rsidRPr="00EE363C" w:rsidRDefault="00BA004C" w:rsidP="00A616E6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IX</w:t>
            </w:r>
            <w:r w:rsidR="00A616E6" w:rsidRPr="00EE363C">
              <w:rPr>
                <w:b/>
              </w:rPr>
              <w:t>.Мероприятия по информационному сопровождению ГИА</w:t>
            </w:r>
          </w:p>
        </w:tc>
      </w:tr>
      <w:tr w:rsidR="00A616E6" w:rsidRPr="00EE363C" w14:paraId="7029B5FB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1D28A" w14:textId="36E8C537" w:rsidR="00A616E6" w:rsidRPr="000A2365" w:rsidRDefault="000A2365" w:rsidP="00A616E6">
            <w:pPr>
              <w:jc w:val="center"/>
              <w:rPr>
                <w:bCs/>
              </w:rPr>
            </w:pPr>
            <w:r w:rsidRPr="000A2365">
              <w:rPr>
                <w:bCs/>
              </w:rPr>
              <w:t>9</w:t>
            </w:r>
            <w:r w:rsidR="00A616E6" w:rsidRPr="000A2365">
              <w:rPr>
                <w:bCs/>
              </w:rPr>
              <w:t>.1</w:t>
            </w:r>
          </w:p>
        </w:tc>
        <w:tc>
          <w:tcPr>
            <w:tcW w:w="14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56CE00" w14:textId="7838927B" w:rsidR="00A616E6" w:rsidRPr="000A2365" w:rsidRDefault="00A616E6" w:rsidP="00A616E6">
            <w:pPr>
              <w:jc w:val="both"/>
              <w:rPr>
                <w:bCs/>
              </w:rPr>
            </w:pPr>
            <w:r w:rsidRPr="000A2365">
              <w:rPr>
                <w:bCs/>
              </w:rPr>
              <w:t>Организация работы по информированию о процедурах проведения ГИА участников экзаменов и их родителей (законных представителей), ведение раздела ГИА - 202</w:t>
            </w:r>
            <w:r w:rsidR="000A2365" w:rsidRPr="000A2365">
              <w:rPr>
                <w:bCs/>
              </w:rPr>
              <w:t>1</w:t>
            </w:r>
            <w:r w:rsidRPr="000A2365">
              <w:rPr>
                <w:bCs/>
              </w:rPr>
              <w:t xml:space="preserve"> на официальном сайте отдела образования администрации Шатковского муниципального района Нижегородской области</w:t>
            </w:r>
          </w:p>
        </w:tc>
      </w:tr>
      <w:tr w:rsidR="00A616E6" w:rsidRPr="00EE363C" w14:paraId="139F59CD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75240" w14:textId="284435AF" w:rsidR="00A616E6" w:rsidRPr="00CD7827" w:rsidRDefault="006D0D4E" w:rsidP="00A616E6">
            <w:pPr>
              <w:jc w:val="center"/>
            </w:pPr>
            <w:r>
              <w:t>9</w:t>
            </w:r>
            <w:r w:rsidR="00A616E6">
              <w:t>.1.1</w:t>
            </w:r>
            <w:r w:rsidR="00A616E6" w:rsidRPr="00CD7827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B22A9" w14:textId="77777777" w:rsidR="00A616E6" w:rsidRPr="00CD7827" w:rsidRDefault="00A616E6" w:rsidP="00A616E6">
            <w:pPr>
              <w:jc w:val="both"/>
            </w:pPr>
            <w:r w:rsidRPr="00CD7827">
              <w:t xml:space="preserve">Размещение информации на официальном сайте </w:t>
            </w:r>
            <w:r>
              <w:t>отдела</w:t>
            </w:r>
            <w:r w:rsidRPr="00CD7827">
              <w:t xml:space="preserve"> образования</w:t>
            </w:r>
            <w:r>
              <w:t>,</w:t>
            </w:r>
            <w:r w:rsidRPr="00CD7827">
              <w:t xml:space="preserve"> </w:t>
            </w:r>
            <w:r>
              <w:t>ОУ</w:t>
            </w:r>
            <w:r w:rsidRPr="00CD7827">
              <w:t xml:space="preserve"> по вопросам организации, проведения ГИА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D9D31" w14:textId="02038E07" w:rsidR="00A616E6" w:rsidRPr="00EE363C" w:rsidRDefault="00A616E6" w:rsidP="00A616E6">
            <w:pPr>
              <w:jc w:val="center"/>
            </w:pPr>
            <w:r w:rsidRPr="00EE363C">
              <w:t>весь период проведен</w:t>
            </w:r>
            <w:r>
              <w:t>ия экзаменационной кампании 202</w:t>
            </w:r>
            <w:r w:rsidR="000A2365">
              <w:t>1</w:t>
            </w:r>
            <w:r w:rsidRPr="00EE363C">
              <w:t xml:space="preserve"> года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941494" w14:textId="77777777" w:rsidR="00A616E6" w:rsidRPr="00F15DB3" w:rsidRDefault="00A616E6" w:rsidP="00A616E6">
            <w:pPr>
              <w:jc w:val="center"/>
            </w:pPr>
            <w:r>
              <w:t>Отдел образования</w:t>
            </w:r>
          </w:p>
          <w:p w14:paraId="26E638F3" w14:textId="77777777" w:rsidR="00A616E6" w:rsidRPr="00CD7827" w:rsidRDefault="00A616E6" w:rsidP="00A616E6">
            <w:pPr>
              <w:jc w:val="center"/>
            </w:pPr>
          </w:p>
        </w:tc>
        <w:tc>
          <w:tcPr>
            <w:tcW w:w="44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238B2E" w14:textId="77777777" w:rsidR="00A616E6" w:rsidRPr="00EE363C" w:rsidRDefault="00A616E6" w:rsidP="00A616E6">
            <w:pPr>
              <w:jc w:val="both"/>
            </w:pPr>
            <w:r w:rsidRPr="00EE363C">
              <w:t>Анализ организации и проведения ГИА, в том числе соблюдение сроков ведения РИС, отсутствие нарушений Порядка проведения ГИА.</w:t>
            </w:r>
          </w:p>
        </w:tc>
      </w:tr>
      <w:tr w:rsidR="00A616E6" w:rsidRPr="00EE363C" w14:paraId="7F9464FB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4CB23" w14:textId="47C9A3F3" w:rsidR="00A616E6" w:rsidRPr="00CD7827" w:rsidRDefault="006D0D4E" w:rsidP="00A616E6">
            <w:pPr>
              <w:jc w:val="center"/>
            </w:pPr>
            <w:r>
              <w:t>9</w:t>
            </w:r>
            <w:r w:rsidR="00A616E6" w:rsidRPr="00CD7827">
              <w:t>.</w:t>
            </w:r>
            <w:r w:rsidR="00A616E6">
              <w:t>1.</w:t>
            </w:r>
            <w:r w:rsidR="00A616E6" w:rsidRPr="00CD7827"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31EA5C" w14:textId="5FDB6E91" w:rsidR="00A616E6" w:rsidRPr="00EE363C" w:rsidRDefault="00A616E6" w:rsidP="00A616E6">
            <w:pPr>
              <w:jc w:val="both"/>
            </w:pPr>
            <w:r w:rsidRPr="00EE363C">
              <w:t xml:space="preserve">Направление информационно-инструктивных писем в </w:t>
            </w:r>
            <w:r>
              <w:t>ОУ</w:t>
            </w:r>
            <w:r w:rsidRPr="00EE363C">
              <w:t xml:space="preserve"> по вопросам организации информирования участников </w:t>
            </w:r>
            <w:r w:rsidRPr="00EE363C">
              <w:lastRenderedPageBreak/>
              <w:t>ГИА,  родителей (законных представителей) о порядке проведения и сроках экзаменацио</w:t>
            </w:r>
            <w:r>
              <w:t>нной кампании 202</w:t>
            </w:r>
            <w:r w:rsidR="000A2365">
              <w:t>1</w:t>
            </w:r>
            <w:r w:rsidRPr="00EE363C">
              <w:t xml:space="preserve"> года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8B3CC" w14:textId="6AAC3904" w:rsidR="00A616E6" w:rsidRPr="00EE363C" w:rsidRDefault="00A616E6" w:rsidP="00A616E6">
            <w:pPr>
              <w:jc w:val="center"/>
            </w:pPr>
            <w:r w:rsidRPr="00EE363C">
              <w:lastRenderedPageBreak/>
              <w:t>ноябрь 20</w:t>
            </w:r>
            <w:r w:rsidR="000A2365">
              <w:t>20</w:t>
            </w:r>
            <w:r w:rsidRPr="00EE363C">
              <w:t xml:space="preserve"> года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673ED" w14:textId="77777777" w:rsidR="00A616E6" w:rsidRPr="00F15DB3" w:rsidRDefault="00A616E6" w:rsidP="00A616E6">
            <w:pPr>
              <w:jc w:val="center"/>
            </w:pPr>
            <w:r>
              <w:t>Отдел образования</w:t>
            </w:r>
          </w:p>
          <w:p w14:paraId="3A6A0445" w14:textId="77777777" w:rsidR="00A616E6" w:rsidRPr="00CD7827" w:rsidRDefault="00A616E6" w:rsidP="00A616E6">
            <w:pPr>
              <w:jc w:val="center"/>
            </w:pPr>
          </w:p>
        </w:tc>
        <w:tc>
          <w:tcPr>
            <w:tcW w:w="444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329540" w14:textId="77777777" w:rsidR="00A616E6" w:rsidRPr="00EE363C" w:rsidRDefault="00A616E6" w:rsidP="00A616E6">
            <w:pPr>
              <w:jc w:val="both"/>
            </w:pPr>
          </w:p>
        </w:tc>
      </w:tr>
      <w:tr w:rsidR="00A616E6" w:rsidRPr="00EE363C" w14:paraId="04F55766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2DBE1" w14:textId="225B2F39" w:rsidR="00A616E6" w:rsidRPr="00EE363C" w:rsidRDefault="006D0D4E" w:rsidP="00A616E6">
            <w:pPr>
              <w:jc w:val="center"/>
            </w:pPr>
            <w:r>
              <w:t>9</w:t>
            </w:r>
            <w:r w:rsidR="00A616E6">
              <w:t>.</w:t>
            </w:r>
            <w:r w:rsidR="00A616E6" w:rsidRPr="00EE363C">
              <w:t>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EA39C1" w14:textId="77777777" w:rsidR="00A616E6" w:rsidRPr="00EE363C" w:rsidRDefault="00A616E6" w:rsidP="00A616E6">
            <w:pPr>
              <w:jc w:val="both"/>
            </w:pPr>
            <w:r w:rsidRPr="00EE363C">
              <w:t xml:space="preserve">Размещение информации на официальных сайтах </w:t>
            </w:r>
            <w:r>
              <w:t>отдела образования</w:t>
            </w:r>
            <w:r w:rsidRPr="00EE363C">
              <w:t xml:space="preserve"> и О</w:t>
            </w:r>
            <w:r>
              <w:t>У</w:t>
            </w:r>
            <w:r w:rsidRPr="00EE363C">
              <w:t xml:space="preserve"> по вопросам организации, проведения ГИА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67410" w14:textId="75362AA6" w:rsidR="00A616E6" w:rsidRPr="00EE363C" w:rsidRDefault="00A616E6" w:rsidP="00A616E6">
            <w:pPr>
              <w:jc w:val="center"/>
            </w:pPr>
            <w:r w:rsidRPr="00EE363C">
              <w:t>весь период проведе</w:t>
            </w:r>
            <w:r>
              <w:t>ния экзаменационной кампании 202</w:t>
            </w:r>
            <w:r w:rsidR="006D0D4E">
              <w:t>1</w:t>
            </w:r>
            <w:r w:rsidRPr="00EE363C">
              <w:t xml:space="preserve"> года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F4035" w14:textId="77777777" w:rsidR="00A616E6" w:rsidRDefault="00A616E6" w:rsidP="00A616E6">
            <w:pPr>
              <w:jc w:val="center"/>
            </w:pPr>
            <w:r>
              <w:t>Отдел образования</w:t>
            </w:r>
          </w:p>
          <w:p w14:paraId="659F2C82" w14:textId="77777777" w:rsidR="00A616E6" w:rsidRPr="00F15DB3" w:rsidRDefault="00A616E6" w:rsidP="00A616E6">
            <w:pPr>
              <w:jc w:val="center"/>
            </w:pPr>
            <w:r>
              <w:t>ОУ</w:t>
            </w:r>
          </w:p>
          <w:p w14:paraId="267B6FCA" w14:textId="77777777" w:rsidR="00A616E6" w:rsidRPr="00CD7827" w:rsidRDefault="00A616E6" w:rsidP="00A616E6">
            <w:pPr>
              <w:jc w:val="center"/>
            </w:pPr>
          </w:p>
        </w:tc>
        <w:tc>
          <w:tcPr>
            <w:tcW w:w="44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7C55D2" w14:textId="77777777" w:rsidR="00A616E6" w:rsidRPr="00EE363C" w:rsidRDefault="00A616E6" w:rsidP="00A616E6">
            <w:pPr>
              <w:jc w:val="both"/>
            </w:pPr>
          </w:p>
        </w:tc>
      </w:tr>
      <w:tr w:rsidR="00A616E6" w:rsidRPr="00EE363C" w14:paraId="6B63A562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68C11" w14:textId="702D583F" w:rsidR="00A616E6" w:rsidRPr="006D0D4E" w:rsidRDefault="006D0D4E" w:rsidP="00A616E6">
            <w:pPr>
              <w:jc w:val="center"/>
              <w:rPr>
                <w:bCs/>
              </w:rPr>
            </w:pPr>
            <w:r w:rsidRPr="006D0D4E">
              <w:rPr>
                <w:bCs/>
              </w:rPr>
              <w:t>9</w:t>
            </w:r>
            <w:r w:rsidR="00A616E6" w:rsidRPr="006D0D4E">
              <w:rPr>
                <w:bCs/>
              </w:rPr>
              <w:t>.2.</w:t>
            </w:r>
          </w:p>
        </w:tc>
        <w:tc>
          <w:tcPr>
            <w:tcW w:w="14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841DE" w14:textId="77777777" w:rsidR="00A616E6" w:rsidRPr="006D0D4E" w:rsidRDefault="00A616E6" w:rsidP="00A616E6">
            <w:pPr>
              <w:jc w:val="both"/>
              <w:rPr>
                <w:bCs/>
              </w:rPr>
            </w:pPr>
            <w:r w:rsidRPr="006D0D4E">
              <w:rPr>
                <w:bCs/>
              </w:rPr>
              <w:t xml:space="preserve">Организация работы "горячих линий" по вопросам ГИА </w:t>
            </w:r>
          </w:p>
        </w:tc>
      </w:tr>
      <w:tr w:rsidR="00A616E6" w:rsidRPr="00EE363C" w14:paraId="23D808F2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C823B" w14:textId="7DC01F77" w:rsidR="00A616E6" w:rsidRPr="00CD7827" w:rsidRDefault="006D0D4E" w:rsidP="00A616E6">
            <w:pPr>
              <w:jc w:val="center"/>
            </w:pPr>
            <w:r>
              <w:t>9</w:t>
            </w:r>
            <w:r w:rsidR="00A616E6">
              <w:t>.</w:t>
            </w:r>
            <w:r w:rsidR="00A616E6" w:rsidRPr="00CD7827">
              <w:t>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D055A" w14:textId="77777777" w:rsidR="00A616E6" w:rsidRPr="00CD7827" w:rsidRDefault="00A616E6" w:rsidP="00A616E6">
            <w:pPr>
              <w:jc w:val="both"/>
            </w:pPr>
            <w:r w:rsidRPr="00CD7827">
              <w:t>Телефонные "горячие линии", в том числе:</w:t>
            </w:r>
          </w:p>
          <w:p w14:paraId="70B30118" w14:textId="77777777" w:rsidR="00A616E6" w:rsidRPr="00CD7827" w:rsidRDefault="00A616E6" w:rsidP="00A616E6">
            <w:pPr>
              <w:jc w:val="both"/>
            </w:pPr>
          </w:p>
          <w:p w14:paraId="1E3DE6CA" w14:textId="77777777" w:rsidR="00A616E6" w:rsidRPr="00CD7827" w:rsidRDefault="00A616E6" w:rsidP="00A616E6">
            <w:pPr>
              <w:jc w:val="both"/>
            </w:pPr>
            <w:r w:rsidRPr="00CD7827">
              <w:t>- по вопросам ГИА-9</w:t>
            </w:r>
          </w:p>
          <w:p w14:paraId="47CB8A9B" w14:textId="77777777" w:rsidR="00A616E6" w:rsidRPr="00CD7827" w:rsidRDefault="00A616E6" w:rsidP="00A616E6">
            <w:pPr>
              <w:jc w:val="both"/>
            </w:pPr>
          </w:p>
          <w:p w14:paraId="66913120" w14:textId="77777777" w:rsidR="00A616E6" w:rsidRPr="00CD7827" w:rsidRDefault="00A616E6" w:rsidP="00A616E6">
            <w:pPr>
              <w:jc w:val="both"/>
            </w:pPr>
            <w:r w:rsidRPr="00CD7827">
              <w:t>- по вопросам ГИА-11</w:t>
            </w:r>
          </w:p>
          <w:p w14:paraId="6B168A24" w14:textId="77777777" w:rsidR="00A616E6" w:rsidRPr="00CD7827" w:rsidRDefault="00A616E6" w:rsidP="00A616E6">
            <w:pPr>
              <w:jc w:val="both"/>
            </w:pPr>
          </w:p>
          <w:p w14:paraId="5ABE6809" w14:textId="77777777" w:rsidR="00A616E6" w:rsidRPr="00CD7827" w:rsidRDefault="00A616E6" w:rsidP="00A616E6">
            <w:pPr>
              <w:jc w:val="both"/>
            </w:pPr>
            <w:r w:rsidRPr="00CD7827">
              <w:t>- по вопросам нарушений законодательства в сфере образования в рамках проведения ГИА</w:t>
            </w:r>
          </w:p>
          <w:p w14:paraId="55A9FCE8" w14:textId="77777777" w:rsidR="00A616E6" w:rsidRPr="00CD7827" w:rsidRDefault="00A616E6" w:rsidP="00A616E6">
            <w:pPr>
              <w:jc w:val="both"/>
            </w:pPr>
          </w:p>
          <w:p w14:paraId="75582FBD" w14:textId="77777777" w:rsidR="00A616E6" w:rsidRPr="00CD7827" w:rsidRDefault="00A616E6" w:rsidP="00A616E6">
            <w:pPr>
              <w:jc w:val="both"/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C4F3C" w14:textId="77777777" w:rsidR="00A616E6" w:rsidRPr="00CD7827" w:rsidRDefault="00A616E6" w:rsidP="00A616E6">
            <w:pPr>
              <w:jc w:val="center"/>
            </w:pPr>
            <w:r w:rsidRPr="00CD7827">
              <w:t xml:space="preserve"> </w:t>
            </w:r>
          </w:p>
          <w:p w14:paraId="65E88816" w14:textId="77777777" w:rsidR="00A616E6" w:rsidRPr="00CD7827" w:rsidRDefault="00A616E6" w:rsidP="00A616E6">
            <w:pPr>
              <w:jc w:val="center"/>
            </w:pPr>
          </w:p>
          <w:p w14:paraId="24B9A549" w14:textId="77777777" w:rsidR="00A616E6" w:rsidRPr="00CD7827" w:rsidRDefault="00A616E6" w:rsidP="00A616E6">
            <w:pPr>
              <w:jc w:val="center"/>
            </w:pPr>
          </w:p>
          <w:p w14:paraId="0106AD93" w14:textId="67698EE5" w:rsidR="00A616E6" w:rsidRPr="00CD7827" w:rsidRDefault="00A616E6" w:rsidP="00A616E6">
            <w:pPr>
              <w:jc w:val="center"/>
            </w:pPr>
            <w:r w:rsidRPr="00CD7827">
              <w:t>в период подготовки и проведения ГИ</w:t>
            </w:r>
            <w:r>
              <w:t xml:space="preserve">А в соответствии с приказом отдела </w:t>
            </w:r>
            <w:r w:rsidRPr="00CD7827">
              <w:t>образования "Об организации информационного обеспечения ГИА</w:t>
            </w:r>
            <w:r>
              <w:t>-202</w:t>
            </w:r>
            <w:r w:rsidR="006D0D4E">
              <w:t>1</w:t>
            </w:r>
            <w:r w:rsidRPr="00CD7827">
              <w:t>"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DA1E3" w14:textId="77777777" w:rsidR="00A616E6" w:rsidRPr="00F15DB3" w:rsidRDefault="00A616E6" w:rsidP="00A616E6">
            <w:pPr>
              <w:jc w:val="center"/>
            </w:pPr>
            <w:r>
              <w:t>Отдел образования</w:t>
            </w:r>
          </w:p>
          <w:p w14:paraId="6F78783A" w14:textId="77777777" w:rsidR="00A616E6" w:rsidRPr="00CD7827" w:rsidRDefault="00A616E6" w:rsidP="00A616E6">
            <w:pPr>
              <w:jc w:val="center"/>
            </w:pPr>
          </w:p>
        </w:tc>
        <w:tc>
          <w:tcPr>
            <w:tcW w:w="44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A92AB3" w14:textId="77777777" w:rsidR="00A616E6" w:rsidRPr="00EE363C" w:rsidRDefault="00A616E6" w:rsidP="00A616E6">
            <w:pPr>
              <w:jc w:val="both"/>
            </w:pPr>
            <w:r w:rsidRPr="00EE363C">
              <w:t>Анализ организации и проведения ГИА, в том числе отсутствие нарушений Порядка проведения ГИА.</w:t>
            </w:r>
          </w:p>
        </w:tc>
      </w:tr>
      <w:tr w:rsidR="00A616E6" w:rsidRPr="00EE363C" w14:paraId="6EC11902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BDF64" w14:textId="228210AD" w:rsidR="00A616E6" w:rsidRPr="00CD7827" w:rsidRDefault="006D0D4E" w:rsidP="00A616E6">
            <w:pPr>
              <w:jc w:val="center"/>
            </w:pPr>
            <w:r>
              <w:t>9</w:t>
            </w:r>
            <w:r w:rsidR="00A616E6">
              <w:t>.</w:t>
            </w:r>
            <w:r w:rsidR="00A616E6" w:rsidRPr="00CD7827">
              <w:t>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5D100" w14:textId="77777777" w:rsidR="00A616E6" w:rsidRPr="00CD7827" w:rsidRDefault="00A616E6" w:rsidP="00A616E6">
            <w:pPr>
              <w:jc w:val="both"/>
            </w:pPr>
            <w:r w:rsidRPr="00CD7827">
              <w:t>"Горячие Интернет-линии" по вопросам ГИА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FC663" w14:textId="07E52FAB" w:rsidR="00A616E6" w:rsidRPr="00CD7827" w:rsidRDefault="00A616E6" w:rsidP="00A616E6">
            <w:pPr>
              <w:jc w:val="center"/>
            </w:pPr>
            <w:r w:rsidRPr="00CD7827">
              <w:t xml:space="preserve">в период подготовки и проведения ГИА в соответствии с приказом </w:t>
            </w:r>
            <w:r>
              <w:t>отдела</w:t>
            </w:r>
            <w:r w:rsidRPr="00CD7827">
              <w:t xml:space="preserve"> образования "Об организации информационного обеспечения ГИА</w:t>
            </w:r>
            <w:r>
              <w:t>-202</w:t>
            </w:r>
            <w:r w:rsidR="006D0D4E">
              <w:t>1</w:t>
            </w:r>
            <w:r w:rsidRPr="00CD7827">
              <w:t>"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AB88D" w14:textId="77777777" w:rsidR="00A616E6" w:rsidRPr="00F15DB3" w:rsidRDefault="00A616E6" w:rsidP="00A616E6">
            <w:pPr>
              <w:jc w:val="center"/>
            </w:pPr>
            <w:r>
              <w:t>Отдел образования</w:t>
            </w:r>
          </w:p>
          <w:p w14:paraId="4A36EB57" w14:textId="77777777" w:rsidR="00A616E6" w:rsidRPr="00CD7827" w:rsidRDefault="00A616E6" w:rsidP="00A616E6">
            <w:pPr>
              <w:jc w:val="center"/>
            </w:pPr>
          </w:p>
        </w:tc>
        <w:tc>
          <w:tcPr>
            <w:tcW w:w="44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F3495" w14:textId="77777777" w:rsidR="00A616E6" w:rsidRPr="00EE363C" w:rsidRDefault="00A616E6" w:rsidP="00A616E6">
            <w:pPr>
              <w:jc w:val="both"/>
            </w:pPr>
          </w:p>
        </w:tc>
      </w:tr>
      <w:tr w:rsidR="00A616E6" w:rsidRPr="00EE363C" w14:paraId="27BF637C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95C9D" w14:textId="545FEA79" w:rsidR="00A616E6" w:rsidRPr="00CD7827" w:rsidRDefault="006D0D4E" w:rsidP="00A616E6">
            <w:pPr>
              <w:jc w:val="center"/>
            </w:pPr>
            <w:r>
              <w:t>9</w:t>
            </w:r>
            <w:r w:rsidR="00A616E6">
              <w:t>.</w:t>
            </w:r>
            <w:r w:rsidR="00A616E6" w:rsidRPr="00CD7827">
              <w:t>2.3.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2A251" w14:textId="77777777" w:rsidR="00A616E6" w:rsidRPr="00CD7827" w:rsidRDefault="00A616E6" w:rsidP="00A616E6">
            <w:pPr>
              <w:jc w:val="both"/>
            </w:pPr>
            <w:r w:rsidRPr="00CD7827">
              <w:t xml:space="preserve">Направление информационно-инструктивного письма в </w:t>
            </w:r>
            <w:r>
              <w:t>ОУ</w:t>
            </w:r>
            <w:r w:rsidRPr="00CD7827">
              <w:t xml:space="preserve"> об  организации работы "горячих линий" по вопросам ГИА 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9C880" w14:textId="32DBDBE8" w:rsidR="00A616E6" w:rsidRPr="00CD7827" w:rsidRDefault="006D0D4E" w:rsidP="00A616E6">
            <w:pPr>
              <w:jc w:val="center"/>
            </w:pPr>
            <w:r w:rsidRPr="00CD7827">
              <w:t>Н</w:t>
            </w:r>
            <w:r w:rsidR="00A616E6" w:rsidRPr="00CD7827">
              <w:t>оябрь 20</w:t>
            </w:r>
            <w:r>
              <w:t>20</w:t>
            </w:r>
            <w:r w:rsidR="00A616E6" w:rsidRPr="00CD7827">
              <w:t xml:space="preserve"> года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DE25B" w14:textId="77777777" w:rsidR="00A616E6" w:rsidRPr="00F15DB3" w:rsidRDefault="00A616E6" w:rsidP="00A616E6">
            <w:pPr>
              <w:jc w:val="center"/>
            </w:pPr>
            <w:r>
              <w:t>Отдел образования</w:t>
            </w:r>
          </w:p>
          <w:p w14:paraId="75218510" w14:textId="77777777" w:rsidR="00A616E6" w:rsidRPr="00CD7827" w:rsidRDefault="00A616E6" w:rsidP="00A616E6">
            <w:pPr>
              <w:jc w:val="center"/>
            </w:pPr>
          </w:p>
        </w:tc>
        <w:tc>
          <w:tcPr>
            <w:tcW w:w="44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AA602" w14:textId="77777777" w:rsidR="00A616E6" w:rsidRPr="00EE363C" w:rsidRDefault="00A616E6" w:rsidP="00A616E6">
            <w:pPr>
              <w:jc w:val="both"/>
            </w:pPr>
          </w:p>
        </w:tc>
      </w:tr>
      <w:tr w:rsidR="00A616E6" w:rsidRPr="00EE363C" w14:paraId="1F875C47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84DD5" w14:textId="305698FD" w:rsidR="00A616E6" w:rsidRPr="006D0D4E" w:rsidRDefault="006D0D4E" w:rsidP="00A616E6">
            <w:pPr>
              <w:jc w:val="center"/>
              <w:rPr>
                <w:bCs/>
              </w:rPr>
            </w:pPr>
            <w:r w:rsidRPr="006D0D4E">
              <w:rPr>
                <w:bCs/>
              </w:rPr>
              <w:t>9</w:t>
            </w:r>
            <w:r w:rsidR="00A616E6" w:rsidRPr="006D0D4E">
              <w:rPr>
                <w:bCs/>
              </w:rPr>
              <w:t>.3.</w:t>
            </w:r>
          </w:p>
        </w:tc>
        <w:tc>
          <w:tcPr>
            <w:tcW w:w="14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ED0A6" w14:textId="77777777" w:rsidR="00A616E6" w:rsidRPr="006D0D4E" w:rsidRDefault="00A616E6" w:rsidP="00A616E6">
            <w:pPr>
              <w:jc w:val="both"/>
              <w:rPr>
                <w:bCs/>
              </w:rPr>
            </w:pPr>
            <w:r w:rsidRPr="006D0D4E">
              <w:rPr>
                <w:bCs/>
              </w:rPr>
              <w:t>Обеспечение взаимодействия с местными средствами массовой информации (далее - СМИ) в целях информирования широкой общественности:</w:t>
            </w:r>
          </w:p>
        </w:tc>
      </w:tr>
      <w:tr w:rsidR="00A616E6" w:rsidRPr="00EE363C" w14:paraId="1F50E4FD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EBDFE5" w14:textId="4CED6703" w:rsidR="00A616E6" w:rsidRPr="00CD7827" w:rsidRDefault="006D0D4E" w:rsidP="00A616E6">
            <w:pPr>
              <w:jc w:val="center"/>
            </w:pPr>
            <w:r>
              <w:lastRenderedPageBreak/>
              <w:t>9</w:t>
            </w:r>
            <w:r w:rsidR="00A616E6">
              <w:t>.</w:t>
            </w:r>
            <w:r w:rsidR="00A616E6" w:rsidRPr="00CD7827">
              <w:t>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F90E56" w14:textId="6D143340" w:rsidR="00A616E6" w:rsidRPr="00CD7827" w:rsidRDefault="00A616E6" w:rsidP="00A616E6">
            <w:pPr>
              <w:jc w:val="both"/>
            </w:pPr>
            <w:r w:rsidRPr="00CD7827">
              <w:t>по вопросам организации и проведени</w:t>
            </w:r>
            <w:r>
              <w:t>я мероприятий в рамках ГИА в 202</w:t>
            </w:r>
            <w:r w:rsidR="006D0D4E">
              <w:t>1</w:t>
            </w:r>
            <w:r w:rsidRPr="00CD7827">
              <w:t xml:space="preserve"> году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7D149" w14:textId="77777777" w:rsidR="00A616E6" w:rsidRPr="00CD7827" w:rsidRDefault="00A616E6" w:rsidP="00A616E6">
            <w:pPr>
              <w:jc w:val="center"/>
            </w:pPr>
            <w:r w:rsidRPr="00CD7827">
              <w:t>в течение двух недель до начала мероприятия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4A167" w14:textId="77777777" w:rsidR="00A616E6" w:rsidRPr="00F15DB3" w:rsidRDefault="00A616E6" w:rsidP="00A616E6">
            <w:pPr>
              <w:jc w:val="center"/>
            </w:pPr>
            <w:r>
              <w:t>Отдел образования</w:t>
            </w:r>
          </w:p>
          <w:p w14:paraId="2980DBFD" w14:textId="77777777" w:rsidR="00A616E6" w:rsidRPr="00CD7827" w:rsidRDefault="00A616E6" w:rsidP="00A616E6">
            <w:pPr>
              <w:jc w:val="center"/>
            </w:pPr>
          </w:p>
        </w:tc>
        <w:tc>
          <w:tcPr>
            <w:tcW w:w="44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43E25" w14:textId="77777777" w:rsidR="00A616E6" w:rsidRPr="00EE363C" w:rsidRDefault="00A616E6" w:rsidP="00A616E6">
            <w:pPr>
              <w:jc w:val="both"/>
            </w:pPr>
            <w:r w:rsidRPr="00EE363C">
              <w:t>Анализ организации и проведения ГИА, в том числе отсутствие нарушений Порядка проведения ГИА.</w:t>
            </w:r>
          </w:p>
        </w:tc>
      </w:tr>
      <w:tr w:rsidR="00A616E6" w:rsidRPr="00EE363C" w14:paraId="7136026F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D85B0" w14:textId="66E72968" w:rsidR="00A616E6" w:rsidRPr="00CD7827" w:rsidRDefault="006D0D4E" w:rsidP="00A616E6">
            <w:pPr>
              <w:jc w:val="center"/>
            </w:pPr>
            <w:r>
              <w:t>9</w:t>
            </w:r>
            <w:r w:rsidR="00A616E6">
              <w:t>.</w:t>
            </w:r>
            <w:r w:rsidR="00A616E6" w:rsidRPr="00CD7827">
              <w:t>3.2.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EB196" w14:textId="77777777" w:rsidR="00A616E6" w:rsidRPr="00CD7827" w:rsidRDefault="00A616E6" w:rsidP="00A616E6">
            <w:r w:rsidRPr="00CD7827">
              <w:t>о результатах проведения ГИА, в том числе:</w:t>
            </w:r>
          </w:p>
          <w:p w14:paraId="61DFC30C" w14:textId="77777777" w:rsidR="00A616E6" w:rsidRPr="00CD7827" w:rsidRDefault="00A616E6" w:rsidP="00A616E6"/>
          <w:p w14:paraId="604A916D" w14:textId="77777777" w:rsidR="00A616E6" w:rsidRPr="00CD7827" w:rsidRDefault="00A616E6" w:rsidP="00A616E6">
            <w:r w:rsidRPr="00CD7827">
              <w:t>- предварительные  итоги проведения каждого экзамена и результаты, полученные участниками ГИА,</w:t>
            </w:r>
          </w:p>
          <w:p w14:paraId="27B9FC48" w14:textId="77777777" w:rsidR="00A616E6" w:rsidRPr="00CD7827" w:rsidRDefault="00A616E6" w:rsidP="00A616E6"/>
          <w:p w14:paraId="25102F66" w14:textId="77777777" w:rsidR="00A616E6" w:rsidRPr="00CD7827" w:rsidRDefault="00A616E6" w:rsidP="00A616E6"/>
          <w:p w14:paraId="78F71C57" w14:textId="77777777" w:rsidR="00A616E6" w:rsidRPr="00CD7827" w:rsidRDefault="00A616E6" w:rsidP="00A616E6"/>
          <w:p w14:paraId="3B072FF7" w14:textId="77777777" w:rsidR="00A616E6" w:rsidRDefault="00A616E6" w:rsidP="00A616E6"/>
          <w:p w14:paraId="1DC7E209" w14:textId="77777777" w:rsidR="00A616E6" w:rsidRPr="00CD7827" w:rsidRDefault="00A616E6" w:rsidP="00A616E6">
            <w:r w:rsidRPr="00CD7827">
              <w:t>- предварительные итоги после окончания соответствующего периода (срока) проведения ГИА</w:t>
            </w:r>
          </w:p>
          <w:p w14:paraId="18373BCE" w14:textId="77777777" w:rsidR="00A616E6" w:rsidRPr="00CD7827" w:rsidRDefault="00A616E6" w:rsidP="00A616E6"/>
          <w:p w14:paraId="19FDFAB8" w14:textId="77777777" w:rsidR="00A616E6" w:rsidRPr="00CD7827" w:rsidRDefault="00A616E6" w:rsidP="00A616E6"/>
          <w:p w14:paraId="3F88371E" w14:textId="77777777" w:rsidR="00A616E6" w:rsidRPr="00CD7827" w:rsidRDefault="00A616E6" w:rsidP="00A616E6"/>
          <w:p w14:paraId="67B73E4E" w14:textId="77777777" w:rsidR="00A616E6" w:rsidRPr="00CD7827" w:rsidRDefault="00A616E6" w:rsidP="00A616E6"/>
          <w:p w14:paraId="7BDE3051" w14:textId="77777777" w:rsidR="00A616E6" w:rsidRPr="00CD7827" w:rsidRDefault="00A616E6" w:rsidP="00A616E6">
            <w:r w:rsidRPr="00CD7827">
              <w:t>- окончательные итоги проведения ГИА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0888B" w14:textId="77777777" w:rsidR="00A616E6" w:rsidRPr="00CD7827" w:rsidRDefault="00A616E6" w:rsidP="00A616E6">
            <w:pPr>
              <w:jc w:val="center"/>
            </w:pPr>
          </w:p>
          <w:p w14:paraId="47B2EC60" w14:textId="77777777" w:rsidR="00A616E6" w:rsidRPr="00CD7827" w:rsidRDefault="00A616E6" w:rsidP="00A616E6">
            <w:pPr>
              <w:jc w:val="center"/>
            </w:pPr>
          </w:p>
          <w:p w14:paraId="3622FB56" w14:textId="77777777" w:rsidR="00A616E6" w:rsidRPr="00CD7827" w:rsidRDefault="00A616E6" w:rsidP="00A616E6">
            <w:pPr>
              <w:jc w:val="center"/>
            </w:pPr>
          </w:p>
          <w:p w14:paraId="7710F19F" w14:textId="77777777" w:rsidR="00A616E6" w:rsidRPr="00CD7827" w:rsidRDefault="00A616E6" w:rsidP="00A616E6">
            <w:pPr>
              <w:jc w:val="center"/>
            </w:pPr>
            <w:r w:rsidRPr="00CD7827">
              <w:t>в течение трех рабочих  дней после проведения экзамена и получения результатов ГИА</w:t>
            </w:r>
            <w:r>
              <w:t xml:space="preserve"> </w:t>
            </w:r>
            <w:r w:rsidRPr="00CD7827">
              <w:t>в течение года</w:t>
            </w:r>
          </w:p>
          <w:p w14:paraId="601269BB" w14:textId="77777777" w:rsidR="00A616E6" w:rsidRPr="00CD7827" w:rsidRDefault="00A616E6" w:rsidP="00A616E6">
            <w:pPr>
              <w:jc w:val="center"/>
            </w:pPr>
            <w:r w:rsidRPr="00CD7827">
              <w:t>в течение пяти рабочих  дней после окончания соответствующего периода (срока) ГИА</w:t>
            </w:r>
          </w:p>
          <w:p w14:paraId="3D6F0646" w14:textId="77777777" w:rsidR="00A616E6" w:rsidRPr="00CD7827" w:rsidRDefault="00A616E6" w:rsidP="00A616E6">
            <w:pPr>
              <w:jc w:val="center"/>
            </w:pPr>
          </w:p>
          <w:p w14:paraId="67506F03" w14:textId="3910456D" w:rsidR="00A616E6" w:rsidRPr="00CD7827" w:rsidRDefault="00A616E6" w:rsidP="00A616E6">
            <w:pPr>
              <w:jc w:val="center"/>
            </w:pPr>
            <w:r>
              <w:t>октябрь 202</w:t>
            </w:r>
            <w:r w:rsidR="006D0D4E">
              <w:t>1</w:t>
            </w:r>
            <w:r w:rsidRPr="00CD7827">
              <w:t xml:space="preserve"> года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FC027" w14:textId="77777777" w:rsidR="00A616E6" w:rsidRPr="00F15DB3" w:rsidRDefault="00A616E6" w:rsidP="00A616E6">
            <w:pPr>
              <w:jc w:val="center"/>
            </w:pPr>
            <w:r>
              <w:t>Отдел образования</w:t>
            </w:r>
          </w:p>
          <w:p w14:paraId="3E3B4786" w14:textId="77777777" w:rsidR="00A616E6" w:rsidRPr="00CD7827" w:rsidRDefault="00A616E6" w:rsidP="00A616E6">
            <w:pPr>
              <w:jc w:val="center"/>
            </w:pPr>
          </w:p>
        </w:tc>
        <w:tc>
          <w:tcPr>
            <w:tcW w:w="444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33B1BB" w14:textId="77777777" w:rsidR="00A616E6" w:rsidRPr="00EE363C" w:rsidRDefault="00A616E6" w:rsidP="00A616E6">
            <w:pPr>
              <w:jc w:val="both"/>
            </w:pPr>
          </w:p>
        </w:tc>
      </w:tr>
      <w:tr w:rsidR="00A616E6" w:rsidRPr="00EE363C" w14:paraId="4A6E4133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862AC" w14:textId="1371D0FF" w:rsidR="00A616E6" w:rsidRPr="006D0D4E" w:rsidRDefault="006D0D4E" w:rsidP="00A616E6">
            <w:pPr>
              <w:jc w:val="center"/>
              <w:rPr>
                <w:bCs/>
              </w:rPr>
            </w:pPr>
            <w:r w:rsidRPr="006D0D4E">
              <w:rPr>
                <w:bCs/>
              </w:rPr>
              <w:t>9</w:t>
            </w:r>
            <w:r w:rsidR="00A616E6" w:rsidRPr="006D0D4E">
              <w:rPr>
                <w:bCs/>
              </w:rPr>
              <w:t>.4.</w:t>
            </w:r>
          </w:p>
        </w:tc>
        <w:tc>
          <w:tcPr>
            <w:tcW w:w="14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BE451E" w14:textId="77777777" w:rsidR="00A616E6" w:rsidRPr="006D0D4E" w:rsidRDefault="00A616E6" w:rsidP="00A616E6">
            <w:pPr>
              <w:jc w:val="both"/>
              <w:rPr>
                <w:bCs/>
              </w:rPr>
            </w:pPr>
            <w:r w:rsidRPr="006D0D4E">
              <w:rPr>
                <w:bCs/>
              </w:rPr>
              <w:t>Организация контроля за информированием участников ГИА и их родителей (законных представителей) через:</w:t>
            </w:r>
          </w:p>
        </w:tc>
      </w:tr>
      <w:tr w:rsidR="00A616E6" w:rsidRPr="00EE363C" w14:paraId="7F83EBC2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C82F4D" w14:textId="04FF2A4F" w:rsidR="00A616E6" w:rsidRPr="00CD7827" w:rsidRDefault="006D0D4E" w:rsidP="00A616E6">
            <w:pPr>
              <w:jc w:val="center"/>
            </w:pPr>
            <w:r>
              <w:t>9</w:t>
            </w:r>
            <w:r w:rsidR="00A616E6">
              <w:t>.</w:t>
            </w:r>
            <w:r w:rsidR="00A616E6" w:rsidRPr="00CD7827">
              <w:t>4.1.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B546B" w14:textId="77777777" w:rsidR="00A616E6" w:rsidRPr="00EE363C" w:rsidRDefault="00A616E6" w:rsidP="00A616E6">
            <w:pPr>
              <w:jc w:val="both"/>
            </w:pPr>
            <w:r w:rsidRPr="00EE363C">
              <w:t>Оформление информационных стендов в ОО п</w:t>
            </w:r>
            <w:r>
              <w:t>о процедуре проведения ГИА в 2020</w:t>
            </w:r>
            <w:r w:rsidRPr="00EE363C">
              <w:t xml:space="preserve"> году</w:t>
            </w:r>
          </w:p>
        </w:tc>
        <w:tc>
          <w:tcPr>
            <w:tcW w:w="2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72769A" w14:textId="07B4D10E" w:rsidR="00A616E6" w:rsidRPr="00EE363C" w:rsidRDefault="00A616E6" w:rsidP="00A616E6">
            <w:pPr>
              <w:jc w:val="center"/>
            </w:pPr>
            <w:r w:rsidRPr="00EE363C">
              <w:t>весь период проведе</w:t>
            </w:r>
            <w:r>
              <w:t>ния экзаменационной кампании 202</w:t>
            </w:r>
            <w:r w:rsidR="006D0D4E">
              <w:t>1</w:t>
            </w:r>
            <w:r w:rsidRPr="00EE363C">
              <w:t xml:space="preserve"> года</w:t>
            </w:r>
          </w:p>
        </w:tc>
        <w:tc>
          <w:tcPr>
            <w:tcW w:w="28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3CA161" w14:textId="77777777" w:rsidR="00A616E6" w:rsidRPr="00F15DB3" w:rsidRDefault="00A616E6" w:rsidP="00A616E6">
            <w:pPr>
              <w:jc w:val="center"/>
            </w:pPr>
            <w:r>
              <w:t>Отдел образования</w:t>
            </w:r>
          </w:p>
          <w:p w14:paraId="3A07B8E4" w14:textId="77777777" w:rsidR="00A616E6" w:rsidRPr="00CD7827" w:rsidRDefault="00A616E6" w:rsidP="00A616E6">
            <w:pPr>
              <w:jc w:val="center"/>
            </w:pPr>
            <w:r>
              <w:t>ОУ</w:t>
            </w:r>
          </w:p>
        </w:tc>
        <w:tc>
          <w:tcPr>
            <w:tcW w:w="44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4CD493" w14:textId="77777777" w:rsidR="00A616E6" w:rsidRPr="00EE363C" w:rsidRDefault="00A616E6" w:rsidP="00A616E6">
            <w:pPr>
              <w:jc w:val="both"/>
            </w:pPr>
            <w:r w:rsidRPr="00EE363C">
              <w:t>Анализ организации и проведения ГИА, в том числе отсутствие нарушений Порядка проведения ГИА.</w:t>
            </w:r>
          </w:p>
        </w:tc>
      </w:tr>
      <w:tr w:rsidR="00A616E6" w:rsidRPr="00EE363C" w14:paraId="644BEC8A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861F3" w14:textId="3A162011" w:rsidR="00A616E6" w:rsidRPr="00CD7827" w:rsidRDefault="006D0D4E" w:rsidP="00A616E6">
            <w:pPr>
              <w:jc w:val="center"/>
            </w:pPr>
            <w:r>
              <w:t>9</w:t>
            </w:r>
            <w:r w:rsidR="00A616E6">
              <w:t>.</w:t>
            </w:r>
            <w:r w:rsidR="00A616E6" w:rsidRPr="00CD7827">
              <w:t>4.2.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D24D1F" w14:textId="77777777" w:rsidR="00A616E6" w:rsidRPr="00EE363C" w:rsidRDefault="00A616E6" w:rsidP="00A616E6">
            <w:pPr>
              <w:jc w:val="both"/>
            </w:pPr>
            <w:r w:rsidRPr="00EE363C">
              <w:t>Размещения информации на школьных сайтах по вопросам ГИА</w:t>
            </w: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E54753" w14:textId="77777777" w:rsidR="00A616E6" w:rsidRPr="00EE363C" w:rsidRDefault="00A616E6" w:rsidP="00A616E6">
            <w:pPr>
              <w:jc w:val="center"/>
            </w:pPr>
          </w:p>
        </w:tc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EE1A50" w14:textId="77777777" w:rsidR="00A616E6" w:rsidRPr="00EE363C" w:rsidRDefault="00A616E6" w:rsidP="00A616E6">
            <w:pPr>
              <w:jc w:val="center"/>
            </w:pPr>
          </w:p>
        </w:tc>
        <w:tc>
          <w:tcPr>
            <w:tcW w:w="44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743CC3" w14:textId="77777777" w:rsidR="00A616E6" w:rsidRPr="00EE363C" w:rsidRDefault="00A616E6" w:rsidP="00A616E6">
            <w:pPr>
              <w:jc w:val="both"/>
            </w:pPr>
          </w:p>
        </w:tc>
      </w:tr>
      <w:tr w:rsidR="00A616E6" w:rsidRPr="00EE363C" w14:paraId="668E03CF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BE52F5" w14:textId="1B46640A" w:rsidR="00A616E6" w:rsidRPr="00CD7827" w:rsidRDefault="006D0D4E" w:rsidP="00A616E6">
            <w:pPr>
              <w:jc w:val="center"/>
            </w:pPr>
            <w:r>
              <w:t>9</w:t>
            </w:r>
            <w:r w:rsidR="00A616E6">
              <w:t>.</w:t>
            </w:r>
            <w:r w:rsidR="00A616E6" w:rsidRPr="00CD7827">
              <w:t>4.3.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15F43" w14:textId="77777777" w:rsidR="00A616E6" w:rsidRPr="00EE363C" w:rsidRDefault="00A616E6" w:rsidP="00A616E6">
            <w:pPr>
              <w:jc w:val="both"/>
            </w:pPr>
            <w:r w:rsidRPr="00EE363C">
              <w:t>Распространение информационных и справочных материалов (о порядке проведения ГИА, о мерах ответственности за нарушения порядка)</w:t>
            </w: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307A83" w14:textId="77777777" w:rsidR="00A616E6" w:rsidRPr="00EE363C" w:rsidRDefault="00A616E6" w:rsidP="00A616E6">
            <w:pPr>
              <w:jc w:val="center"/>
            </w:pPr>
          </w:p>
        </w:tc>
        <w:tc>
          <w:tcPr>
            <w:tcW w:w="28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D8C004" w14:textId="77777777" w:rsidR="00A616E6" w:rsidRPr="00EE363C" w:rsidRDefault="00A616E6" w:rsidP="00A616E6">
            <w:pPr>
              <w:jc w:val="center"/>
            </w:pPr>
          </w:p>
        </w:tc>
        <w:tc>
          <w:tcPr>
            <w:tcW w:w="44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4B3DC8" w14:textId="77777777" w:rsidR="00A616E6" w:rsidRPr="00EE363C" w:rsidRDefault="00A616E6" w:rsidP="00A616E6">
            <w:pPr>
              <w:jc w:val="both"/>
            </w:pPr>
          </w:p>
        </w:tc>
      </w:tr>
      <w:tr w:rsidR="00A616E6" w:rsidRPr="00EE363C" w14:paraId="4707D89C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51A73" w14:textId="0BCF6D39" w:rsidR="00A616E6" w:rsidRPr="00CD7827" w:rsidRDefault="006D0D4E" w:rsidP="00A616E6">
            <w:pPr>
              <w:jc w:val="center"/>
            </w:pPr>
            <w:r>
              <w:t>9</w:t>
            </w:r>
            <w:r w:rsidR="00A616E6">
              <w:t>.</w:t>
            </w:r>
            <w:r w:rsidR="00A616E6" w:rsidRPr="00CD7827">
              <w:t>4.4.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4B074" w14:textId="77777777" w:rsidR="00A616E6" w:rsidRPr="00EE363C" w:rsidRDefault="00A616E6" w:rsidP="00A616E6">
            <w:pPr>
              <w:jc w:val="both"/>
            </w:pPr>
            <w:r w:rsidRPr="00EE363C">
              <w:t>Информирование участников ГИА и их родителей (законных представителей) через систему классных часов, родительских собраний</w:t>
            </w:r>
          </w:p>
        </w:tc>
        <w:tc>
          <w:tcPr>
            <w:tcW w:w="23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22396" w14:textId="77777777" w:rsidR="00A616E6" w:rsidRPr="00EE363C" w:rsidRDefault="00A616E6" w:rsidP="00A616E6">
            <w:pPr>
              <w:jc w:val="center"/>
            </w:pPr>
          </w:p>
        </w:tc>
        <w:tc>
          <w:tcPr>
            <w:tcW w:w="28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C1C56" w14:textId="77777777" w:rsidR="00A616E6" w:rsidRPr="00EE363C" w:rsidRDefault="00A616E6" w:rsidP="00A616E6">
            <w:pPr>
              <w:jc w:val="center"/>
            </w:pPr>
          </w:p>
        </w:tc>
        <w:tc>
          <w:tcPr>
            <w:tcW w:w="44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81058" w14:textId="77777777" w:rsidR="00A616E6" w:rsidRPr="00EE363C" w:rsidRDefault="00A616E6" w:rsidP="00A616E6">
            <w:pPr>
              <w:jc w:val="both"/>
            </w:pPr>
          </w:p>
        </w:tc>
      </w:tr>
      <w:tr w:rsidR="00A616E6" w:rsidRPr="00EE363C" w14:paraId="60563166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0DADF1" w14:textId="55B0F39B" w:rsidR="00A616E6" w:rsidRPr="006D0D4E" w:rsidRDefault="006D0D4E" w:rsidP="00A616E6">
            <w:pPr>
              <w:jc w:val="center"/>
              <w:rPr>
                <w:bCs/>
              </w:rPr>
            </w:pPr>
            <w:r w:rsidRPr="006D0D4E">
              <w:rPr>
                <w:bCs/>
              </w:rPr>
              <w:t>9</w:t>
            </w:r>
            <w:r w:rsidR="00A616E6" w:rsidRPr="006D0D4E">
              <w:rPr>
                <w:bCs/>
              </w:rPr>
              <w:t>.5.</w:t>
            </w:r>
          </w:p>
        </w:tc>
        <w:tc>
          <w:tcPr>
            <w:tcW w:w="14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6C527" w14:textId="77777777" w:rsidR="00A616E6" w:rsidRPr="006D0D4E" w:rsidRDefault="00A616E6" w:rsidP="00A616E6">
            <w:pPr>
              <w:jc w:val="both"/>
              <w:rPr>
                <w:bCs/>
              </w:rPr>
            </w:pPr>
            <w:r w:rsidRPr="006D0D4E">
              <w:rPr>
                <w:bCs/>
              </w:rPr>
              <w:t>Организация информирования лиц, привлекаемых к проведению ГИА</w:t>
            </w:r>
          </w:p>
        </w:tc>
      </w:tr>
      <w:tr w:rsidR="00A616E6" w:rsidRPr="00EE363C" w14:paraId="4E99DDEB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1F3CA" w14:textId="0DA62E03" w:rsidR="00A616E6" w:rsidRPr="00CD7827" w:rsidRDefault="006D0D4E" w:rsidP="00A616E6">
            <w:pPr>
              <w:jc w:val="center"/>
            </w:pPr>
            <w:r>
              <w:lastRenderedPageBreak/>
              <w:t>9</w:t>
            </w:r>
            <w:r w:rsidR="00A616E6">
              <w:t>.</w:t>
            </w:r>
            <w:r w:rsidR="00A616E6" w:rsidRPr="00CD7827">
              <w:t>5.1.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26F23" w14:textId="77777777" w:rsidR="00A616E6" w:rsidRPr="00EE363C" w:rsidRDefault="00A616E6" w:rsidP="00A616E6">
            <w:pPr>
              <w:jc w:val="both"/>
            </w:pPr>
            <w:r w:rsidRPr="00EE363C">
              <w:t>Обеспечение ППЭ комплектами нормативных правовых актов и инструктивных документов федерального и регионального уровней по технологии проведения ГИА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E7AFD" w14:textId="25EBBD99" w:rsidR="00A616E6" w:rsidRPr="00EE363C" w:rsidRDefault="00A616E6" w:rsidP="00A616E6">
            <w:pPr>
              <w:jc w:val="center"/>
            </w:pPr>
            <w:r w:rsidRPr="00EE363C">
              <w:t>весь период проведе</w:t>
            </w:r>
            <w:r>
              <w:t>ния экзаменационной кампании 202</w:t>
            </w:r>
            <w:r w:rsidR="00FF6FC7">
              <w:t>1</w:t>
            </w:r>
            <w:r w:rsidRPr="00EE363C">
              <w:t xml:space="preserve"> года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511DB0" w14:textId="77777777" w:rsidR="00A616E6" w:rsidRPr="00F15DB3" w:rsidRDefault="00A616E6" w:rsidP="00A616E6">
            <w:pPr>
              <w:jc w:val="center"/>
            </w:pPr>
            <w:r>
              <w:t>Отдел образования</w:t>
            </w:r>
          </w:p>
          <w:p w14:paraId="7DECEAB6" w14:textId="77777777" w:rsidR="00A616E6" w:rsidRPr="00CD7827" w:rsidRDefault="00A616E6" w:rsidP="00A616E6">
            <w:pPr>
              <w:jc w:val="center"/>
            </w:pPr>
          </w:p>
        </w:tc>
        <w:tc>
          <w:tcPr>
            <w:tcW w:w="44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F5390A" w14:textId="77777777" w:rsidR="00A616E6" w:rsidRPr="00EE363C" w:rsidRDefault="00A616E6" w:rsidP="00A616E6">
            <w:pPr>
              <w:jc w:val="both"/>
            </w:pPr>
            <w:r w:rsidRPr="00EE363C">
              <w:t>Анализ организации и проведения ГИА, в том числе отсутствие нарушений Порядка проведения ГИА.</w:t>
            </w:r>
          </w:p>
        </w:tc>
      </w:tr>
      <w:tr w:rsidR="00A616E6" w:rsidRPr="00EE363C" w14:paraId="7B7DD5AD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35D6E" w14:textId="1A3D1807" w:rsidR="00A616E6" w:rsidRPr="00CD7827" w:rsidRDefault="006D0D4E" w:rsidP="00A616E6">
            <w:pPr>
              <w:jc w:val="center"/>
            </w:pPr>
            <w:r>
              <w:t>9</w:t>
            </w:r>
            <w:r w:rsidR="00A616E6">
              <w:t>.</w:t>
            </w:r>
            <w:r w:rsidR="00A616E6" w:rsidRPr="00CD7827">
              <w:t>5.2.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8435BA" w14:textId="77777777" w:rsidR="00A616E6" w:rsidRPr="00EE363C" w:rsidRDefault="00A616E6" w:rsidP="00A616E6">
            <w:pPr>
              <w:jc w:val="both"/>
            </w:pPr>
            <w:r w:rsidRPr="00EE363C">
              <w:t>Доведение до  лиц, привлекаемых к проведению ГИА, в том числе общественных наблюдателей, инструкций (памяток) по подготовке и проведению ГИА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E08A4" w14:textId="46D53BD3" w:rsidR="00A616E6" w:rsidRPr="00EE363C" w:rsidRDefault="00A616E6" w:rsidP="00A616E6">
            <w:pPr>
              <w:jc w:val="center"/>
            </w:pPr>
            <w:r w:rsidRPr="00EE363C">
              <w:t>весь период проведе</w:t>
            </w:r>
            <w:r>
              <w:t>ния экзаменационной кампании 202</w:t>
            </w:r>
            <w:r w:rsidR="00FF6FC7">
              <w:t>1</w:t>
            </w:r>
            <w:r w:rsidRPr="00EE363C">
              <w:t xml:space="preserve"> года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E873E" w14:textId="77777777" w:rsidR="00A616E6" w:rsidRPr="00F15DB3" w:rsidRDefault="00A616E6" w:rsidP="00A616E6">
            <w:pPr>
              <w:jc w:val="center"/>
            </w:pPr>
            <w:r>
              <w:t>Отдел образования</w:t>
            </w:r>
          </w:p>
          <w:p w14:paraId="7F47458A" w14:textId="77777777" w:rsidR="00A616E6" w:rsidRPr="00CD7827" w:rsidRDefault="00A616E6" w:rsidP="00A616E6">
            <w:pPr>
              <w:jc w:val="center"/>
            </w:pPr>
            <w:r>
              <w:t>ОУ</w:t>
            </w:r>
          </w:p>
        </w:tc>
        <w:tc>
          <w:tcPr>
            <w:tcW w:w="44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3AE2D" w14:textId="77777777" w:rsidR="00A616E6" w:rsidRPr="00EE363C" w:rsidRDefault="00A616E6" w:rsidP="00A616E6">
            <w:pPr>
              <w:jc w:val="both"/>
            </w:pPr>
          </w:p>
        </w:tc>
      </w:tr>
      <w:tr w:rsidR="00A616E6" w:rsidRPr="00EE363C" w14:paraId="06291D94" w14:textId="77777777" w:rsidTr="00407094">
        <w:tc>
          <w:tcPr>
            <w:tcW w:w="15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B4C41" w14:textId="60F5FCC3" w:rsidR="00A616E6" w:rsidRPr="00EE363C" w:rsidRDefault="006D0D4E" w:rsidP="00A616E6">
            <w:pPr>
              <w:jc w:val="both"/>
              <w:rPr>
                <w:b/>
              </w:rPr>
            </w:pPr>
            <w:r>
              <w:rPr>
                <w:b/>
                <w:lang w:val="en-US"/>
              </w:rPr>
              <w:t>X</w:t>
            </w:r>
            <w:r w:rsidR="00A616E6" w:rsidRPr="00EE363C">
              <w:rPr>
                <w:b/>
              </w:rPr>
              <w:t>.Контроль за организацией и проведением ГИА</w:t>
            </w:r>
          </w:p>
        </w:tc>
      </w:tr>
      <w:tr w:rsidR="00A616E6" w:rsidRPr="00EE363C" w14:paraId="3ABE61BC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06093" w14:textId="137978D2" w:rsidR="00A616E6" w:rsidRPr="006D0D4E" w:rsidRDefault="006D0D4E" w:rsidP="00A616E6">
            <w:pPr>
              <w:jc w:val="center"/>
              <w:rPr>
                <w:bCs/>
              </w:rPr>
            </w:pPr>
            <w:r w:rsidRPr="006D0D4E">
              <w:rPr>
                <w:bCs/>
              </w:rPr>
              <w:t>10</w:t>
            </w:r>
            <w:r w:rsidR="00A616E6" w:rsidRPr="006D0D4E">
              <w:rPr>
                <w:bCs/>
              </w:rPr>
              <w:t>.1.</w:t>
            </w:r>
          </w:p>
        </w:tc>
        <w:tc>
          <w:tcPr>
            <w:tcW w:w="14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5CEE0" w14:textId="77777777" w:rsidR="00A616E6" w:rsidRPr="006D0D4E" w:rsidRDefault="00A616E6" w:rsidP="00A616E6">
            <w:pPr>
              <w:jc w:val="both"/>
              <w:rPr>
                <w:bCs/>
                <w:highlight w:val="yellow"/>
              </w:rPr>
            </w:pPr>
            <w:r w:rsidRPr="006D0D4E">
              <w:rPr>
                <w:bCs/>
              </w:rPr>
              <w:t>Осуществление контроля за организацией и проведением информационно-разъяснительной работы по вопросам подготовки и проведения ГИА в рамках:</w:t>
            </w:r>
          </w:p>
        </w:tc>
      </w:tr>
      <w:tr w:rsidR="00A616E6" w:rsidRPr="00EE363C" w14:paraId="64603C7A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8349A" w14:textId="2CF0472E" w:rsidR="00A616E6" w:rsidRPr="00CD7827" w:rsidRDefault="006D0D4E" w:rsidP="00A616E6">
            <w:pPr>
              <w:jc w:val="center"/>
            </w:pPr>
            <w:r>
              <w:t>10</w:t>
            </w:r>
            <w:r w:rsidR="00A616E6">
              <w:t>.</w:t>
            </w:r>
            <w:r w:rsidR="00A616E6" w:rsidRPr="00CD7827">
              <w:t>1.1.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6C07B" w14:textId="77777777" w:rsidR="00A616E6" w:rsidRPr="00CD7827" w:rsidRDefault="00A616E6" w:rsidP="00A616E6">
            <w:pPr>
              <w:rPr>
                <w:highlight w:val="yellow"/>
              </w:rPr>
            </w:pPr>
            <w:r w:rsidRPr="00CD7827">
              <w:t xml:space="preserve">плановых проверок </w:t>
            </w:r>
            <w:r>
              <w:t>ОУ</w:t>
            </w:r>
            <w:r w:rsidRPr="00CD7827">
              <w:t xml:space="preserve"> по вопросам обеспечения проведения ГИА в части информирования обучающихся, родителей (законных представителей) о порядке проведения ГИА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2DB90" w14:textId="77777777" w:rsidR="00A616E6" w:rsidRPr="00CD7827" w:rsidRDefault="00A616E6" w:rsidP="00A616E6">
            <w:pPr>
              <w:jc w:val="center"/>
              <w:rPr>
                <w:highlight w:val="yellow"/>
              </w:rPr>
            </w:pPr>
            <w:r>
              <w:t>В течение года в рамках комплексного изучения деятельности ОУ, мониторинга деятельности ОУ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E1BF2" w14:textId="77777777" w:rsidR="00A616E6" w:rsidRPr="00F15DB3" w:rsidRDefault="00A616E6" w:rsidP="00A616E6">
            <w:pPr>
              <w:jc w:val="center"/>
            </w:pPr>
            <w:r>
              <w:t>Отдел образования</w:t>
            </w:r>
          </w:p>
          <w:p w14:paraId="05C2FDD7" w14:textId="77777777" w:rsidR="00A616E6" w:rsidRPr="00CD7827" w:rsidRDefault="00A616E6" w:rsidP="00A616E6">
            <w:pPr>
              <w:jc w:val="center"/>
            </w:pPr>
          </w:p>
        </w:tc>
        <w:tc>
          <w:tcPr>
            <w:tcW w:w="44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90DC4D" w14:textId="01E30272" w:rsidR="00A616E6" w:rsidRPr="00EE363C" w:rsidRDefault="00A616E6" w:rsidP="00A616E6">
            <w:pPr>
              <w:jc w:val="both"/>
            </w:pPr>
            <w:r w:rsidRPr="00EE363C">
              <w:t>Отсутствие нарушений при проведении экзамена</w:t>
            </w:r>
            <w:r>
              <w:t>ционной кампании 202</w:t>
            </w:r>
            <w:r w:rsidR="006D0D4E">
              <w:t>1</w:t>
            </w:r>
            <w:r w:rsidRPr="00EE363C">
              <w:t xml:space="preserve"> года</w:t>
            </w:r>
          </w:p>
        </w:tc>
      </w:tr>
      <w:tr w:rsidR="00A616E6" w:rsidRPr="00EE363C" w14:paraId="3FF07659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D1199" w14:textId="556F27AD" w:rsidR="00A616E6" w:rsidRPr="006D0D4E" w:rsidRDefault="006D0D4E" w:rsidP="00A616E6">
            <w:pPr>
              <w:jc w:val="center"/>
              <w:rPr>
                <w:bCs/>
              </w:rPr>
            </w:pPr>
            <w:r w:rsidRPr="006D0D4E">
              <w:rPr>
                <w:bCs/>
              </w:rPr>
              <w:t>10</w:t>
            </w:r>
            <w:r w:rsidR="00A616E6" w:rsidRPr="006D0D4E">
              <w:rPr>
                <w:bCs/>
              </w:rPr>
              <w:t>.2.</w:t>
            </w:r>
          </w:p>
        </w:tc>
        <w:tc>
          <w:tcPr>
            <w:tcW w:w="14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90F65" w14:textId="77777777" w:rsidR="00A616E6" w:rsidRPr="006D0D4E" w:rsidRDefault="00A616E6" w:rsidP="00A616E6">
            <w:pPr>
              <w:jc w:val="both"/>
              <w:rPr>
                <w:bCs/>
              </w:rPr>
            </w:pPr>
            <w:r w:rsidRPr="006D0D4E">
              <w:rPr>
                <w:bCs/>
              </w:rPr>
              <w:t>Осуществление контроля за ходом подготовки и проведения ГИА:</w:t>
            </w:r>
          </w:p>
        </w:tc>
      </w:tr>
      <w:tr w:rsidR="00A616E6" w:rsidRPr="00EE363C" w14:paraId="69A9588E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91A50" w14:textId="52817206" w:rsidR="00A616E6" w:rsidRPr="00CD7827" w:rsidRDefault="006D0D4E" w:rsidP="00A616E6">
            <w:pPr>
              <w:jc w:val="center"/>
            </w:pPr>
            <w:r>
              <w:t>10</w:t>
            </w:r>
            <w:r w:rsidR="00A616E6">
              <w:t>.</w:t>
            </w:r>
            <w:r w:rsidR="00A616E6" w:rsidRPr="00CD7827">
              <w:t>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732AB5" w14:textId="77777777" w:rsidR="00A616E6" w:rsidRPr="00CD7827" w:rsidRDefault="00A616E6" w:rsidP="00A616E6">
            <w:pPr>
              <w:jc w:val="both"/>
            </w:pPr>
            <w:r w:rsidRPr="00CD7827">
              <w:t xml:space="preserve">в рамках </w:t>
            </w:r>
            <w:r>
              <w:t>выездных проверок ОУ по вопросу ГИА в части организации подготовки участников к ГИА, организации ВШК</w:t>
            </w:r>
          </w:p>
          <w:p w14:paraId="663A2BB5" w14:textId="77777777" w:rsidR="00A616E6" w:rsidRPr="00CD7827" w:rsidRDefault="00A616E6" w:rsidP="00A616E6">
            <w:pPr>
              <w:rPr>
                <w:highlight w:val="yellow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BA34E" w14:textId="744D00A5" w:rsidR="00A616E6" w:rsidRPr="00EE363C" w:rsidRDefault="00A616E6" w:rsidP="00A616E6">
            <w:pPr>
              <w:jc w:val="center"/>
            </w:pPr>
            <w:r w:rsidRPr="00EE363C">
              <w:t>весь период проведения экзаменационной камп</w:t>
            </w:r>
            <w:r>
              <w:t>ании 202</w:t>
            </w:r>
            <w:r w:rsidR="006D0D4E">
              <w:t>1</w:t>
            </w:r>
            <w:r w:rsidRPr="00EE363C">
              <w:t xml:space="preserve"> года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A4DE66" w14:textId="77777777" w:rsidR="00A616E6" w:rsidRPr="00F15DB3" w:rsidRDefault="00A616E6" w:rsidP="00A616E6">
            <w:pPr>
              <w:jc w:val="center"/>
            </w:pPr>
            <w:r>
              <w:t>Отдел образования</w:t>
            </w:r>
          </w:p>
          <w:p w14:paraId="56F4BA95" w14:textId="77777777" w:rsidR="00A616E6" w:rsidRPr="00CD7827" w:rsidRDefault="00A616E6" w:rsidP="00A616E6">
            <w:pPr>
              <w:jc w:val="center"/>
            </w:pPr>
          </w:p>
        </w:tc>
        <w:tc>
          <w:tcPr>
            <w:tcW w:w="44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A6C392" w14:textId="379654B2" w:rsidR="00A616E6" w:rsidRPr="00EE363C" w:rsidRDefault="00A616E6" w:rsidP="00A616E6">
            <w:pPr>
              <w:jc w:val="both"/>
            </w:pPr>
            <w:r w:rsidRPr="00EE363C">
              <w:t>Отсутствие нарушений при проведе</w:t>
            </w:r>
            <w:r>
              <w:t>нии экзаменационной кампании 202</w:t>
            </w:r>
            <w:r w:rsidR="006D0D4E">
              <w:t>1</w:t>
            </w:r>
            <w:r w:rsidRPr="00EE363C">
              <w:t xml:space="preserve"> года</w:t>
            </w:r>
          </w:p>
        </w:tc>
      </w:tr>
      <w:tr w:rsidR="00A616E6" w:rsidRPr="00EE363C" w14:paraId="0485D5B1" w14:textId="77777777" w:rsidTr="0040709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73959" w14:textId="59ED5C4F" w:rsidR="00A616E6" w:rsidRPr="00CD7827" w:rsidRDefault="006D0D4E" w:rsidP="00A616E6">
            <w:pPr>
              <w:jc w:val="center"/>
            </w:pPr>
            <w:r>
              <w:t>10</w:t>
            </w:r>
            <w:r w:rsidR="00A616E6">
              <w:t>.</w:t>
            </w:r>
            <w:r w:rsidR="00A616E6" w:rsidRPr="00CD7827">
              <w:t>2.</w:t>
            </w:r>
            <w:r w:rsidR="00A616E6">
              <w:t>2</w:t>
            </w:r>
            <w:r w:rsidR="00A616E6" w:rsidRPr="00CD7827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1FC52E" w14:textId="77777777" w:rsidR="00A616E6" w:rsidRPr="00CD7827" w:rsidRDefault="00A616E6" w:rsidP="00A616E6">
            <w:r w:rsidRPr="00CD7827">
              <w:t>при формировании и ведении РИС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C31E1" w14:textId="1F86556A" w:rsidR="00A616E6" w:rsidRPr="00EE363C" w:rsidRDefault="00A616E6" w:rsidP="00A616E6">
            <w:pPr>
              <w:jc w:val="center"/>
            </w:pPr>
            <w:r w:rsidRPr="00EE363C">
              <w:t xml:space="preserve">весь период проведения экзаменационной </w:t>
            </w:r>
            <w:r>
              <w:t>кампании 202</w:t>
            </w:r>
            <w:r w:rsidR="006D0D4E">
              <w:t>1</w:t>
            </w:r>
            <w:r>
              <w:t xml:space="preserve"> </w:t>
            </w:r>
            <w:r w:rsidRPr="00EE363C">
              <w:t>года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2591C" w14:textId="77777777" w:rsidR="00A616E6" w:rsidRPr="00F15DB3" w:rsidRDefault="00A616E6" w:rsidP="00A616E6">
            <w:pPr>
              <w:jc w:val="center"/>
            </w:pPr>
            <w:r>
              <w:t>Отдел образования</w:t>
            </w:r>
          </w:p>
          <w:p w14:paraId="24D14EE1" w14:textId="77777777" w:rsidR="00A616E6" w:rsidRPr="00CD7827" w:rsidRDefault="00A616E6" w:rsidP="00A616E6">
            <w:pPr>
              <w:jc w:val="center"/>
            </w:pPr>
          </w:p>
        </w:tc>
        <w:tc>
          <w:tcPr>
            <w:tcW w:w="44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CBE110" w14:textId="77777777" w:rsidR="00A616E6" w:rsidRPr="00EE363C" w:rsidRDefault="00A616E6" w:rsidP="00A616E6">
            <w:pPr>
              <w:jc w:val="both"/>
            </w:pPr>
          </w:p>
        </w:tc>
      </w:tr>
    </w:tbl>
    <w:p w14:paraId="1D63A797" w14:textId="77777777" w:rsidR="00640A75" w:rsidRPr="00EE363C" w:rsidRDefault="00640A75" w:rsidP="00640A75">
      <w:pPr>
        <w:tabs>
          <w:tab w:val="left" w:pos="420"/>
          <w:tab w:val="center" w:pos="7285"/>
        </w:tabs>
        <w:rPr>
          <w:sz w:val="28"/>
          <w:szCs w:val="28"/>
        </w:rPr>
      </w:pPr>
      <w:r w:rsidRPr="00EE363C">
        <w:rPr>
          <w:sz w:val="28"/>
          <w:szCs w:val="28"/>
        </w:rPr>
        <w:tab/>
      </w:r>
    </w:p>
    <w:p w14:paraId="13211FDA" w14:textId="77777777" w:rsidR="00640A75" w:rsidRDefault="00116EDA" w:rsidP="00EE363C">
      <w:pPr>
        <w:tabs>
          <w:tab w:val="left" w:pos="420"/>
          <w:tab w:val="center" w:pos="7285"/>
        </w:tabs>
        <w:jc w:val="center"/>
        <w:rPr>
          <w:sz w:val="28"/>
          <w:szCs w:val="28"/>
        </w:rPr>
      </w:pPr>
      <w:r w:rsidRPr="00EE363C">
        <w:rPr>
          <w:sz w:val="28"/>
          <w:szCs w:val="28"/>
        </w:rPr>
        <w:t>____</w:t>
      </w:r>
      <w:r w:rsidR="0084227B" w:rsidRPr="00EE363C">
        <w:rPr>
          <w:sz w:val="28"/>
          <w:szCs w:val="28"/>
        </w:rPr>
        <w:t>____</w:t>
      </w:r>
    </w:p>
    <w:sectPr w:rsidR="00640A75" w:rsidSect="00850F14">
      <w:headerReference w:type="even" r:id="rId7"/>
      <w:headerReference w:type="default" r:id="rId8"/>
      <w:pgSz w:w="16838" w:h="11906" w:orient="landscape"/>
      <w:pgMar w:top="851" w:right="1134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81259" w14:textId="77777777" w:rsidR="00D02D34" w:rsidRDefault="00D02D34">
      <w:r>
        <w:separator/>
      </w:r>
    </w:p>
  </w:endnote>
  <w:endnote w:type="continuationSeparator" w:id="0">
    <w:p w14:paraId="29E1F8C3" w14:textId="77777777" w:rsidR="00D02D34" w:rsidRDefault="00D0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CAB50" w14:textId="77777777" w:rsidR="00D02D34" w:rsidRDefault="00D02D34">
      <w:r>
        <w:separator/>
      </w:r>
    </w:p>
  </w:footnote>
  <w:footnote w:type="continuationSeparator" w:id="0">
    <w:p w14:paraId="7C852713" w14:textId="77777777" w:rsidR="00D02D34" w:rsidRDefault="00D02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1DFAA" w14:textId="77777777" w:rsidR="00EF5E4F" w:rsidRDefault="00EF5E4F" w:rsidP="006A0A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51E455E" w14:textId="77777777" w:rsidR="00EF5E4F" w:rsidRDefault="00EF5E4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95D26" w14:textId="77777777" w:rsidR="00EF5E4F" w:rsidRDefault="00EF5E4F" w:rsidP="006A0A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25</w:t>
    </w:r>
    <w:r>
      <w:rPr>
        <w:rStyle w:val="a5"/>
      </w:rPr>
      <w:fldChar w:fldCharType="end"/>
    </w:r>
  </w:p>
  <w:p w14:paraId="58F765F3" w14:textId="77777777" w:rsidR="00EF5E4F" w:rsidRDefault="00EF5E4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9476E"/>
    <w:multiLevelType w:val="hybridMultilevel"/>
    <w:tmpl w:val="F74A693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E516E1"/>
    <w:multiLevelType w:val="hybridMultilevel"/>
    <w:tmpl w:val="B3CAD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7A509C"/>
    <w:multiLevelType w:val="hybridMultilevel"/>
    <w:tmpl w:val="CDF49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A75B08"/>
    <w:multiLevelType w:val="multilevel"/>
    <w:tmpl w:val="BB4281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D2C6C"/>
    <w:multiLevelType w:val="hybridMultilevel"/>
    <w:tmpl w:val="F35E06B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ED16350"/>
    <w:multiLevelType w:val="hybridMultilevel"/>
    <w:tmpl w:val="9B8A9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0C519D"/>
    <w:multiLevelType w:val="hybridMultilevel"/>
    <w:tmpl w:val="91A6273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A2A8D"/>
    <w:multiLevelType w:val="hybridMultilevel"/>
    <w:tmpl w:val="327C43B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0065F"/>
    <w:multiLevelType w:val="hybridMultilevel"/>
    <w:tmpl w:val="29E81064"/>
    <w:lvl w:ilvl="0" w:tplc="3D6A775A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7382AFA"/>
    <w:multiLevelType w:val="hybridMultilevel"/>
    <w:tmpl w:val="FA4E4C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BC64EF"/>
    <w:multiLevelType w:val="hybridMultilevel"/>
    <w:tmpl w:val="BB42817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65735"/>
    <w:multiLevelType w:val="hybridMultilevel"/>
    <w:tmpl w:val="C4CC7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A402BE"/>
    <w:multiLevelType w:val="hybridMultilevel"/>
    <w:tmpl w:val="9FA88E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896AF0"/>
    <w:multiLevelType w:val="hybridMultilevel"/>
    <w:tmpl w:val="72EE7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503A90"/>
    <w:multiLevelType w:val="hybridMultilevel"/>
    <w:tmpl w:val="B3902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E24545"/>
    <w:multiLevelType w:val="hybridMultilevel"/>
    <w:tmpl w:val="3FF63686"/>
    <w:lvl w:ilvl="0" w:tplc="B44690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B37FB3"/>
    <w:multiLevelType w:val="hybridMultilevel"/>
    <w:tmpl w:val="82767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6"/>
  </w:num>
  <w:num w:numId="12">
    <w:abstractNumId w:val="4"/>
  </w:num>
  <w:num w:numId="13">
    <w:abstractNumId w:val="10"/>
  </w:num>
  <w:num w:numId="14">
    <w:abstractNumId w:val="6"/>
  </w:num>
  <w:num w:numId="15">
    <w:abstractNumId w:val="3"/>
  </w:num>
  <w:num w:numId="16">
    <w:abstractNumId w:val="15"/>
  </w:num>
  <w:num w:numId="17">
    <w:abstractNumId w:val="7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FC0"/>
    <w:rsid w:val="0000234C"/>
    <w:rsid w:val="00004770"/>
    <w:rsid w:val="0000548D"/>
    <w:rsid w:val="00005679"/>
    <w:rsid w:val="00007739"/>
    <w:rsid w:val="0001013D"/>
    <w:rsid w:val="000110D1"/>
    <w:rsid w:val="0001184E"/>
    <w:rsid w:val="00014BFA"/>
    <w:rsid w:val="00015665"/>
    <w:rsid w:val="00020B81"/>
    <w:rsid w:val="00020E6A"/>
    <w:rsid w:val="000229B1"/>
    <w:rsid w:val="00023006"/>
    <w:rsid w:val="000251FA"/>
    <w:rsid w:val="0002566F"/>
    <w:rsid w:val="00030D98"/>
    <w:rsid w:val="000310AD"/>
    <w:rsid w:val="00032044"/>
    <w:rsid w:val="00035502"/>
    <w:rsid w:val="000374CD"/>
    <w:rsid w:val="000377A2"/>
    <w:rsid w:val="00037B38"/>
    <w:rsid w:val="00041D36"/>
    <w:rsid w:val="00041DCD"/>
    <w:rsid w:val="000447A5"/>
    <w:rsid w:val="0004586C"/>
    <w:rsid w:val="00045ACB"/>
    <w:rsid w:val="00046769"/>
    <w:rsid w:val="000501AE"/>
    <w:rsid w:val="000503E5"/>
    <w:rsid w:val="0005548D"/>
    <w:rsid w:val="00055E10"/>
    <w:rsid w:val="000570B0"/>
    <w:rsid w:val="00057FF1"/>
    <w:rsid w:val="00061761"/>
    <w:rsid w:val="00061AB3"/>
    <w:rsid w:val="00064420"/>
    <w:rsid w:val="000652A9"/>
    <w:rsid w:val="000654AD"/>
    <w:rsid w:val="0006664E"/>
    <w:rsid w:val="0006669E"/>
    <w:rsid w:val="00066BE1"/>
    <w:rsid w:val="00066DB0"/>
    <w:rsid w:val="0006750D"/>
    <w:rsid w:val="0007100A"/>
    <w:rsid w:val="00071516"/>
    <w:rsid w:val="00071A30"/>
    <w:rsid w:val="00071A89"/>
    <w:rsid w:val="00075FB4"/>
    <w:rsid w:val="000771F6"/>
    <w:rsid w:val="00081094"/>
    <w:rsid w:val="0008150F"/>
    <w:rsid w:val="000818C2"/>
    <w:rsid w:val="00081D76"/>
    <w:rsid w:val="00081DFA"/>
    <w:rsid w:val="00084C56"/>
    <w:rsid w:val="00084EA1"/>
    <w:rsid w:val="000859EF"/>
    <w:rsid w:val="00086127"/>
    <w:rsid w:val="00086A95"/>
    <w:rsid w:val="00087358"/>
    <w:rsid w:val="00090B72"/>
    <w:rsid w:val="00090C24"/>
    <w:rsid w:val="00091C5C"/>
    <w:rsid w:val="00093566"/>
    <w:rsid w:val="00093AC8"/>
    <w:rsid w:val="00095708"/>
    <w:rsid w:val="000965E5"/>
    <w:rsid w:val="000A06DD"/>
    <w:rsid w:val="000A21AE"/>
    <w:rsid w:val="000A2365"/>
    <w:rsid w:val="000A44CC"/>
    <w:rsid w:val="000A4FF7"/>
    <w:rsid w:val="000A5844"/>
    <w:rsid w:val="000A5967"/>
    <w:rsid w:val="000A5F74"/>
    <w:rsid w:val="000A72A9"/>
    <w:rsid w:val="000B0DAB"/>
    <w:rsid w:val="000B2A66"/>
    <w:rsid w:val="000B3895"/>
    <w:rsid w:val="000B461F"/>
    <w:rsid w:val="000B4F74"/>
    <w:rsid w:val="000B55BA"/>
    <w:rsid w:val="000C23D8"/>
    <w:rsid w:val="000C364C"/>
    <w:rsid w:val="000C3DAB"/>
    <w:rsid w:val="000C44F8"/>
    <w:rsid w:val="000C4E4D"/>
    <w:rsid w:val="000C53B8"/>
    <w:rsid w:val="000D4013"/>
    <w:rsid w:val="000D5AA4"/>
    <w:rsid w:val="000D7A92"/>
    <w:rsid w:val="000E2090"/>
    <w:rsid w:val="000E2B8B"/>
    <w:rsid w:val="000E3413"/>
    <w:rsid w:val="000E3860"/>
    <w:rsid w:val="000E3BEE"/>
    <w:rsid w:val="000E43FE"/>
    <w:rsid w:val="000E4C1F"/>
    <w:rsid w:val="000E578C"/>
    <w:rsid w:val="000F1209"/>
    <w:rsid w:val="000F281F"/>
    <w:rsid w:val="000F49CF"/>
    <w:rsid w:val="000F5354"/>
    <w:rsid w:val="000F616B"/>
    <w:rsid w:val="000F6B1D"/>
    <w:rsid w:val="00102103"/>
    <w:rsid w:val="0010248F"/>
    <w:rsid w:val="00103821"/>
    <w:rsid w:val="00104A0F"/>
    <w:rsid w:val="00105FE5"/>
    <w:rsid w:val="00106EC1"/>
    <w:rsid w:val="00110464"/>
    <w:rsid w:val="001104D3"/>
    <w:rsid w:val="00111C58"/>
    <w:rsid w:val="001141D5"/>
    <w:rsid w:val="00114854"/>
    <w:rsid w:val="00115CD2"/>
    <w:rsid w:val="001168AE"/>
    <w:rsid w:val="00116EDA"/>
    <w:rsid w:val="00117DD9"/>
    <w:rsid w:val="00120160"/>
    <w:rsid w:val="00120CFD"/>
    <w:rsid w:val="00122CFA"/>
    <w:rsid w:val="00125EA8"/>
    <w:rsid w:val="001266ED"/>
    <w:rsid w:val="001322E0"/>
    <w:rsid w:val="00132A92"/>
    <w:rsid w:val="0013401C"/>
    <w:rsid w:val="00134EC4"/>
    <w:rsid w:val="00135F5B"/>
    <w:rsid w:val="0013603F"/>
    <w:rsid w:val="00142453"/>
    <w:rsid w:val="001436BC"/>
    <w:rsid w:val="00146048"/>
    <w:rsid w:val="001502E4"/>
    <w:rsid w:val="0015581D"/>
    <w:rsid w:val="001574ED"/>
    <w:rsid w:val="00157FF3"/>
    <w:rsid w:val="00160DBF"/>
    <w:rsid w:val="00161032"/>
    <w:rsid w:val="00161B55"/>
    <w:rsid w:val="00163C1F"/>
    <w:rsid w:val="00164FA8"/>
    <w:rsid w:val="001673CF"/>
    <w:rsid w:val="00167E65"/>
    <w:rsid w:val="00170417"/>
    <w:rsid w:val="00170523"/>
    <w:rsid w:val="00170B26"/>
    <w:rsid w:val="00171C55"/>
    <w:rsid w:val="001763A6"/>
    <w:rsid w:val="001764DB"/>
    <w:rsid w:val="001813EF"/>
    <w:rsid w:val="00181A77"/>
    <w:rsid w:val="00181C00"/>
    <w:rsid w:val="001831AC"/>
    <w:rsid w:val="00184364"/>
    <w:rsid w:val="0018451D"/>
    <w:rsid w:val="00185E88"/>
    <w:rsid w:val="001905AA"/>
    <w:rsid w:val="00191331"/>
    <w:rsid w:val="00191419"/>
    <w:rsid w:val="00193580"/>
    <w:rsid w:val="0019607A"/>
    <w:rsid w:val="001A0F2F"/>
    <w:rsid w:val="001A11C8"/>
    <w:rsid w:val="001A2868"/>
    <w:rsid w:val="001A291C"/>
    <w:rsid w:val="001A3553"/>
    <w:rsid w:val="001A4559"/>
    <w:rsid w:val="001A50F1"/>
    <w:rsid w:val="001A7B3D"/>
    <w:rsid w:val="001B167F"/>
    <w:rsid w:val="001B1DDC"/>
    <w:rsid w:val="001B2124"/>
    <w:rsid w:val="001B2D75"/>
    <w:rsid w:val="001B3010"/>
    <w:rsid w:val="001B44A2"/>
    <w:rsid w:val="001B79CC"/>
    <w:rsid w:val="001C0E66"/>
    <w:rsid w:val="001C240A"/>
    <w:rsid w:val="001C2C06"/>
    <w:rsid w:val="001C3713"/>
    <w:rsid w:val="001C667A"/>
    <w:rsid w:val="001C7C03"/>
    <w:rsid w:val="001D01E4"/>
    <w:rsid w:val="001D1752"/>
    <w:rsid w:val="001D1E4F"/>
    <w:rsid w:val="001D2D2C"/>
    <w:rsid w:val="001D3015"/>
    <w:rsid w:val="001D374E"/>
    <w:rsid w:val="001D4B58"/>
    <w:rsid w:val="001D5147"/>
    <w:rsid w:val="001D6D30"/>
    <w:rsid w:val="001E07EC"/>
    <w:rsid w:val="001E3A38"/>
    <w:rsid w:val="001E422A"/>
    <w:rsid w:val="001E55F2"/>
    <w:rsid w:val="001E6FC4"/>
    <w:rsid w:val="001F2671"/>
    <w:rsid w:val="001F3172"/>
    <w:rsid w:val="001F4163"/>
    <w:rsid w:val="001F4517"/>
    <w:rsid w:val="001F4F3B"/>
    <w:rsid w:val="00200BC3"/>
    <w:rsid w:val="00202FC0"/>
    <w:rsid w:val="0020312A"/>
    <w:rsid w:val="00203537"/>
    <w:rsid w:val="002036A1"/>
    <w:rsid w:val="00203D26"/>
    <w:rsid w:val="0020434D"/>
    <w:rsid w:val="002048C9"/>
    <w:rsid w:val="00205997"/>
    <w:rsid w:val="0020663D"/>
    <w:rsid w:val="002110D4"/>
    <w:rsid w:val="002112F1"/>
    <w:rsid w:val="002135C0"/>
    <w:rsid w:val="002137AD"/>
    <w:rsid w:val="00216841"/>
    <w:rsid w:val="002203F6"/>
    <w:rsid w:val="00220424"/>
    <w:rsid w:val="002222A8"/>
    <w:rsid w:val="00222DD9"/>
    <w:rsid w:val="0022386E"/>
    <w:rsid w:val="00224755"/>
    <w:rsid w:val="0022594F"/>
    <w:rsid w:val="00225D4A"/>
    <w:rsid w:val="002272CF"/>
    <w:rsid w:val="0022731A"/>
    <w:rsid w:val="00233C4E"/>
    <w:rsid w:val="00233FF6"/>
    <w:rsid w:val="0023408E"/>
    <w:rsid w:val="00234FD3"/>
    <w:rsid w:val="00236643"/>
    <w:rsid w:val="002443AB"/>
    <w:rsid w:val="00244857"/>
    <w:rsid w:val="0024766E"/>
    <w:rsid w:val="002505C0"/>
    <w:rsid w:val="00253C5D"/>
    <w:rsid w:val="00255BEC"/>
    <w:rsid w:val="00257C6F"/>
    <w:rsid w:val="00260DA6"/>
    <w:rsid w:val="00262FDB"/>
    <w:rsid w:val="002636F8"/>
    <w:rsid w:val="00264CF0"/>
    <w:rsid w:val="0027013D"/>
    <w:rsid w:val="002724EB"/>
    <w:rsid w:val="002734BD"/>
    <w:rsid w:val="002747BD"/>
    <w:rsid w:val="00275AE9"/>
    <w:rsid w:val="00280577"/>
    <w:rsid w:val="00280D3D"/>
    <w:rsid w:val="00280F96"/>
    <w:rsid w:val="002848B8"/>
    <w:rsid w:val="00284A1A"/>
    <w:rsid w:val="0028546E"/>
    <w:rsid w:val="00285C69"/>
    <w:rsid w:val="00285F00"/>
    <w:rsid w:val="00285FF9"/>
    <w:rsid w:val="00286872"/>
    <w:rsid w:val="00286BA0"/>
    <w:rsid w:val="00286E02"/>
    <w:rsid w:val="00290648"/>
    <w:rsid w:val="00291787"/>
    <w:rsid w:val="0029299E"/>
    <w:rsid w:val="00292AF8"/>
    <w:rsid w:val="00292D60"/>
    <w:rsid w:val="002933D4"/>
    <w:rsid w:val="00295390"/>
    <w:rsid w:val="002976B3"/>
    <w:rsid w:val="002A01FC"/>
    <w:rsid w:val="002A0521"/>
    <w:rsid w:val="002A14C9"/>
    <w:rsid w:val="002A3E1E"/>
    <w:rsid w:val="002A4261"/>
    <w:rsid w:val="002A5637"/>
    <w:rsid w:val="002A660E"/>
    <w:rsid w:val="002A7669"/>
    <w:rsid w:val="002B0136"/>
    <w:rsid w:val="002B018D"/>
    <w:rsid w:val="002B3295"/>
    <w:rsid w:val="002B4B6F"/>
    <w:rsid w:val="002B4C24"/>
    <w:rsid w:val="002B6045"/>
    <w:rsid w:val="002B6650"/>
    <w:rsid w:val="002B7A41"/>
    <w:rsid w:val="002B7C27"/>
    <w:rsid w:val="002C08A9"/>
    <w:rsid w:val="002C1B74"/>
    <w:rsid w:val="002C2C50"/>
    <w:rsid w:val="002C3310"/>
    <w:rsid w:val="002C33E9"/>
    <w:rsid w:val="002C462A"/>
    <w:rsid w:val="002C5559"/>
    <w:rsid w:val="002C65BA"/>
    <w:rsid w:val="002C670B"/>
    <w:rsid w:val="002D31BD"/>
    <w:rsid w:val="002D3D1A"/>
    <w:rsid w:val="002D47FD"/>
    <w:rsid w:val="002D530B"/>
    <w:rsid w:val="002D5A20"/>
    <w:rsid w:val="002D6B25"/>
    <w:rsid w:val="002E21BC"/>
    <w:rsid w:val="002E3CA8"/>
    <w:rsid w:val="002E40C1"/>
    <w:rsid w:val="002E52C8"/>
    <w:rsid w:val="002E5449"/>
    <w:rsid w:val="002E5894"/>
    <w:rsid w:val="002F0123"/>
    <w:rsid w:val="002F1089"/>
    <w:rsid w:val="002F5216"/>
    <w:rsid w:val="002F53BB"/>
    <w:rsid w:val="002F5B71"/>
    <w:rsid w:val="002F5E08"/>
    <w:rsid w:val="002F7552"/>
    <w:rsid w:val="002F7595"/>
    <w:rsid w:val="002F7EA5"/>
    <w:rsid w:val="0030171A"/>
    <w:rsid w:val="00301840"/>
    <w:rsid w:val="00304B7F"/>
    <w:rsid w:val="00304C9D"/>
    <w:rsid w:val="003125C5"/>
    <w:rsid w:val="00313954"/>
    <w:rsid w:val="00315769"/>
    <w:rsid w:val="003158F6"/>
    <w:rsid w:val="00316144"/>
    <w:rsid w:val="00316981"/>
    <w:rsid w:val="003169FA"/>
    <w:rsid w:val="00320ADB"/>
    <w:rsid w:val="00320DE3"/>
    <w:rsid w:val="00320F37"/>
    <w:rsid w:val="00324711"/>
    <w:rsid w:val="00325A10"/>
    <w:rsid w:val="00326D6D"/>
    <w:rsid w:val="0032785E"/>
    <w:rsid w:val="00327AEB"/>
    <w:rsid w:val="00327EFE"/>
    <w:rsid w:val="00330B80"/>
    <w:rsid w:val="0033236A"/>
    <w:rsid w:val="00332FF9"/>
    <w:rsid w:val="00333A42"/>
    <w:rsid w:val="00335FBC"/>
    <w:rsid w:val="00336407"/>
    <w:rsid w:val="0033671A"/>
    <w:rsid w:val="00340543"/>
    <w:rsid w:val="003423EE"/>
    <w:rsid w:val="00342F4C"/>
    <w:rsid w:val="003450E9"/>
    <w:rsid w:val="00345EFC"/>
    <w:rsid w:val="00346096"/>
    <w:rsid w:val="003525FA"/>
    <w:rsid w:val="00352B64"/>
    <w:rsid w:val="00354B04"/>
    <w:rsid w:val="00355BFD"/>
    <w:rsid w:val="0035689D"/>
    <w:rsid w:val="003601FC"/>
    <w:rsid w:val="0036175D"/>
    <w:rsid w:val="00361F99"/>
    <w:rsid w:val="0036266A"/>
    <w:rsid w:val="0036268D"/>
    <w:rsid w:val="00362FF6"/>
    <w:rsid w:val="00365114"/>
    <w:rsid w:val="003651F5"/>
    <w:rsid w:val="003653AE"/>
    <w:rsid w:val="0037053F"/>
    <w:rsid w:val="0037096D"/>
    <w:rsid w:val="0037177A"/>
    <w:rsid w:val="00373373"/>
    <w:rsid w:val="00373456"/>
    <w:rsid w:val="003734CF"/>
    <w:rsid w:val="00375291"/>
    <w:rsid w:val="003764B3"/>
    <w:rsid w:val="003765CE"/>
    <w:rsid w:val="003769CA"/>
    <w:rsid w:val="00376B41"/>
    <w:rsid w:val="00376BA1"/>
    <w:rsid w:val="003773D4"/>
    <w:rsid w:val="00377944"/>
    <w:rsid w:val="00377CD7"/>
    <w:rsid w:val="003800F5"/>
    <w:rsid w:val="00380753"/>
    <w:rsid w:val="0038141C"/>
    <w:rsid w:val="0038191C"/>
    <w:rsid w:val="00382F4D"/>
    <w:rsid w:val="00386FC0"/>
    <w:rsid w:val="00387278"/>
    <w:rsid w:val="003900EA"/>
    <w:rsid w:val="00390FB3"/>
    <w:rsid w:val="00392599"/>
    <w:rsid w:val="003934A5"/>
    <w:rsid w:val="00394C4F"/>
    <w:rsid w:val="00395ACE"/>
    <w:rsid w:val="00396C0A"/>
    <w:rsid w:val="00397680"/>
    <w:rsid w:val="00397A16"/>
    <w:rsid w:val="00397FC2"/>
    <w:rsid w:val="003A379A"/>
    <w:rsid w:val="003A3B26"/>
    <w:rsid w:val="003A4078"/>
    <w:rsid w:val="003A4195"/>
    <w:rsid w:val="003A6E4A"/>
    <w:rsid w:val="003B1AFE"/>
    <w:rsid w:val="003B2B4E"/>
    <w:rsid w:val="003B401C"/>
    <w:rsid w:val="003B71FC"/>
    <w:rsid w:val="003B76F4"/>
    <w:rsid w:val="003C151A"/>
    <w:rsid w:val="003C3329"/>
    <w:rsid w:val="003C350D"/>
    <w:rsid w:val="003C5CE7"/>
    <w:rsid w:val="003C629F"/>
    <w:rsid w:val="003C723A"/>
    <w:rsid w:val="003D034E"/>
    <w:rsid w:val="003D0782"/>
    <w:rsid w:val="003D11F2"/>
    <w:rsid w:val="003D3DBF"/>
    <w:rsid w:val="003D633A"/>
    <w:rsid w:val="003D691F"/>
    <w:rsid w:val="003D739C"/>
    <w:rsid w:val="003D74FF"/>
    <w:rsid w:val="003E0D0B"/>
    <w:rsid w:val="003E105B"/>
    <w:rsid w:val="003E1781"/>
    <w:rsid w:val="003E442D"/>
    <w:rsid w:val="003E4B05"/>
    <w:rsid w:val="003F147B"/>
    <w:rsid w:val="003F2C7C"/>
    <w:rsid w:val="003F3894"/>
    <w:rsid w:val="003F3AB0"/>
    <w:rsid w:val="003F65CB"/>
    <w:rsid w:val="003F73A2"/>
    <w:rsid w:val="003F7857"/>
    <w:rsid w:val="003F7B81"/>
    <w:rsid w:val="00400F54"/>
    <w:rsid w:val="00401D1E"/>
    <w:rsid w:val="004034F9"/>
    <w:rsid w:val="00404B70"/>
    <w:rsid w:val="00404BB8"/>
    <w:rsid w:val="00406DA9"/>
    <w:rsid w:val="00407094"/>
    <w:rsid w:val="00410D65"/>
    <w:rsid w:val="00412502"/>
    <w:rsid w:val="004134A5"/>
    <w:rsid w:val="004160C0"/>
    <w:rsid w:val="00416A37"/>
    <w:rsid w:val="004210AE"/>
    <w:rsid w:val="00421A57"/>
    <w:rsid w:val="004220D1"/>
    <w:rsid w:val="0042255F"/>
    <w:rsid w:val="00436961"/>
    <w:rsid w:val="00437159"/>
    <w:rsid w:val="00437B1B"/>
    <w:rsid w:val="00442220"/>
    <w:rsid w:val="00443A57"/>
    <w:rsid w:val="00443FA7"/>
    <w:rsid w:val="00444FAF"/>
    <w:rsid w:val="0044604D"/>
    <w:rsid w:val="004468C1"/>
    <w:rsid w:val="00447328"/>
    <w:rsid w:val="0045059E"/>
    <w:rsid w:val="00451209"/>
    <w:rsid w:val="00455162"/>
    <w:rsid w:val="0045567A"/>
    <w:rsid w:val="004557DD"/>
    <w:rsid w:val="00456ECC"/>
    <w:rsid w:val="004601FB"/>
    <w:rsid w:val="004610F6"/>
    <w:rsid w:val="00461634"/>
    <w:rsid w:val="00462A01"/>
    <w:rsid w:val="00463343"/>
    <w:rsid w:val="00465395"/>
    <w:rsid w:val="00465940"/>
    <w:rsid w:val="00466383"/>
    <w:rsid w:val="00466801"/>
    <w:rsid w:val="004704F8"/>
    <w:rsid w:val="004728C6"/>
    <w:rsid w:val="00477184"/>
    <w:rsid w:val="004815D2"/>
    <w:rsid w:val="00482A56"/>
    <w:rsid w:val="004830E1"/>
    <w:rsid w:val="004844F4"/>
    <w:rsid w:val="00485028"/>
    <w:rsid w:val="004858E3"/>
    <w:rsid w:val="00486161"/>
    <w:rsid w:val="0048734C"/>
    <w:rsid w:val="00493D2E"/>
    <w:rsid w:val="00495D29"/>
    <w:rsid w:val="00496A85"/>
    <w:rsid w:val="004A0225"/>
    <w:rsid w:val="004A054F"/>
    <w:rsid w:val="004A367F"/>
    <w:rsid w:val="004A491D"/>
    <w:rsid w:val="004A4F94"/>
    <w:rsid w:val="004A5C95"/>
    <w:rsid w:val="004A62B6"/>
    <w:rsid w:val="004A7B63"/>
    <w:rsid w:val="004B14BF"/>
    <w:rsid w:val="004B2FB5"/>
    <w:rsid w:val="004B3F45"/>
    <w:rsid w:val="004B4DD9"/>
    <w:rsid w:val="004B5576"/>
    <w:rsid w:val="004B6EEF"/>
    <w:rsid w:val="004B7A8F"/>
    <w:rsid w:val="004B7AE0"/>
    <w:rsid w:val="004C0D1E"/>
    <w:rsid w:val="004C0FDE"/>
    <w:rsid w:val="004C180D"/>
    <w:rsid w:val="004C2057"/>
    <w:rsid w:val="004C2B09"/>
    <w:rsid w:val="004C318E"/>
    <w:rsid w:val="004C3BF3"/>
    <w:rsid w:val="004C5021"/>
    <w:rsid w:val="004C5A29"/>
    <w:rsid w:val="004C6CC7"/>
    <w:rsid w:val="004D075D"/>
    <w:rsid w:val="004D3B16"/>
    <w:rsid w:val="004D799D"/>
    <w:rsid w:val="004E0E69"/>
    <w:rsid w:val="004E135C"/>
    <w:rsid w:val="004E316B"/>
    <w:rsid w:val="004E6821"/>
    <w:rsid w:val="004F0549"/>
    <w:rsid w:val="004F0648"/>
    <w:rsid w:val="004F0745"/>
    <w:rsid w:val="004F1717"/>
    <w:rsid w:val="004F21E9"/>
    <w:rsid w:val="004F4603"/>
    <w:rsid w:val="004F47B9"/>
    <w:rsid w:val="004F5CE0"/>
    <w:rsid w:val="004F6480"/>
    <w:rsid w:val="004F6B50"/>
    <w:rsid w:val="004F6D29"/>
    <w:rsid w:val="004F7D48"/>
    <w:rsid w:val="00500ADA"/>
    <w:rsid w:val="00502E09"/>
    <w:rsid w:val="00503785"/>
    <w:rsid w:val="00504083"/>
    <w:rsid w:val="00507F89"/>
    <w:rsid w:val="0051080F"/>
    <w:rsid w:val="005126CB"/>
    <w:rsid w:val="00512BA4"/>
    <w:rsid w:val="00514385"/>
    <w:rsid w:val="005159EB"/>
    <w:rsid w:val="00516544"/>
    <w:rsid w:val="0051670B"/>
    <w:rsid w:val="005213F6"/>
    <w:rsid w:val="00521EE4"/>
    <w:rsid w:val="00525C7E"/>
    <w:rsid w:val="00530DB0"/>
    <w:rsid w:val="005311DA"/>
    <w:rsid w:val="005327B1"/>
    <w:rsid w:val="00533956"/>
    <w:rsid w:val="00533ACB"/>
    <w:rsid w:val="00534882"/>
    <w:rsid w:val="00534E4F"/>
    <w:rsid w:val="00537B77"/>
    <w:rsid w:val="00543113"/>
    <w:rsid w:val="00545504"/>
    <w:rsid w:val="00546C96"/>
    <w:rsid w:val="00547356"/>
    <w:rsid w:val="00550325"/>
    <w:rsid w:val="00551078"/>
    <w:rsid w:val="00552C14"/>
    <w:rsid w:val="00554203"/>
    <w:rsid w:val="00557AC3"/>
    <w:rsid w:val="00560145"/>
    <w:rsid w:val="0056155F"/>
    <w:rsid w:val="00561FB5"/>
    <w:rsid w:val="0056218A"/>
    <w:rsid w:val="005623B6"/>
    <w:rsid w:val="0056241F"/>
    <w:rsid w:val="00563318"/>
    <w:rsid w:val="00566A0A"/>
    <w:rsid w:val="005678FF"/>
    <w:rsid w:val="00571965"/>
    <w:rsid w:val="00572672"/>
    <w:rsid w:val="00572B96"/>
    <w:rsid w:val="00573934"/>
    <w:rsid w:val="00574B70"/>
    <w:rsid w:val="005754A5"/>
    <w:rsid w:val="00576114"/>
    <w:rsid w:val="0057791E"/>
    <w:rsid w:val="00580435"/>
    <w:rsid w:val="00580ACC"/>
    <w:rsid w:val="0058234E"/>
    <w:rsid w:val="005833C5"/>
    <w:rsid w:val="00584CB0"/>
    <w:rsid w:val="00585D31"/>
    <w:rsid w:val="00586619"/>
    <w:rsid w:val="005870B7"/>
    <w:rsid w:val="005875E6"/>
    <w:rsid w:val="00590497"/>
    <w:rsid w:val="00591BE7"/>
    <w:rsid w:val="00592418"/>
    <w:rsid w:val="00592811"/>
    <w:rsid w:val="00593D9A"/>
    <w:rsid w:val="005954CE"/>
    <w:rsid w:val="005959A6"/>
    <w:rsid w:val="005963BB"/>
    <w:rsid w:val="00596FCA"/>
    <w:rsid w:val="005A1E80"/>
    <w:rsid w:val="005A1E89"/>
    <w:rsid w:val="005A46D4"/>
    <w:rsid w:val="005A4F84"/>
    <w:rsid w:val="005A561A"/>
    <w:rsid w:val="005A5905"/>
    <w:rsid w:val="005A5C16"/>
    <w:rsid w:val="005A5F8D"/>
    <w:rsid w:val="005A7496"/>
    <w:rsid w:val="005B18D1"/>
    <w:rsid w:val="005B3023"/>
    <w:rsid w:val="005B3FA3"/>
    <w:rsid w:val="005B4A75"/>
    <w:rsid w:val="005B4AE4"/>
    <w:rsid w:val="005B5949"/>
    <w:rsid w:val="005C0396"/>
    <w:rsid w:val="005C08E2"/>
    <w:rsid w:val="005C103E"/>
    <w:rsid w:val="005C1FA8"/>
    <w:rsid w:val="005C2DC1"/>
    <w:rsid w:val="005C2EE2"/>
    <w:rsid w:val="005C35DC"/>
    <w:rsid w:val="005C5987"/>
    <w:rsid w:val="005C5EF5"/>
    <w:rsid w:val="005C6B7A"/>
    <w:rsid w:val="005C6BEB"/>
    <w:rsid w:val="005D0B25"/>
    <w:rsid w:val="005D417C"/>
    <w:rsid w:val="005D4BA3"/>
    <w:rsid w:val="005D768F"/>
    <w:rsid w:val="005E0BF3"/>
    <w:rsid w:val="005E164F"/>
    <w:rsid w:val="005E2109"/>
    <w:rsid w:val="005E47F3"/>
    <w:rsid w:val="005E4F69"/>
    <w:rsid w:val="005E548E"/>
    <w:rsid w:val="005E585D"/>
    <w:rsid w:val="005E5EF4"/>
    <w:rsid w:val="005E66E3"/>
    <w:rsid w:val="005E7A20"/>
    <w:rsid w:val="005F052A"/>
    <w:rsid w:val="005F2379"/>
    <w:rsid w:val="005F6116"/>
    <w:rsid w:val="005F61A7"/>
    <w:rsid w:val="005F6530"/>
    <w:rsid w:val="005F78C6"/>
    <w:rsid w:val="0060040C"/>
    <w:rsid w:val="00600483"/>
    <w:rsid w:val="00601486"/>
    <w:rsid w:val="006020B7"/>
    <w:rsid w:val="0060304F"/>
    <w:rsid w:val="006039A9"/>
    <w:rsid w:val="00604AFF"/>
    <w:rsid w:val="00605C9F"/>
    <w:rsid w:val="006070D6"/>
    <w:rsid w:val="00610928"/>
    <w:rsid w:val="00610AE3"/>
    <w:rsid w:val="00611F45"/>
    <w:rsid w:val="006120FF"/>
    <w:rsid w:val="00613E0F"/>
    <w:rsid w:val="006143D1"/>
    <w:rsid w:val="0061680D"/>
    <w:rsid w:val="00616928"/>
    <w:rsid w:val="00617463"/>
    <w:rsid w:val="0061765F"/>
    <w:rsid w:val="00617C32"/>
    <w:rsid w:val="00617CC5"/>
    <w:rsid w:val="0062147F"/>
    <w:rsid w:val="006229E5"/>
    <w:rsid w:val="00622B2F"/>
    <w:rsid w:val="006238F8"/>
    <w:rsid w:val="006241A3"/>
    <w:rsid w:val="00630232"/>
    <w:rsid w:val="006305A4"/>
    <w:rsid w:val="00634CC9"/>
    <w:rsid w:val="00634F41"/>
    <w:rsid w:val="00635C9D"/>
    <w:rsid w:val="00636FE8"/>
    <w:rsid w:val="006405CA"/>
    <w:rsid w:val="00640A75"/>
    <w:rsid w:val="00642D61"/>
    <w:rsid w:val="006440BE"/>
    <w:rsid w:val="00644272"/>
    <w:rsid w:val="006447D7"/>
    <w:rsid w:val="0064608C"/>
    <w:rsid w:val="0064704D"/>
    <w:rsid w:val="0064746D"/>
    <w:rsid w:val="00647F85"/>
    <w:rsid w:val="00650E12"/>
    <w:rsid w:val="00651300"/>
    <w:rsid w:val="0065205A"/>
    <w:rsid w:val="00653B02"/>
    <w:rsid w:val="00654260"/>
    <w:rsid w:val="00654E96"/>
    <w:rsid w:val="00654FB0"/>
    <w:rsid w:val="00656247"/>
    <w:rsid w:val="00656F78"/>
    <w:rsid w:val="00660004"/>
    <w:rsid w:val="006609C5"/>
    <w:rsid w:val="00660A86"/>
    <w:rsid w:val="00662056"/>
    <w:rsid w:val="006636BF"/>
    <w:rsid w:val="006672D9"/>
    <w:rsid w:val="00667451"/>
    <w:rsid w:val="006674F1"/>
    <w:rsid w:val="006678AE"/>
    <w:rsid w:val="00667DC1"/>
    <w:rsid w:val="00670393"/>
    <w:rsid w:val="00671660"/>
    <w:rsid w:val="00672FE0"/>
    <w:rsid w:val="006745B4"/>
    <w:rsid w:val="00674B79"/>
    <w:rsid w:val="0067525D"/>
    <w:rsid w:val="00675D0F"/>
    <w:rsid w:val="00675DBC"/>
    <w:rsid w:val="00675FE4"/>
    <w:rsid w:val="0067730D"/>
    <w:rsid w:val="006802C1"/>
    <w:rsid w:val="006804BB"/>
    <w:rsid w:val="00681104"/>
    <w:rsid w:val="00682877"/>
    <w:rsid w:val="0069029C"/>
    <w:rsid w:val="006932A8"/>
    <w:rsid w:val="0069400B"/>
    <w:rsid w:val="00694F41"/>
    <w:rsid w:val="006952C3"/>
    <w:rsid w:val="00696845"/>
    <w:rsid w:val="00696ADD"/>
    <w:rsid w:val="006A007C"/>
    <w:rsid w:val="006A0A93"/>
    <w:rsid w:val="006A208C"/>
    <w:rsid w:val="006A35AD"/>
    <w:rsid w:val="006A56A8"/>
    <w:rsid w:val="006A5B1F"/>
    <w:rsid w:val="006A632C"/>
    <w:rsid w:val="006A77CE"/>
    <w:rsid w:val="006B0137"/>
    <w:rsid w:val="006B37C4"/>
    <w:rsid w:val="006B5179"/>
    <w:rsid w:val="006C2758"/>
    <w:rsid w:val="006C3636"/>
    <w:rsid w:val="006C42B6"/>
    <w:rsid w:val="006C609C"/>
    <w:rsid w:val="006C7205"/>
    <w:rsid w:val="006D0D4E"/>
    <w:rsid w:val="006D179A"/>
    <w:rsid w:val="006D274E"/>
    <w:rsid w:val="006D52B5"/>
    <w:rsid w:val="006D7C51"/>
    <w:rsid w:val="006E11AC"/>
    <w:rsid w:val="006E1CEC"/>
    <w:rsid w:val="006E214B"/>
    <w:rsid w:val="006E268C"/>
    <w:rsid w:val="006E345A"/>
    <w:rsid w:val="006E6BC5"/>
    <w:rsid w:val="006F0F66"/>
    <w:rsid w:val="006F3AC0"/>
    <w:rsid w:val="006F42E0"/>
    <w:rsid w:val="006F458C"/>
    <w:rsid w:val="007011DA"/>
    <w:rsid w:val="007018F4"/>
    <w:rsid w:val="00701A03"/>
    <w:rsid w:val="0070407E"/>
    <w:rsid w:val="007052C7"/>
    <w:rsid w:val="00707525"/>
    <w:rsid w:val="00712A51"/>
    <w:rsid w:val="00713E35"/>
    <w:rsid w:val="0071425B"/>
    <w:rsid w:val="007142E1"/>
    <w:rsid w:val="00714DCB"/>
    <w:rsid w:val="0071536E"/>
    <w:rsid w:val="00717163"/>
    <w:rsid w:val="00717504"/>
    <w:rsid w:val="00720AF5"/>
    <w:rsid w:val="00720B9B"/>
    <w:rsid w:val="0072196F"/>
    <w:rsid w:val="00723235"/>
    <w:rsid w:val="00724E9D"/>
    <w:rsid w:val="007255ED"/>
    <w:rsid w:val="00726F7D"/>
    <w:rsid w:val="0072743F"/>
    <w:rsid w:val="007276C7"/>
    <w:rsid w:val="0073029C"/>
    <w:rsid w:val="00733B26"/>
    <w:rsid w:val="00733B8E"/>
    <w:rsid w:val="00733E75"/>
    <w:rsid w:val="007355CE"/>
    <w:rsid w:val="00736656"/>
    <w:rsid w:val="007407CD"/>
    <w:rsid w:val="00740F9D"/>
    <w:rsid w:val="007412CE"/>
    <w:rsid w:val="00743C60"/>
    <w:rsid w:val="0074444A"/>
    <w:rsid w:val="00745CEE"/>
    <w:rsid w:val="00745DE4"/>
    <w:rsid w:val="007460ED"/>
    <w:rsid w:val="0075114A"/>
    <w:rsid w:val="00751610"/>
    <w:rsid w:val="00751887"/>
    <w:rsid w:val="0075298E"/>
    <w:rsid w:val="00754637"/>
    <w:rsid w:val="00754855"/>
    <w:rsid w:val="007628DF"/>
    <w:rsid w:val="007653C9"/>
    <w:rsid w:val="007653D8"/>
    <w:rsid w:val="00766343"/>
    <w:rsid w:val="007704ED"/>
    <w:rsid w:val="00771990"/>
    <w:rsid w:val="007736D6"/>
    <w:rsid w:val="00781D85"/>
    <w:rsid w:val="0078448A"/>
    <w:rsid w:val="00784DA8"/>
    <w:rsid w:val="00785856"/>
    <w:rsid w:val="00786A86"/>
    <w:rsid w:val="00791173"/>
    <w:rsid w:val="007A016D"/>
    <w:rsid w:val="007A050E"/>
    <w:rsid w:val="007A28AC"/>
    <w:rsid w:val="007A3C40"/>
    <w:rsid w:val="007A4D04"/>
    <w:rsid w:val="007A5898"/>
    <w:rsid w:val="007A61C7"/>
    <w:rsid w:val="007A6B41"/>
    <w:rsid w:val="007A7250"/>
    <w:rsid w:val="007A7E4D"/>
    <w:rsid w:val="007B2A07"/>
    <w:rsid w:val="007B7272"/>
    <w:rsid w:val="007B7828"/>
    <w:rsid w:val="007B7A6B"/>
    <w:rsid w:val="007B7F3D"/>
    <w:rsid w:val="007C0873"/>
    <w:rsid w:val="007C13EA"/>
    <w:rsid w:val="007C31BF"/>
    <w:rsid w:val="007C6505"/>
    <w:rsid w:val="007C6585"/>
    <w:rsid w:val="007C79A7"/>
    <w:rsid w:val="007D1274"/>
    <w:rsid w:val="007D256F"/>
    <w:rsid w:val="007D28DB"/>
    <w:rsid w:val="007D3042"/>
    <w:rsid w:val="007D591D"/>
    <w:rsid w:val="007D7667"/>
    <w:rsid w:val="007E24DA"/>
    <w:rsid w:val="007E5CF7"/>
    <w:rsid w:val="007F0825"/>
    <w:rsid w:val="007F134D"/>
    <w:rsid w:val="007F1680"/>
    <w:rsid w:val="007F1FFC"/>
    <w:rsid w:val="007F35F7"/>
    <w:rsid w:val="007F5524"/>
    <w:rsid w:val="007F6337"/>
    <w:rsid w:val="007F69AA"/>
    <w:rsid w:val="007F706D"/>
    <w:rsid w:val="007F7EE3"/>
    <w:rsid w:val="0080109A"/>
    <w:rsid w:val="00802F8E"/>
    <w:rsid w:val="008033C7"/>
    <w:rsid w:val="008035C3"/>
    <w:rsid w:val="008062C1"/>
    <w:rsid w:val="00806F79"/>
    <w:rsid w:val="00807515"/>
    <w:rsid w:val="0081254A"/>
    <w:rsid w:val="008131F4"/>
    <w:rsid w:val="008137D1"/>
    <w:rsid w:val="008146B5"/>
    <w:rsid w:val="0081471D"/>
    <w:rsid w:val="0081494F"/>
    <w:rsid w:val="00816E19"/>
    <w:rsid w:val="008178AC"/>
    <w:rsid w:val="008209BE"/>
    <w:rsid w:val="0082333F"/>
    <w:rsid w:val="00823A7F"/>
    <w:rsid w:val="00825584"/>
    <w:rsid w:val="00826BB1"/>
    <w:rsid w:val="008274F6"/>
    <w:rsid w:val="00830F3D"/>
    <w:rsid w:val="00830F65"/>
    <w:rsid w:val="008312E3"/>
    <w:rsid w:val="0083260F"/>
    <w:rsid w:val="008334F3"/>
    <w:rsid w:val="008338F1"/>
    <w:rsid w:val="008345BB"/>
    <w:rsid w:val="00837D9A"/>
    <w:rsid w:val="008400F5"/>
    <w:rsid w:val="008421C3"/>
    <w:rsid w:val="0084227B"/>
    <w:rsid w:val="00842D6F"/>
    <w:rsid w:val="00843A9E"/>
    <w:rsid w:val="008443E9"/>
    <w:rsid w:val="0084469E"/>
    <w:rsid w:val="00845D84"/>
    <w:rsid w:val="00845F06"/>
    <w:rsid w:val="00847C8C"/>
    <w:rsid w:val="00850F14"/>
    <w:rsid w:val="00851D55"/>
    <w:rsid w:val="00851E52"/>
    <w:rsid w:val="00854CBF"/>
    <w:rsid w:val="00855183"/>
    <w:rsid w:val="0086187C"/>
    <w:rsid w:val="008643C5"/>
    <w:rsid w:val="008664E4"/>
    <w:rsid w:val="008672BE"/>
    <w:rsid w:val="0087026D"/>
    <w:rsid w:val="00870A42"/>
    <w:rsid w:val="00870DB4"/>
    <w:rsid w:val="0087105A"/>
    <w:rsid w:val="008717E7"/>
    <w:rsid w:val="00871A0A"/>
    <w:rsid w:val="0087339B"/>
    <w:rsid w:val="0087389F"/>
    <w:rsid w:val="00873E08"/>
    <w:rsid w:val="008741D8"/>
    <w:rsid w:val="00874A14"/>
    <w:rsid w:val="00876358"/>
    <w:rsid w:val="00877B80"/>
    <w:rsid w:val="0088192D"/>
    <w:rsid w:val="00881DE4"/>
    <w:rsid w:val="00883AE0"/>
    <w:rsid w:val="0088458D"/>
    <w:rsid w:val="0088528E"/>
    <w:rsid w:val="00885420"/>
    <w:rsid w:val="00890314"/>
    <w:rsid w:val="008904BF"/>
    <w:rsid w:val="0089091D"/>
    <w:rsid w:val="008912D7"/>
    <w:rsid w:val="0089153D"/>
    <w:rsid w:val="00891CC9"/>
    <w:rsid w:val="008937AE"/>
    <w:rsid w:val="00893DA2"/>
    <w:rsid w:val="00895086"/>
    <w:rsid w:val="008953CD"/>
    <w:rsid w:val="008954B8"/>
    <w:rsid w:val="00896975"/>
    <w:rsid w:val="00896DF9"/>
    <w:rsid w:val="008A0A25"/>
    <w:rsid w:val="008A113E"/>
    <w:rsid w:val="008A2B22"/>
    <w:rsid w:val="008A4F28"/>
    <w:rsid w:val="008A53F8"/>
    <w:rsid w:val="008B150E"/>
    <w:rsid w:val="008B24DB"/>
    <w:rsid w:val="008B3A64"/>
    <w:rsid w:val="008B5FE3"/>
    <w:rsid w:val="008B6048"/>
    <w:rsid w:val="008C1362"/>
    <w:rsid w:val="008C2013"/>
    <w:rsid w:val="008C38F4"/>
    <w:rsid w:val="008C3C91"/>
    <w:rsid w:val="008C40B2"/>
    <w:rsid w:val="008C6CAB"/>
    <w:rsid w:val="008C7368"/>
    <w:rsid w:val="008C73F7"/>
    <w:rsid w:val="008C7AE8"/>
    <w:rsid w:val="008D2EF1"/>
    <w:rsid w:val="008D32BB"/>
    <w:rsid w:val="008D38F9"/>
    <w:rsid w:val="008D3FFF"/>
    <w:rsid w:val="008E05FB"/>
    <w:rsid w:val="008E26E2"/>
    <w:rsid w:val="008E456B"/>
    <w:rsid w:val="008E64BF"/>
    <w:rsid w:val="008E7276"/>
    <w:rsid w:val="008F19D1"/>
    <w:rsid w:val="008F1BA6"/>
    <w:rsid w:val="008F3E95"/>
    <w:rsid w:val="008F697C"/>
    <w:rsid w:val="00900A9B"/>
    <w:rsid w:val="00903A9E"/>
    <w:rsid w:val="00907062"/>
    <w:rsid w:val="00907B14"/>
    <w:rsid w:val="00910FEC"/>
    <w:rsid w:val="00911456"/>
    <w:rsid w:val="00913F69"/>
    <w:rsid w:val="009149AF"/>
    <w:rsid w:val="009159C8"/>
    <w:rsid w:val="00917AD4"/>
    <w:rsid w:val="009204B8"/>
    <w:rsid w:val="0092108D"/>
    <w:rsid w:val="009226D7"/>
    <w:rsid w:val="00922884"/>
    <w:rsid w:val="009229C3"/>
    <w:rsid w:val="00924DCD"/>
    <w:rsid w:val="00926586"/>
    <w:rsid w:val="00927DEA"/>
    <w:rsid w:val="00927E29"/>
    <w:rsid w:val="0093118F"/>
    <w:rsid w:val="00932042"/>
    <w:rsid w:val="0093350A"/>
    <w:rsid w:val="009356E0"/>
    <w:rsid w:val="009400B3"/>
    <w:rsid w:val="0094219E"/>
    <w:rsid w:val="009427B0"/>
    <w:rsid w:val="00943697"/>
    <w:rsid w:val="0094586A"/>
    <w:rsid w:val="00947F27"/>
    <w:rsid w:val="0095189D"/>
    <w:rsid w:val="00951928"/>
    <w:rsid w:val="00952351"/>
    <w:rsid w:val="00952A1B"/>
    <w:rsid w:val="009536C6"/>
    <w:rsid w:val="0095663E"/>
    <w:rsid w:val="00956A3A"/>
    <w:rsid w:val="00957B6C"/>
    <w:rsid w:val="00960273"/>
    <w:rsid w:val="00962091"/>
    <w:rsid w:val="00962C7C"/>
    <w:rsid w:val="00964B34"/>
    <w:rsid w:val="00965388"/>
    <w:rsid w:val="0096567B"/>
    <w:rsid w:val="00965DD9"/>
    <w:rsid w:val="009665E0"/>
    <w:rsid w:val="0096773B"/>
    <w:rsid w:val="009720C5"/>
    <w:rsid w:val="0097377C"/>
    <w:rsid w:val="0097501C"/>
    <w:rsid w:val="00976531"/>
    <w:rsid w:val="009772FA"/>
    <w:rsid w:val="00980604"/>
    <w:rsid w:val="00981EF0"/>
    <w:rsid w:val="00982A67"/>
    <w:rsid w:val="00984956"/>
    <w:rsid w:val="00984ECD"/>
    <w:rsid w:val="00985206"/>
    <w:rsid w:val="00986B32"/>
    <w:rsid w:val="009939C7"/>
    <w:rsid w:val="009954F0"/>
    <w:rsid w:val="009967A0"/>
    <w:rsid w:val="00997422"/>
    <w:rsid w:val="009A0137"/>
    <w:rsid w:val="009A1A0A"/>
    <w:rsid w:val="009A29DA"/>
    <w:rsid w:val="009A2CDA"/>
    <w:rsid w:val="009A31B1"/>
    <w:rsid w:val="009A3F1A"/>
    <w:rsid w:val="009A4BCB"/>
    <w:rsid w:val="009A5686"/>
    <w:rsid w:val="009B0BE7"/>
    <w:rsid w:val="009B2612"/>
    <w:rsid w:val="009B2EC9"/>
    <w:rsid w:val="009B2FA4"/>
    <w:rsid w:val="009B38E2"/>
    <w:rsid w:val="009B48BF"/>
    <w:rsid w:val="009B4CBC"/>
    <w:rsid w:val="009B5BAF"/>
    <w:rsid w:val="009B62C2"/>
    <w:rsid w:val="009B7111"/>
    <w:rsid w:val="009C11A8"/>
    <w:rsid w:val="009C245B"/>
    <w:rsid w:val="009C35E3"/>
    <w:rsid w:val="009C4EB6"/>
    <w:rsid w:val="009D05A1"/>
    <w:rsid w:val="009D100B"/>
    <w:rsid w:val="009D123A"/>
    <w:rsid w:val="009D470F"/>
    <w:rsid w:val="009D5CD9"/>
    <w:rsid w:val="009D5E74"/>
    <w:rsid w:val="009D79BD"/>
    <w:rsid w:val="009E207B"/>
    <w:rsid w:val="009E6D58"/>
    <w:rsid w:val="009E7EED"/>
    <w:rsid w:val="009F1FCE"/>
    <w:rsid w:val="009F2205"/>
    <w:rsid w:val="009F4934"/>
    <w:rsid w:val="009F70D5"/>
    <w:rsid w:val="00A0202E"/>
    <w:rsid w:val="00A0772E"/>
    <w:rsid w:val="00A07871"/>
    <w:rsid w:val="00A11742"/>
    <w:rsid w:val="00A1231C"/>
    <w:rsid w:val="00A129DA"/>
    <w:rsid w:val="00A13756"/>
    <w:rsid w:val="00A13CD0"/>
    <w:rsid w:val="00A158D3"/>
    <w:rsid w:val="00A15AA8"/>
    <w:rsid w:val="00A1692D"/>
    <w:rsid w:val="00A16DF1"/>
    <w:rsid w:val="00A20E23"/>
    <w:rsid w:val="00A21836"/>
    <w:rsid w:val="00A22055"/>
    <w:rsid w:val="00A23A7B"/>
    <w:rsid w:val="00A23C79"/>
    <w:rsid w:val="00A26ECD"/>
    <w:rsid w:val="00A31D05"/>
    <w:rsid w:val="00A32EF5"/>
    <w:rsid w:val="00A33471"/>
    <w:rsid w:val="00A344C4"/>
    <w:rsid w:val="00A34F8F"/>
    <w:rsid w:val="00A3534B"/>
    <w:rsid w:val="00A359DA"/>
    <w:rsid w:val="00A35EED"/>
    <w:rsid w:val="00A361C8"/>
    <w:rsid w:val="00A3693C"/>
    <w:rsid w:val="00A40030"/>
    <w:rsid w:val="00A4275F"/>
    <w:rsid w:val="00A4391C"/>
    <w:rsid w:val="00A43E93"/>
    <w:rsid w:val="00A4415A"/>
    <w:rsid w:val="00A448DA"/>
    <w:rsid w:val="00A45724"/>
    <w:rsid w:val="00A462B4"/>
    <w:rsid w:val="00A46958"/>
    <w:rsid w:val="00A47096"/>
    <w:rsid w:val="00A479BE"/>
    <w:rsid w:val="00A504F7"/>
    <w:rsid w:val="00A506C1"/>
    <w:rsid w:val="00A5227E"/>
    <w:rsid w:val="00A5498F"/>
    <w:rsid w:val="00A54ADC"/>
    <w:rsid w:val="00A55BD4"/>
    <w:rsid w:val="00A5609B"/>
    <w:rsid w:val="00A56A65"/>
    <w:rsid w:val="00A57BCE"/>
    <w:rsid w:val="00A61036"/>
    <w:rsid w:val="00A616E6"/>
    <w:rsid w:val="00A622F5"/>
    <w:rsid w:val="00A62E94"/>
    <w:rsid w:val="00A64916"/>
    <w:rsid w:val="00A64C94"/>
    <w:rsid w:val="00A65223"/>
    <w:rsid w:val="00A66380"/>
    <w:rsid w:val="00A701F6"/>
    <w:rsid w:val="00A73BF9"/>
    <w:rsid w:val="00A75FBD"/>
    <w:rsid w:val="00A776BD"/>
    <w:rsid w:val="00A824A1"/>
    <w:rsid w:val="00A828F2"/>
    <w:rsid w:val="00A83568"/>
    <w:rsid w:val="00A86ED7"/>
    <w:rsid w:val="00A93161"/>
    <w:rsid w:val="00A93500"/>
    <w:rsid w:val="00A942CD"/>
    <w:rsid w:val="00A97AB9"/>
    <w:rsid w:val="00AA003C"/>
    <w:rsid w:val="00AA2200"/>
    <w:rsid w:val="00AA3607"/>
    <w:rsid w:val="00AA3C63"/>
    <w:rsid w:val="00AA5970"/>
    <w:rsid w:val="00AA753B"/>
    <w:rsid w:val="00AA7B22"/>
    <w:rsid w:val="00AA7E2B"/>
    <w:rsid w:val="00AB1729"/>
    <w:rsid w:val="00AB1B21"/>
    <w:rsid w:val="00AB29CF"/>
    <w:rsid w:val="00AB479A"/>
    <w:rsid w:val="00AB4B70"/>
    <w:rsid w:val="00AB58C3"/>
    <w:rsid w:val="00AB5E8E"/>
    <w:rsid w:val="00AB5FAE"/>
    <w:rsid w:val="00AB7701"/>
    <w:rsid w:val="00AC14D4"/>
    <w:rsid w:val="00AC379A"/>
    <w:rsid w:val="00AC4B6A"/>
    <w:rsid w:val="00AD05A8"/>
    <w:rsid w:val="00AD1995"/>
    <w:rsid w:val="00AD1D93"/>
    <w:rsid w:val="00AD4C34"/>
    <w:rsid w:val="00AD62CD"/>
    <w:rsid w:val="00AD64F7"/>
    <w:rsid w:val="00AD6FD3"/>
    <w:rsid w:val="00AD76C3"/>
    <w:rsid w:val="00AD7E09"/>
    <w:rsid w:val="00AE34B7"/>
    <w:rsid w:val="00AE37BB"/>
    <w:rsid w:val="00AE465C"/>
    <w:rsid w:val="00AE78CD"/>
    <w:rsid w:val="00AE7D8D"/>
    <w:rsid w:val="00AF0E86"/>
    <w:rsid w:val="00AF20E2"/>
    <w:rsid w:val="00AF2F7F"/>
    <w:rsid w:val="00AF380E"/>
    <w:rsid w:val="00AF6DDE"/>
    <w:rsid w:val="00B00CB8"/>
    <w:rsid w:val="00B00EA9"/>
    <w:rsid w:val="00B01733"/>
    <w:rsid w:val="00B01B1E"/>
    <w:rsid w:val="00B01D47"/>
    <w:rsid w:val="00B02C0C"/>
    <w:rsid w:val="00B0753D"/>
    <w:rsid w:val="00B1319D"/>
    <w:rsid w:val="00B13D74"/>
    <w:rsid w:val="00B1441A"/>
    <w:rsid w:val="00B163C1"/>
    <w:rsid w:val="00B17132"/>
    <w:rsid w:val="00B17226"/>
    <w:rsid w:val="00B17D91"/>
    <w:rsid w:val="00B20028"/>
    <w:rsid w:val="00B20C25"/>
    <w:rsid w:val="00B22953"/>
    <w:rsid w:val="00B23EBC"/>
    <w:rsid w:val="00B246AC"/>
    <w:rsid w:val="00B26255"/>
    <w:rsid w:val="00B27178"/>
    <w:rsid w:val="00B2760B"/>
    <w:rsid w:val="00B31521"/>
    <w:rsid w:val="00B3262B"/>
    <w:rsid w:val="00B32D56"/>
    <w:rsid w:val="00B32FD8"/>
    <w:rsid w:val="00B349EF"/>
    <w:rsid w:val="00B34C71"/>
    <w:rsid w:val="00B362F5"/>
    <w:rsid w:val="00B367C2"/>
    <w:rsid w:val="00B4000F"/>
    <w:rsid w:val="00B424AB"/>
    <w:rsid w:val="00B4541E"/>
    <w:rsid w:val="00B45E80"/>
    <w:rsid w:val="00B469DC"/>
    <w:rsid w:val="00B47F81"/>
    <w:rsid w:val="00B50B40"/>
    <w:rsid w:val="00B51609"/>
    <w:rsid w:val="00B51AC4"/>
    <w:rsid w:val="00B522A6"/>
    <w:rsid w:val="00B52A65"/>
    <w:rsid w:val="00B54D5D"/>
    <w:rsid w:val="00B5554B"/>
    <w:rsid w:val="00B61544"/>
    <w:rsid w:val="00B64510"/>
    <w:rsid w:val="00B64683"/>
    <w:rsid w:val="00B67336"/>
    <w:rsid w:val="00B679E5"/>
    <w:rsid w:val="00B71E22"/>
    <w:rsid w:val="00B72719"/>
    <w:rsid w:val="00B73454"/>
    <w:rsid w:val="00B74F81"/>
    <w:rsid w:val="00B7598E"/>
    <w:rsid w:val="00B75CE4"/>
    <w:rsid w:val="00B76A11"/>
    <w:rsid w:val="00B7727B"/>
    <w:rsid w:val="00B816C8"/>
    <w:rsid w:val="00B832B9"/>
    <w:rsid w:val="00B8427E"/>
    <w:rsid w:val="00B85574"/>
    <w:rsid w:val="00B858ED"/>
    <w:rsid w:val="00B858FB"/>
    <w:rsid w:val="00B85E99"/>
    <w:rsid w:val="00B8753B"/>
    <w:rsid w:val="00B903F4"/>
    <w:rsid w:val="00B91F4C"/>
    <w:rsid w:val="00B920B6"/>
    <w:rsid w:val="00B9271F"/>
    <w:rsid w:val="00B93FA1"/>
    <w:rsid w:val="00B9447A"/>
    <w:rsid w:val="00B94578"/>
    <w:rsid w:val="00BA004C"/>
    <w:rsid w:val="00BA17BD"/>
    <w:rsid w:val="00BA1A0C"/>
    <w:rsid w:val="00BA1CFF"/>
    <w:rsid w:val="00BA42D7"/>
    <w:rsid w:val="00BA4EE5"/>
    <w:rsid w:val="00BB1537"/>
    <w:rsid w:val="00BB1E49"/>
    <w:rsid w:val="00BB4632"/>
    <w:rsid w:val="00BB469C"/>
    <w:rsid w:val="00BB4CFA"/>
    <w:rsid w:val="00BB6B9E"/>
    <w:rsid w:val="00BB7115"/>
    <w:rsid w:val="00BB7A16"/>
    <w:rsid w:val="00BB7EFC"/>
    <w:rsid w:val="00BC016B"/>
    <w:rsid w:val="00BC0A7C"/>
    <w:rsid w:val="00BC34C3"/>
    <w:rsid w:val="00BC406E"/>
    <w:rsid w:val="00BC48D6"/>
    <w:rsid w:val="00BC509C"/>
    <w:rsid w:val="00BC7D3C"/>
    <w:rsid w:val="00BD13AC"/>
    <w:rsid w:val="00BD1DC9"/>
    <w:rsid w:val="00BD3035"/>
    <w:rsid w:val="00BD34CB"/>
    <w:rsid w:val="00BD4364"/>
    <w:rsid w:val="00BD60E4"/>
    <w:rsid w:val="00BE015A"/>
    <w:rsid w:val="00BE1F21"/>
    <w:rsid w:val="00BE3EC6"/>
    <w:rsid w:val="00BE5384"/>
    <w:rsid w:val="00BE753B"/>
    <w:rsid w:val="00BF110D"/>
    <w:rsid w:val="00BF1658"/>
    <w:rsid w:val="00BF3998"/>
    <w:rsid w:val="00BF3FCA"/>
    <w:rsid w:val="00BF408C"/>
    <w:rsid w:val="00BF4397"/>
    <w:rsid w:val="00C0054E"/>
    <w:rsid w:val="00C01CFD"/>
    <w:rsid w:val="00C01F98"/>
    <w:rsid w:val="00C03561"/>
    <w:rsid w:val="00C03980"/>
    <w:rsid w:val="00C0452D"/>
    <w:rsid w:val="00C04D1A"/>
    <w:rsid w:val="00C050FB"/>
    <w:rsid w:val="00C05E3B"/>
    <w:rsid w:val="00C062B2"/>
    <w:rsid w:val="00C069D0"/>
    <w:rsid w:val="00C07C3E"/>
    <w:rsid w:val="00C07D4B"/>
    <w:rsid w:val="00C13D44"/>
    <w:rsid w:val="00C1519F"/>
    <w:rsid w:val="00C17425"/>
    <w:rsid w:val="00C175A3"/>
    <w:rsid w:val="00C204EA"/>
    <w:rsid w:val="00C2094E"/>
    <w:rsid w:val="00C228D0"/>
    <w:rsid w:val="00C22D83"/>
    <w:rsid w:val="00C230C2"/>
    <w:rsid w:val="00C23310"/>
    <w:rsid w:val="00C23B09"/>
    <w:rsid w:val="00C24384"/>
    <w:rsid w:val="00C24C33"/>
    <w:rsid w:val="00C256A7"/>
    <w:rsid w:val="00C27561"/>
    <w:rsid w:val="00C30FDA"/>
    <w:rsid w:val="00C31141"/>
    <w:rsid w:val="00C32B38"/>
    <w:rsid w:val="00C34477"/>
    <w:rsid w:val="00C355D0"/>
    <w:rsid w:val="00C36FBE"/>
    <w:rsid w:val="00C40615"/>
    <w:rsid w:val="00C40BBE"/>
    <w:rsid w:val="00C41B60"/>
    <w:rsid w:val="00C4268D"/>
    <w:rsid w:val="00C43B91"/>
    <w:rsid w:val="00C45FA8"/>
    <w:rsid w:val="00C4613A"/>
    <w:rsid w:val="00C4692E"/>
    <w:rsid w:val="00C46E6D"/>
    <w:rsid w:val="00C50025"/>
    <w:rsid w:val="00C52EDF"/>
    <w:rsid w:val="00C547A9"/>
    <w:rsid w:val="00C56C28"/>
    <w:rsid w:val="00C5709B"/>
    <w:rsid w:val="00C57CF3"/>
    <w:rsid w:val="00C609C9"/>
    <w:rsid w:val="00C62F8A"/>
    <w:rsid w:val="00C63002"/>
    <w:rsid w:val="00C64251"/>
    <w:rsid w:val="00C64CD3"/>
    <w:rsid w:val="00C67314"/>
    <w:rsid w:val="00C6738C"/>
    <w:rsid w:val="00C7067A"/>
    <w:rsid w:val="00C75742"/>
    <w:rsid w:val="00C77A81"/>
    <w:rsid w:val="00C77FF1"/>
    <w:rsid w:val="00C80984"/>
    <w:rsid w:val="00C80D20"/>
    <w:rsid w:val="00C82EF0"/>
    <w:rsid w:val="00C84DA0"/>
    <w:rsid w:val="00C854FF"/>
    <w:rsid w:val="00C874A9"/>
    <w:rsid w:val="00C92656"/>
    <w:rsid w:val="00C92824"/>
    <w:rsid w:val="00C942D1"/>
    <w:rsid w:val="00C947ED"/>
    <w:rsid w:val="00C95125"/>
    <w:rsid w:val="00C95522"/>
    <w:rsid w:val="00C9657D"/>
    <w:rsid w:val="00C9694B"/>
    <w:rsid w:val="00C97E6E"/>
    <w:rsid w:val="00CA1F14"/>
    <w:rsid w:val="00CA3776"/>
    <w:rsid w:val="00CA782E"/>
    <w:rsid w:val="00CB12E7"/>
    <w:rsid w:val="00CB1AE3"/>
    <w:rsid w:val="00CB294E"/>
    <w:rsid w:val="00CB3487"/>
    <w:rsid w:val="00CB3973"/>
    <w:rsid w:val="00CB3D0E"/>
    <w:rsid w:val="00CB6EF9"/>
    <w:rsid w:val="00CB7B87"/>
    <w:rsid w:val="00CC0DF5"/>
    <w:rsid w:val="00CC2A04"/>
    <w:rsid w:val="00CC32F5"/>
    <w:rsid w:val="00CC4996"/>
    <w:rsid w:val="00CC5221"/>
    <w:rsid w:val="00CC543F"/>
    <w:rsid w:val="00CC566A"/>
    <w:rsid w:val="00CC6409"/>
    <w:rsid w:val="00CC6971"/>
    <w:rsid w:val="00CC73FE"/>
    <w:rsid w:val="00CC7837"/>
    <w:rsid w:val="00CD05F8"/>
    <w:rsid w:val="00CD3249"/>
    <w:rsid w:val="00CD41CF"/>
    <w:rsid w:val="00CD4629"/>
    <w:rsid w:val="00CD4B3D"/>
    <w:rsid w:val="00CD5B19"/>
    <w:rsid w:val="00CD6CB9"/>
    <w:rsid w:val="00CD7827"/>
    <w:rsid w:val="00CD7828"/>
    <w:rsid w:val="00CD7ABD"/>
    <w:rsid w:val="00CE0068"/>
    <w:rsid w:val="00CE1614"/>
    <w:rsid w:val="00CE1A45"/>
    <w:rsid w:val="00CE22CC"/>
    <w:rsid w:val="00CE4F7C"/>
    <w:rsid w:val="00CE569A"/>
    <w:rsid w:val="00CE5B21"/>
    <w:rsid w:val="00CE6BD4"/>
    <w:rsid w:val="00CE700B"/>
    <w:rsid w:val="00CE732F"/>
    <w:rsid w:val="00CE7636"/>
    <w:rsid w:val="00CF0B05"/>
    <w:rsid w:val="00CF0D5F"/>
    <w:rsid w:val="00CF0FAF"/>
    <w:rsid w:val="00CF23BC"/>
    <w:rsid w:val="00CF2B23"/>
    <w:rsid w:val="00CF2C69"/>
    <w:rsid w:val="00CF3A8D"/>
    <w:rsid w:val="00CF43D4"/>
    <w:rsid w:val="00CF4F04"/>
    <w:rsid w:val="00CF6EC7"/>
    <w:rsid w:val="00CF725C"/>
    <w:rsid w:val="00CF7A32"/>
    <w:rsid w:val="00D0003F"/>
    <w:rsid w:val="00D00494"/>
    <w:rsid w:val="00D016EE"/>
    <w:rsid w:val="00D02D34"/>
    <w:rsid w:val="00D0389C"/>
    <w:rsid w:val="00D05A13"/>
    <w:rsid w:val="00D06EEE"/>
    <w:rsid w:val="00D10012"/>
    <w:rsid w:val="00D1086C"/>
    <w:rsid w:val="00D1130E"/>
    <w:rsid w:val="00D12C8C"/>
    <w:rsid w:val="00D142B7"/>
    <w:rsid w:val="00D15967"/>
    <w:rsid w:val="00D15B1A"/>
    <w:rsid w:val="00D17644"/>
    <w:rsid w:val="00D2136D"/>
    <w:rsid w:val="00D21DD4"/>
    <w:rsid w:val="00D230A0"/>
    <w:rsid w:val="00D233F7"/>
    <w:rsid w:val="00D233F8"/>
    <w:rsid w:val="00D26121"/>
    <w:rsid w:val="00D27AEA"/>
    <w:rsid w:val="00D27FAA"/>
    <w:rsid w:val="00D302F6"/>
    <w:rsid w:val="00D32A97"/>
    <w:rsid w:val="00D32B6E"/>
    <w:rsid w:val="00D34E59"/>
    <w:rsid w:val="00D35789"/>
    <w:rsid w:val="00D4043A"/>
    <w:rsid w:val="00D429C7"/>
    <w:rsid w:val="00D430BA"/>
    <w:rsid w:val="00D43307"/>
    <w:rsid w:val="00D43626"/>
    <w:rsid w:val="00D464BF"/>
    <w:rsid w:val="00D472A0"/>
    <w:rsid w:val="00D50542"/>
    <w:rsid w:val="00D516C6"/>
    <w:rsid w:val="00D534DA"/>
    <w:rsid w:val="00D53E10"/>
    <w:rsid w:val="00D54685"/>
    <w:rsid w:val="00D546A9"/>
    <w:rsid w:val="00D546E8"/>
    <w:rsid w:val="00D54706"/>
    <w:rsid w:val="00D548FF"/>
    <w:rsid w:val="00D55307"/>
    <w:rsid w:val="00D636E2"/>
    <w:rsid w:val="00D63D43"/>
    <w:rsid w:val="00D65D14"/>
    <w:rsid w:val="00D7051E"/>
    <w:rsid w:val="00D71285"/>
    <w:rsid w:val="00D733EA"/>
    <w:rsid w:val="00D734E3"/>
    <w:rsid w:val="00D82FE6"/>
    <w:rsid w:val="00D83BC9"/>
    <w:rsid w:val="00D846DE"/>
    <w:rsid w:val="00D872C1"/>
    <w:rsid w:val="00D87F56"/>
    <w:rsid w:val="00D91155"/>
    <w:rsid w:val="00D926A1"/>
    <w:rsid w:val="00D94244"/>
    <w:rsid w:val="00D960AC"/>
    <w:rsid w:val="00D967E0"/>
    <w:rsid w:val="00D973E4"/>
    <w:rsid w:val="00DA64EA"/>
    <w:rsid w:val="00DA6B15"/>
    <w:rsid w:val="00DA6BD1"/>
    <w:rsid w:val="00DA6EF2"/>
    <w:rsid w:val="00DA70AE"/>
    <w:rsid w:val="00DB1EAA"/>
    <w:rsid w:val="00DB2305"/>
    <w:rsid w:val="00DB4F6D"/>
    <w:rsid w:val="00DB5F3E"/>
    <w:rsid w:val="00DB6681"/>
    <w:rsid w:val="00DB68C3"/>
    <w:rsid w:val="00DB784B"/>
    <w:rsid w:val="00DC0AFF"/>
    <w:rsid w:val="00DC21A6"/>
    <w:rsid w:val="00DC2F3A"/>
    <w:rsid w:val="00DC2F58"/>
    <w:rsid w:val="00DC3138"/>
    <w:rsid w:val="00DC56A5"/>
    <w:rsid w:val="00DC5E8F"/>
    <w:rsid w:val="00DC6A94"/>
    <w:rsid w:val="00DC72F4"/>
    <w:rsid w:val="00DC788B"/>
    <w:rsid w:val="00DD0AA5"/>
    <w:rsid w:val="00DD18F0"/>
    <w:rsid w:val="00DD198F"/>
    <w:rsid w:val="00DD1FBB"/>
    <w:rsid w:val="00DD277C"/>
    <w:rsid w:val="00DD7DDD"/>
    <w:rsid w:val="00DE1186"/>
    <w:rsid w:val="00DE11C7"/>
    <w:rsid w:val="00DE1D6F"/>
    <w:rsid w:val="00DE4F85"/>
    <w:rsid w:val="00DE5DD6"/>
    <w:rsid w:val="00DF0D01"/>
    <w:rsid w:val="00DF100F"/>
    <w:rsid w:val="00DF1997"/>
    <w:rsid w:val="00DF2BAD"/>
    <w:rsid w:val="00DF3A0C"/>
    <w:rsid w:val="00DF5A13"/>
    <w:rsid w:val="00DF7F26"/>
    <w:rsid w:val="00E000D0"/>
    <w:rsid w:val="00E001E5"/>
    <w:rsid w:val="00E024FE"/>
    <w:rsid w:val="00E02F0B"/>
    <w:rsid w:val="00E034AB"/>
    <w:rsid w:val="00E053DA"/>
    <w:rsid w:val="00E06046"/>
    <w:rsid w:val="00E0666C"/>
    <w:rsid w:val="00E075E4"/>
    <w:rsid w:val="00E07D91"/>
    <w:rsid w:val="00E07F70"/>
    <w:rsid w:val="00E10C5A"/>
    <w:rsid w:val="00E121A1"/>
    <w:rsid w:val="00E14979"/>
    <w:rsid w:val="00E15066"/>
    <w:rsid w:val="00E15949"/>
    <w:rsid w:val="00E169DD"/>
    <w:rsid w:val="00E1730D"/>
    <w:rsid w:val="00E17825"/>
    <w:rsid w:val="00E21AAD"/>
    <w:rsid w:val="00E22520"/>
    <w:rsid w:val="00E2292C"/>
    <w:rsid w:val="00E2440C"/>
    <w:rsid w:val="00E24759"/>
    <w:rsid w:val="00E24885"/>
    <w:rsid w:val="00E26A16"/>
    <w:rsid w:val="00E2710F"/>
    <w:rsid w:val="00E27AC1"/>
    <w:rsid w:val="00E27F5D"/>
    <w:rsid w:val="00E30E1A"/>
    <w:rsid w:val="00E33E97"/>
    <w:rsid w:val="00E37AD7"/>
    <w:rsid w:val="00E40AC7"/>
    <w:rsid w:val="00E41005"/>
    <w:rsid w:val="00E410B1"/>
    <w:rsid w:val="00E42238"/>
    <w:rsid w:val="00E448F2"/>
    <w:rsid w:val="00E45264"/>
    <w:rsid w:val="00E509FD"/>
    <w:rsid w:val="00E5156E"/>
    <w:rsid w:val="00E51C87"/>
    <w:rsid w:val="00E545D6"/>
    <w:rsid w:val="00E57157"/>
    <w:rsid w:val="00E61984"/>
    <w:rsid w:val="00E61E56"/>
    <w:rsid w:val="00E62E2D"/>
    <w:rsid w:val="00E63771"/>
    <w:rsid w:val="00E6395C"/>
    <w:rsid w:val="00E63EB8"/>
    <w:rsid w:val="00E642EA"/>
    <w:rsid w:val="00E648B1"/>
    <w:rsid w:val="00E64B9B"/>
    <w:rsid w:val="00E65D04"/>
    <w:rsid w:val="00E65F67"/>
    <w:rsid w:val="00E66695"/>
    <w:rsid w:val="00E66A13"/>
    <w:rsid w:val="00E71AE6"/>
    <w:rsid w:val="00E73DB1"/>
    <w:rsid w:val="00E740B8"/>
    <w:rsid w:val="00E74B07"/>
    <w:rsid w:val="00E80829"/>
    <w:rsid w:val="00E82FF1"/>
    <w:rsid w:val="00E86348"/>
    <w:rsid w:val="00E86C99"/>
    <w:rsid w:val="00E90829"/>
    <w:rsid w:val="00E91C71"/>
    <w:rsid w:val="00E91DED"/>
    <w:rsid w:val="00E935F4"/>
    <w:rsid w:val="00E95F18"/>
    <w:rsid w:val="00E9679D"/>
    <w:rsid w:val="00E97A70"/>
    <w:rsid w:val="00E97C1A"/>
    <w:rsid w:val="00EA2F6D"/>
    <w:rsid w:val="00EA47BB"/>
    <w:rsid w:val="00EA51E7"/>
    <w:rsid w:val="00EA639F"/>
    <w:rsid w:val="00EA6CD6"/>
    <w:rsid w:val="00EB0C44"/>
    <w:rsid w:val="00EB35FA"/>
    <w:rsid w:val="00EB3767"/>
    <w:rsid w:val="00EB4537"/>
    <w:rsid w:val="00EB7EF8"/>
    <w:rsid w:val="00EC0908"/>
    <w:rsid w:val="00EC15E7"/>
    <w:rsid w:val="00EC16F9"/>
    <w:rsid w:val="00EC1999"/>
    <w:rsid w:val="00EC25E7"/>
    <w:rsid w:val="00EC301E"/>
    <w:rsid w:val="00EC4BDF"/>
    <w:rsid w:val="00EC4C71"/>
    <w:rsid w:val="00EC5CED"/>
    <w:rsid w:val="00EC5D1F"/>
    <w:rsid w:val="00EC6A5B"/>
    <w:rsid w:val="00EC7F1A"/>
    <w:rsid w:val="00ED3058"/>
    <w:rsid w:val="00ED309F"/>
    <w:rsid w:val="00ED34C1"/>
    <w:rsid w:val="00ED4068"/>
    <w:rsid w:val="00ED7B34"/>
    <w:rsid w:val="00EE1452"/>
    <w:rsid w:val="00EE2500"/>
    <w:rsid w:val="00EE2E6D"/>
    <w:rsid w:val="00EE3362"/>
    <w:rsid w:val="00EE363C"/>
    <w:rsid w:val="00EE377D"/>
    <w:rsid w:val="00EE3E69"/>
    <w:rsid w:val="00EF0D81"/>
    <w:rsid w:val="00EF1451"/>
    <w:rsid w:val="00EF46AE"/>
    <w:rsid w:val="00EF5CD5"/>
    <w:rsid w:val="00EF5E4F"/>
    <w:rsid w:val="00EF5F7B"/>
    <w:rsid w:val="00EF64EC"/>
    <w:rsid w:val="00EF7898"/>
    <w:rsid w:val="00F001A8"/>
    <w:rsid w:val="00F00987"/>
    <w:rsid w:val="00F00E9F"/>
    <w:rsid w:val="00F014BF"/>
    <w:rsid w:val="00F01D45"/>
    <w:rsid w:val="00F0227E"/>
    <w:rsid w:val="00F0289B"/>
    <w:rsid w:val="00F03742"/>
    <w:rsid w:val="00F03830"/>
    <w:rsid w:val="00F050E4"/>
    <w:rsid w:val="00F05CD4"/>
    <w:rsid w:val="00F06017"/>
    <w:rsid w:val="00F079B3"/>
    <w:rsid w:val="00F10F70"/>
    <w:rsid w:val="00F12734"/>
    <w:rsid w:val="00F13458"/>
    <w:rsid w:val="00F1389E"/>
    <w:rsid w:val="00F15DB3"/>
    <w:rsid w:val="00F21AC8"/>
    <w:rsid w:val="00F22E7A"/>
    <w:rsid w:val="00F2319A"/>
    <w:rsid w:val="00F238BA"/>
    <w:rsid w:val="00F245C3"/>
    <w:rsid w:val="00F25B76"/>
    <w:rsid w:val="00F25E77"/>
    <w:rsid w:val="00F26B22"/>
    <w:rsid w:val="00F3101F"/>
    <w:rsid w:val="00F31B50"/>
    <w:rsid w:val="00F31EF0"/>
    <w:rsid w:val="00F338F7"/>
    <w:rsid w:val="00F3445A"/>
    <w:rsid w:val="00F352A3"/>
    <w:rsid w:val="00F41617"/>
    <w:rsid w:val="00F43430"/>
    <w:rsid w:val="00F43460"/>
    <w:rsid w:val="00F43862"/>
    <w:rsid w:val="00F43F03"/>
    <w:rsid w:val="00F4543B"/>
    <w:rsid w:val="00F51941"/>
    <w:rsid w:val="00F52DF6"/>
    <w:rsid w:val="00F538DA"/>
    <w:rsid w:val="00F53F1C"/>
    <w:rsid w:val="00F545DD"/>
    <w:rsid w:val="00F545FA"/>
    <w:rsid w:val="00F54852"/>
    <w:rsid w:val="00F5488D"/>
    <w:rsid w:val="00F54AFB"/>
    <w:rsid w:val="00F54C30"/>
    <w:rsid w:val="00F55EE1"/>
    <w:rsid w:val="00F55FB4"/>
    <w:rsid w:val="00F56B26"/>
    <w:rsid w:val="00F5706D"/>
    <w:rsid w:val="00F57B7E"/>
    <w:rsid w:val="00F6026D"/>
    <w:rsid w:val="00F60991"/>
    <w:rsid w:val="00F60C0E"/>
    <w:rsid w:val="00F614B8"/>
    <w:rsid w:val="00F614EE"/>
    <w:rsid w:val="00F62C2E"/>
    <w:rsid w:val="00F65947"/>
    <w:rsid w:val="00F65EA9"/>
    <w:rsid w:val="00F67138"/>
    <w:rsid w:val="00F674D3"/>
    <w:rsid w:val="00F7182E"/>
    <w:rsid w:val="00F74107"/>
    <w:rsid w:val="00F745B4"/>
    <w:rsid w:val="00F7463B"/>
    <w:rsid w:val="00F75926"/>
    <w:rsid w:val="00F81C04"/>
    <w:rsid w:val="00F824D4"/>
    <w:rsid w:val="00F82C46"/>
    <w:rsid w:val="00F83050"/>
    <w:rsid w:val="00F83298"/>
    <w:rsid w:val="00F8350E"/>
    <w:rsid w:val="00F83FAB"/>
    <w:rsid w:val="00F84576"/>
    <w:rsid w:val="00F84932"/>
    <w:rsid w:val="00F84E31"/>
    <w:rsid w:val="00F90A0F"/>
    <w:rsid w:val="00F929E6"/>
    <w:rsid w:val="00F9506D"/>
    <w:rsid w:val="00F95A2D"/>
    <w:rsid w:val="00F961E3"/>
    <w:rsid w:val="00F978CA"/>
    <w:rsid w:val="00F97BFB"/>
    <w:rsid w:val="00FA2049"/>
    <w:rsid w:val="00FA25B6"/>
    <w:rsid w:val="00FA514F"/>
    <w:rsid w:val="00FA53C9"/>
    <w:rsid w:val="00FA6178"/>
    <w:rsid w:val="00FA6D77"/>
    <w:rsid w:val="00FA76C2"/>
    <w:rsid w:val="00FA779D"/>
    <w:rsid w:val="00FB10E1"/>
    <w:rsid w:val="00FB121B"/>
    <w:rsid w:val="00FB1873"/>
    <w:rsid w:val="00FB2700"/>
    <w:rsid w:val="00FB5D4D"/>
    <w:rsid w:val="00FB75EA"/>
    <w:rsid w:val="00FC0AC6"/>
    <w:rsid w:val="00FC0C14"/>
    <w:rsid w:val="00FC1572"/>
    <w:rsid w:val="00FC3161"/>
    <w:rsid w:val="00FC37EE"/>
    <w:rsid w:val="00FC6647"/>
    <w:rsid w:val="00FC6648"/>
    <w:rsid w:val="00FD0C1A"/>
    <w:rsid w:val="00FD45A8"/>
    <w:rsid w:val="00FD47E0"/>
    <w:rsid w:val="00FD6A0E"/>
    <w:rsid w:val="00FD6EC1"/>
    <w:rsid w:val="00FD7EF8"/>
    <w:rsid w:val="00FD7F43"/>
    <w:rsid w:val="00FD7FAB"/>
    <w:rsid w:val="00FE1B6A"/>
    <w:rsid w:val="00FE1D54"/>
    <w:rsid w:val="00FE440F"/>
    <w:rsid w:val="00FE514F"/>
    <w:rsid w:val="00FE6EF3"/>
    <w:rsid w:val="00FF2F14"/>
    <w:rsid w:val="00FF39F3"/>
    <w:rsid w:val="00FF4DA6"/>
    <w:rsid w:val="00FF51DF"/>
    <w:rsid w:val="00FF59E3"/>
    <w:rsid w:val="00FF5F6A"/>
    <w:rsid w:val="00FF6195"/>
    <w:rsid w:val="00FF6D32"/>
    <w:rsid w:val="00FF6FC7"/>
    <w:rsid w:val="00FF732D"/>
    <w:rsid w:val="00FF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F9122A5"/>
  <w15:docId w15:val="{96C59DC7-F087-46B0-8A3E-5D779F61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6F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6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386FC0"/>
    <w:pPr>
      <w:spacing w:before="100" w:beforeAutospacing="1" w:after="100" w:afterAutospacing="1"/>
    </w:pPr>
  </w:style>
  <w:style w:type="paragraph" w:styleId="a4">
    <w:name w:val="header"/>
    <w:basedOn w:val="a"/>
    <w:rsid w:val="00386FC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86FC0"/>
  </w:style>
  <w:style w:type="paragraph" w:styleId="a6">
    <w:name w:val="List Paragraph"/>
    <w:basedOn w:val="a"/>
    <w:uiPriority w:val="34"/>
    <w:qFormat/>
    <w:rsid w:val="000C3DAB"/>
    <w:pPr>
      <w:ind w:left="708"/>
    </w:pPr>
  </w:style>
  <w:style w:type="paragraph" w:customStyle="1" w:styleId="a7">
    <w:name w:val="Знак Знак Знак Знак"/>
    <w:basedOn w:val="a"/>
    <w:rsid w:val="00E95F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02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74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20</Pages>
  <Words>4664</Words>
  <Characters>26591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соответствует оригиналу</vt:lpstr>
    </vt:vector>
  </TitlesOfParts>
  <Company>Министерство образования</Company>
  <LinksUpToDate>false</LinksUpToDate>
  <CharactersWithSpaces>31193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соответствует оригиналу</dc:title>
  <dc:creator>Админ</dc:creator>
  <cp:lastModifiedBy>Ольга Николаевна</cp:lastModifiedBy>
  <cp:revision>61</cp:revision>
  <cp:lastPrinted>2014-11-19T12:53:00Z</cp:lastPrinted>
  <dcterms:created xsi:type="dcterms:W3CDTF">2020-11-27T06:59:00Z</dcterms:created>
  <dcterms:modified xsi:type="dcterms:W3CDTF">2020-12-02T11:05:00Z</dcterms:modified>
</cp:coreProperties>
</file>