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00" w:rsidRPr="00264800" w:rsidRDefault="00264800" w:rsidP="00264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800">
        <w:rPr>
          <w:rFonts w:ascii="Times New Roman" w:hAnsi="Times New Roman" w:cs="Times New Roman"/>
          <w:b/>
          <w:sz w:val="28"/>
          <w:szCs w:val="28"/>
        </w:rPr>
        <w:t xml:space="preserve">Тематические направления итоговых сочинений </w:t>
      </w:r>
    </w:p>
    <w:p w:rsidR="0002536A" w:rsidRDefault="00264800" w:rsidP="00264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800">
        <w:rPr>
          <w:rFonts w:ascii="Times New Roman" w:hAnsi="Times New Roman" w:cs="Times New Roman"/>
          <w:b/>
          <w:sz w:val="28"/>
          <w:szCs w:val="28"/>
        </w:rPr>
        <w:t>в 2020-2021 учебном году</w:t>
      </w:r>
    </w:p>
    <w:p w:rsidR="00264800" w:rsidRDefault="00264800" w:rsidP="002648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800" w:rsidRDefault="00264800" w:rsidP="002648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Забвению не подлежит</w:t>
      </w:r>
    </w:p>
    <w:p w:rsidR="00264800" w:rsidRDefault="00264800" w:rsidP="002648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 и другие</w:t>
      </w:r>
    </w:p>
    <w:p w:rsidR="00264800" w:rsidRDefault="00264800" w:rsidP="002648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Время перемен</w:t>
      </w:r>
    </w:p>
    <w:p w:rsidR="00264800" w:rsidRDefault="00264800" w:rsidP="002648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Разговор с собой</w:t>
      </w:r>
    </w:p>
    <w:p w:rsidR="00264800" w:rsidRPr="00264800" w:rsidRDefault="00264800" w:rsidP="002648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Между прошлым и будущим: портрет моего поколения</w:t>
      </w:r>
    </w:p>
    <w:sectPr w:rsidR="00264800" w:rsidRPr="00264800" w:rsidSect="0026480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4800"/>
    <w:rsid w:val="0002536A"/>
    <w:rsid w:val="00264800"/>
    <w:rsid w:val="003B7D7E"/>
    <w:rsid w:val="0062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X550CC</dc:creator>
  <cp:keywords/>
  <dc:description/>
  <cp:lastModifiedBy>X550CC</cp:lastModifiedBy>
  <cp:revision>2</cp:revision>
  <dcterms:created xsi:type="dcterms:W3CDTF">2020-11-09T20:04:00Z</dcterms:created>
  <dcterms:modified xsi:type="dcterms:W3CDTF">2020-11-09T20:06:00Z</dcterms:modified>
</cp:coreProperties>
</file>