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1E" w:rsidRPr="005B729D" w:rsidRDefault="006C7A1E" w:rsidP="006C7A1E">
      <w:pPr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Учебный  план</w:t>
      </w:r>
      <w:r w:rsidRPr="000152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обучающихся  по адаптированной основной  общеобразовательной программе </w:t>
      </w:r>
      <w:r w:rsidRPr="00CB41E3">
        <w:rPr>
          <w:rFonts w:eastAsia="Calibri"/>
          <w:sz w:val="28"/>
          <w:szCs w:val="28"/>
        </w:rPr>
        <w:t>для</w:t>
      </w:r>
      <w:r>
        <w:rPr>
          <w:rFonts w:eastAsia="Calibri"/>
          <w:sz w:val="28"/>
          <w:szCs w:val="28"/>
        </w:rPr>
        <w:t xml:space="preserve"> детей с умственной отсталостью (интеллектуальными нарушениями)   </w:t>
      </w:r>
      <w:r w:rsidRPr="00043E91">
        <w:rPr>
          <w:rFonts w:eastAsia="Calibri"/>
          <w:sz w:val="28"/>
          <w:szCs w:val="28"/>
          <w:u w:val="single"/>
        </w:rPr>
        <w:t>на дому</w:t>
      </w:r>
      <w:r>
        <w:rPr>
          <w:rFonts w:eastAsia="Calibri"/>
          <w:sz w:val="28"/>
          <w:szCs w:val="28"/>
        </w:rPr>
        <w:t xml:space="preserve"> </w:t>
      </w:r>
      <w:r w:rsidRPr="00D96E7E">
        <w:rPr>
          <w:rFonts w:eastAsia="Calibri"/>
          <w:sz w:val="28"/>
          <w:szCs w:val="28"/>
        </w:rPr>
        <w:t>определяет состав учебных предметов обязательных предметных областей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D96E7E">
        <w:rPr>
          <w:rFonts w:eastAsia="Calibri"/>
          <w:sz w:val="28"/>
          <w:szCs w:val="28"/>
        </w:rPr>
        <w:t>Учебные предметы в учебном плане представлены в полном объёме с соблюдением недельной часовой нагрузки по каждому предмету</w:t>
      </w:r>
    </w:p>
    <w:p w:rsidR="006C7A1E" w:rsidRDefault="006C7A1E" w:rsidP="006C7A1E">
      <w:pPr>
        <w:pStyle w:val="a4"/>
        <w:jc w:val="center"/>
        <w:rPr>
          <w:b/>
          <w:sz w:val="28"/>
          <w:szCs w:val="28"/>
        </w:rPr>
      </w:pPr>
    </w:p>
    <w:p w:rsidR="006C7A1E" w:rsidRPr="00B15EE5" w:rsidRDefault="006C7A1E" w:rsidP="006C7A1E">
      <w:pPr>
        <w:pStyle w:val="a4"/>
        <w:jc w:val="center"/>
        <w:rPr>
          <w:b/>
          <w:sz w:val="28"/>
          <w:szCs w:val="28"/>
        </w:rPr>
      </w:pPr>
      <w:r w:rsidRPr="00B15EE5">
        <w:rPr>
          <w:b/>
          <w:sz w:val="28"/>
          <w:szCs w:val="28"/>
        </w:rPr>
        <w:t>Учебный план</w:t>
      </w:r>
    </w:p>
    <w:p w:rsidR="006C7A1E" w:rsidRDefault="006C7A1E" w:rsidP="006C7A1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обучающихся по адаптированной основной </w:t>
      </w:r>
      <w:r w:rsidRPr="00B15EE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щеоб</w:t>
      </w:r>
      <w:r w:rsidRPr="00B15EE5">
        <w:rPr>
          <w:b/>
          <w:sz w:val="28"/>
          <w:szCs w:val="28"/>
        </w:rPr>
        <w:t xml:space="preserve">разовательной программе с умственной отсталостью </w:t>
      </w:r>
      <w:r>
        <w:rPr>
          <w:b/>
          <w:sz w:val="28"/>
          <w:szCs w:val="28"/>
        </w:rPr>
        <w:t xml:space="preserve">(интеллектуальными нарушениями)  </w:t>
      </w:r>
    </w:p>
    <w:p w:rsidR="006C7A1E" w:rsidRDefault="006C7A1E" w:rsidP="006C7A1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679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C67903">
        <w:rPr>
          <w:b/>
          <w:sz w:val="28"/>
          <w:szCs w:val="28"/>
        </w:rPr>
        <w:t>1</w:t>
      </w:r>
      <w:r w:rsidRPr="00B15EE5">
        <w:rPr>
          <w:b/>
          <w:sz w:val="28"/>
          <w:szCs w:val="28"/>
        </w:rPr>
        <w:t xml:space="preserve"> учебный год</w:t>
      </w:r>
      <w:r w:rsidRPr="00B15EE5">
        <w:rPr>
          <w:rFonts w:eastAsia="Calibri"/>
          <w:b/>
          <w:sz w:val="28"/>
          <w:szCs w:val="28"/>
        </w:rPr>
        <w:t xml:space="preserve"> </w:t>
      </w:r>
      <w:r w:rsidRPr="00B15EE5">
        <w:rPr>
          <w:b/>
          <w:sz w:val="28"/>
          <w:szCs w:val="28"/>
        </w:rPr>
        <w:t xml:space="preserve"> </w:t>
      </w:r>
    </w:p>
    <w:p w:rsidR="006C7A1E" w:rsidRDefault="00C67903" w:rsidP="006C7A1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C7A1E">
        <w:rPr>
          <w:b/>
          <w:sz w:val="28"/>
          <w:szCs w:val="28"/>
        </w:rPr>
        <w:t xml:space="preserve"> класс  </w:t>
      </w:r>
    </w:p>
    <w:p w:rsidR="006C7A1E" w:rsidRDefault="006C7A1E" w:rsidP="006C7A1E">
      <w:pPr>
        <w:pStyle w:val="a4"/>
        <w:jc w:val="center"/>
        <w:rPr>
          <w:b/>
          <w:sz w:val="28"/>
          <w:szCs w:val="28"/>
        </w:rPr>
      </w:pPr>
      <w:r w:rsidRPr="00B15EE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обучение на дому</w:t>
      </w:r>
      <w:r w:rsidRPr="00B15EE5">
        <w:rPr>
          <w:b/>
          <w:sz w:val="28"/>
          <w:szCs w:val="28"/>
        </w:rPr>
        <w:t>)</w:t>
      </w:r>
    </w:p>
    <w:p w:rsidR="006C7A1E" w:rsidRPr="00A832F8" w:rsidRDefault="006C7A1E" w:rsidP="006C7A1E">
      <w:pPr>
        <w:rPr>
          <w:b/>
          <w:sz w:val="28"/>
          <w:szCs w:val="28"/>
        </w:rPr>
      </w:pPr>
    </w:p>
    <w:tbl>
      <w:tblPr>
        <w:tblStyle w:val="a3"/>
        <w:tblW w:w="8068" w:type="dxa"/>
        <w:jc w:val="center"/>
        <w:tblLayout w:type="fixed"/>
        <w:tblLook w:val="04A0" w:firstRow="1" w:lastRow="0" w:firstColumn="1" w:lastColumn="0" w:noHBand="0" w:noVBand="1"/>
      </w:tblPr>
      <w:tblGrid>
        <w:gridCol w:w="2589"/>
        <w:gridCol w:w="3633"/>
        <w:gridCol w:w="923"/>
        <w:gridCol w:w="923"/>
      </w:tblGrid>
      <w:tr w:rsidR="006C7A1E" w:rsidRPr="006C7A1E" w:rsidTr="006C7A1E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1E" w:rsidRPr="006C7A1E" w:rsidRDefault="006C7A1E" w:rsidP="006C7A1E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1E" w:rsidRPr="006C7A1E" w:rsidRDefault="006C7A1E" w:rsidP="006C7A1E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1E" w:rsidRPr="006C7A1E" w:rsidRDefault="00C67903" w:rsidP="006C7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C7A1E" w:rsidRPr="006C7A1E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A1E" w:rsidRPr="006C7A1E" w:rsidRDefault="006C7A1E" w:rsidP="006C7A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6C7A1E" w:rsidRPr="006C7A1E" w:rsidTr="006C7A1E">
        <w:trPr>
          <w:trHeight w:val="300"/>
          <w:jc w:val="center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A1E" w:rsidRPr="006C7A1E" w:rsidRDefault="006C7A1E" w:rsidP="00AD0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Филология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1E" w:rsidRPr="006C7A1E" w:rsidRDefault="006C7A1E" w:rsidP="00AD09FB">
            <w:pPr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6C7A1E" w:rsidP="00AD09FB">
            <w:pPr>
              <w:jc w:val="center"/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6C7A1E" w:rsidP="00D83E92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2</w:t>
            </w:r>
          </w:p>
        </w:tc>
      </w:tr>
      <w:tr w:rsidR="006C7A1E" w:rsidRPr="006C7A1E" w:rsidTr="006C7A1E">
        <w:trPr>
          <w:trHeight w:val="735"/>
          <w:jc w:val="center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1E" w:rsidRPr="006C7A1E" w:rsidRDefault="006C7A1E" w:rsidP="00AD09FB">
            <w:pPr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1E" w:rsidRPr="006C7A1E" w:rsidRDefault="006C7A1E" w:rsidP="00AD09FB">
            <w:pPr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6C7A1E" w:rsidP="00AD09FB">
            <w:pPr>
              <w:jc w:val="center"/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6C7A1E" w:rsidP="00D83E92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2</w:t>
            </w:r>
          </w:p>
        </w:tc>
      </w:tr>
      <w:tr w:rsidR="006C7A1E" w:rsidRPr="006C7A1E" w:rsidTr="006C7A1E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1E" w:rsidRPr="006C7A1E" w:rsidRDefault="006C7A1E" w:rsidP="00AD09FB">
            <w:pPr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1E" w:rsidRPr="006C7A1E" w:rsidRDefault="006C7A1E" w:rsidP="00AD09FB">
            <w:pPr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6C7A1E" w:rsidP="00AD09FB">
            <w:pPr>
              <w:jc w:val="center"/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6C7A1E" w:rsidP="00D83E92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3</w:t>
            </w:r>
          </w:p>
        </w:tc>
      </w:tr>
      <w:tr w:rsidR="006C7A1E" w:rsidRPr="006C7A1E" w:rsidTr="006C7A1E">
        <w:trPr>
          <w:jc w:val="center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A1E" w:rsidRPr="006C7A1E" w:rsidRDefault="006C7A1E" w:rsidP="00AD09FB">
            <w:pPr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6C7A1E" w:rsidP="00F77477">
            <w:pPr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 xml:space="preserve">История </w:t>
            </w:r>
            <w:r>
              <w:rPr>
                <w:sz w:val="28"/>
                <w:szCs w:val="28"/>
              </w:rPr>
              <w:t xml:space="preserve"> </w:t>
            </w:r>
            <w:r w:rsidRPr="006C7A1E">
              <w:rPr>
                <w:sz w:val="28"/>
                <w:szCs w:val="28"/>
              </w:rPr>
              <w:t>Отечества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6C7A1E" w:rsidP="00F77477">
            <w:pPr>
              <w:jc w:val="center"/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6C7A1E" w:rsidP="00D83E92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0,5</w:t>
            </w:r>
          </w:p>
        </w:tc>
      </w:tr>
      <w:tr w:rsidR="006C7A1E" w:rsidRPr="006C7A1E" w:rsidTr="006C7A1E">
        <w:trPr>
          <w:jc w:val="center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6C7A1E" w:rsidP="00AD09FB">
            <w:pPr>
              <w:rPr>
                <w:b/>
                <w:sz w:val="28"/>
                <w:szCs w:val="28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6C7A1E" w:rsidP="00F77477">
            <w:pPr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973E9C" w:rsidP="00F7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6C7A1E" w:rsidRDefault="00973E9C" w:rsidP="00D83E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973E9C" w:rsidRPr="006C7A1E" w:rsidTr="006C7A1E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География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0,5</w:t>
            </w:r>
          </w:p>
        </w:tc>
      </w:tr>
      <w:tr w:rsidR="00973E9C" w:rsidRPr="006C7A1E" w:rsidTr="006C7A1E">
        <w:trPr>
          <w:trHeight w:val="285"/>
          <w:jc w:val="center"/>
        </w:trPr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E9C" w:rsidRPr="006C7A1E" w:rsidRDefault="00973E9C" w:rsidP="00973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Искусство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Музыка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0,25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0,25</w:t>
            </w:r>
          </w:p>
        </w:tc>
      </w:tr>
      <w:tr w:rsidR="00973E9C" w:rsidRPr="006C7A1E" w:rsidTr="006C7A1E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9C" w:rsidRPr="006C7A1E" w:rsidRDefault="00973E9C" w:rsidP="00973E9C">
            <w:pPr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9C" w:rsidRPr="006C7A1E" w:rsidRDefault="00973E9C" w:rsidP="00973E9C">
            <w:pPr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0,25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0,25</w:t>
            </w:r>
          </w:p>
        </w:tc>
      </w:tr>
      <w:tr w:rsidR="00973E9C" w:rsidRPr="006C7A1E" w:rsidTr="006C7A1E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9C" w:rsidRPr="006C7A1E" w:rsidRDefault="00973E9C" w:rsidP="00973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Технологии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9C" w:rsidRPr="006C7A1E" w:rsidRDefault="00973E9C" w:rsidP="00973E9C">
            <w:pPr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</w:p>
        </w:tc>
      </w:tr>
      <w:tr w:rsidR="00973E9C" w:rsidRPr="006C7A1E" w:rsidTr="006C7A1E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Коррекционн</w:t>
            </w:r>
            <w:r>
              <w:rPr>
                <w:b/>
                <w:sz w:val="28"/>
                <w:szCs w:val="28"/>
              </w:rPr>
              <w:t>ая подготовка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Социально - бытовая ориентировка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sz w:val="28"/>
                <w:szCs w:val="28"/>
              </w:rPr>
            </w:pPr>
            <w:r w:rsidRPr="006C7A1E">
              <w:rPr>
                <w:sz w:val="28"/>
                <w:szCs w:val="2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0,5</w:t>
            </w:r>
          </w:p>
        </w:tc>
      </w:tr>
      <w:tr w:rsidR="00973E9C" w:rsidRPr="006C7A1E" w:rsidTr="006C7A1E">
        <w:trPr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9C" w:rsidRPr="006C7A1E" w:rsidRDefault="00973E9C" w:rsidP="00973E9C">
            <w:pPr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Максимальный объем нагрузки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C" w:rsidRPr="006C7A1E" w:rsidRDefault="00973E9C" w:rsidP="00973E9C">
            <w:pPr>
              <w:jc w:val="center"/>
              <w:rPr>
                <w:b/>
                <w:sz w:val="28"/>
                <w:szCs w:val="28"/>
              </w:rPr>
            </w:pPr>
            <w:r w:rsidRPr="006C7A1E">
              <w:rPr>
                <w:b/>
                <w:sz w:val="28"/>
                <w:szCs w:val="28"/>
              </w:rPr>
              <w:t>10</w:t>
            </w:r>
          </w:p>
        </w:tc>
      </w:tr>
    </w:tbl>
    <w:p w:rsidR="00BE2140" w:rsidRDefault="00BE2140"/>
    <w:p w:rsidR="00973E9C" w:rsidRDefault="00973E9C"/>
    <w:p w:rsidR="00973E9C" w:rsidRDefault="00973E9C"/>
    <w:p w:rsidR="00973E9C" w:rsidRDefault="00973E9C">
      <w:bookmarkStart w:id="0" w:name="_GoBack"/>
      <w:bookmarkEnd w:id="0"/>
    </w:p>
    <w:sectPr w:rsidR="0097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1E"/>
    <w:rsid w:val="006C7A1E"/>
    <w:rsid w:val="00973E9C"/>
    <w:rsid w:val="00BE2140"/>
    <w:rsid w:val="00C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BD53"/>
  <w15:docId w15:val="{B09E8C61-4572-44FE-AC4B-CB5FE513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XXIBEK</cp:lastModifiedBy>
  <cp:revision>2</cp:revision>
  <dcterms:created xsi:type="dcterms:W3CDTF">2020-09-02T15:56:00Z</dcterms:created>
  <dcterms:modified xsi:type="dcterms:W3CDTF">2020-09-02T15:56:00Z</dcterms:modified>
</cp:coreProperties>
</file>