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A2" w:rsidRPr="005C4038" w:rsidRDefault="001507A2" w:rsidP="00150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10E97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дорожно-тра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10E97">
        <w:rPr>
          <w:rFonts w:ascii="Times New Roman" w:hAnsi="Times New Roman" w:cs="Times New Roman"/>
          <w:b/>
          <w:sz w:val="28"/>
          <w:szCs w:val="28"/>
        </w:rPr>
        <w:t>спортного травматизма</w:t>
      </w:r>
    </w:p>
    <w:p w:rsidR="001507A2" w:rsidRDefault="001507A2" w:rsidP="0015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809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8092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07A2" w:rsidRDefault="001507A2" w:rsidP="0015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601" w:type="dxa"/>
        <w:tblLook w:val="04A0"/>
      </w:tblPr>
      <w:tblGrid>
        <w:gridCol w:w="675"/>
        <w:gridCol w:w="5846"/>
        <w:gridCol w:w="1843"/>
        <w:gridCol w:w="2410"/>
      </w:tblGrid>
      <w:tr w:rsidR="001507A2" w:rsidRPr="000F5FE4" w:rsidTr="00AC5E55">
        <w:trPr>
          <w:trHeight w:val="283"/>
        </w:trPr>
        <w:tc>
          <w:tcPr>
            <w:tcW w:w="675" w:type="dxa"/>
          </w:tcPr>
          <w:p w:rsidR="001507A2" w:rsidRDefault="001507A2" w:rsidP="00A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7A2" w:rsidRPr="00D94365" w:rsidRDefault="001507A2" w:rsidP="00A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507A2" w:rsidRDefault="001507A2" w:rsidP="00A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7A2" w:rsidRDefault="001507A2" w:rsidP="00A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1507A2" w:rsidRPr="00D94365" w:rsidRDefault="001507A2" w:rsidP="00A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07A2" w:rsidRDefault="001507A2" w:rsidP="00A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7A2" w:rsidRPr="00D94365" w:rsidRDefault="001507A2" w:rsidP="00A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6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1507A2" w:rsidRDefault="001507A2" w:rsidP="00A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7A2" w:rsidRPr="00D94365" w:rsidRDefault="001507A2" w:rsidP="00A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507A2" w:rsidRPr="000F5FE4" w:rsidTr="00AC5E55">
        <w:trPr>
          <w:trHeight w:val="283"/>
        </w:trPr>
        <w:tc>
          <w:tcPr>
            <w:tcW w:w="10774" w:type="dxa"/>
            <w:gridSpan w:val="4"/>
          </w:tcPr>
          <w:p w:rsidR="001507A2" w:rsidRPr="000F5FE4" w:rsidRDefault="001507A2" w:rsidP="00AC5E55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«Учим правила дорожного движения»</w:t>
            </w:r>
          </w:p>
        </w:tc>
      </w:tr>
      <w:tr w:rsidR="001507A2" w:rsidRPr="000F5FE4" w:rsidTr="00AC5E55">
        <w:trPr>
          <w:trHeight w:val="283"/>
        </w:trPr>
        <w:tc>
          <w:tcPr>
            <w:tcW w:w="675" w:type="dxa"/>
          </w:tcPr>
          <w:p w:rsidR="001507A2" w:rsidRPr="000F5FE4" w:rsidRDefault="001507A2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507A2" w:rsidRPr="000F5FE4" w:rsidRDefault="001507A2" w:rsidP="00AC5E5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F5FE4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«Безопасная дорога, безопасность жизнедеятельности»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</w:tc>
        <w:tc>
          <w:tcPr>
            <w:tcW w:w="1843" w:type="dxa"/>
          </w:tcPr>
          <w:p w:rsidR="001507A2" w:rsidRPr="000F5FE4" w:rsidRDefault="001507A2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507A2" w:rsidRPr="000F5FE4" w:rsidRDefault="001507A2" w:rsidP="00AC5E55">
            <w:pPr>
              <w:spacing w:before="24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507A2" w:rsidRPr="000F5FE4" w:rsidTr="00AC5E55">
        <w:trPr>
          <w:trHeight w:val="283"/>
        </w:trPr>
        <w:tc>
          <w:tcPr>
            <w:tcW w:w="675" w:type="dxa"/>
          </w:tcPr>
          <w:p w:rsidR="001507A2" w:rsidRPr="000F5FE4" w:rsidRDefault="00E8092B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1507A2" w:rsidRPr="000F5FE4" w:rsidRDefault="001507A2" w:rsidP="00AC5E5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«Минутки безопасности» (пятиминутки о безопасном поведении на дороге на последних уроках)</w:t>
            </w:r>
          </w:p>
        </w:tc>
        <w:tc>
          <w:tcPr>
            <w:tcW w:w="1843" w:type="dxa"/>
          </w:tcPr>
          <w:p w:rsidR="001507A2" w:rsidRPr="000F5FE4" w:rsidRDefault="001507A2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507A2" w:rsidRPr="000F5FE4" w:rsidRDefault="001507A2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507A2" w:rsidRPr="000F5FE4" w:rsidTr="00AC5E55">
        <w:trPr>
          <w:trHeight w:val="283"/>
        </w:trPr>
        <w:tc>
          <w:tcPr>
            <w:tcW w:w="675" w:type="dxa"/>
          </w:tcPr>
          <w:p w:rsidR="001507A2" w:rsidRPr="000F5FE4" w:rsidRDefault="00E8092B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1507A2" w:rsidRPr="000F5FE4" w:rsidRDefault="00CB4E6F" w:rsidP="00CB4E6F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оформление </w:t>
            </w:r>
            <w:r w:rsidR="001507A2">
              <w:rPr>
                <w:rFonts w:ascii="Times New Roman" w:hAnsi="Times New Roman" w:cs="Times New Roman"/>
                <w:sz w:val="28"/>
                <w:szCs w:val="28"/>
              </w:rPr>
              <w:t>в классных уголках безопасности информации о правилах поведение на дороге</w:t>
            </w:r>
          </w:p>
        </w:tc>
        <w:tc>
          <w:tcPr>
            <w:tcW w:w="1843" w:type="dxa"/>
          </w:tcPr>
          <w:p w:rsidR="001507A2" w:rsidRPr="000F5FE4" w:rsidRDefault="001507A2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507A2" w:rsidRPr="000F5FE4" w:rsidRDefault="001507A2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07A2" w:rsidRPr="000F5FE4" w:rsidTr="00AC5E55">
        <w:trPr>
          <w:trHeight w:val="283"/>
        </w:trPr>
        <w:tc>
          <w:tcPr>
            <w:tcW w:w="675" w:type="dxa"/>
          </w:tcPr>
          <w:p w:rsidR="001507A2" w:rsidRPr="000F5FE4" w:rsidRDefault="00E8092B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0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1507A2" w:rsidRPr="000F5FE4" w:rsidRDefault="001507A2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учащимися, охваченными подвозом, о соблюдении правил поведения при посадке, высадке и во время движения школьного автобуса</w:t>
            </w:r>
          </w:p>
        </w:tc>
        <w:tc>
          <w:tcPr>
            <w:tcW w:w="1843" w:type="dxa"/>
          </w:tcPr>
          <w:p w:rsidR="001507A2" w:rsidRPr="000F5FE4" w:rsidRDefault="001507A2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507A2" w:rsidRPr="000F5FE4" w:rsidRDefault="001507A2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 перевозки детей</w:t>
            </w:r>
          </w:p>
        </w:tc>
      </w:tr>
      <w:tr w:rsidR="001507A2" w:rsidRPr="000F5FE4" w:rsidTr="00AC5E55">
        <w:trPr>
          <w:trHeight w:val="283"/>
        </w:trPr>
        <w:tc>
          <w:tcPr>
            <w:tcW w:w="675" w:type="dxa"/>
          </w:tcPr>
          <w:p w:rsidR="001507A2" w:rsidRPr="000F5FE4" w:rsidRDefault="00E8092B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7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46" w:type="dxa"/>
          </w:tcPr>
          <w:p w:rsidR="001507A2" w:rsidRPr="000F5FE4" w:rsidRDefault="001507A2" w:rsidP="00E8092B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E8092B">
              <w:rPr>
                <w:rFonts w:ascii="Times New Roman" w:hAnsi="Times New Roman" w:cs="Times New Roman"/>
                <w:sz w:val="28"/>
                <w:szCs w:val="28"/>
              </w:rPr>
              <w:t>материала по профилактике травматизма на объектах железнодорожного транспорта</w:t>
            </w:r>
          </w:p>
        </w:tc>
        <w:tc>
          <w:tcPr>
            <w:tcW w:w="1843" w:type="dxa"/>
          </w:tcPr>
          <w:p w:rsidR="001507A2" w:rsidRPr="000F5FE4" w:rsidRDefault="001507A2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507A2" w:rsidRPr="000F5FE4" w:rsidRDefault="00E8092B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CB4E6F" w:rsidRPr="00E62A66" w:rsidRDefault="00CB4E6F" w:rsidP="00FE4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Федеральном тестировании по БДД</w:t>
            </w:r>
          </w:p>
        </w:tc>
        <w:tc>
          <w:tcPr>
            <w:tcW w:w="1843" w:type="dxa"/>
          </w:tcPr>
          <w:p w:rsidR="00CB4E6F" w:rsidRDefault="00CB4E6F" w:rsidP="00FE4CBD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</w:tcPr>
          <w:p w:rsidR="00CB4E6F" w:rsidRDefault="00CB4E6F" w:rsidP="00FE4CBD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CB4E6F" w:rsidRDefault="00CB4E6F" w:rsidP="00AC5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интернет-олимпиаде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школьников на знание правил дорожного движения</w:t>
            </w:r>
          </w:p>
        </w:tc>
        <w:tc>
          <w:tcPr>
            <w:tcW w:w="1843" w:type="dxa"/>
          </w:tcPr>
          <w:p w:rsidR="00CB4E6F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10" w:type="dxa"/>
          </w:tcPr>
          <w:p w:rsidR="00CB4E6F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B4E6F" w:rsidRPr="000F5FE4" w:rsidTr="00CB030F">
        <w:trPr>
          <w:trHeight w:val="283"/>
        </w:trPr>
        <w:tc>
          <w:tcPr>
            <w:tcW w:w="675" w:type="dxa"/>
          </w:tcPr>
          <w:p w:rsidR="00CB4E6F" w:rsidRDefault="00CB4E6F" w:rsidP="00CB4E6F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CB4E6F" w:rsidRDefault="00CB4E6F" w:rsidP="00CB030F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«Засветись»</w:t>
            </w:r>
          </w:p>
        </w:tc>
        <w:tc>
          <w:tcPr>
            <w:tcW w:w="1843" w:type="dxa"/>
          </w:tcPr>
          <w:p w:rsidR="00CB4E6F" w:rsidRDefault="00CB4E6F" w:rsidP="00CB030F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</w:tcPr>
          <w:p w:rsidR="00CB4E6F" w:rsidRDefault="00CB4E6F" w:rsidP="00CB030F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CB4E6F" w:rsidRDefault="00CB4E6F" w:rsidP="00AC5E55">
            <w:pPr>
              <w:rPr>
                <w:rFonts w:ascii="Times New Roman" w:hAnsi="Times New Roman"/>
                <w:sz w:val="28"/>
                <w:szCs w:val="28"/>
              </w:rPr>
            </w:pPr>
            <w:r w:rsidRPr="00E62A66">
              <w:rPr>
                <w:rFonts w:ascii="Times New Roman" w:hAnsi="Times New Roman"/>
                <w:sz w:val="28"/>
                <w:szCs w:val="28"/>
              </w:rPr>
              <w:t>Конкурс рисунков по безопасности дорожного движения «</w:t>
            </w:r>
            <w:r>
              <w:rPr>
                <w:rFonts w:ascii="Times New Roman" w:hAnsi="Times New Roman"/>
                <w:sz w:val="28"/>
                <w:szCs w:val="28"/>
              </w:rPr>
              <w:t>Правила движения достойны уважения</w:t>
            </w:r>
            <w:r w:rsidRPr="00E62A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4E6F" w:rsidRPr="00E62A66" w:rsidRDefault="00CB4E6F" w:rsidP="00AC5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CB4E6F" w:rsidRPr="00E62A66" w:rsidRDefault="00CB4E6F" w:rsidP="00AC5E55">
            <w:pPr>
              <w:rPr>
                <w:rFonts w:ascii="Times New Roman" w:hAnsi="Times New Roman"/>
                <w:sz w:val="28"/>
                <w:szCs w:val="28"/>
              </w:rPr>
            </w:pPr>
            <w:r w:rsidRPr="00E62A66">
              <w:rPr>
                <w:rFonts w:ascii="Times New Roman" w:hAnsi="Times New Roman"/>
                <w:sz w:val="28"/>
                <w:szCs w:val="28"/>
              </w:rPr>
              <w:t>Тематические классные часы:</w:t>
            </w:r>
          </w:p>
          <w:p w:rsidR="00CB4E6F" w:rsidRPr="00D83E75" w:rsidRDefault="00CB4E6F" w:rsidP="00AC5E55">
            <w:pPr>
              <w:pStyle w:val="a3"/>
              <w:ind w:left="352"/>
              <w:rPr>
                <w:rFonts w:ascii="Times New Roman" w:hAnsi="Times New Roman"/>
                <w:sz w:val="28"/>
                <w:szCs w:val="28"/>
              </w:rPr>
            </w:pPr>
            <w:r w:rsidRPr="00D83E75">
              <w:rPr>
                <w:rFonts w:ascii="Times New Roman" w:hAnsi="Times New Roman"/>
                <w:sz w:val="28"/>
                <w:szCs w:val="28"/>
              </w:rPr>
              <w:t>- «ПДД от</w:t>
            </w:r>
            <w:proofErr w:type="gramStart"/>
            <w:r w:rsidRPr="00D83E7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D83E75">
              <w:rPr>
                <w:rFonts w:ascii="Times New Roman" w:hAnsi="Times New Roman"/>
                <w:sz w:val="28"/>
                <w:szCs w:val="28"/>
              </w:rPr>
              <w:t xml:space="preserve"> до Я знает вся моя семья»</w:t>
            </w:r>
          </w:p>
          <w:p w:rsidR="00CB4E6F" w:rsidRPr="00D83E75" w:rsidRDefault="00CB4E6F" w:rsidP="00AC5E55">
            <w:pPr>
              <w:pStyle w:val="a3"/>
              <w:ind w:left="352"/>
              <w:rPr>
                <w:rFonts w:ascii="Times New Roman" w:hAnsi="Times New Roman"/>
                <w:sz w:val="28"/>
                <w:szCs w:val="28"/>
              </w:rPr>
            </w:pPr>
            <w:r w:rsidRPr="00D83E75">
              <w:rPr>
                <w:rFonts w:ascii="Times New Roman" w:hAnsi="Times New Roman"/>
                <w:sz w:val="28"/>
                <w:szCs w:val="28"/>
              </w:rPr>
              <w:t>- «О своей безопасности позаботься сам»</w:t>
            </w:r>
          </w:p>
          <w:p w:rsidR="00CB4E6F" w:rsidRPr="008F469B" w:rsidRDefault="00CB4E6F" w:rsidP="00AC5E55">
            <w:pPr>
              <w:pStyle w:val="a3"/>
              <w:ind w:left="352"/>
              <w:rPr>
                <w:rFonts w:ascii="Times New Roman" w:hAnsi="Times New Roman"/>
                <w:sz w:val="28"/>
                <w:szCs w:val="28"/>
              </w:rPr>
            </w:pPr>
            <w:r w:rsidRPr="00D83E75">
              <w:rPr>
                <w:rFonts w:ascii="Times New Roman" w:hAnsi="Times New Roman"/>
                <w:sz w:val="28"/>
                <w:szCs w:val="28"/>
              </w:rPr>
              <w:t>- «Дорожи жизнью – выполняй правила»</w:t>
            </w:r>
          </w:p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11 .</w:t>
            </w:r>
          </w:p>
        </w:tc>
        <w:tc>
          <w:tcPr>
            <w:tcW w:w="5846" w:type="dxa"/>
          </w:tcPr>
          <w:p w:rsidR="00CB4E6F" w:rsidRDefault="00CB4E6F" w:rsidP="00AC5E55">
            <w:pPr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учащимися по ПДД </w:t>
            </w:r>
          </w:p>
          <w:p w:rsidR="00CB4E6F" w:rsidRPr="000F5FE4" w:rsidRDefault="00CB4E6F" w:rsidP="00AC5E55">
            <w:pPr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дорожных правил каникул нет»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каникул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 по безопасности дорожного движения на уроках ОБЖ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E8092B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фильмов на тему безопасного поведения на дороге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CB4E6F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46" w:type="dxa"/>
          </w:tcPr>
          <w:p w:rsidR="00CB4E6F" w:rsidRPr="0068181E" w:rsidRDefault="00CB4E6F" w:rsidP="00AC5E55">
            <w:pPr>
              <w:spacing w:before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</w:t>
            </w:r>
            <w:r w:rsidRPr="00D83E75">
              <w:rPr>
                <w:rFonts w:ascii="Times New Roman" w:hAnsi="Times New Roman" w:cs="Times New Roman"/>
                <w:sz w:val="28"/>
                <w:szCs w:val="28"/>
              </w:rPr>
              <w:t xml:space="preserve">ГПД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«Друзья дороги»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CB4E6F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46" w:type="dxa"/>
          </w:tcPr>
          <w:p w:rsidR="00CB4E6F" w:rsidRPr="000F5FE4" w:rsidRDefault="00CB4E6F" w:rsidP="00CB4E6F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конкурсе «Дорога без опасности» в рамках соревнований Нижегородская школа безопасности – Зарница)</w:t>
            </w:r>
            <w:proofErr w:type="gramEnd"/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B4E6F" w:rsidRPr="000F5FE4" w:rsidTr="00534D71">
        <w:trPr>
          <w:trHeight w:val="283"/>
        </w:trPr>
        <w:tc>
          <w:tcPr>
            <w:tcW w:w="675" w:type="dxa"/>
          </w:tcPr>
          <w:p w:rsidR="00CB4E6F" w:rsidRDefault="00CB4E6F" w:rsidP="00534D71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46" w:type="dxa"/>
          </w:tcPr>
          <w:p w:rsidR="00CB4E6F" w:rsidRPr="00E62A66" w:rsidRDefault="00CB4E6F" w:rsidP="00534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«Безопасная дорога детям»</w:t>
            </w:r>
          </w:p>
        </w:tc>
        <w:tc>
          <w:tcPr>
            <w:tcW w:w="1843" w:type="dxa"/>
          </w:tcPr>
          <w:p w:rsidR="00CB4E6F" w:rsidRDefault="00CB4E6F" w:rsidP="00534D71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410" w:type="dxa"/>
          </w:tcPr>
          <w:p w:rsidR="00CB4E6F" w:rsidRDefault="00CB4E6F" w:rsidP="00534D71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B4E6F" w:rsidRPr="000F5FE4" w:rsidTr="002E7A9F">
        <w:trPr>
          <w:trHeight w:val="283"/>
        </w:trPr>
        <w:tc>
          <w:tcPr>
            <w:tcW w:w="675" w:type="dxa"/>
          </w:tcPr>
          <w:p w:rsidR="00CB4E6F" w:rsidRDefault="00CB4E6F" w:rsidP="00CB4E6F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CB4E6F" w:rsidRDefault="00CB4E6F" w:rsidP="002E7A9F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интернет-викторинах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  на сайте ГБУ ДО РЦ «Вега»</w:t>
            </w:r>
          </w:p>
        </w:tc>
        <w:tc>
          <w:tcPr>
            <w:tcW w:w="1843" w:type="dxa"/>
          </w:tcPr>
          <w:p w:rsidR="00CB4E6F" w:rsidRDefault="00CB4E6F" w:rsidP="002E7A9F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CB4E6F" w:rsidRDefault="00CB4E6F" w:rsidP="002E7A9F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B4E6F" w:rsidRPr="000F5FE4" w:rsidTr="00723EA7">
        <w:trPr>
          <w:trHeight w:val="283"/>
        </w:trPr>
        <w:tc>
          <w:tcPr>
            <w:tcW w:w="675" w:type="dxa"/>
          </w:tcPr>
          <w:p w:rsidR="00CB4E6F" w:rsidRDefault="00CB4E6F" w:rsidP="00CB4E6F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CB4E6F" w:rsidRDefault="00CB4E6F" w:rsidP="00723EA7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1843" w:type="dxa"/>
          </w:tcPr>
          <w:p w:rsidR="00CB4E6F" w:rsidRDefault="00CB4E6F" w:rsidP="00723E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ГБУ ДО РЦ «Вега</w:t>
            </w:r>
          </w:p>
        </w:tc>
        <w:tc>
          <w:tcPr>
            <w:tcW w:w="2410" w:type="dxa"/>
          </w:tcPr>
          <w:p w:rsidR="00CB4E6F" w:rsidRDefault="00CB4E6F" w:rsidP="00723E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B4E6F" w:rsidRPr="000F5FE4" w:rsidTr="00AC5E55">
        <w:trPr>
          <w:trHeight w:val="283"/>
        </w:trPr>
        <w:tc>
          <w:tcPr>
            <w:tcW w:w="10774" w:type="dxa"/>
            <w:gridSpan w:val="4"/>
          </w:tcPr>
          <w:p w:rsidR="00CB4E6F" w:rsidRPr="00362433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отряда ЮИД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лучший уголок безопасности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362433" w:rsidRDefault="00CB4E6F" w:rsidP="00AC5E5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2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CB4E6F" w:rsidRPr="00412B0B" w:rsidRDefault="00CB4E6F" w:rsidP="00AC5E55">
            <w:pPr>
              <w:ind w:firstLine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выпуск  памяток «Внимание - дети!»  для детей-велосипедистов 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Default="00CB4E6F" w:rsidP="00AC5E5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6F" w:rsidRPr="000F5FE4" w:rsidRDefault="00CB4E6F" w:rsidP="00AC5E5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отрядов ЮИД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он, современный школьник – пешеход»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</w:tr>
      <w:tr w:rsidR="00CB4E6F" w:rsidRPr="000F5FE4" w:rsidTr="00AC5E55">
        <w:trPr>
          <w:trHeight w:val="283"/>
        </w:trPr>
        <w:tc>
          <w:tcPr>
            <w:tcW w:w="10774" w:type="dxa"/>
            <w:gridSpan w:val="4"/>
          </w:tcPr>
          <w:p w:rsidR="00CB4E6F" w:rsidRPr="0068181E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работа с сотрудниками ГИБДД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B4E6F" w:rsidRPr="000F5FE4" w:rsidRDefault="00CB4E6F" w:rsidP="00E8092B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инспекторами ГИБДД «Формируем безопасную модель поведения на дороге»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сотрудников ГИБДД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общешкольном родительском собрании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рейды с членами отряда ЮИД по соблюдению правил дорожного движения учащимися школы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CB4E6F" w:rsidRPr="000F5FE4" w:rsidTr="00AC5E55">
        <w:trPr>
          <w:trHeight w:val="283"/>
        </w:trPr>
        <w:tc>
          <w:tcPr>
            <w:tcW w:w="10774" w:type="dxa"/>
            <w:gridSpan w:val="4"/>
          </w:tcPr>
          <w:p w:rsidR="00CB4E6F" w:rsidRPr="0094198C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B4E6F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собрания:</w:t>
            </w:r>
          </w:p>
          <w:p w:rsidR="00CB4E6F" w:rsidRPr="00F34859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34859">
              <w:rPr>
                <w:rFonts w:ascii="Times New Roman" w:hAnsi="Times New Roman" w:cs="Times New Roman"/>
                <w:sz w:val="28"/>
                <w:szCs w:val="28"/>
              </w:rPr>
              <w:t>- «Родителям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4859">
              <w:rPr>
                <w:rFonts w:ascii="Times New Roman" w:hAnsi="Times New Roman" w:cs="Times New Roman"/>
                <w:sz w:val="28"/>
                <w:szCs w:val="28"/>
              </w:rPr>
              <w:t xml:space="preserve"> о безопасности дорожного движения»;</w:t>
            </w:r>
          </w:p>
          <w:p w:rsidR="00CB4E6F" w:rsidRPr="00896A0D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34859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896A0D">
              <w:rPr>
                <w:rFonts w:ascii="Times New Roman" w:hAnsi="Times New Roman" w:cs="Times New Roman"/>
                <w:sz w:val="28"/>
                <w:szCs w:val="28"/>
              </w:rPr>
              <w:t>Дисциплина на улице – залог</w:t>
            </w:r>
            <w:r w:rsidRPr="00896A0D">
              <w:t> </w:t>
            </w:r>
            <w:r w:rsidRPr="00896A0D">
              <w:rPr>
                <w:rFonts w:ascii="Times New Roman" w:hAnsi="Times New Roman" w:cs="Times New Roman"/>
                <w:sz w:val="28"/>
                <w:szCs w:val="28"/>
              </w:rPr>
              <w:t>безопасности пешехода</w:t>
            </w:r>
            <w:r w:rsidRPr="00F348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34859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F34859">
              <w:rPr>
                <w:rFonts w:ascii="Times New Roman" w:hAnsi="Times New Roman"/>
                <w:sz w:val="28"/>
                <w:szCs w:val="28"/>
              </w:rPr>
              <w:t>Велосипеды у детей – ответственность родителей»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с обсуждением вопроса по профилактике ДДТТ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мероприятий по профилактике дорожно-транспортного  травматизма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CB4E6F" w:rsidRPr="00A732C1" w:rsidRDefault="00CB4E6F" w:rsidP="00AC5E55">
            <w:pPr>
              <w:spacing w:before="240"/>
              <w:ind w:left="-108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2C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B4E6F" w:rsidRPr="000F5FE4" w:rsidTr="00AC5E55">
        <w:trPr>
          <w:trHeight w:val="283"/>
        </w:trPr>
        <w:tc>
          <w:tcPr>
            <w:tcW w:w="10774" w:type="dxa"/>
            <w:gridSpan w:val="4"/>
          </w:tcPr>
          <w:p w:rsidR="00CB4E6F" w:rsidRPr="0094198C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B4E6F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CB4E6F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«Об организации подвоза детей»;</w:t>
            </w:r>
          </w:p>
          <w:p w:rsidR="00CB4E6F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 назначении лиц, ответственных за безопасность дорожного движения и сопровождения учащихся»;</w:t>
            </w:r>
          </w:p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 проведении месячника «Безопасная дорога и безопасность жизнедеятельности»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 с рассмотрением вопросов 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соблюдения учащимися  правил безопасности на дороге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заседаниях ШМО классных руководителей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46" w:type="dxa"/>
          </w:tcPr>
          <w:p w:rsidR="00CB4E6F" w:rsidRPr="000F5FE4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в рамках месячника «Безопасная дорога и безопасность жизнедеятельности»</w:t>
            </w:r>
          </w:p>
        </w:tc>
        <w:tc>
          <w:tcPr>
            <w:tcW w:w="1843" w:type="dxa"/>
          </w:tcPr>
          <w:p w:rsidR="00CB4E6F" w:rsidRPr="000F5FE4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B4E6F" w:rsidRPr="000F5FE4" w:rsidRDefault="00CB4E6F" w:rsidP="00AC5E55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CB4E6F" w:rsidRPr="000F5FE4" w:rsidTr="00AC5E55">
        <w:trPr>
          <w:trHeight w:val="283"/>
        </w:trPr>
        <w:tc>
          <w:tcPr>
            <w:tcW w:w="675" w:type="dxa"/>
          </w:tcPr>
          <w:p w:rsidR="00CB4E6F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CB4E6F" w:rsidRDefault="00CB4E6F" w:rsidP="00AC5E55">
            <w:pPr>
              <w:spacing w:before="240"/>
              <w:ind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безопасности дорожного движения с сотрудниками ДОЛ и ЛТО</w:t>
            </w:r>
          </w:p>
        </w:tc>
        <w:tc>
          <w:tcPr>
            <w:tcW w:w="1843" w:type="dxa"/>
          </w:tcPr>
          <w:p w:rsidR="00CB4E6F" w:rsidRDefault="00CB4E6F" w:rsidP="00AC5E55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410" w:type="dxa"/>
          </w:tcPr>
          <w:p w:rsidR="00CB4E6F" w:rsidRDefault="00CB4E6F" w:rsidP="00AC5E55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ДОЛ и ЛТО</w:t>
            </w:r>
          </w:p>
        </w:tc>
      </w:tr>
    </w:tbl>
    <w:p w:rsidR="001507A2" w:rsidRDefault="001507A2" w:rsidP="0015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A2" w:rsidRDefault="001507A2" w:rsidP="0015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A2" w:rsidRDefault="001507A2" w:rsidP="0015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A2" w:rsidRDefault="001507A2" w:rsidP="0015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A2" w:rsidRDefault="001507A2" w:rsidP="0015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A2" w:rsidRDefault="001507A2" w:rsidP="0015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48" w:rsidRDefault="00F57248"/>
    <w:sectPr w:rsidR="00F57248" w:rsidSect="001507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18"/>
    <w:rsid w:val="00011B4E"/>
    <w:rsid w:val="001507A2"/>
    <w:rsid w:val="007306CB"/>
    <w:rsid w:val="00746FFF"/>
    <w:rsid w:val="007F3918"/>
    <w:rsid w:val="00896A0D"/>
    <w:rsid w:val="00CB2BCF"/>
    <w:rsid w:val="00CB4E6F"/>
    <w:rsid w:val="00E8092B"/>
    <w:rsid w:val="00F364CC"/>
    <w:rsid w:val="00F5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A2"/>
    <w:pPr>
      <w:ind w:left="720"/>
      <w:contextualSpacing/>
    </w:pPr>
  </w:style>
  <w:style w:type="table" w:styleId="a4">
    <w:name w:val="Table Grid"/>
    <w:basedOn w:val="a1"/>
    <w:uiPriority w:val="59"/>
    <w:rsid w:val="001507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A2"/>
    <w:pPr>
      <w:ind w:left="720"/>
      <w:contextualSpacing/>
    </w:pPr>
  </w:style>
  <w:style w:type="table" w:styleId="a4">
    <w:name w:val="Table Grid"/>
    <w:basedOn w:val="a1"/>
    <w:uiPriority w:val="59"/>
    <w:rsid w:val="001507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user</cp:lastModifiedBy>
  <cp:revision>6</cp:revision>
  <dcterms:created xsi:type="dcterms:W3CDTF">2020-09-10T06:24:00Z</dcterms:created>
  <dcterms:modified xsi:type="dcterms:W3CDTF">2020-09-10T07:04:00Z</dcterms:modified>
</cp:coreProperties>
</file>