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5F" w:rsidRPr="00AB1C02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0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B6A5F" w:rsidRPr="00AB1C02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C02">
        <w:rPr>
          <w:rFonts w:ascii="Times New Roman" w:hAnsi="Times New Roman" w:cs="Times New Roman"/>
          <w:b/>
          <w:sz w:val="28"/>
          <w:szCs w:val="28"/>
        </w:rPr>
        <w:t>мероприятий по профилактике дорожно-транспортного травматизма</w:t>
      </w:r>
    </w:p>
    <w:p w:rsidR="00BB6A5F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02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B1C0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B1C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6A5F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675"/>
        <w:gridCol w:w="5846"/>
        <w:gridCol w:w="1843"/>
        <w:gridCol w:w="2410"/>
      </w:tblGrid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A5F" w:rsidRPr="002A2DA7" w:rsidRDefault="00BB6A5F" w:rsidP="0073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A5F" w:rsidRPr="002A2DA7" w:rsidTr="00734097">
        <w:trPr>
          <w:trHeight w:val="283"/>
        </w:trPr>
        <w:tc>
          <w:tcPr>
            <w:tcW w:w="10774" w:type="dxa"/>
            <w:gridSpan w:val="4"/>
          </w:tcPr>
          <w:p w:rsidR="00BB6A5F" w:rsidRPr="002A2DA7" w:rsidRDefault="00BB6A5F" w:rsidP="0073409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 правила дорожного движения»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«Безопасная дорога, безопасность жизнедеятельности» (по плану)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BB6A5F" w:rsidRDefault="00BB6A5F" w:rsidP="007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плану):</w:t>
            </w:r>
          </w:p>
          <w:p w:rsidR="00BB6A5F" w:rsidRDefault="00BB6A5F" w:rsidP="0073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 песней, шуткой и в игре изучаем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B6A5F" w:rsidRPr="00170086" w:rsidRDefault="00BB6A5F" w:rsidP="0073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-ринг «Безопасность на дорогах и не только»;</w:t>
            </w:r>
          </w:p>
          <w:p w:rsidR="00BB6A5F" w:rsidRPr="00170086" w:rsidRDefault="00BB6A5F" w:rsidP="0073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просмотр видеофильма «Дорога длинна, да жизнь коротка»;</w:t>
            </w:r>
          </w:p>
          <w:p w:rsidR="00BB6A5F" w:rsidRPr="00170086" w:rsidRDefault="00BB6A5F" w:rsidP="007340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игра «Учимся, играем – ПДД соблюдаем»;</w:t>
            </w:r>
          </w:p>
          <w:p w:rsidR="00BB6A5F" w:rsidRPr="00170086" w:rsidRDefault="00BB6A5F" w:rsidP="00734097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мини-</w:t>
            </w:r>
            <w:proofErr w:type="spellStart"/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 ребята грамотны?! Закрепим-ка правила!»;</w:t>
            </w:r>
          </w:p>
          <w:p w:rsidR="00BB6A5F" w:rsidRPr="00170086" w:rsidRDefault="00BB6A5F" w:rsidP="007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7008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70086">
              <w:rPr>
                <w:rFonts w:ascii="Times New Roman" w:hAnsi="Times New Roman" w:cs="Times New Roman"/>
                <w:sz w:val="24"/>
                <w:szCs w:val="24"/>
              </w:rPr>
              <w:t>-моб «Засветись – стань заметней»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 (пятиминутки о безопасном поведении на дороге на последних уроках)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Оформление в классных уголках безопасности информации о правилах поведение на дороге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Беседа с учащимися, охваченными подвозом, о соблюдении правил поведения при посадке, высадке и во время движения школьного автобуса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перевозки детей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Размещение памятки «Профилактика детского и подросткового травматизма на железной дороге» на сайте школы</w:t>
            </w:r>
          </w:p>
          <w:p w:rsidR="00BB6A5F" w:rsidRPr="002A2DA7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  <w:r w:rsidRPr="002A2DA7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«Безопасная  дорога детям»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46" w:type="dxa"/>
          </w:tcPr>
          <w:p w:rsidR="00BB6A5F" w:rsidRPr="00170086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sz w:val="24"/>
                <w:szCs w:val="24"/>
              </w:rPr>
              <w:t>Тематические мероприятия:</w:t>
            </w:r>
          </w:p>
          <w:p w:rsidR="00BB6A5F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0086">
              <w:rPr>
                <w:rFonts w:ascii="Times New Roman" w:hAnsi="Times New Roman"/>
                <w:sz w:val="24"/>
                <w:szCs w:val="24"/>
              </w:rPr>
              <w:t>Краш</w:t>
            </w:r>
            <w:proofErr w:type="spellEnd"/>
            <w:r w:rsidRPr="00170086">
              <w:rPr>
                <w:rFonts w:ascii="Times New Roman" w:hAnsi="Times New Roman"/>
                <w:sz w:val="24"/>
                <w:szCs w:val="24"/>
              </w:rPr>
              <w:t>-курс «Жизнь – не игра. Второго шанса не будет»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A5F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«Дорожный этикет»;</w:t>
            </w:r>
          </w:p>
          <w:p w:rsidR="00BB6A5F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«Правовой экспресс по ПДД»;</w:t>
            </w:r>
          </w:p>
          <w:p w:rsidR="00BB6A5F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«Дорога и Я - верные друзья»</w:t>
            </w:r>
          </w:p>
          <w:p w:rsidR="00BB6A5F" w:rsidRPr="003307F7" w:rsidRDefault="00BB6A5F" w:rsidP="00734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BB6A5F" w:rsidRPr="00B67FE7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учащимися по ПДД: </w:t>
            </w:r>
          </w:p>
          <w:p w:rsidR="00BB6A5F" w:rsidRDefault="00BB6A5F" w:rsidP="007340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F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«Вместе за безопасные каникулы»;</w:t>
            </w:r>
          </w:p>
          <w:p w:rsidR="00BB6A5F" w:rsidRDefault="00BB6A5F" w:rsidP="007340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«Соблюдая  ПДД – сохраним жизнь»</w:t>
            </w:r>
          </w:p>
          <w:p w:rsidR="00BB6A5F" w:rsidRPr="002A2DA7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10 .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Изучение тем по безопасности дорожного движения на уроках ОБЖ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 на тему безопасного поведения на дороге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46" w:type="dxa"/>
          </w:tcPr>
          <w:p w:rsidR="00BB6A5F" w:rsidRPr="00B67FE7" w:rsidRDefault="00BB6A5F" w:rsidP="0073409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Мероприятия в ГПД:</w:t>
            </w:r>
          </w:p>
          <w:p w:rsidR="00BB6A5F" w:rsidRPr="00B67FE7" w:rsidRDefault="00BB6A5F" w:rsidP="00734097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-  «Я по улице шагаю, дорожные правила соблюдаю!»</w:t>
            </w:r>
          </w:p>
          <w:p w:rsidR="00BB6A5F" w:rsidRPr="00904F8F" w:rsidRDefault="00BB6A5F" w:rsidP="0073409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57575"/>
                <w:sz w:val="18"/>
                <w:szCs w:val="18"/>
              </w:rPr>
              <w:t> </w:t>
            </w: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>- «Про того, кто головой рисковал на мостовой»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«Безопасное колесо» (в рамках военно-спортивной игры «Зарница»)</w:t>
            </w:r>
          </w:p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Беседы в классах «Уходя на каникулы помни…»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10774" w:type="dxa"/>
            <w:gridSpan w:val="4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BB6A5F" w:rsidRPr="00EB39F6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«Безопасный путь домой» для учащихся 1 класса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BB6A5F" w:rsidRPr="00EB39F6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уголок безопасности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BB6A5F" w:rsidRPr="00904F8F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>Выпуск  буклетов:</w:t>
            </w:r>
          </w:p>
          <w:p w:rsidR="00BB6A5F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>- «Территория дорожного движения»:</w:t>
            </w:r>
          </w:p>
          <w:p w:rsidR="00BB6A5F" w:rsidRPr="00EB39F6" w:rsidRDefault="00BB6A5F" w:rsidP="00734097">
            <w:pPr>
              <w:ind w:firstLine="6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– пешеход»,</w:t>
            </w: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– пассажир». «Ребенок - водитель детских транспортных средств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5F" w:rsidRDefault="00BB6A5F" w:rsidP="007340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5F" w:rsidRPr="002A2DA7" w:rsidRDefault="00BB6A5F" w:rsidP="007340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BB6A5F" w:rsidRPr="002A2DA7" w:rsidRDefault="00BB6A5F" w:rsidP="007340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BB6A5F" w:rsidRPr="00EB39F6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отрядов ЮИД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BB6A5F" w:rsidRPr="00EB39F6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«Советы старших: не хотите быть в беде, соблюдайте ПДД!»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BB6A5F" w:rsidRPr="00EB39F6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t>«Велосипедис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будь примером – соблюдай ПДД»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BB6A5F" w:rsidRPr="00B67FE7" w:rsidRDefault="00BB6A5F" w:rsidP="0073409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асфальте, посвящённый Дню защиты детей «В лето на велосипеде»</w:t>
            </w:r>
          </w:p>
          <w:p w:rsidR="00BB6A5F" w:rsidRPr="00EB39F6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10774" w:type="dxa"/>
            <w:gridSpan w:val="4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работа с сотрудниками ГИБДД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инспекторами ГИБДД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ГИБДД на общешкольном родительском собрании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Совместные рейды с членами отряда ЮИД по соблюдению правил дорожного движения учащимися школы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«Письмо водителю»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BB6A5F" w:rsidRPr="002A2DA7" w:rsidTr="00734097">
        <w:trPr>
          <w:trHeight w:val="283"/>
        </w:trPr>
        <w:tc>
          <w:tcPr>
            <w:tcW w:w="10774" w:type="dxa"/>
            <w:gridSpan w:val="4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BB6A5F" w:rsidRPr="00B66F72" w:rsidRDefault="00BB6A5F" w:rsidP="00734097">
            <w:pPr>
              <w:spacing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BB6A5F" w:rsidRPr="00B66F72" w:rsidRDefault="00BB6A5F" w:rsidP="00734097">
            <w:pPr>
              <w:spacing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- «Взрослый - пример для детей»</w:t>
            </w:r>
          </w:p>
          <w:p w:rsidR="00BB6A5F" w:rsidRPr="00B66F72" w:rsidRDefault="00BB6A5F" w:rsidP="00734097">
            <w:pPr>
              <w:spacing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-  «Как влияет на безопасность детей поведение родителей на дороге».</w:t>
            </w:r>
          </w:p>
          <w:p w:rsidR="00BB6A5F" w:rsidRPr="00904F8F" w:rsidRDefault="00BB6A5F" w:rsidP="00734097">
            <w:pPr>
              <w:spacing w:line="360" w:lineRule="auto"/>
              <w:ind w:firstLine="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обсуждением вопроса по профилактике ДДТТ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 проведение соревнований на лучшую семейную команду знатоков ПДД «Семье – главную дорогу»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B6A5F" w:rsidRPr="002A2DA7" w:rsidTr="00734097">
        <w:trPr>
          <w:trHeight w:val="283"/>
        </w:trPr>
        <w:tc>
          <w:tcPr>
            <w:tcW w:w="10774" w:type="dxa"/>
            <w:gridSpan w:val="4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- «Об организации подвоза детей»;</w:t>
            </w:r>
          </w:p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- «О назначении лиц, ответственных за безопасность дорожного движения и сопровождения учащихся»;</w:t>
            </w:r>
          </w:p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- «О проведении месячника «Безопасная дорога и безопасность жизнедеятельности»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с рассмотрением вопросов 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соблюдения учащимися  правил безопасности на дороге на заседаниях ШМО классных руководителей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месячника «Безопасная дорога и безопасность жизнедеятельности»</w:t>
            </w: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BB6A5F" w:rsidRPr="002A2DA7" w:rsidTr="00734097">
        <w:trPr>
          <w:trHeight w:val="283"/>
        </w:trPr>
        <w:tc>
          <w:tcPr>
            <w:tcW w:w="675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BB6A5F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дорожного движения с сотрудниками ДОЛ и ЛТО</w:t>
            </w:r>
          </w:p>
          <w:p w:rsidR="00BB6A5F" w:rsidRPr="002A2DA7" w:rsidRDefault="00BB6A5F" w:rsidP="0073409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A5F" w:rsidRPr="002A2DA7" w:rsidRDefault="00BB6A5F" w:rsidP="0073409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</w:tcPr>
          <w:p w:rsidR="00BB6A5F" w:rsidRPr="002A2DA7" w:rsidRDefault="00BB6A5F" w:rsidP="0073409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начальник ДОЛ и ЛТО</w:t>
            </w:r>
          </w:p>
        </w:tc>
      </w:tr>
    </w:tbl>
    <w:p w:rsidR="00BB6A5F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5F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5F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5F" w:rsidRDefault="00BB6A5F" w:rsidP="00BB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15" w:rsidRDefault="00376515">
      <w:bookmarkStart w:id="0" w:name="_GoBack"/>
      <w:bookmarkEnd w:id="0"/>
    </w:p>
    <w:sectPr w:rsidR="00376515" w:rsidSect="00BB6A5F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5"/>
    <w:rsid w:val="001E0A05"/>
    <w:rsid w:val="00376515"/>
    <w:rsid w:val="00B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BB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6A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B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2020-02-04T06:54:00Z</dcterms:created>
  <dcterms:modified xsi:type="dcterms:W3CDTF">2020-02-04T06:54:00Z</dcterms:modified>
</cp:coreProperties>
</file>