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EB" w:rsidRDefault="00DA13EB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-340360</wp:posOffset>
                </wp:positionV>
                <wp:extent cx="2114550" cy="10001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13EB" w:rsidRPr="00DA13EB" w:rsidRDefault="00DA13EB" w:rsidP="00DA13EB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3E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«УТВЕРЖДЕН»</w:t>
                            </w:r>
                          </w:p>
                          <w:p w:rsidR="00DA13EB" w:rsidRPr="00DA13EB" w:rsidRDefault="00DA13EB" w:rsidP="00DA13EB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3E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приказом директора </w:t>
                            </w:r>
                          </w:p>
                          <w:p w:rsidR="00DA13EB" w:rsidRPr="00DA13EB" w:rsidRDefault="00DA13EB" w:rsidP="00DA13EB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3E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МОУ «Красноборская СШ» </w:t>
                            </w:r>
                          </w:p>
                          <w:p w:rsidR="00DA13EB" w:rsidRPr="00DA13EB" w:rsidRDefault="00DA13EB" w:rsidP="00DA13EB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3E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от  </w:t>
                            </w:r>
                            <w:r w:rsidR="005B10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06.11.20</w:t>
                            </w:r>
                            <w:r w:rsidRPr="00DA13E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18 №</w:t>
                            </w:r>
                            <w:r w:rsidR="00095C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B10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5.3pt;margin-top:-26.8pt;width:166.5pt;height:78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HlVwIAAIAEAAAOAAAAZHJzL2Uyb0RvYy54bWysVMGO0zAQvSPxD5bvNElpF4iarkpXRUjV&#10;7kpdtGfXcZpIjsfYbpNy484v8A8cOHDjF7p/xNhJu2XhhLg4Y894PO+9mUwu21qSnTC2ApXRZBBT&#10;IhSHvFKbjH64W7x4TYl1TOVMghIZ3QtLL6fPn00anYohlCBzYQgmUTZtdEZL53QaRZaXomZ2AFoo&#10;dBZgauZwazZRbliD2WsZDeP4ImrA5NoAF9bi6VXnpNOQvygEdzdFYYUjMqNYmwurCevar9F0wtKN&#10;YbqseF8G+4cqalYpfPSU6oo5Rram+iNVXXEDFgo34FBHUBQVFwEDokniJ2hWJdMiYEFyrD7RZP9f&#10;Wn69uzWkylE7ShSrUaLD18O3w/fDz8OPh88PX0jiOWq0TTF0pTHYtW+h9fH9ucVDD70tTO2/CIqg&#10;H9nenxgWrSMcD4dJMhqP0cXRl8RxnAzHPk/0eF0b694JqIk3MmpQwsAs2y2t60KPIf41C7LKF5WU&#10;YePbRsylITuGgksXisTkv0VJRZqMXrzEOvwlBf56l1kqrMWD7UB5y7Xrtke6hnyPBBjo2shqvqiw&#10;yCWz7pYZ7BsEhrPgbnApJOAj0FuUlGA+/e3cx6Oc6KWkwT7MqP24ZUZQIt8rFPpNMhr5xg2b0fjV&#10;EDfm3LM+96htPQdEjmJidcH08U4ezcJAfY8jM/Ovoospjm9n1B3NueumA0eOi9ksBGGrauaWaqW5&#10;T+1J8xLctffM6F4nhxJfw7FjWfpEri62o3u2dVBUQUtPcMdqzzu2eeiGfiT9HJ3vQ9Tjj2P6CwAA&#10;//8DAFBLAwQUAAYACAAAACEAWExliN8AAAAIAQAADwAAAGRycy9kb3ducmV2LnhtbEyPS0/DMBCE&#10;70j8B2uRuKDWAastpHEqhHhIvdHwUG9uvCQR8TqK3ST8e5YTPe7MaPabbDO5VgzYh8aThut5AgKp&#10;9LahSsNb8TS7BRGiIWtaT6jhBwNs8vOzzKTWj/SKwy5WgksopEZDHWOXShnKGp0Jc98hsffle2ci&#10;n30lbW9GLnetvEmSpXSmIf5Qmw4faiy/d0enYX9VfW7D9Pw+qoXqHl+GYvVhC60vL6b7NYiIU/wP&#10;wx8+o0POTAd/JBtEq4GHRA2zhVqCYFspxcqBc4m6A5ln8nRA/gsAAP//AwBQSwECLQAUAAYACAAA&#10;ACEAtoM4kv4AAADhAQAAEwAAAAAAAAAAAAAAAAAAAAAAW0NvbnRlbnRfVHlwZXNdLnhtbFBLAQIt&#10;ABQABgAIAAAAIQA4/SH/1gAAAJQBAAALAAAAAAAAAAAAAAAAAC8BAABfcmVscy8ucmVsc1BLAQIt&#10;ABQABgAIAAAAIQAipFHlVwIAAIAEAAAOAAAAAAAAAAAAAAAAAC4CAABkcnMvZTJvRG9jLnhtbFBL&#10;AQItABQABgAIAAAAIQBYTGWI3wAAAAgBAAAPAAAAAAAAAAAAAAAAALEEAABkcnMvZG93bnJldi54&#10;bWxQSwUGAAAAAAQABADzAAAAvQUAAAAA&#10;" fillcolor="white [3201]" stroked="f" strokeweight=".5pt">
                <v:textbox>
                  <w:txbxContent>
                    <w:p w:rsidR="00DA13EB" w:rsidRPr="00DA13EB" w:rsidRDefault="00DA13EB" w:rsidP="00DA13EB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DA13E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«УТВЕРЖДЕН»</w:t>
                      </w:r>
                    </w:p>
                    <w:p w:rsidR="00DA13EB" w:rsidRPr="00DA13EB" w:rsidRDefault="00DA13EB" w:rsidP="00DA13EB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DA13E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приказом директора </w:t>
                      </w:r>
                    </w:p>
                    <w:p w:rsidR="00DA13EB" w:rsidRPr="00DA13EB" w:rsidRDefault="00DA13EB" w:rsidP="00DA13EB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DA13E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МОУ «Красноборская СШ» </w:t>
                      </w:r>
                    </w:p>
                    <w:p w:rsidR="00DA13EB" w:rsidRPr="00DA13EB" w:rsidRDefault="00DA13EB" w:rsidP="00DA13EB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DA13E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от  </w:t>
                      </w:r>
                      <w:r w:rsidR="005B1043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06.11.20</w:t>
                      </w:r>
                      <w:r w:rsidRPr="00DA13E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18 №</w:t>
                      </w:r>
                      <w:r w:rsidR="00095CB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B1043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3EB" w:rsidRDefault="00DA13EB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13EB" w:rsidRDefault="00DA13EB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77F5" w:rsidRDefault="000A77F5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4DCA">
        <w:rPr>
          <w:rFonts w:ascii="Times New Roman" w:hAnsi="Times New Roman"/>
          <w:b/>
          <w:bCs/>
          <w:sz w:val="28"/>
          <w:szCs w:val="28"/>
          <w:lang w:val="ru-RU"/>
        </w:rPr>
        <w:t>План мероприятий по устранению недостатков, выявленных в ход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е проведения независимой оценки                         </w:t>
      </w:r>
      <w:r w:rsidRPr="00D14DCA">
        <w:rPr>
          <w:rFonts w:ascii="Times New Roman" w:hAnsi="Times New Roman"/>
          <w:b/>
          <w:bCs/>
          <w:sz w:val="28"/>
          <w:szCs w:val="28"/>
          <w:lang w:val="ru-RU"/>
        </w:rPr>
        <w:t>качества образов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ательной деятельности МОУ «Красноборская СШ» в 2018 г.</w:t>
      </w:r>
    </w:p>
    <w:p w:rsidR="000A77F5" w:rsidRDefault="000A77F5" w:rsidP="000A77F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80" w:right="380" w:hanging="1392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15037" w:type="dxa"/>
        <w:tblLook w:val="04A0" w:firstRow="1" w:lastRow="0" w:firstColumn="1" w:lastColumn="0" w:noHBand="0" w:noVBand="1"/>
      </w:tblPr>
      <w:tblGrid>
        <w:gridCol w:w="499"/>
        <w:gridCol w:w="4825"/>
        <w:gridCol w:w="4252"/>
        <w:gridCol w:w="2165"/>
        <w:gridCol w:w="3277"/>
        <w:gridCol w:w="19"/>
      </w:tblGrid>
      <w:tr w:rsidR="0087438E" w:rsidRPr="00DF3C21" w:rsidTr="002B1D19">
        <w:trPr>
          <w:gridAfter w:val="1"/>
          <w:wAfter w:w="19" w:type="dxa"/>
        </w:trPr>
        <w:tc>
          <w:tcPr>
            <w:tcW w:w="0" w:type="auto"/>
            <w:vAlign w:val="center"/>
          </w:tcPr>
          <w:p w:rsidR="000A77F5" w:rsidRPr="002B1D19" w:rsidRDefault="000A77F5" w:rsidP="002B1D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3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п. п.</w:t>
            </w:r>
          </w:p>
        </w:tc>
        <w:tc>
          <w:tcPr>
            <w:tcW w:w="4825" w:type="dxa"/>
            <w:vAlign w:val="center"/>
          </w:tcPr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2" w:type="dxa"/>
            <w:vAlign w:val="center"/>
          </w:tcPr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0" w:type="auto"/>
            <w:vAlign w:val="center"/>
          </w:tcPr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0" w:type="auto"/>
            <w:vAlign w:val="center"/>
          </w:tcPr>
          <w:p w:rsidR="002B1D19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  <w:bookmarkStart w:id="0" w:name="P220"/>
            <w:bookmarkEnd w:id="0"/>
          </w:p>
        </w:tc>
      </w:tr>
      <w:tr w:rsidR="00ED3D52" w:rsidRPr="00DF3C21" w:rsidTr="0006617A">
        <w:tc>
          <w:tcPr>
            <w:tcW w:w="15037" w:type="dxa"/>
            <w:gridSpan w:val="6"/>
            <w:shd w:val="clear" w:color="auto" w:fill="FFC000"/>
          </w:tcPr>
          <w:p w:rsidR="00ED3D52" w:rsidRPr="00307A89" w:rsidRDefault="00ED3D52" w:rsidP="005D6336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  <w:r w:rsidRPr="00307A89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Открытость и доступность информации, размещенной на официальном сайте</w:t>
            </w:r>
          </w:p>
        </w:tc>
      </w:tr>
      <w:tr w:rsidR="005D6336" w:rsidRPr="00DF3C21" w:rsidTr="00ED3D52">
        <w:tc>
          <w:tcPr>
            <w:tcW w:w="15037" w:type="dxa"/>
            <w:gridSpan w:val="6"/>
            <w:shd w:val="clear" w:color="auto" w:fill="CCFF99"/>
            <w:vAlign w:val="center"/>
          </w:tcPr>
          <w:p w:rsidR="000A77F5" w:rsidRPr="00ED3D52" w:rsidRDefault="00ED3D52" w:rsidP="00ED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1.1. Полнота и актуальность информации об организации и её деятельности</w:t>
            </w:r>
          </w:p>
        </w:tc>
      </w:tr>
      <w:tr w:rsidR="0087438E" w:rsidRPr="005B1043" w:rsidTr="00425F07">
        <w:trPr>
          <w:gridAfter w:val="1"/>
          <w:wAfter w:w="19" w:type="dxa"/>
        </w:trPr>
        <w:tc>
          <w:tcPr>
            <w:tcW w:w="0" w:type="auto"/>
          </w:tcPr>
          <w:p w:rsidR="00E54D39" w:rsidRPr="00ED3D52" w:rsidRDefault="00E54D39" w:rsidP="00E54D3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54D39" w:rsidRPr="00B7288E" w:rsidRDefault="00E54D39" w:rsidP="00E54D3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деятельности организации</w:t>
            </w:r>
          </w:p>
        </w:tc>
        <w:tc>
          <w:tcPr>
            <w:tcW w:w="4252" w:type="dxa"/>
          </w:tcPr>
          <w:p w:rsidR="00E54D39" w:rsidRPr="00E54D39" w:rsidRDefault="00E54D3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4D39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D39">
              <w:rPr>
                <w:rFonts w:ascii="Times New Roman" w:hAnsi="Times New Roman"/>
                <w:sz w:val="24"/>
                <w:lang w:val="ru-RU"/>
              </w:rPr>
              <w:t xml:space="preserve"> полной информации об учреждении, наличие документов 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деятельности</w:t>
            </w:r>
            <w:r w:rsidRPr="00E54D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0" w:type="auto"/>
          </w:tcPr>
          <w:p w:rsidR="00E54D39" w:rsidRPr="002B1D19" w:rsidRDefault="00E54D3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31.10.2018</w:t>
            </w:r>
          </w:p>
        </w:tc>
        <w:tc>
          <w:tcPr>
            <w:tcW w:w="0" w:type="auto"/>
          </w:tcPr>
          <w:p w:rsidR="00DF3C21" w:rsidRDefault="00E54D39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Степанцева И</w:t>
            </w:r>
            <w:r w:rsidR="00DF3C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рина Викторовна </w:t>
            </w:r>
          </w:p>
          <w:p w:rsidR="00E54D39" w:rsidRPr="002B1D19" w:rsidRDefault="00E54D39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E54D39" w:rsidRPr="00ED3D52" w:rsidRDefault="00E54D39" w:rsidP="00E54D3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54D39" w:rsidRPr="00B7288E" w:rsidRDefault="00E54D39" w:rsidP="00E54D3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реализуемых образовательных программах</w:t>
            </w:r>
          </w:p>
        </w:tc>
        <w:tc>
          <w:tcPr>
            <w:tcW w:w="4252" w:type="dxa"/>
          </w:tcPr>
          <w:p w:rsidR="00E54D39" w:rsidRPr="002B1D19" w:rsidRDefault="00E54D39" w:rsidP="00E54D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sz w:val="24"/>
                <w:szCs w:val="24"/>
                <w:lang w:val="ru-RU"/>
              </w:rPr>
              <w:t>Актуализировать информацию о реализуемых образовательных программах</w:t>
            </w:r>
          </w:p>
        </w:tc>
        <w:tc>
          <w:tcPr>
            <w:tcW w:w="0" w:type="auto"/>
          </w:tcPr>
          <w:p w:rsidR="00E54D39" w:rsidRPr="002B1D19" w:rsidRDefault="00E54D3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31.10.2018</w:t>
            </w:r>
          </w:p>
        </w:tc>
        <w:tc>
          <w:tcPr>
            <w:tcW w:w="0" w:type="auto"/>
          </w:tcPr>
          <w:p w:rsidR="00DF3C21" w:rsidRDefault="00E54D39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 w:rsidR="00DF3C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E54D39" w:rsidRPr="002B1D19" w:rsidRDefault="00E54D39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87438E" w:rsidRPr="00ED3D52" w:rsidTr="00DF3C21">
        <w:trPr>
          <w:gridAfter w:val="1"/>
          <w:wAfter w:w="19" w:type="dxa"/>
        </w:trPr>
        <w:tc>
          <w:tcPr>
            <w:tcW w:w="0" w:type="auto"/>
          </w:tcPr>
          <w:p w:rsidR="00E54D39" w:rsidRPr="00ED3D52" w:rsidRDefault="00E54D39" w:rsidP="00E54D3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54D39" w:rsidRPr="00B7288E" w:rsidRDefault="00E54D39" w:rsidP="00DF3C21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4252" w:type="dxa"/>
          </w:tcPr>
          <w:p w:rsidR="00E54D39" w:rsidRPr="002B1D19" w:rsidRDefault="00E54D3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Привести содержание </w:t>
            </w:r>
            <w:r w:rsidR="00494F2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материалов сайта образовательной организации в соответствие с нормативно-правовой базой и её требованиями.</w:t>
            </w:r>
          </w:p>
        </w:tc>
        <w:tc>
          <w:tcPr>
            <w:tcW w:w="0" w:type="auto"/>
          </w:tcPr>
          <w:p w:rsidR="00E54D39" w:rsidRPr="002B1D19" w:rsidRDefault="00494F2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E54D39" w:rsidRPr="002B1D19" w:rsidRDefault="00494F2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DF3C21" w:rsidTr="00494F29">
        <w:trPr>
          <w:gridAfter w:val="1"/>
          <w:wAfter w:w="19" w:type="dxa"/>
        </w:trPr>
        <w:tc>
          <w:tcPr>
            <w:tcW w:w="0" w:type="auto"/>
          </w:tcPr>
          <w:p w:rsidR="00494F29" w:rsidRPr="00ED3D52" w:rsidRDefault="00494F29" w:rsidP="00494F2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94F29" w:rsidRPr="00B7288E" w:rsidRDefault="00494F29" w:rsidP="00494F29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4252" w:type="dxa"/>
          </w:tcPr>
          <w:p w:rsidR="00494F29" w:rsidRPr="002B1D1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Актуализировать информацию на сайте о 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0" w:type="auto"/>
          </w:tcPr>
          <w:p w:rsidR="00494F29" w:rsidRPr="002B1D1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31.10.2018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494F29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94F29" w:rsidRPr="00DF3C21" w:rsidTr="00ED3D52">
        <w:tc>
          <w:tcPr>
            <w:tcW w:w="15037" w:type="dxa"/>
            <w:gridSpan w:val="6"/>
            <w:shd w:val="clear" w:color="auto" w:fill="CCFF99"/>
            <w:vAlign w:val="center"/>
          </w:tcPr>
          <w:p w:rsidR="00494F29" w:rsidRPr="00307A8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-47" w:firstLine="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1.</w:t>
            </w:r>
            <w:r w:rsidRPr="00307A89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 Наличие сведений о педагогических работниках организации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494F29" w:rsidRPr="00307A89" w:rsidRDefault="00494F29" w:rsidP="00494F29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494F29" w:rsidRPr="00B7288E" w:rsidRDefault="00494F29" w:rsidP="00494F29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4252" w:type="dxa"/>
          </w:tcPr>
          <w:p w:rsidR="00494F29" w:rsidRPr="00E54D3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Дополнить сведения о педагогических работниках на сайте организации</w:t>
            </w:r>
          </w:p>
        </w:tc>
        <w:tc>
          <w:tcPr>
            <w:tcW w:w="0" w:type="auto"/>
          </w:tcPr>
          <w:p w:rsidR="00494F29" w:rsidRPr="002B1D1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31.10.2018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494F29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494F29" w:rsidRPr="00307A89" w:rsidRDefault="00494F29" w:rsidP="00494F29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494F29" w:rsidRPr="00B7288E" w:rsidRDefault="00494F29" w:rsidP="00494F29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252" w:type="dxa"/>
          </w:tcPr>
          <w:p w:rsidR="00494F29" w:rsidRPr="00E54D3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Дополнить сведения о педагогических работниках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сайте организации</w:t>
            </w:r>
          </w:p>
        </w:tc>
        <w:tc>
          <w:tcPr>
            <w:tcW w:w="0" w:type="auto"/>
          </w:tcPr>
          <w:p w:rsidR="00494F29" w:rsidRPr="002B1D1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31.10.2018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494F29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зам. директора по УВР</w:t>
            </w:r>
          </w:p>
        </w:tc>
      </w:tr>
      <w:tr w:rsidR="00494F29" w:rsidRPr="00DF3C21" w:rsidTr="00ED3D52">
        <w:trPr>
          <w:trHeight w:val="964"/>
        </w:trPr>
        <w:tc>
          <w:tcPr>
            <w:tcW w:w="15037" w:type="dxa"/>
            <w:gridSpan w:val="6"/>
            <w:shd w:val="clear" w:color="auto" w:fill="CCFF99"/>
            <w:vAlign w:val="center"/>
          </w:tcPr>
          <w:p w:rsidR="00494F29" w:rsidRPr="00ED3D52" w:rsidRDefault="00494F29" w:rsidP="00494F29">
            <w:pPr>
              <w:pStyle w:val="a5"/>
              <w:jc w:val="both"/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</w:pPr>
            <w:r w:rsidRPr="00ED3D52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lastRenderedPageBreak/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7438E" w:rsidRPr="00ED3D52" w:rsidTr="00EB3852">
        <w:trPr>
          <w:gridAfter w:val="1"/>
          <w:wAfter w:w="19" w:type="dxa"/>
        </w:trPr>
        <w:tc>
          <w:tcPr>
            <w:tcW w:w="0" w:type="auto"/>
          </w:tcPr>
          <w:p w:rsidR="00E21A38" w:rsidRPr="00307A89" w:rsidRDefault="00E21A38" w:rsidP="00E21A38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21A38" w:rsidRPr="00B7288E" w:rsidRDefault="00E21A38" w:rsidP="00E21A3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возможности взаимодействия участников образовательного процесса с организацией, в том числе:</w:t>
            </w:r>
          </w:p>
        </w:tc>
        <w:tc>
          <w:tcPr>
            <w:tcW w:w="4252" w:type="dxa"/>
          </w:tcPr>
          <w:p w:rsidR="00E21A38" w:rsidRPr="00EB3852" w:rsidRDefault="00E21A38" w:rsidP="00E21A38">
            <w:pPr>
              <w:spacing w:line="260" w:lineRule="exact"/>
              <w:ind w:left="40"/>
              <w:rPr>
                <w:rFonts w:ascii="Times New Roman" w:hAnsi="Times New Roman"/>
                <w:sz w:val="24"/>
                <w:lang w:val="ru-RU"/>
              </w:rPr>
            </w:pPr>
            <w:r w:rsidRPr="00EB3852">
              <w:rPr>
                <w:rFonts w:ascii="Times New Roman" w:hAnsi="Times New Roman"/>
                <w:sz w:val="24"/>
                <w:lang w:val="ru-RU"/>
              </w:rPr>
              <w:t>Разработать и внедрить систему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взаимодействия с </w:t>
            </w:r>
            <w:r>
              <w:rPr>
                <w:rFonts w:ascii="Times New Roman" w:hAnsi="Times New Roman"/>
                <w:sz w:val="24"/>
                <w:lang w:val="ru-RU"/>
              </w:rPr>
              <w:t>участниками образовательных отношений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ED3D52" w:rsidTr="00EB3852">
        <w:trPr>
          <w:gridAfter w:val="1"/>
          <w:wAfter w:w="19" w:type="dxa"/>
        </w:trPr>
        <w:tc>
          <w:tcPr>
            <w:tcW w:w="0" w:type="auto"/>
          </w:tcPr>
          <w:p w:rsidR="00E21A38" w:rsidRPr="00307A89" w:rsidRDefault="00E21A38" w:rsidP="00E21A38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21A38" w:rsidRPr="00B7288E" w:rsidRDefault="00E21A38" w:rsidP="00E21A3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4252" w:type="dxa"/>
          </w:tcPr>
          <w:p w:rsidR="00E21A38" w:rsidRPr="00307A8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Реализовать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прием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обращений   и </w:t>
            </w:r>
            <w:r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   о   ходе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рассмотрения обращений, используя </w:t>
            </w:r>
            <w:r>
              <w:rPr>
                <w:rFonts w:ascii="Times New Roman" w:hAnsi="Times New Roman"/>
                <w:sz w:val="24"/>
                <w:lang w:val="ru-RU"/>
              </w:rPr>
              <w:t>электронные ресурсы на официальном сайте МОУ «Красноборская СШ»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E21A38" w:rsidRPr="00307A89" w:rsidRDefault="00E21A38" w:rsidP="00E21A38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E21A38" w:rsidRPr="00B7288E" w:rsidRDefault="00E21A38" w:rsidP="00E21A3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B7288E">
              <w:rPr>
                <w:rFonts w:ascii="Times New Roman" w:eastAsia="Cambria" w:hAnsi="Times New Roman"/>
                <w:sz w:val="24"/>
                <w:szCs w:val="24"/>
              </w:rPr>
              <w:t>on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-</w:t>
            </w:r>
            <w:r w:rsidRPr="00B7288E">
              <w:rPr>
                <w:rFonts w:ascii="Times New Roman" w:eastAsia="Cambria" w:hAnsi="Times New Roman"/>
                <w:sz w:val="24"/>
                <w:szCs w:val="24"/>
              </w:rPr>
              <w:t>line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4252" w:type="dxa"/>
          </w:tcPr>
          <w:p w:rsidR="00E21A38" w:rsidRPr="00307A8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Реализовать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прием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обращений   и </w:t>
            </w:r>
            <w:r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   о   ходе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рассмотрения обращений, используя </w:t>
            </w:r>
            <w:r>
              <w:rPr>
                <w:rFonts w:ascii="Times New Roman" w:hAnsi="Times New Roman"/>
                <w:sz w:val="24"/>
                <w:lang w:val="ru-RU"/>
              </w:rPr>
              <w:t>электронные ресурсы на официальном сайте МОУ «Красноборская СШ»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E21A38" w:rsidRPr="00DF3C21" w:rsidTr="00ED3D52">
        <w:trPr>
          <w:trHeight w:val="113"/>
        </w:trPr>
        <w:tc>
          <w:tcPr>
            <w:tcW w:w="15037" w:type="dxa"/>
            <w:gridSpan w:val="6"/>
            <w:shd w:val="clear" w:color="auto" w:fill="CCFF99"/>
            <w:vAlign w:val="center"/>
          </w:tcPr>
          <w:p w:rsidR="00E21A38" w:rsidRPr="00ED3D52" w:rsidRDefault="00E21A38" w:rsidP="00E21A38">
            <w:pPr>
              <w:pStyle w:val="a5"/>
              <w:jc w:val="both"/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</w:pPr>
            <w:r w:rsidRPr="00ED3D52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C930FF" w:rsidRPr="00307A89" w:rsidRDefault="00C930FF" w:rsidP="00C930FF">
            <w:pPr>
              <w:pStyle w:val="a4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C930FF" w:rsidRPr="00B7288E" w:rsidRDefault="00C930FF" w:rsidP="00C930FF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4252" w:type="dxa"/>
          </w:tcPr>
          <w:p w:rsidR="00C930FF" w:rsidRPr="00C930FF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930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Размещение полной  и актуальной информации о ходе рассмотрения обращений граждан</w:t>
            </w:r>
          </w:p>
        </w:tc>
        <w:tc>
          <w:tcPr>
            <w:tcW w:w="0" w:type="auto"/>
          </w:tcPr>
          <w:p w:rsidR="00C930FF" w:rsidRPr="002B1D19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C930FF" w:rsidRPr="002B1D19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C930FF" w:rsidRPr="00307A89" w:rsidRDefault="00C930FF" w:rsidP="00C930FF">
            <w:pPr>
              <w:pStyle w:val="a4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C930FF" w:rsidRPr="00B7288E" w:rsidRDefault="00C930FF" w:rsidP="00C930FF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4252" w:type="dxa"/>
          </w:tcPr>
          <w:p w:rsidR="00C930FF" w:rsidRPr="00C930FF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930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Размещение полной  и актуальной информации о ходе рассмотрения обращений граждан</w:t>
            </w:r>
          </w:p>
        </w:tc>
        <w:tc>
          <w:tcPr>
            <w:tcW w:w="0" w:type="auto"/>
          </w:tcPr>
          <w:p w:rsidR="00C930FF" w:rsidRPr="002B1D19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C930FF" w:rsidRPr="002B1D19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774574" w:rsidRPr="00307A89" w:rsidRDefault="00774574" w:rsidP="00774574">
            <w:pPr>
              <w:pStyle w:val="a4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774574" w:rsidRPr="00B7288E" w:rsidRDefault="00774574" w:rsidP="0077457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уведомления граждан)</w:t>
            </w:r>
          </w:p>
        </w:tc>
        <w:tc>
          <w:tcPr>
            <w:tcW w:w="4252" w:type="dxa"/>
          </w:tcPr>
          <w:p w:rsidR="00774574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Обеспечение информационно-образовательно среды ОО требованиям ФГОС</w:t>
            </w:r>
          </w:p>
          <w:p w:rsidR="00953F38" w:rsidRPr="00953F38" w:rsidRDefault="00953F38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74574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774574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774574" w:rsidRPr="00307A89" w:rsidRDefault="00774574" w:rsidP="00774574">
            <w:pPr>
              <w:pStyle w:val="a4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774574" w:rsidRPr="00B7288E" w:rsidRDefault="00774574" w:rsidP="0077457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4252" w:type="dxa"/>
          </w:tcPr>
          <w:p w:rsidR="00774574" w:rsidRPr="00C930FF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информационно-образовательно среды ОО требованиям ФГОС</w:t>
            </w:r>
          </w:p>
        </w:tc>
        <w:tc>
          <w:tcPr>
            <w:tcW w:w="0" w:type="auto"/>
          </w:tcPr>
          <w:p w:rsidR="00774574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774574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74574" w:rsidRPr="00DF3C21" w:rsidTr="0006617A">
        <w:tc>
          <w:tcPr>
            <w:tcW w:w="15037" w:type="dxa"/>
            <w:gridSpan w:val="6"/>
            <w:shd w:val="clear" w:color="auto" w:fill="FFC000"/>
            <w:vAlign w:val="center"/>
          </w:tcPr>
          <w:p w:rsidR="00774574" w:rsidRPr="0006617A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center"/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2.Комфортность условий, в которых осуществляется </w:t>
            </w:r>
            <w:proofErr w:type="spellStart"/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образовательнаядеятельность</w:t>
            </w:r>
            <w:proofErr w:type="spellEnd"/>
          </w:p>
        </w:tc>
      </w:tr>
      <w:tr w:rsidR="00774574" w:rsidRPr="00DF3C21" w:rsidTr="0006617A">
        <w:tc>
          <w:tcPr>
            <w:tcW w:w="15037" w:type="dxa"/>
            <w:gridSpan w:val="6"/>
            <w:shd w:val="clear" w:color="auto" w:fill="CCFF99"/>
            <w:vAlign w:val="center"/>
          </w:tcPr>
          <w:p w:rsidR="00774574" w:rsidRPr="00307A89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2.1.</w:t>
            </w:r>
            <w:r w:rsidRPr="00307A89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</w:rPr>
              <w:t>Обеспеченность учителей (преподавателей)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об обеспеченности учителей компьютерами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F665C5" w:rsidRPr="00774574" w:rsidRDefault="00F665C5" w:rsidP="00DF3C2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</w:rPr>
              <w:t>Обеспеченность ОО мультимедийными проекторами</w:t>
            </w:r>
          </w:p>
        </w:tc>
        <w:tc>
          <w:tcPr>
            <w:tcW w:w="4252" w:type="dxa"/>
          </w:tcPr>
          <w:p w:rsidR="00F665C5" w:rsidRPr="00774574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об обеспеченности </w:t>
            </w:r>
            <w:r w:rsidRPr="0077457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ОО мультимедийными проекторами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F665C5" w:rsidRPr="00774574" w:rsidRDefault="00F665C5" w:rsidP="00DF3C2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Обеспеченность ОО интерактивными досками и приставками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об обеспеченности 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ОО интерактивными досками и приставками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F665C5" w:rsidRPr="00774574" w:rsidRDefault="00F665C5" w:rsidP="00DF3C2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материально-технической базы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электронных учебников и учебных пособий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материально-технической базы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74574" w:rsidRPr="00DF3C21" w:rsidTr="0006617A">
        <w:tc>
          <w:tcPr>
            <w:tcW w:w="15037" w:type="dxa"/>
            <w:gridSpan w:val="6"/>
            <w:shd w:val="clear" w:color="auto" w:fill="CCFF99"/>
            <w:vAlign w:val="center"/>
          </w:tcPr>
          <w:p w:rsidR="00774574" w:rsidRPr="00307A89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2.2</w:t>
            </w:r>
            <w:r w:rsidRPr="00307A89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. Наличие необходимых условий для охраны и укрепления здоровья, организации питания обучающихся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4252" w:type="dxa"/>
          </w:tcPr>
          <w:p w:rsidR="00F665C5" w:rsidRPr="003B48E5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оборудованной спортивной площадки (стадиона)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Наличие тренажё</w:t>
            </w:r>
            <w:r w:rsidRPr="000403E9">
              <w:rPr>
                <w:rFonts w:ascii="Times New Roman" w:eastAsia="Cambria" w:hAnsi="Times New Roman"/>
                <w:sz w:val="24"/>
                <w:szCs w:val="24"/>
              </w:rPr>
              <w:t>рного зала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специализированных кабинетов по охране и укреплению здоровья(комнаты релаксации, психологической разгрузки и пр.)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столовой на территории организации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об организации питания учащихся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774574" w:rsidRPr="00DF3C21" w:rsidTr="0006617A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  <w:vAlign w:val="center"/>
          </w:tcPr>
          <w:p w:rsidR="00774574" w:rsidRPr="000403E9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2.3</w:t>
            </w:r>
            <w:r w:rsidRPr="000403E9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. Условия для индивидуальной работы с обучающимися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индивидуальной работы с обучающимися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9A73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ED3D52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4252" w:type="dxa"/>
          </w:tcPr>
          <w:p w:rsidR="00F665C5" w:rsidRPr="00C930FF" w:rsidRDefault="00F665C5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3852">
              <w:rPr>
                <w:rFonts w:ascii="Times New Roman" w:hAnsi="Times New Roman"/>
                <w:sz w:val="24"/>
                <w:lang w:val="ru-RU"/>
              </w:rPr>
              <w:t>Реализовать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роведение психологических и социологических исследований, опросов</w:t>
            </w:r>
          </w:p>
        </w:tc>
        <w:tc>
          <w:tcPr>
            <w:tcW w:w="0" w:type="auto"/>
          </w:tcPr>
          <w:p w:rsidR="00F665C5" w:rsidRDefault="00F665C5">
            <w:r w:rsidRPr="009A73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Pr="00C930FF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4252" w:type="dxa"/>
          </w:tcPr>
          <w:p w:rsidR="00F665C5" w:rsidRPr="00C930FF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работе </w:t>
            </w: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службы психологической помощи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в МОУ «Красноборская СШ»</w:t>
            </w:r>
          </w:p>
        </w:tc>
        <w:tc>
          <w:tcPr>
            <w:tcW w:w="0" w:type="auto"/>
          </w:tcPr>
          <w:p w:rsidR="00F665C5" w:rsidRDefault="00F665C5">
            <w:r w:rsidRPr="009A73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B48E5" w:rsidRPr="00B7288E" w:rsidTr="0006617A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  <w:vAlign w:val="center"/>
          </w:tcPr>
          <w:p w:rsidR="003B48E5" w:rsidRPr="009B7EB1" w:rsidRDefault="003B48E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2.4.</w:t>
            </w:r>
            <w:r w:rsidRPr="009B7EB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Наличие дополнительных образовательных программ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3B48E5" w:rsidRPr="00307A89" w:rsidRDefault="003B48E5" w:rsidP="003B48E5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3B48E5" w:rsidRPr="009B7EB1" w:rsidRDefault="003B48E5" w:rsidP="0085312C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4252" w:type="dxa"/>
          </w:tcPr>
          <w:p w:rsidR="003B48E5" w:rsidRPr="00F35D24" w:rsidRDefault="00F35D24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 w:rsidR="004D5AD8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3B48E5" w:rsidRPr="00C930FF" w:rsidRDefault="0085312C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3B48E5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</w:rPr>
              <w:t>Наличие программ технической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программ физкультурно-спортивной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программ естественно-научной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программ туристско-краеведческой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3B48E5" w:rsidRPr="00DF3C21" w:rsidTr="0006617A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  <w:vAlign w:val="center"/>
          </w:tcPr>
          <w:p w:rsidR="003B48E5" w:rsidRPr="0006617A" w:rsidRDefault="003B48E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6617A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85312C" w:rsidRPr="00307A89" w:rsidRDefault="0085312C" w:rsidP="0085312C">
            <w:pPr>
              <w:pStyle w:val="a4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85312C" w:rsidRPr="004F4EE3" w:rsidRDefault="0085312C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4252" w:type="dxa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 наличии</w:t>
            </w:r>
            <w:r w:rsidRPr="005F1992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в отчетном году, из числа обучающихся в образовательной организации, победителей конкурсов, смотров и др. на мероприятиях различного уровня</w:t>
            </w:r>
          </w:p>
        </w:tc>
        <w:tc>
          <w:tcPr>
            <w:tcW w:w="0" w:type="auto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85312C" w:rsidRPr="00307A89" w:rsidRDefault="0085312C" w:rsidP="0085312C">
            <w:pPr>
              <w:pStyle w:val="a4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85312C" w:rsidRPr="004F4EE3" w:rsidRDefault="0085312C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4252" w:type="dxa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 наличии</w:t>
            </w:r>
            <w:r w:rsidRPr="005F1992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в отчетном году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 w:rsidRPr="005F1992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победителей спортивных олимпиад различного уровня</w:t>
            </w:r>
          </w:p>
        </w:tc>
        <w:tc>
          <w:tcPr>
            <w:tcW w:w="0" w:type="auto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DF3C21" w:rsidTr="004D5AD8">
        <w:trPr>
          <w:gridAfter w:val="1"/>
          <w:wAfter w:w="19" w:type="dxa"/>
        </w:trPr>
        <w:tc>
          <w:tcPr>
            <w:tcW w:w="0" w:type="auto"/>
          </w:tcPr>
          <w:p w:rsidR="0085312C" w:rsidRPr="00307A89" w:rsidRDefault="0085312C" w:rsidP="0085312C">
            <w:pPr>
              <w:pStyle w:val="a4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85312C" w:rsidRPr="004F4EE3" w:rsidRDefault="0085312C" w:rsidP="004D5AD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Проведение мероприятий по сдаче норм ГТО</w:t>
            </w:r>
          </w:p>
        </w:tc>
        <w:tc>
          <w:tcPr>
            <w:tcW w:w="4252" w:type="dxa"/>
          </w:tcPr>
          <w:p w:rsidR="0085312C" w:rsidRPr="00C930FF" w:rsidRDefault="0055053C" w:rsidP="00550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п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роведени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и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мероприятий по сдаче норм ГТО</w:t>
            </w:r>
          </w:p>
        </w:tc>
        <w:tc>
          <w:tcPr>
            <w:tcW w:w="0" w:type="auto"/>
          </w:tcPr>
          <w:p w:rsidR="0085312C" w:rsidRPr="00C930FF" w:rsidRDefault="0055053C" w:rsidP="00550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85312C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5312C" w:rsidRPr="00DF3C21" w:rsidTr="0085312C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</w:tcPr>
          <w:p w:rsidR="0085312C" w:rsidRPr="0085312C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312C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2.6.Наличие возможности оказания </w:t>
            </w:r>
            <w:proofErr w:type="gramStart"/>
            <w:r w:rsidRPr="0085312C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обучающимся</w:t>
            </w:r>
            <w:proofErr w:type="gramEnd"/>
            <w:r w:rsidRPr="0085312C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 психолого-педагогической, медицинской и социальной помощи</w:t>
            </w:r>
          </w:p>
        </w:tc>
      </w:tr>
      <w:tr w:rsidR="00F665C5" w:rsidRPr="00ED3D52" w:rsidTr="004F4EE3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5312C">
            <w:pPr>
              <w:pStyle w:val="a4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F4EE3" w:rsidRDefault="00F665C5" w:rsidP="004F4E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психолого-педагогического консультирования обучающихся, их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4252" w:type="dxa"/>
          </w:tcPr>
          <w:p w:rsidR="00F665C5" w:rsidRPr="00C930FF" w:rsidRDefault="00F665C5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Актуализация информации о наличии</w:t>
            </w:r>
            <w:r w:rsidRPr="005F1992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психолого-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педагогического консультирования обучающихся, их родителей (законных представителей), педагогических работников</w:t>
            </w:r>
          </w:p>
        </w:tc>
        <w:tc>
          <w:tcPr>
            <w:tcW w:w="0" w:type="auto"/>
          </w:tcPr>
          <w:p w:rsidR="00F665C5" w:rsidRDefault="00F665C5">
            <w:r w:rsidRPr="00B57C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31.12.2018</w:t>
            </w:r>
          </w:p>
        </w:tc>
        <w:tc>
          <w:tcPr>
            <w:tcW w:w="0" w:type="auto"/>
          </w:tcPr>
          <w:p w:rsidR="00F665C5" w:rsidRPr="00C930FF" w:rsidRDefault="00F665C5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665C5" w:rsidRPr="00ED3D52" w:rsidTr="004F4EE3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5312C">
            <w:pPr>
              <w:pStyle w:val="a4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F4EE3" w:rsidRDefault="00F665C5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4252" w:type="dxa"/>
          </w:tcPr>
          <w:p w:rsidR="00F665C5" w:rsidRPr="00C930FF" w:rsidRDefault="00F665C5" w:rsidP="004F4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коррекционно-развивающих и компенсирующих занятий с обучающимися</w:t>
            </w:r>
          </w:p>
        </w:tc>
        <w:tc>
          <w:tcPr>
            <w:tcW w:w="0" w:type="auto"/>
          </w:tcPr>
          <w:p w:rsidR="00F665C5" w:rsidRDefault="00F665C5">
            <w:r w:rsidRPr="00B57C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Pr="00C930FF" w:rsidRDefault="00F665C5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665C5" w:rsidRPr="00DF3C21" w:rsidTr="004F4EE3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5312C">
            <w:pPr>
              <w:pStyle w:val="a4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F4EE3" w:rsidRDefault="00F665C5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4252" w:type="dxa"/>
          </w:tcPr>
          <w:p w:rsidR="00F665C5" w:rsidRPr="004F4EE3" w:rsidRDefault="00F665C5" w:rsidP="00B7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4E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возможности оказания обучающимся медицинской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0" w:type="auto"/>
          </w:tcPr>
          <w:p w:rsidR="00F665C5" w:rsidRDefault="00F665C5">
            <w:r w:rsidRPr="00B57C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4F4EE3">
        <w:trPr>
          <w:gridAfter w:val="1"/>
          <w:wAfter w:w="19" w:type="dxa"/>
        </w:trPr>
        <w:tc>
          <w:tcPr>
            <w:tcW w:w="0" w:type="auto"/>
          </w:tcPr>
          <w:p w:rsidR="0085312C" w:rsidRPr="00307A89" w:rsidRDefault="0085312C" w:rsidP="0085312C">
            <w:pPr>
              <w:pStyle w:val="a4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85312C" w:rsidRPr="004F4EE3" w:rsidRDefault="0085312C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4252" w:type="dxa"/>
          </w:tcPr>
          <w:p w:rsidR="0085312C" w:rsidRPr="00C930FF" w:rsidRDefault="004F4EE3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</w:t>
            </w:r>
            <w:r w:rsidR="00B7562C"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действующих программ</w:t>
            </w:r>
            <w:r w:rsid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ах</w:t>
            </w:r>
            <w:r w:rsidR="00B7562C"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</w:tcPr>
          <w:p w:rsidR="00684118" w:rsidRDefault="00684118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F3C21" w:rsidRDefault="00E9282B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Чулкова Н</w:t>
            </w:r>
            <w:r w:rsidR="00DF3C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аталья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="00DF3C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иколаевна</w:t>
            </w:r>
          </w:p>
          <w:p w:rsidR="00684118" w:rsidRDefault="00684118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</w:t>
            </w:r>
          </w:p>
          <w:p w:rsidR="0085312C" w:rsidRPr="00C930FF" w:rsidRDefault="00B756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5312C" w:rsidRPr="00DF3C21" w:rsidTr="0006617A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  <w:vAlign w:val="center"/>
          </w:tcPr>
          <w:p w:rsidR="0085312C" w:rsidRPr="005F1992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2.7</w:t>
            </w:r>
            <w:r w:rsidRPr="005F1992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.  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AB6901" w:rsidRPr="00307A89" w:rsidRDefault="00AB6901" w:rsidP="00AB6901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AB6901" w:rsidRPr="00B7562C" w:rsidRDefault="00AB6901" w:rsidP="00AB6901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4252" w:type="dxa"/>
          </w:tcPr>
          <w:p w:rsidR="00AB6901" w:rsidRPr="00C930FF" w:rsidRDefault="00AB6901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на сайте ОО о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аличи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и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обучающихся с ограниченными возможностями здоровья</w:t>
            </w:r>
          </w:p>
        </w:tc>
        <w:tc>
          <w:tcPr>
            <w:tcW w:w="0" w:type="auto"/>
          </w:tcPr>
          <w:p w:rsidR="00AB6901" w:rsidRPr="002B1D19" w:rsidRDefault="00AB6901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AB6901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AB6901" w:rsidRPr="00307A89" w:rsidRDefault="00AB6901" w:rsidP="00AB6901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AB6901" w:rsidRPr="00B7562C" w:rsidRDefault="00AB6901" w:rsidP="00AB690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4252" w:type="dxa"/>
          </w:tcPr>
          <w:p w:rsidR="00AB6901" w:rsidRPr="00C930FF" w:rsidRDefault="00AB6901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4E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возможности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и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спользовани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обучающимися с ОВЗ и инвалидами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специальных учебников, учебных пособий и дидактических материалов</w:t>
            </w:r>
          </w:p>
        </w:tc>
        <w:tc>
          <w:tcPr>
            <w:tcW w:w="0" w:type="auto"/>
          </w:tcPr>
          <w:p w:rsidR="00E9282B" w:rsidRDefault="00E9282B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01.09.2019</w:t>
            </w:r>
          </w:p>
          <w:p w:rsidR="00E9282B" w:rsidRDefault="00E9282B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B6901" w:rsidRPr="00C930FF" w:rsidRDefault="00AB6901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AB6901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E9282B" w:rsidRPr="00307A89" w:rsidRDefault="00E9282B" w:rsidP="00E9282B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9282B" w:rsidRPr="00B7562C" w:rsidRDefault="00E9282B" w:rsidP="00E9282B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252" w:type="dxa"/>
          </w:tcPr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4E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возможности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и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спользовани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обучающимися с ОВЗ и инвалидами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</w:tcPr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01.09.2019</w:t>
            </w:r>
          </w:p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E9282B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E9282B" w:rsidRPr="00307A89" w:rsidRDefault="00E9282B" w:rsidP="00E9282B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9282B" w:rsidRPr="00B7562C" w:rsidRDefault="00E9282B" w:rsidP="00E9282B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Предоставление обучающимся с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4252" w:type="dxa"/>
          </w:tcPr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Рассмотреть возможность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п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редоставлени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обучающимся с ограниченными возможностями здоровья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и инвалидам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специальных технических средств обучения индивидуального пользования в постоянное пользование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01.09.2019</w:t>
            </w:r>
          </w:p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282B" w:rsidRPr="00C930FF" w:rsidRDefault="00F665C5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Степанцева Ирина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Викторовна </w:t>
            </w:r>
          </w:p>
          <w:p w:rsidR="00E9282B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E9282B" w:rsidRPr="00307A89" w:rsidRDefault="00E9282B" w:rsidP="00E9282B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9282B" w:rsidRPr="00B7562C" w:rsidRDefault="00E9282B" w:rsidP="00E9282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4252" w:type="dxa"/>
          </w:tcPr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Рассмотреть возможность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редоставлени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обучающимся с ограниченными возможностями здоровья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и инвалидам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услуг ассистента (помощника), оказывающего обучающимся необходимую техническую помощь</w:t>
            </w:r>
          </w:p>
        </w:tc>
        <w:tc>
          <w:tcPr>
            <w:tcW w:w="0" w:type="auto"/>
          </w:tcPr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01.09.2019</w:t>
            </w:r>
          </w:p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E9282B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E9282B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562C" w:rsidRDefault="00F665C5" w:rsidP="00E9282B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4252" w:type="dxa"/>
          </w:tcPr>
          <w:p w:rsidR="00F665C5" w:rsidRPr="00C930FF" w:rsidRDefault="00F665C5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роведени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групповых и индивидуальных коррекционных занятий</w:t>
            </w:r>
          </w:p>
        </w:tc>
        <w:tc>
          <w:tcPr>
            <w:tcW w:w="0" w:type="auto"/>
          </w:tcPr>
          <w:p w:rsidR="00F665C5" w:rsidRDefault="00F665C5">
            <w:r w:rsidRPr="006314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Чулкова Наталья Николаевна</w:t>
            </w:r>
          </w:p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</w:t>
            </w:r>
          </w:p>
          <w:p w:rsidR="00F665C5" w:rsidRPr="00C930FF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665C5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F77F52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562C" w:rsidRDefault="00F665C5" w:rsidP="00F77F52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</w:p>
        </w:tc>
        <w:tc>
          <w:tcPr>
            <w:tcW w:w="4252" w:type="dxa"/>
          </w:tcPr>
          <w:p w:rsidR="00F665C5" w:rsidRPr="00F77F52" w:rsidRDefault="00F665C5" w:rsidP="00F77F5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043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выполнение плана мероприятий («Дорожной карты») по обеспечению условий развития доступной среды в МОУ «Красноборская СШ» на период 2016-2030 годы</w:t>
            </w:r>
          </w:p>
        </w:tc>
        <w:tc>
          <w:tcPr>
            <w:tcW w:w="0" w:type="auto"/>
          </w:tcPr>
          <w:p w:rsidR="00F665C5" w:rsidRDefault="00F665C5">
            <w:r w:rsidRPr="006314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F77F52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562C" w:rsidRDefault="00F665C5" w:rsidP="00F77F5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4252" w:type="dxa"/>
          </w:tcPr>
          <w:p w:rsidR="00F665C5" w:rsidRPr="00C930FF" w:rsidRDefault="00F665C5" w:rsidP="00F77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Актуализировать информацию на сайте ОО о графике работы педагога-психолога, довести до сведения родителей обучающихся с ОВЗ информацию о возможности оказания консультативной помощи</w:t>
            </w:r>
          </w:p>
        </w:tc>
        <w:tc>
          <w:tcPr>
            <w:tcW w:w="0" w:type="auto"/>
          </w:tcPr>
          <w:p w:rsidR="00F665C5" w:rsidRDefault="00F665C5">
            <w:r w:rsidRPr="006314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Чулкова Наталья Николаевна</w:t>
            </w:r>
          </w:p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</w:t>
            </w:r>
          </w:p>
          <w:p w:rsidR="00F665C5" w:rsidRPr="00C930FF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77F52" w:rsidRPr="00ED3D52" w:rsidTr="003D7493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FFC000"/>
          </w:tcPr>
          <w:p w:rsidR="00F77F52" w:rsidRPr="003D7493" w:rsidRDefault="00F77F52" w:rsidP="00F77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40"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/>
                <w:b/>
                <w:lang w:val="ru-RU"/>
              </w:rPr>
              <w:t>3.</w:t>
            </w:r>
            <w:r w:rsidRPr="003D7493">
              <w:rPr>
                <w:rFonts w:ascii="Cambria" w:eastAsia="Cambria" w:hAnsi="Cambria"/>
                <w:b/>
                <w:lang w:val="ru-RU"/>
              </w:rPr>
              <w:t xml:space="preserve"> Доброжелательность, вежливость, компетентность работников</w:t>
            </w:r>
          </w:p>
        </w:tc>
      </w:tr>
      <w:tr w:rsidR="00F665C5" w:rsidRPr="00DF3C21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D5AD8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4D5AD8">
              <w:rPr>
                <w:rFonts w:ascii="Times New Roman" w:eastAsia="Cambria" w:hAnsi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4252" w:type="dxa"/>
          </w:tcPr>
          <w:p w:rsidR="00F665C5" w:rsidRPr="0087438E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кодекса профессиональной этики педагогов.</w:t>
            </w:r>
          </w:p>
          <w:p w:rsidR="00F665C5" w:rsidRPr="0087438E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Проведение мероприятий, </w:t>
            </w: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направленных на создание комфортных взаимоотношений работников школы с учащимися, их родителями </w:t>
            </w:r>
          </w:p>
        </w:tc>
        <w:tc>
          <w:tcPr>
            <w:tcW w:w="0" w:type="auto"/>
          </w:tcPr>
          <w:p w:rsidR="00F665C5" w:rsidRDefault="00F665C5">
            <w:r w:rsidRPr="00C554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31.12.2018</w:t>
            </w:r>
          </w:p>
        </w:tc>
        <w:tc>
          <w:tcPr>
            <w:tcW w:w="0" w:type="auto"/>
          </w:tcPr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Чулкова Наталья Николаевна</w:t>
            </w:r>
          </w:p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психолог</w:t>
            </w:r>
          </w:p>
          <w:p w:rsidR="00F665C5" w:rsidRPr="00C930FF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665C5" w:rsidRPr="0087438E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D5AD8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D5AD8">
              <w:rPr>
                <w:rFonts w:ascii="Times New Roman" w:eastAsia="Cambria" w:hAnsi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4252" w:type="dxa"/>
          </w:tcPr>
          <w:p w:rsidR="00F665C5" w:rsidRPr="00307A89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мероприятий, направленных 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повышение уровня компетентности педагогических работников</w:t>
            </w:r>
          </w:p>
        </w:tc>
        <w:tc>
          <w:tcPr>
            <w:tcW w:w="0" w:type="auto"/>
          </w:tcPr>
          <w:p w:rsidR="00F665C5" w:rsidRDefault="00F665C5">
            <w:r w:rsidRPr="00C554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  <w:p w:rsidR="00F665C5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665C5" w:rsidRPr="00C930FF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438E" w:rsidRPr="00DF3C21" w:rsidTr="003D7493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FFC000"/>
          </w:tcPr>
          <w:p w:rsidR="0087438E" w:rsidRPr="00307A89" w:rsidRDefault="0087438E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7493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4.Общее удовлетворение качеством образовательной деятельности организации</w:t>
            </w:r>
          </w:p>
        </w:tc>
      </w:tr>
      <w:tr w:rsidR="00F665C5" w:rsidRPr="00DF3C21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5310E4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5310E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4252" w:type="dxa"/>
          </w:tcPr>
          <w:p w:rsidR="00F665C5" w:rsidRPr="00307A89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5310E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материально-техническим обеспечением организации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</w:t>
            </w:r>
          </w:p>
        </w:tc>
        <w:tc>
          <w:tcPr>
            <w:tcW w:w="0" w:type="auto"/>
          </w:tcPr>
          <w:p w:rsidR="00F665C5" w:rsidRPr="00953F38" w:rsidRDefault="00F665C5" w:rsidP="009600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01.09.2019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953F38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5310E4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5310E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4252" w:type="dxa"/>
          </w:tcPr>
          <w:p w:rsidR="00F665C5" w:rsidRPr="00DA13EB" w:rsidRDefault="00F665C5" w:rsidP="00953F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1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Принять меры по повышению уровня удовлетворенности получателями услуг условиями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предоставления образовательных </w:t>
            </w:r>
            <w:r w:rsidRPr="00DA13EB">
              <w:rPr>
                <w:rFonts w:ascii="Times New Roman" w:hAnsi="Times New Roman"/>
                <w:sz w:val="24"/>
                <w:szCs w:val="24"/>
                <w:lang w:val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665C5" w:rsidRPr="00953F38" w:rsidRDefault="00F665C5" w:rsidP="00DA1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Рассмотреть </w:t>
            </w:r>
            <w:r w:rsidRPr="00953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ую </w:t>
            </w:r>
            <w:r w:rsidRPr="00953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возможность выражения получателем услуг мнения о качестве оказания услуг учреждением на официальном сайте учреждения </w:t>
            </w:r>
          </w:p>
        </w:tc>
        <w:tc>
          <w:tcPr>
            <w:tcW w:w="0" w:type="auto"/>
          </w:tcPr>
          <w:p w:rsidR="00F665C5" w:rsidRPr="00953F38" w:rsidRDefault="00F665C5" w:rsidP="00AF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</w:t>
            </w:r>
            <w:bookmarkStart w:id="1" w:name="_GoBack"/>
            <w:bookmarkEnd w:id="1"/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.2019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953F38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5310E4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5310E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4252" w:type="dxa"/>
          </w:tcPr>
          <w:p w:rsidR="00F665C5" w:rsidRPr="0087438E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Сохранить уровень показателя</w:t>
            </w:r>
          </w:p>
        </w:tc>
        <w:tc>
          <w:tcPr>
            <w:tcW w:w="0" w:type="auto"/>
          </w:tcPr>
          <w:p w:rsidR="00F665C5" w:rsidRPr="00953F38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0" w:type="auto"/>
          </w:tcPr>
          <w:p w:rsidR="00F665C5" w:rsidRPr="00953F38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и педагогический коллектив МОУ «Красноборская СШ»</w:t>
            </w:r>
          </w:p>
          <w:p w:rsidR="00F665C5" w:rsidRPr="00953F38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665C5" w:rsidRPr="00953F38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A77F5" w:rsidRDefault="000A77F5" w:rsidP="000A77F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6E82" w:rsidRDefault="000B6E82">
      <w:pPr>
        <w:rPr>
          <w:lang w:val="ru-RU"/>
        </w:rPr>
      </w:pPr>
    </w:p>
    <w:sectPr w:rsidR="000B6E82" w:rsidSect="000A77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BA8"/>
    <w:multiLevelType w:val="hybridMultilevel"/>
    <w:tmpl w:val="B5CA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10B7"/>
    <w:multiLevelType w:val="hybridMultilevel"/>
    <w:tmpl w:val="3538F6C6"/>
    <w:lvl w:ilvl="0" w:tplc="AD62F7F2">
      <w:start w:val="1"/>
      <w:numFmt w:val="decimal"/>
      <w:lvlText w:val="%1."/>
      <w:lvlJc w:val="left"/>
      <w:pPr>
        <w:ind w:left="4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36950B2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5D23DA3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8B30F4F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29D63CF1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329242B0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481352D8"/>
    <w:multiLevelType w:val="hybridMultilevel"/>
    <w:tmpl w:val="3FA8900A"/>
    <w:lvl w:ilvl="0" w:tplc="4C20CF9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4ACA6FE3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52C92E15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5B0D468F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60473FAF"/>
    <w:multiLevelType w:val="multilevel"/>
    <w:tmpl w:val="EC8C65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2">
    <w:nsid w:val="735A21ED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78B451A7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7C0E791E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7F246328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F5"/>
    <w:rsid w:val="000403E9"/>
    <w:rsid w:val="0006617A"/>
    <w:rsid w:val="00095CB9"/>
    <w:rsid w:val="000A77F5"/>
    <w:rsid w:val="000B6E82"/>
    <w:rsid w:val="002B1D19"/>
    <w:rsid w:val="00307A89"/>
    <w:rsid w:val="003B48E5"/>
    <w:rsid w:val="003D7493"/>
    <w:rsid w:val="00425F07"/>
    <w:rsid w:val="00494F29"/>
    <w:rsid w:val="004D5AD8"/>
    <w:rsid w:val="004F4EE3"/>
    <w:rsid w:val="005310E4"/>
    <w:rsid w:val="0055053C"/>
    <w:rsid w:val="005B1043"/>
    <w:rsid w:val="005D6336"/>
    <w:rsid w:val="005F1992"/>
    <w:rsid w:val="00684118"/>
    <w:rsid w:val="00774574"/>
    <w:rsid w:val="0085312C"/>
    <w:rsid w:val="0087438E"/>
    <w:rsid w:val="00941D93"/>
    <w:rsid w:val="00953F38"/>
    <w:rsid w:val="009B7EB1"/>
    <w:rsid w:val="00AB6901"/>
    <w:rsid w:val="00AD68BB"/>
    <w:rsid w:val="00B7288E"/>
    <w:rsid w:val="00B7562C"/>
    <w:rsid w:val="00C930FF"/>
    <w:rsid w:val="00C939DC"/>
    <w:rsid w:val="00DA13EB"/>
    <w:rsid w:val="00DE36AC"/>
    <w:rsid w:val="00DF3C21"/>
    <w:rsid w:val="00E21A38"/>
    <w:rsid w:val="00E54D39"/>
    <w:rsid w:val="00E9282B"/>
    <w:rsid w:val="00EB3852"/>
    <w:rsid w:val="00ED3D52"/>
    <w:rsid w:val="00F35D24"/>
    <w:rsid w:val="00F665C5"/>
    <w:rsid w:val="00F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F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77F5"/>
    <w:pPr>
      <w:ind w:left="720"/>
      <w:contextualSpacing/>
    </w:pPr>
  </w:style>
  <w:style w:type="paragraph" w:styleId="a5">
    <w:name w:val="No Spacing"/>
    <w:uiPriority w:val="1"/>
    <w:qFormat/>
    <w:rsid w:val="00B7288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E92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92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F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77F5"/>
    <w:pPr>
      <w:ind w:left="720"/>
      <w:contextualSpacing/>
    </w:pPr>
  </w:style>
  <w:style w:type="paragraph" w:styleId="a5">
    <w:name w:val="No Spacing"/>
    <w:uiPriority w:val="1"/>
    <w:qFormat/>
    <w:rsid w:val="00B7288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E92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92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XXIBEK</dc:creator>
  <cp:keywords/>
  <dc:description/>
  <cp:lastModifiedBy>Светлана Алексеевна</cp:lastModifiedBy>
  <cp:revision>2</cp:revision>
  <dcterms:created xsi:type="dcterms:W3CDTF">2019-12-01T17:23:00Z</dcterms:created>
  <dcterms:modified xsi:type="dcterms:W3CDTF">2019-12-06T09:09:00Z</dcterms:modified>
</cp:coreProperties>
</file>