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A7" w:rsidRPr="00475BA7" w:rsidRDefault="00475BA7" w:rsidP="005A24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5BA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75BA7" w:rsidRDefault="00475BA7" w:rsidP="00475B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BA7">
        <w:rPr>
          <w:rFonts w:ascii="Times New Roman" w:hAnsi="Times New Roman" w:cs="Times New Roman"/>
          <w:b/>
          <w:sz w:val="28"/>
          <w:szCs w:val="28"/>
        </w:rPr>
        <w:t>мероприятий в рамках акции «Засветись»</w:t>
      </w:r>
    </w:p>
    <w:p w:rsidR="00475BA7" w:rsidRDefault="00475BA7" w:rsidP="00475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684"/>
        <w:gridCol w:w="8353"/>
        <w:gridCol w:w="1702"/>
        <w:gridCol w:w="1929"/>
        <w:gridCol w:w="3286"/>
      </w:tblGrid>
      <w:tr w:rsidR="00475BA7" w:rsidTr="00475BA7">
        <w:trPr>
          <w:trHeight w:val="662"/>
        </w:trPr>
        <w:tc>
          <w:tcPr>
            <w:tcW w:w="684" w:type="dxa"/>
          </w:tcPr>
          <w:p w:rsidR="00475BA7" w:rsidRPr="00475BA7" w:rsidRDefault="00475BA7" w:rsidP="00475B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8353" w:type="dxa"/>
          </w:tcPr>
          <w:p w:rsidR="00475BA7" w:rsidRPr="00475BA7" w:rsidRDefault="00475BA7" w:rsidP="00475B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702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</w:tc>
        <w:tc>
          <w:tcPr>
            <w:tcW w:w="1929" w:type="dxa"/>
          </w:tcPr>
          <w:p w:rsidR="00475BA7" w:rsidRPr="00475BA7" w:rsidRDefault="00475BA7" w:rsidP="00475B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реализации</w:t>
            </w:r>
          </w:p>
        </w:tc>
        <w:tc>
          <w:tcPr>
            <w:tcW w:w="3286" w:type="dxa"/>
          </w:tcPr>
          <w:p w:rsidR="00475BA7" w:rsidRPr="00475BA7" w:rsidRDefault="00475BA7" w:rsidP="00475BA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475BA7" w:rsidTr="00475BA7">
        <w:trPr>
          <w:trHeight w:val="662"/>
        </w:trPr>
        <w:tc>
          <w:tcPr>
            <w:tcW w:w="684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53" w:type="dxa"/>
          </w:tcPr>
          <w:p w:rsidR="00475BA7" w:rsidRDefault="00475BA7" w:rsidP="0047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линейка старт акции «Засветись»</w:t>
            </w:r>
          </w:p>
        </w:tc>
        <w:tc>
          <w:tcPr>
            <w:tcW w:w="1702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9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23. 10.</w:t>
            </w:r>
          </w:p>
        </w:tc>
        <w:tc>
          <w:tcPr>
            <w:tcW w:w="3286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75BA7" w:rsidTr="00475BA7">
        <w:trPr>
          <w:trHeight w:val="646"/>
        </w:trPr>
        <w:tc>
          <w:tcPr>
            <w:tcW w:w="684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53" w:type="dxa"/>
          </w:tcPr>
          <w:p w:rsidR="00475BA7" w:rsidRDefault="00475BA7" w:rsidP="0047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проведении акции «Засветись»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 общешкольном стенде</w:t>
            </w:r>
          </w:p>
        </w:tc>
        <w:tc>
          <w:tcPr>
            <w:tcW w:w="1702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10- 20. 11</w:t>
            </w:r>
          </w:p>
        </w:tc>
        <w:tc>
          <w:tcPr>
            <w:tcW w:w="3286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ведение сайта</w:t>
            </w:r>
          </w:p>
        </w:tc>
      </w:tr>
      <w:tr w:rsidR="00475BA7" w:rsidTr="00475BA7">
        <w:trPr>
          <w:trHeight w:val="662"/>
        </w:trPr>
        <w:tc>
          <w:tcPr>
            <w:tcW w:w="684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53" w:type="dxa"/>
          </w:tcPr>
          <w:p w:rsidR="00475BA7" w:rsidRDefault="00475BA7" w:rsidP="0047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пятиминуток безопасности на последних уроках</w:t>
            </w:r>
          </w:p>
        </w:tc>
        <w:tc>
          <w:tcPr>
            <w:tcW w:w="1702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9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10- 20. 11</w:t>
            </w:r>
          </w:p>
        </w:tc>
        <w:tc>
          <w:tcPr>
            <w:tcW w:w="3286" w:type="dxa"/>
          </w:tcPr>
          <w:p w:rsidR="00475BA7" w:rsidRDefault="00475BA7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E4759B" w:rsidTr="00475BA7">
        <w:trPr>
          <w:trHeight w:val="662"/>
        </w:trPr>
        <w:tc>
          <w:tcPr>
            <w:tcW w:w="684" w:type="dxa"/>
          </w:tcPr>
          <w:p w:rsidR="00E4759B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53" w:type="dxa"/>
          </w:tcPr>
          <w:p w:rsidR="00E4759B" w:rsidRPr="00E4759B" w:rsidRDefault="00E4759B" w:rsidP="00E475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75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часы «Светоотражатель нужен нам, нас видно тут, нас видно там!»</w:t>
            </w:r>
          </w:p>
          <w:p w:rsidR="00E4759B" w:rsidRDefault="00E4759B" w:rsidP="00E47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(по пропаганде использования светоотражающих элементов с целью закрепления навыков безопасного поведения на дорогах)</w:t>
            </w:r>
          </w:p>
        </w:tc>
        <w:tc>
          <w:tcPr>
            <w:tcW w:w="1702" w:type="dxa"/>
          </w:tcPr>
          <w:p w:rsidR="00E4759B" w:rsidRDefault="00E4759B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9" w:type="dxa"/>
          </w:tcPr>
          <w:p w:rsidR="00E4759B" w:rsidRDefault="00E4759B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10- 20. 11</w:t>
            </w:r>
          </w:p>
        </w:tc>
        <w:tc>
          <w:tcPr>
            <w:tcW w:w="3286" w:type="dxa"/>
          </w:tcPr>
          <w:p w:rsidR="00E4759B" w:rsidRDefault="00E4759B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759B" w:rsidTr="00475BA7">
        <w:trPr>
          <w:trHeight w:val="985"/>
        </w:trPr>
        <w:tc>
          <w:tcPr>
            <w:tcW w:w="684" w:type="dxa"/>
          </w:tcPr>
          <w:p w:rsidR="00E4759B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53" w:type="dxa"/>
          </w:tcPr>
          <w:p w:rsidR="00E4759B" w:rsidRPr="00475BA7" w:rsidRDefault="00E4759B" w:rsidP="0047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113F31">
              <w:rPr>
                <w:rFonts w:ascii="Times New Roman" w:hAnsi="Times New Roman" w:cs="Times New Roman"/>
                <w:sz w:val="28"/>
                <w:szCs w:val="28"/>
              </w:rPr>
              <w:t xml:space="preserve">А ты засветился?» (мониторинг наличия </w:t>
            </w:r>
            <w:proofErr w:type="spellStart"/>
            <w:r w:rsidR="00113F31"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 w:rsidR="00113F31"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  на одежде, экипировки учащихся) </w:t>
            </w:r>
          </w:p>
        </w:tc>
        <w:tc>
          <w:tcPr>
            <w:tcW w:w="1702" w:type="dxa"/>
          </w:tcPr>
          <w:p w:rsidR="00E4759B" w:rsidRDefault="00113F31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9" w:type="dxa"/>
          </w:tcPr>
          <w:p w:rsidR="00E4759B" w:rsidRDefault="00113F31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10- 20. 11</w:t>
            </w:r>
          </w:p>
        </w:tc>
        <w:tc>
          <w:tcPr>
            <w:tcW w:w="3286" w:type="dxa"/>
          </w:tcPr>
          <w:p w:rsidR="00E4759B" w:rsidRDefault="00113F31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члены отряда ЮИД</w:t>
            </w:r>
          </w:p>
        </w:tc>
      </w:tr>
      <w:tr w:rsidR="00475BA7" w:rsidTr="00475BA7">
        <w:trPr>
          <w:trHeight w:val="985"/>
        </w:trPr>
        <w:tc>
          <w:tcPr>
            <w:tcW w:w="684" w:type="dxa"/>
          </w:tcPr>
          <w:p w:rsidR="00475BA7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53" w:type="dxa"/>
          </w:tcPr>
          <w:p w:rsidR="00475BA7" w:rsidRPr="00475BA7" w:rsidRDefault="006B1B24" w:rsidP="006B1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«Береги пешехода» (распространение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элементов)</w:t>
            </w:r>
          </w:p>
        </w:tc>
        <w:tc>
          <w:tcPr>
            <w:tcW w:w="1702" w:type="dxa"/>
          </w:tcPr>
          <w:p w:rsidR="00475BA7" w:rsidRDefault="006B1B24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29" w:type="dxa"/>
          </w:tcPr>
          <w:p w:rsidR="00475BA7" w:rsidRDefault="006B1B24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24.10-26.10</w:t>
            </w:r>
          </w:p>
        </w:tc>
        <w:tc>
          <w:tcPr>
            <w:tcW w:w="3286" w:type="dxa"/>
          </w:tcPr>
          <w:p w:rsidR="00475BA7" w:rsidRDefault="006B1B24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B37513" w:rsidTr="00475BA7">
        <w:trPr>
          <w:trHeight w:val="985"/>
        </w:trPr>
        <w:tc>
          <w:tcPr>
            <w:tcW w:w="684" w:type="dxa"/>
          </w:tcPr>
          <w:p w:rsidR="00B37513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53" w:type="dxa"/>
          </w:tcPr>
          <w:p w:rsidR="00B37513" w:rsidRPr="00113F31" w:rsidRDefault="00B37513" w:rsidP="00160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F31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Проведение рейдов родительского патруля, по проверке работы уличного освещения в районе образовательного учреждения и по маршрутам следования «Дом-школа-дом»</w:t>
            </w:r>
          </w:p>
        </w:tc>
        <w:tc>
          <w:tcPr>
            <w:tcW w:w="1702" w:type="dxa"/>
          </w:tcPr>
          <w:p w:rsidR="00B37513" w:rsidRDefault="00B37513" w:rsidP="0016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37513" w:rsidRDefault="00B37513" w:rsidP="0016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25. 10.</w:t>
            </w:r>
          </w:p>
        </w:tc>
        <w:tc>
          <w:tcPr>
            <w:tcW w:w="3286" w:type="dxa"/>
          </w:tcPr>
          <w:p w:rsidR="00B37513" w:rsidRDefault="00B37513" w:rsidP="00160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члены родительского патруля</w:t>
            </w:r>
          </w:p>
        </w:tc>
      </w:tr>
      <w:tr w:rsidR="00B37513" w:rsidTr="00E4759B">
        <w:trPr>
          <w:trHeight w:val="879"/>
        </w:trPr>
        <w:tc>
          <w:tcPr>
            <w:tcW w:w="684" w:type="dxa"/>
          </w:tcPr>
          <w:p w:rsidR="00B37513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53" w:type="dxa"/>
          </w:tcPr>
          <w:p w:rsidR="00B37513" w:rsidRPr="00E4759B" w:rsidRDefault="00B37513" w:rsidP="0047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9B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с рассмотрением вопросов:</w:t>
            </w:r>
          </w:p>
          <w:p w:rsidR="00B37513" w:rsidRPr="00E4759B" w:rsidRDefault="00B37513" w:rsidP="0047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759B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E4759B">
              <w:rPr>
                <w:rFonts w:ascii="Times New Roman" w:hAnsi="Times New Roman" w:cs="Times New Roman"/>
                <w:sz w:val="28"/>
                <w:szCs w:val="28"/>
              </w:rPr>
              <w:t>Для чего нужны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дежде светоотражающие элементы»</w:t>
            </w:r>
            <w:r w:rsidRPr="00E475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37513" w:rsidRPr="00E4759B" w:rsidRDefault="00B37513" w:rsidP="00475BA7">
            <w:r w:rsidRPr="00E4759B">
              <w:rPr>
                <w:rFonts w:ascii="Times New Roman" w:hAnsi="Times New Roman" w:cs="Times New Roman"/>
                <w:sz w:val="28"/>
                <w:szCs w:val="28"/>
              </w:rPr>
              <w:t>- «Зачем пе</w:t>
            </w:r>
            <w:r w:rsidRPr="00E4759B">
              <w:rPr>
                <w:rFonts w:ascii="Times New Roman" w:hAnsi="Times New Roman" w:cs="Times New Roman"/>
                <w:sz w:val="28"/>
                <w:szCs w:val="28"/>
              </w:rPr>
              <w:t>шеходам нужны светоотражатели?»</w:t>
            </w:r>
          </w:p>
        </w:tc>
        <w:tc>
          <w:tcPr>
            <w:tcW w:w="1702" w:type="dxa"/>
          </w:tcPr>
          <w:p w:rsidR="00B37513" w:rsidRDefault="00B37513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B37513" w:rsidRDefault="00B37513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513" w:rsidRDefault="00B37513" w:rsidP="00B3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10- 20.11</w:t>
            </w:r>
          </w:p>
          <w:p w:rsidR="00B37513" w:rsidRDefault="00B37513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6" w:type="dxa"/>
          </w:tcPr>
          <w:p w:rsidR="00B37513" w:rsidRDefault="00B37513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37513" w:rsidTr="00E4759B">
        <w:trPr>
          <w:trHeight w:val="879"/>
        </w:trPr>
        <w:tc>
          <w:tcPr>
            <w:tcW w:w="684" w:type="dxa"/>
          </w:tcPr>
          <w:p w:rsidR="00B37513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53" w:type="dxa"/>
          </w:tcPr>
          <w:p w:rsidR="00B37513" w:rsidRPr="00113F31" w:rsidRDefault="00B37513" w:rsidP="0011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рисунков «Дети. Дорога. Безопасность»</w:t>
            </w:r>
          </w:p>
        </w:tc>
        <w:tc>
          <w:tcPr>
            <w:tcW w:w="1702" w:type="dxa"/>
          </w:tcPr>
          <w:p w:rsidR="00B37513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929" w:type="dxa"/>
          </w:tcPr>
          <w:p w:rsidR="00B37513" w:rsidRDefault="00B37513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31. 10</w:t>
            </w:r>
          </w:p>
        </w:tc>
        <w:tc>
          <w:tcPr>
            <w:tcW w:w="3286" w:type="dxa"/>
          </w:tcPr>
          <w:p w:rsidR="00B37513" w:rsidRDefault="00B37513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B37513" w:rsidRDefault="00B37513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A24AC" w:rsidTr="00E4759B">
        <w:trPr>
          <w:trHeight w:val="879"/>
        </w:trPr>
        <w:tc>
          <w:tcPr>
            <w:tcW w:w="684" w:type="dxa"/>
          </w:tcPr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353" w:type="dxa"/>
          </w:tcPr>
          <w:p w:rsidR="005A24AC" w:rsidRDefault="005A24AC" w:rsidP="00BA0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«Тестировании учащихся общеобразовательных  организаций по тематике безопасности дорожного движения»</w:t>
            </w:r>
          </w:p>
        </w:tc>
        <w:tc>
          <w:tcPr>
            <w:tcW w:w="1702" w:type="dxa"/>
          </w:tcPr>
          <w:p w:rsidR="005A24AC" w:rsidRDefault="005A24AC" w:rsidP="00BA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29" w:type="dxa"/>
          </w:tcPr>
          <w:p w:rsidR="005A24AC" w:rsidRDefault="005A24AC" w:rsidP="00BA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 10</w:t>
            </w:r>
          </w:p>
        </w:tc>
        <w:tc>
          <w:tcPr>
            <w:tcW w:w="3286" w:type="dxa"/>
          </w:tcPr>
          <w:p w:rsidR="005A24AC" w:rsidRDefault="005A24AC" w:rsidP="00BA0E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</w:tc>
      </w:tr>
      <w:tr w:rsidR="005A24AC" w:rsidTr="00E4759B">
        <w:trPr>
          <w:trHeight w:val="879"/>
        </w:trPr>
        <w:tc>
          <w:tcPr>
            <w:tcW w:w="684" w:type="dxa"/>
          </w:tcPr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53" w:type="dxa"/>
          </w:tcPr>
          <w:p w:rsidR="005A24AC" w:rsidRDefault="005A24AC" w:rsidP="00EC6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-моб «Светить всегда! Светить везде!»</w:t>
            </w:r>
          </w:p>
        </w:tc>
        <w:tc>
          <w:tcPr>
            <w:tcW w:w="1702" w:type="dxa"/>
          </w:tcPr>
          <w:p w:rsidR="005A24AC" w:rsidRDefault="005A24AC" w:rsidP="00EC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1929" w:type="dxa"/>
          </w:tcPr>
          <w:p w:rsidR="005A24AC" w:rsidRDefault="005A24AC" w:rsidP="00EC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31. 10</w:t>
            </w:r>
          </w:p>
        </w:tc>
        <w:tc>
          <w:tcPr>
            <w:tcW w:w="3286" w:type="dxa"/>
          </w:tcPr>
          <w:p w:rsidR="005A24AC" w:rsidRDefault="005A24AC" w:rsidP="00EC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ЮИД,</w:t>
            </w:r>
          </w:p>
          <w:p w:rsidR="005A24AC" w:rsidRDefault="005A24AC" w:rsidP="00EC6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педагог-организатор</w:t>
            </w:r>
          </w:p>
        </w:tc>
      </w:tr>
      <w:tr w:rsidR="005A24AC" w:rsidTr="00475BA7">
        <w:trPr>
          <w:trHeight w:val="323"/>
        </w:trPr>
        <w:tc>
          <w:tcPr>
            <w:tcW w:w="684" w:type="dxa"/>
          </w:tcPr>
          <w:p w:rsidR="005A24AC" w:rsidRDefault="005A24AC" w:rsidP="005A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53" w:type="dxa"/>
          </w:tcPr>
          <w:p w:rsidR="005A24AC" w:rsidRPr="00E4759B" w:rsidRDefault="005A24AC" w:rsidP="00E4759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75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и распространение буклетов  среди родителей </w:t>
            </w:r>
            <w:r w:rsidRPr="00E475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E475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Фликеры</w:t>
            </w:r>
            <w:proofErr w:type="spellEnd"/>
            <w:r w:rsidRPr="00E475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детям купите, родители, пусть на дороге их видят водители!»</w:t>
            </w:r>
          </w:p>
        </w:tc>
        <w:tc>
          <w:tcPr>
            <w:tcW w:w="1702" w:type="dxa"/>
          </w:tcPr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5A24AC" w:rsidRDefault="005A24AC" w:rsidP="00B37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286" w:type="dxa"/>
          </w:tcPr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</w:p>
        </w:tc>
      </w:tr>
      <w:tr w:rsidR="005A24AC" w:rsidTr="00475BA7">
        <w:trPr>
          <w:trHeight w:val="339"/>
        </w:trPr>
        <w:tc>
          <w:tcPr>
            <w:tcW w:w="684" w:type="dxa"/>
          </w:tcPr>
          <w:p w:rsidR="005A24AC" w:rsidRDefault="005A24AC" w:rsidP="005A2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53" w:type="dxa"/>
          </w:tcPr>
          <w:p w:rsidR="005A24AC" w:rsidRDefault="005A24AC" w:rsidP="00475B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отряда ЮИД «БОНД» перед учащимися 2-4 классов</w:t>
            </w:r>
          </w:p>
        </w:tc>
        <w:tc>
          <w:tcPr>
            <w:tcW w:w="1702" w:type="dxa"/>
          </w:tcPr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29" w:type="dxa"/>
          </w:tcPr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3286" w:type="dxa"/>
          </w:tcPr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отряда ЮИД</w:t>
            </w:r>
          </w:p>
        </w:tc>
      </w:tr>
      <w:tr w:rsidR="005A24AC" w:rsidTr="00475BA7">
        <w:trPr>
          <w:trHeight w:val="339"/>
        </w:trPr>
        <w:tc>
          <w:tcPr>
            <w:tcW w:w="684" w:type="dxa"/>
          </w:tcPr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53" w:type="dxa"/>
          </w:tcPr>
          <w:p w:rsidR="005A24AC" w:rsidRPr="00113F31" w:rsidRDefault="005A24AC" w:rsidP="005A2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О</w:t>
            </w:r>
            <w:r w:rsidRPr="00113F31">
              <w:rPr>
                <w:rFonts w:ascii="Times New Roman" w:hAnsi="Times New Roman" w:cs="Times New Roman"/>
                <w:sz w:val="28"/>
                <w:szCs w:val="28"/>
              </w:rPr>
              <w:t xml:space="preserve">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  <w:r w:rsidRPr="00113F31">
              <w:rPr>
                <w:rFonts w:ascii="Times New Roman" w:hAnsi="Times New Roman" w:cs="Times New Roman"/>
                <w:sz w:val="28"/>
                <w:szCs w:val="28"/>
              </w:rPr>
              <w:t>регулярных отчетов с нарастающим итогом о реализа</w:t>
            </w:r>
            <w:r w:rsidRPr="00113F31">
              <w:rPr>
                <w:rFonts w:ascii="Times New Roman" w:hAnsi="Times New Roman" w:cs="Times New Roman"/>
                <w:sz w:val="28"/>
                <w:szCs w:val="28"/>
              </w:rPr>
              <w:t>ции запланированных мероприятий</w:t>
            </w:r>
          </w:p>
        </w:tc>
        <w:tc>
          <w:tcPr>
            <w:tcW w:w="1702" w:type="dxa"/>
          </w:tcPr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01. 11</w:t>
            </w:r>
          </w:p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286" w:type="dxa"/>
          </w:tcPr>
          <w:p w:rsidR="005A24AC" w:rsidRDefault="005A24AC" w:rsidP="00475B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</w:tbl>
    <w:p w:rsidR="00475BA7" w:rsidRPr="00475BA7" w:rsidRDefault="00475BA7" w:rsidP="00475B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75BA7" w:rsidRPr="00475BA7" w:rsidSect="005A24AC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47"/>
    <w:rsid w:val="00113F31"/>
    <w:rsid w:val="00475BA7"/>
    <w:rsid w:val="005A24AC"/>
    <w:rsid w:val="006B1B24"/>
    <w:rsid w:val="00702BF3"/>
    <w:rsid w:val="007C6547"/>
    <w:rsid w:val="00B37513"/>
    <w:rsid w:val="00CB38D3"/>
    <w:rsid w:val="00E4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Марина Владимировна</cp:lastModifiedBy>
  <cp:revision>2</cp:revision>
  <dcterms:created xsi:type="dcterms:W3CDTF">2019-10-22T12:23:00Z</dcterms:created>
  <dcterms:modified xsi:type="dcterms:W3CDTF">2019-10-22T12:23:00Z</dcterms:modified>
</cp:coreProperties>
</file>