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7E" w:rsidRPr="00522770" w:rsidRDefault="00870E7E" w:rsidP="00870E7E">
      <w:pPr>
        <w:pStyle w:val="a3"/>
        <w:ind w:left="6804"/>
        <w:rPr>
          <w:rFonts w:ascii="Times New Roman" w:hAnsi="Times New Roman" w:cs="Times New Roman"/>
          <w:sz w:val="20"/>
          <w:szCs w:val="20"/>
        </w:rPr>
      </w:pPr>
    </w:p>
    <w:p w:rsidR="00870E7E" w:rsidRDefault="00213627" w:rsidP="00870E7E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13627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333.45pt;margin-top:0;width:215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" filled="f" fillcolor="white [3201]" stroked="f" strokeweight=".5pt">
            <v:textbox>
              <w:txbxContent>
                <w:p w:rsidR="00870E7E" w:rsidRPr="004B4CD5" w:rsidRDefault="00870E7E" w:rsidP="00870E7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Утверждаю___________________ </w:t>
                  </w:r>
                </w:p>
                <w:p w:rsidR="00870E7E" w:rsidRPr="004B4CD5" w:rsidRDefault="00870E7E" w:rsidP="00870E7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МОУ «Красноборская СШ» </w:t>
                  </w:r>
                </w:p>
                <w:p w:rsidR="00870E7E" w:rsidRPr="004B4CD5" w:rsidRDefault="00870E7E" w:rsidP="00870E7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И. В. Степанцева                                                                                                        от </w:t>
                  </w:r>
                  <w:r w:rsidR="004444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28.09.</w:t>
                  </w:r>
                  <w:r w:rsidRPr="004B4C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6016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4B4C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6016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4444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xbxContent>
            </v:textbox>
          </v:shape>
        </w:pict>
      </w:r>
    </w:p>
    <w:p w:rsidR="00870E7E" w:rsidRDefault="00870E7E" w:rsidP="00870E7E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4441B" w:rsidRDefault="0044441B" w:rsidP="0044441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4441B" w:rsidRDefault="0044441B" w:rsidP="0044441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24D64">
        <w:rPr>
          <w:rFonts w:ascii="Times New Roman" w:hAnsi="Times New Roman" w:cs="Times New Roman"/>
          <w:b/>
          <w:sz w:val="48"/>
          <w:szCs w:val="48"/>
        </w:rPr>
        <w:t xml:space="preserve">Расписание занятий по адаптированной образовательной программе </w:t>
      </w:r>
    </w:p>
    <w:p w:rsidR="0044441B" w:rsidRPr="00024D64" w:rsidRDefault="0044441B" w:rsidP="0044441B">
      <w:pPr>
        <w:pStyle w:val="a3"/>
        <w:jc w:val="center"/>
        <w:rPr>
          <w:rStyle w:val="a4"/>
          <w:rFonts w:ascii="Arial" w:hAnsi="Arial" w:cs="Arial"/>
          <w:color w:val="252728"/>
          <w:sz w:val="48"/>
          <w:szCs w:val="48"/>
        </w:rPr>
      </w:pPr>
      <w:r w:rsidRPr="00024D64">
        <w:rPr>
          <w:rFonts w:ascii="Times New Roman" w:hAnsi="Times New Roman" w:cs="Times New Roman"/>
          <w:b/>
          <w:sz w:val="48"/>
          <w:szCs w:val="48"/>
        </w:rPr>
        <w:t>(интегрирован</w:t>
      </w:r>
      <w:r>
        <w:rPr>
          <w:rFonts w:ascii="Times New Roman" w:hAnsi="Times New Roman" w:cs="Times New Roman"/>
          <w:b/>
          <w:sz w:val="48"/>
          <w:szCs w:val="48"/>
        </w:rPr>
        <w:t>о в классе, 4 класс)</w:t>
      </w:r>
      <w:r w:rsidRPr="00024D64">
        <w:rPr>
          <w:rStyle w:val="a4"/>
          <w:rFonts w:ascii="Arial" w:hAnsi="Arial" w:cs="Arial"/>
          <w:color w:val="252728"/>
          <w:sz w:val="48"/>
          <w:szCs w:val="48"/>
        </w:rPr>
        <w:t>  </w:t>
      </w:r>
    </w:p>
    <w:p w:rsidR="0044441B" w:rsidRDefault="0044441B" w:rsidP="0044441B">
      <w:pPr>
        <w:pStyle w:val="a3"/>
        <w:jc w:val="center"/>
        <w:rPr>
          <w:rStyle w:val="a4"/>
          <w:rFonts w:ascii="Arial" w:hAnsi="Arial" w:cs="Arial"/>
          <w:color w:val="252728"/>
          <w:sz w:val="20"/>
          <w:szCs w:val="20"/>
        </w:rPr>
      </w:pPr>
    </w:p>
    <w:p w:rsidR="0044441B" w:rsidRDefault="0044441B" w:rsidP="0044441B">
      <w:pPr>
        <w:pStyle w:val="a3"/>
        <w:jc w:val="center"/>
        <w:rPr>
          <w:rStyle w:val="a4"/>
          <w:rFonts w:ascii="Arial" w:hAnsi="Arial" w:cs="Arial"/>
          <w:color w:val="252728"/>
          <w:sz w:val="20"/>
          <w:szCs w:val="20"/>
        </w:rPr>
      </w:pPr>
    </w:p>
    <w:tbl>
      <w:tblPr>
        <w:tblW w:w="5237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23"/>
        <w:gridCol w:w="4422"/>
      </w:tblGrid>
      <w:tr w:rsidR="0044441B" w:rsidRPr="00522770" w:rsidTr="00622565">
        <w:trPr>
          <w:trHeight w:val="340"/>
          <w:jc w:val="center"/>
        </w:trPr>
        <w:tc>
          <w:tcPr>
            <w:tcW w:w="392" w:type="dxa"/>
          </w:tcPr>
          <w:p w:rsidR="0044441B" w:rsidRPr="00522770" w:rsidRDefault="0044441B" w:rsidP="006225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4441B" w:rsidRPr="00522770" w:rsidRDefault="0044441B" w:rsidP="00622565">
            <w:pPr>
              <w:pStyle w:val="a3"/>
              <w:ind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22" w:type="dxa"/>
            <w:shd w:val="clear" w:color="auto" w:fill="auto"/>
          </w:tcPr>
          <w:p w:rsidR="0044441B" w:rsidRDefault="0044441B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44441B" w:rsidRPr="00522770" w:rsidTr="00622565">
        <w:trPr>
          <w:trHeight w:val="20"/>
          <w:jc w:val="center"/>
        </w:trPr>
        <w:tc>
          <w:tcPr>
            <w:tcW w:w="392" w:type="dxa"/>
            <w:vMerge w:val="restart"/>
            <w:textDirection w:val="btLr"/>
            <w:vAlign w:val="center"/>
          </w:tcPr>
          <w:p w:rsidR="0044441B" w:rsidRPr="00522770" w:rsidRDefault="0044441B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7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3" w:type="dxa"/>
          </w:tcPr>
          <w:p w:rsidR="0044441B" w:rsidRPr="00522770" w:rsidRDefault="0044441B" w:rsidP="0044441B">
            <w:pPr>
              <w:pStyle w:val="a3"/>
              <w:numPr>
                <w:ilvl w:val="0"/>
                <w:numId w:val="1"/>
              </w:numPr>
              <w:ind w:left="-9" w:right="132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44441B" w:rsidRPr="001B6AB9" w:rsidRDefault="0044441B" w:rsidP="0062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9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</w:tr>
      <w:tr w:rsidR="0044441B" w:rsidRPr="00522770" w:rsidTr="00622565">
        <w:trPr>
          <w:trHeight w:val="20"/>
          <w:jc w:val="center"/>
        </w:trPr>
        <w:tc>
          <w:tcPr>
            <w:tcW w:w="392" w:type="dxa"/>
            <w:vMerge/>
            <w:textDirection w:val="btLr"/>
            <w:vAlign w:val="center"/>
          </w:tcPr>
          <w:p w:rsidR="0044441B" w:rsidRPr="00522770" w:rsidRDefault="0044441B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4441B" w:rsidRPr="00522770" w:rsidRDefault="0044441B" w:rsidP="0044441B">
            <w:pPr>
              <w:pStyle w:val="a3"/>
              <w:numPr>
                <w:ilvl w:val="0"/>
                <w:numId w:val="1"/>
              </w:numPr>
              <w:ind w:left="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44441B" w:rsidRPr="001B6AB9" w:rsidRDefault="0044441B" w:rsidP="0062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9">
              <w:rPr>
                <w:rFonts w:ascii="Times New Roman" w:hAnsi="Times New Roman" w:cs="Times New Roman"/>
                <w:sz w:val="24"/>
                <w:szCs w:val="24"/>
              </w:rPr>
              <w:t xml:space="preserve">Письмо и развитие речи </w:t>
            </w:r>
          </w:p>
        </w:tc>
      </w:tr>
      <w:tr w:rsidR="0044441B" w:rsidRPr="00522770" w:rsidTr="00622565">
        <w:trPr>
          <w:trHeight w:val="20"/>
          <w:jc w:val="center"/>
        </w:trPr>
        <w:tc>
          <w:tcPr>
            <w:tcW w:w="392" w:type="dxa"/>
            <w:vMerge/>
            <w:textDirection w:val="btLr"/>
            <w:vAlign w:val="center"/>
          </w:tcPr>
          <w:p w:rsidR="0044441B" w:rsidRPr="00522770" w:rsidRDefault="0044441B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4441B" w:rsidRPr="00522770" w:rsidRDefault="0044441B" w:rsidP="0044441B">
            <w:pPr>
              <w:pStyle w:val="a3"/>
              <w:numPr>
                <w:ilvl w:val="0"/>
                <w:numId w:val="1"/>
              </w:numPr>
              <w:ind w:left="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44441B" w:rsidRPr="001B6AB9" w:rsidRDefault="0044441B" w:rsidP="0062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44441B" w:rsidRPr="00522770" w:rsidTr="00622565">
        <w:trPr>
          <w:trHeight w:val="20"/>
          <w:jc w:val="center"/>
        </w:trPr>
        <w:tc>
          <w:tcPr>
            <w:tcW w:w="392" w:type="dxa"/>
            <w:vMerge/>
            <w:textDirection w:val="btLr"/>
            <w:vAlign w:val="center"/>
          </w:tcPr>
          <w:p w:rsidR="0044441B" w:rsidRPr="00522770" w:rsidRDefault="0044441B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4441B" w:rsidRPr="00522770" w:rsidRDefault="0044441B" w:rsidP="0044441B">
            <w:pPr>
              <w:pStyle w:val="a3"/>
              <w:numPr>
                <w:ilvl w:val="0"/>
                <w:numId w:val="1"/>
              </w:numPr>
              <w:ind w:left="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44441B" w:rsidRPr="001B6AB9" w:rsidRDefault="0044441B" w:rsidP="0062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44441B" w:rsidRPr="00522770" w:rsidTr="00622565">
        <w:trPr>
          <w:trHeight w:val="20"/>
          <w:jc w:val="center"/>
        </w:trPr>
        <w:tc>
          <w:tcPr>
            <w:tcW w:w="392" w:type="dxa"/>
            <w:vMerge/>
            <w:textDirection w:val="btLr"/>
            <w:vAlign w:val="center"/>
          </w:tcPr>
          <w:p w:rsidR="0044441B" w:rsidRPr="00522770" w:rsidRDefault="0044441B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4441B" w:rsidRPr="00522770" w:rsidRDefault="0044441B" w:rsidP="0044441B">
            <w:pPr>
              <w:pStyle w:val="a3"/>
              <w:numPr>
                <w:ilvl w:val="0"/>
                <w:numId w:val="1"/>
              </w:numPr>
              <w:ind w:left="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44441B" w:rsidRPr="001B6AB9" w:rsidRDefault="0044441B" w:rsidP="0062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41B" w:rsidRPr="00522770" w:rsidTr="00622565">
        <w:trPr>
          <w:trHeight w:val="20"/>
          <w:jc w:val="center"/>
        </w:trPr>
        <w:tc>
          <w:tcPr>
            <w:tcW w:w="392" w:type="dxa"/>
            <w:vMerge/>
            <w:textDirection w:val="btLr"/>
            <w:vAlign w:val="center"/>
          </w:tcPr>
          <w:p w:rsidR="0044441B" w:rsidRPr="00522770" w:rsidRDefault="0044441B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4441B" w:rsidRPr="00522770" w:rsidRDefault="0044441B" w:rsidP="0044441B">
            <w:pPr>
              <w:pStyle w:val="a3"/>
              <w:numPr>
                <w:ilvl w:val="0"/>
                <w:numId w:val="1"/>
              </w:numPr>
              <w:ind w:left="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44441B" w:rsidRPr="001B6AB9" w:rsidRDefault="0044441B" w:rsidP="0062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41B" w:rsidRPr="00522770" w:rsidTr="00622565">
        <w:trPr>
          <w:trHeight w:val="20"/>
          <w:jc w:val="center"/>
        </w:trPr>
        <w:tc>
          <w:tcPr>
            <w:tcW w:w="392" w:type="dxa"/>
            <w:vMerge w:val="restart"/>
            <w:textDirection w:val="btLr"/>
            <w:vAlign w:val="center"/>
          </w:tcPr>
          <w:p w:rsidR="0044441B" w:rsidRPr="00522770" w:rsidRDefault="0044441B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7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23" w:type="dxa"/>
          </w:tcPr>
          <w:p w:rsidR="0044441B" w:rsidRPr="00522770" w:rsidRDefault="0044441B" w:rsidP="0044441B">
            <w:pPr>
              <w:pStyle w:val="a3"/>
              <w:numPr>
                <w:ilvl w:val="0"/>
                <w:numId w:val="2"/>
              </w:numPr>
              <w:ind w:left="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44441B" w:rsidRPr="001B6AB9" w:rsidRDefault="0044441B" w:rsidP="0062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9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</w:tr>
      <w:tr w:rsidR="0044441B" w:rsidRPr="00522770" w:rsidTr="00622565">
        <w:trPr>
          <w:trHeight w:val="327"/>
          <w:jc w:val="center"/>
        </w:trPr>
        <w:tc>
          <w:tcPr>
            <w:tcW w:w="392" w:type="dxa"/>
            <w:vMerge/>
            <w:textDirection w:val="btLr"/>
            <w:vAlign w:val="center"/>
          </w:tcPr>
          <w:p w:rsidR="0044441B" w:rsidRPr="00522770" w:rsidRDefault="0044441B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4441B" w:rsidRPr="00522770" w:rsidRDefault="0044441B" w:rsidP="0044441B">
            <w:pPr>
              <w:pStyle w:val="a3"/>
              <w:numPr>
                <w:ilvl w:val="0"/>
                <w:numId w:val="2"/>
              </w:numPr>
              <w:ind w:left="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44441B" w:rsidRPr="001B6AB9" w:rsidRDefault="0044441B" w:rsidP="0062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9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</w:tr>
      <w:tr w:rsidR="0044441B" w:rsidRPr="00522770" w:rsidTr="00622565">
        <w:trPr>
          <w:trHeight w:val="20"/>
          <w:jc w:val="center"/>
        </w:trPr>
        <w:tc>
          <w:tcPr>
            <w:tcW w:w="392" w:type="dxa"/>
            <w:vMerge/>
            <w:textDirection w:val="btLr"/>
            <w:vAlign w:val="center"/>
          </w:tcPr>
          <w:p w:rsidR="0044441B" w:rsidRPr="00522770" w:rsidRDefault="0044441B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4441B" w:rsidRPr="00522770" w:rsidRDefault="0044441B" w:rsidP="0044441B">
            <w:pPr>
              <w:pStyle w:val="a3"/>
              <w:numPr>
                <w:ilvl w:val="0"/>
                <w:numId w:val="2"/>
              </w:numPr>
              <w:ind w:left="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44441B" w:rsidRPr="001B6AB9" w:rsidRDefault="0044441B" w:rsidP="0062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4441B" w:rsidRPr="00522770" w:rsidTr="00622565">
        <w:trPr>
          <w:trHeight w:val="20"/>
          <w:jc w:val="center"/>
        </w:trPr>
        <w:tc>
          <w:tcPr>
            <w:tcW w:w="392" w:type="dxa"/>
            <w:vMerge/>
            <w:textDirection w:val="btLr"/>
            <w:vAlign w:val="center"/>
          </w:tcPr>
          <w:p w:rsidR="0044441B" w:rsidRPr="00522770" w:rsidRDefault="0044441B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4441B" w:rsidRPr="00522770" w:rsidRDefault="0044441B" w:rsidP="0044441B">
            <w:pPr>
              <w:pStyle w:val="a3"/>
              <w:numPr>
                <w:ilvl w:val="0"/>
                <w:numId w:val="2"/>
              </w:numPr>
              <w:ind w:left="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44441B" w:rsidRPr="001B6AB9" w:rsidRDefault="0044441B" w:rsidP="0062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устной речи на основе изучения предметов и явлений окружающей действительности</w:t>
            </w:r>
          </w:p>
        </w:tc>
      </w:tr>
      <w:tr w:rsidR="0044441B" w:rsidRPr="00522770" w:rsidTr="00622565">
        <w:trPr>
          <w:trHeight w:val="20"/>
          <w:jc w:val="center"/>
        </w:trPr>
        <w:tc>
          <w:tcPr>
            <w:tcW w:w="392" w:type="dxa"/>
            <w:vMerge/>
            <w:textDirection w:val="btLr"/>
            <w:vAlign w:val="center"/>
          </w:tcPr>
          <w:p w:rsidR="0044441B" w:rsidRPr="00522770" w:rsidRDefault="0044441B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4441B" w:rsidRPr="00522770" w:rsidRDefault="0044441B" w:rsidP="0044441B">
            <w:pPr>
              <w:pStyle w:val="a3"/>
              <w:numPr>
                <w:ilvl w:val="0"/>
                <w:numId w:val="2"/>
              </w:numPr>
              <w:ind w:left="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44441B" w:rsidRPr="001B6AB9" w:rsidRDefault="0044441B" w:rsidP="0062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44441B" w:rsidRPr="00522770" w:rsidTr="00622565">
        <w:trPr>
          <w:trHeight w:val="20"/>
          <w:jc w:val="center"/>
        </w:trPr>
        <w:tc>
          <w:tcPr>
            <w:tcW w:w="392" w:type="dxa"/>
            <w:vMerge/>
            <w:textDirection w:val="btLr"/>
            <w:vAlign w:val="center"/>
          </w:tcPr>
          <w:p w:rsidR="0044441B" w:rsidRPr="00522770" w:rsidRDefault="0044441B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4441B" w:rsidRPr="00522770" w:rsidRDefault="0044441B" w:rsidP="0044441B">
            <w:pPr>
              <w:pStyle w:val="a3"/>
              <w:numPr>
                <w:ilvl w:val="0"/>
                <w:numId w:val="2"/>
              </w:numPr>
              <w:ind w:left="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44441B" w:rsidRPr="001B6AB9" w:rsidRDefault="0044441B" w:rsidP="0062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41B" w:rsidRPr="00522770" w:rsidTr="00622565">
        <w:trPr>
          <w:trHeight w:val="20"/>
          <w:jc w:val="center"/>
        </w:trPr>
        <w:tc>
          <w:tcPr>
            <w:tcW w:w="392" w:type="dxa"/>
            <w:vMerge w:val="restart"/>
            <w:textDirection w:val="btLr"/>
            <w:vAlign w:val="center"/>
          </w:tcPr>
          <w:p w:rsidR="0044441B" w:rsidRPr="00522770" w:rsidRDefault="0044441B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7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23" w:type="dxa"/>
          </w:tcPr>
          <w:p w:rsidR="0044441B" w:rsidRPr="00522770" w:rsidRDefault="0044441B" w:rsidP="0044441B">
            <w:pPr>
              <w:pStyle w:val="a3"/>
              <w:numPr>
                <w:ilvl w:val="0"/>
                <w:numId w:val="3"/>
              </w:numPr>
              <w:ind w:left="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44441B" w:rsidRPr="001B6AB9" w:rsidRDefault="0044441B" w:rsidP="0062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9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развитие речи </w:t>
            </w:r>
          </w:p>
        </w:tc>
      </w:tr>
      <w:tr w:rsidR="0044441B" w:rsidRPr="00522770" w:rsidTr="00622565">
        <w:trPr>
          <w:trHeight w:val="20"/>
          <w:jc w:val="center"/>
        </w:trPr>
        <w:tc>
          <w:tcPr>
            <w:tcW w:w="392" w:type="dxa"/>
            <w:vMerge/>
            <w:textDirection w:val="btLr"/>
            <w:vAlign w:val="center"/>
          </w:tcPr>
          <w:p w:rsidR="0044441B" w:rsidRPr="00522770" w:rsidRDefault="0044441B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4441B" w:rsidRPr="00522770" w:rsidRDefault="0044441B" w:rsidP="0044441B">
            <w:pPr>
              <w:pStyle w:val="a3"/>
              <w:numPr>
                <w:ilvl w:val="0"/>
                <w:numId w:val="3"/>
              </w:numPr>
              <w:ind w:left="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44441B" w:rsidRPr="001B6AB9" w:rsidRDefault="0044441B" w:rsidP="0062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4441B" w:rsidRPr="00522770" w:rsidTr="00622565">
        <w:trPr>
          <w:trHeight w:val="20"/>
          <w:jc w:val="center"/>
        </w:trPr>
        <w:tc>
          <w:tcPr>
            <w:tcW w:w="392" w:type="dxa"/>
            <w:vMerge/>
            <w:textDirection w:val="btLr"/>
            <w:vAlign w:val="center"/>
          </w:tcPr>
          <w:p w:rsidR="0044441B" w:rsidRPr="00522770" w:rsidRDefault="0044441B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4441B" w:rsidRPr="00522770" w:rsidRDefault="0044441B" w:rsidP="0044441B">
            <w:pPr>
              <w:pStyle w:val="a3"/>
              <w:numPr>
                <w:ilvl w:val="0"/>
                <w:numId w:val="3"/>
              </w:numPr>
              <w:ind w:left="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44441B" w:rsidRPr="001B6AB9" w:rsidRDefault="0044441B" w:rsidP="0062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9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</w:tr>
      <w:tr w:rsidR="0044441B" w:rsidRPr="00522770" w:rsidTr="00622565">
        <w:trPr>
          <w:trHeight w:val="20"/>
          <w:jc w:val="center"/>
        </w:trPr>
        <w:tc>
          <w:tcPr>
            <w:tcW w:w="392" w:type="dxa"/>
            <w:vMerge/>
            <w:textDirection w:val="btLr"/>
            <w:vAlign w:val="center"/>
          </w:tcPr>
          <w:p w:rsidR="0044441B" w:rsidRPr="00522770" w:rsidRDefault="0044441B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4441B" w:rsidRPr="00522770" w:rsidRDefault="0044441B" w:rsidP="0044441B">
            <w:pPr>
              <w:pStyle w:val="a3"/>
              <w:numPr>
                <w:ilvl w:val="0"/>
                <w:numId w:val="3"/>
              </w:numPr>
              <w:ind w:left="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44441B" w:rsidRPr="001B6AB9" w:rsidRDefault="0044441B" w:rsidP="0062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44441B" w:rsidRPr="00522770" w:rsidTr="00622565">
        <w:trPr>
          <w:trHeight w:val="20"/>
          <w:jc w:val="center"/>
        </w:trPr>
        <w:tc>
          <w:tcPr>
            <w:tcW w:w="392" w:type="dxa"/>
            <w:vMerge/>
            <w:textDirection w:val="btLr"/>
            <w:vAlign w:val="center"/>
          </w:tcPr>
          <w:p w:rsidR="0044441B" w:rsidRPr="00522770" w:rsidRDefault="0044441B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4441B" w:rsidRPr="00522770" w:rsidRDefault="0044441B" w:rsidP="0044441B">
            <w:pPr>
              <w:pStyle w:val="a3"/>
              <w:numPr>
                <w:ilvl w:val="0"/>
                <w:numId w:val="3"/>
              </w:numPr>
              <w:ind w:left="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44441B" w:rsidRPr="001B6AB9" w:rsidRDefault="0044441B" w:rsidP="0062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</w:tr>
      <w:tr w:rsidR="0044441B" w:rsidRPr="00522770" w:rsidTr="00622565">
        <w:trPr>
          <w:trHeight w:val="20"/>
          <w:jc w:val="center"/>
        </w:trPr>
        <w:tc>
          <w:tcPr>
            <w:tcW w:w="392" w:type="dxa"/>
            <w:vMerge/>
            <w:textDirection w:val="btLr"/>
            <w:vAlign w:val="center"/>
          </w:tcPr>
          <w:p w:rsidR="0044441B" w:rsidRPr="00522770" w:rsidRDefault="0044441B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4441B" w:rsidRPr="00522770" w:rsidRDefault="0044441B" w:rsidP="0044441B">
            <w:pPr>
              <w:pStyle w:val="a3"/>
              <w:numPr>
                <w:ilvl w:val="0"/>
                <w:numId w:val="3"/>
              </w:numPr>
              <w:ind w:left="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44441B" w:rsidRPr="001B6AB9" w:rsidRDefault="0044441B" w:rsidP="0062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41B" w:rsidRPr="00522770" w:rsidTr="00622565">
        <w:trPr>
          <w:trHeight w:val="20"/>
          <w:jc w:val="center"/>
        </w:trPr>
        <w:tc>
          <w:tcPr>
            <w:tcW w:w="392" w:type="dxa"/>
            <w:vMerge w:val="restart"/>
            <w:textDirection w:val="btLr"/>
            <w:vAlign w:val="center"/>
          </w:tcPr>
          <w:p w:rsidR="0044441B" w:rsidRPr="00522770" w:rsidRDefault="0044441B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Четверг</w:t>
            </w:r>
          </w:p>
        </w:tc>
        <w:tc>
          <w:tcPr>
            <w:tcW w:w="423" w:type="dxa"/>
          </w:tcPr>
          <w:p w:rsidR="0044441B" w:rsidRPr="00522770" w:rsidRDefault="0044441B" w:rsidP="0044441B">
            <w:pPr>
              <w:pStyle w:val="a3"/>
              <w:numPr>
                <w:ilvl w:val="0"/>
                <w:numId w:val="4"/>
              </w:numPr>
              <w:ind w:left="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44441B" w:rsidRPr="001B6AB9" w:rsidRDefault="0044441B" w:rsidP="0062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9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</w:tr>
      <w:tr w:rsidR="0044441B" w:rsidRPr="00522770" w:rsidTr="00622565">
        <w:trPr>
          <w:cantSplit/>
          <w:trHeight w:val="377"/>
          <w:jc w:val="center"/>
        </w:trPr>
        <w:tc>
          <w:tcPr>
            <w:tcW w:w="392" w:type="dxa"/>
            <w:vMerge/>
            <w:textDirection w:val="btLr"/>
            <w:vAlign w:val="center"/>
          </w:tcPr>
          <w:p w:rsidR="0044441B" w:rsidRPr="00522770" w:rsidRDefault="0044441B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4441B" w:rsidRPr="00522770" w:rsidRDefault="0044441B" w:rsidP="0044441B">
            <w:pPr>
              <w:pStyle w:val="a3"/>
              <w:numPr>
                <w:ilvl w:val="0"/>
                <w:numId w:val="4"/>
              </w:numPr>
              <w:ind w:left="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44441B" w:rsidRPr="001B6AB9" w:rsidRDefault="0044441B" w:rsidP="0062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9">
              <w:rPr>
                <w:rFonts w:ascii="Times New Roman" w:hAnsi="Times New Roman" w:cs="Times New Roman"/>
                <w:sz w:val="24"/>
                <w:szCs w:val="24"/>
              </w:rPr>
              <w:t xml:space="preserve">Письмо и развитие </w:t>
            </w:r>
            <w:proofErr w:type="spellStart"/>
            <w:r w:rsidRPr="001B6AB9">
              <w:rPr>
                <w:rFonts w:ascii="Times New Roman" w:hAnsi="Times New Roman" w:cs="Times New Roman"/>
                <w:sz w:val="24"/>
                <w:szCs w:val="24"/>
              </w:rPr>
              <w:t>речиа</w:t>
            </w:r>
            <w:proofErr w:type="spellEnd"/>
            <w:r w:rsidRPr="001B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41B" w:rsidRPr="00522770" w:rsidTr="00622565">
        <w:trPr>
          <w:trHeight w:val="20"/>
          <w:jc w:val="center"/>
        </w:trPr>
        <w:tc>
          <w:tcPr>
            <w:tcW w:w="392" w:type="dxa"/>
            <w:vMerge/>
            <w:textDirection w:val="btLr"/>
            <w:vAlign w:val="center"/>
          </w:tcPr>
          <w:p w:rsidR="0044441B" w:rsidRPr="00522770" w:rsidRDefault="0044441B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4441B" w:rsidRPr="00522770" w:rsidRDefault="0044441B" w:rsidP="0044441B">
            <w:pPr>
              <w:pStyle w:val="a3"/>
              <w:numPr>
                <w:ilvl w:val="0"/>
                <w:numId w:val="4"/>
              </w:numPr>
              <w:ind w:left="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44441B" w:rsidRPr="001B6AB9" w:rsidRDefault="0044441B" w:rsidP="0062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9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</w:tr>
      <w:tr w:rsidR="0044441B" w:rsidRPr="00522770" w:rsidTr="00622565">
        <w:trPr>
          <w:trHeight w:val="20"/>
          <w:jc w:val="center"/>
        </w:trPr>
        <w:tc>
          <w:tcPr>
            <w:tcW w:w="392" w:type="dxa"/>
            <w:vMerge/>
            <w:textDirection w:val="btLr"/>
            <w:vAlign w:val="center"/>
          </w:tcPr>
          <w:p w:rsidR="0044441B" w:rsidRPr="00522770" w:rsidRDefault="0044441B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4441B" w:rsidRPr="00522770" w:rsidRDefault="0044441B" w:rsidP="0044441B">
            <w:pPr>
              <w:pStyle w:val="a3"/>
              <w:numPr>
                <w:ilvl w:val="0"/>
                <w:numId w:val="4"/>
              </w:numPr>
              <w:ind w:left="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44441B" w:rsidRPr="001B6AB9" w:rsidRDefault="0044441B" w:rsidP="0062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</w:tr>
      <w:tr w:rsidR="0044441B" w:rsidRPr="00522770" w:rsidTr="00622565">
        <w:trPr>
          <w:trHeight w:val="20"/>
          <w:jc w:val="center"/>
        </w:trPr>
        <w:tc>
          <w:tcPr>
            <w:tcW w:w="392" w:type="dxa"/>
            <w:vMerge/>
            <w:textDirection w:val="btLr"/>
            <w:vAlign w:val="center"/>
          </w:tcPr>
          <w:p w:rsidR="0044441B" w:rsidRPr="00522770" w:rsidRDefault="0044441B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4441B" w:rsidRPr="00522770" w:rsidRDefault="0044441B" w:rsidP="0044441B">
            <w:pPr>
              <w:pStyle w:val="a3"/>
              <w:numPr>
                <w:ilvl w:val="0"/>
                <w:numId w:val="4"/>
              </w:numPr>
              <w:ind w:left="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44441B" w:rsidRPr="001B6AB9" w:rsidRDefault="0044441B" w:rsidP="0062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4441B" w:rsidRPr="00522770" w:rsidTr="00622565">
        <w:trPr>
          <w:trHeight w:val="20"/>
          <w:jc w:val="center"/>
        </w:trPr>
        <w:tc>
          <w:tcPr>
            <w:tcW w:w="392" w:type="dxa"/>
            <w:vMerge/>
            <w:textDirection w:val="btLr"/>
            <w:vAlign w:val="center"/>
          </w:tcPr>
          <w:p w:rsidR="0044441B" w:rsidRPr="00522770" w:rsidRDefault="0044441B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4441B" w:rsidRPr="00522770" w:rsidRDefault="0044441B" w:rsidP="0044441B">
            <w:pPr>
              <w:pStyle w:val="a3"/>
              <w:numPr>
                <w:ilvl w:val="0"/>
                <w:numId w:val="4"/>
              </w:numPr>
              <w:ind w:left="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44441B" w:rsidRPr="001B6AB9" w:rsidRDefault="0044441B" w:rsidP="0062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41B" w:rsidRPr="00522770" w:rsidTr="00622565">
        <w:trPr>
          <w:trHeight w:val="20"/>
          <w:jc w:val="center"/>
        </w:trPr>
        <w:tc>
          <w:tcPr>
            <w:tcW w:w="392" w:type="dxa"/>
            <w:vMerge w:val="restart"/>
            <w:textDirection w:val="btLr"/>
            <w:vAlign w:val="center"/>
          </w:tcPr>
          <w:p w:rsidR="0044441B" w:rsidRPr="00522770" w:rsidRDefault="0044441B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7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23" w:type="dxa"/>
          </w:tcPr>
          <w:p w:rsidR="0044441B" w:rsidRPr="00522770" w:rsidRDefault="0044441B" w:rsidP="0044441B">
            <w:pPr>
              <w:pStyle w:val="a3"/>
              <w:numPr>
                <w:ilvl w:val="0"/>
                <w:numId w:val="5"/>
              </w:numPr>
              <w:ind w:left="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44441B" w:rsidRPr="001B6AB9" w:rsidRDefault="0044441B" w:rsidP="0062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устной речи на основе изучения предметов и явлений окружающей действительности</w:t>
            </w:r>
          </w:p>
        </w:tc>
      </w:tr>
      <w:tr w:rsidR="0044441B" w:rsidRPr="00522770" w:rsidTr="00622565">
        <w:trPr>
          <w:trHeight w:val="20"/>
          <w:jc w:val="center"/>
        </w:trPr>
        <w:tc>
          <w:tcPr>
            <w:tcW w:w="392" w:type="dxa"/>
            <w:vMerge/>
            <w:textDirection w:val="btLr"/>
            <w:vAlign w:val="center"/>
          </w:tcPr>
          <w:p w:rsidR="0044441B" w:rsidRPr="00522770" w:rsidRDefault="0044441B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4441B" w:rsidRPr="00522770" w:rsidRDefault="0044441B" w:rsidP="0044441B">
            <w:pPr>
              <w:pStyle w:val="a3"/>
              <w:numPr>
                <w:ilvl w:val="0"/>
                <w:numId w:val="5"/>
              </w:numPr>
              <w:ind w:left="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44441B" w:rsidRPr="001B6AB9" w:rsidRDefault="0044441B" w:rsidP="0062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</w:tr>
      <w:tr w:rsidR="0044441B" w:rsidRPr="00522770" w:rsidTr="00622565">
        <w:trPr>
          <w:trHeight w:val="20"/>
          <w:jc w:val="center"/>
        </w:trPr>
        <w:tc>
          <w:tcPr>
            <w:tcW w:w="392" w:type="dxa"/>
            <w:vMerge/>
            <w:textDirection w:val="btLr"/>
            <w:vAlign w:val="center"/>
          </w:tcPr>
          <w:p w:rsidR="0044441B" w:rsidRPr="00522770" w:rsidRDefault="0044441B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4441B" w:rsidRPr="00522770" w:rsidRDefault="0044441B" w:rsidP="0044441B">
            <w:pPr>
              <w:pStyle w:val="a3"/>
              <w:numPr>
                <w:ilvl w:val="0"/>
                <w:numId w:val="5"/>
              </w:numPr>
              <w:ind w:left="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44441B" w:rsidRPr="001B6AB9" w:rsidRDefault="0044441B" w:rsidP="0062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4441B" w:rsidRPr="00522770" w:rsidTr="00622565">
        <w:trPr>
          <w:trHeight w:val="20"/>
          <w:jc w:val="center"/>
        </w:trPr>
        <w:tc>
          <w:tcPr>
            <w:tcW w:w="392" w:type="dxa"/>
            <w:vMerge/>
            <w:textDirection w:val="btLr"/>
            <w:vAlign w:val="center"/>
          </w:tcPr>
          <w:p w:rsidR="0044441B" w:rsidRPr="00522770" w:rsidRDefault="0044441B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4441B" w:rsidRPr="00522770" w:rsidRDefault="0044441B" w:rsidP="0044441B">
            <w:pPr>
              <w:pStyle w:val="a3"/>
              <w:numPr>
                <w:ilvl w:val="0"/>
                <w:numId w:val="5"/>
              </w:numPr>
              <w:ind w:left="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44441B" w:rsidRPr="001B6AB9" w:rsidRDefault="0044441B" w:rsidP="0062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4441B" w:rsidRPr="00522770" w:rsidTr="00622565">
        <w:trPr>
          <w:trHeight w:val="20"/>
          <w:jc w:val="center"/>
        </w:trPr>
        <w:tc>
          <w:tcPr>
            <w:tcW w:w="392" w:type="dxa"/>
            <w:vMerge/>
            <w:textDirection w:val="btLr"/>
            <w:vAlign w:val="center"/>
          </w:tcPr>
          <w:p w:rsidR="0044441B" w:rsidRPr="00522770" w:rsidRDefault="0044441B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4441B" w:rsidRPr="00522770" w:rsidRDefault="0044441B" w:rsidP="0044441B">
            <w:pPr>
              <w:pStyle w:val="a3"/>
              <w:numPr>
                <w:ilvl w:val="0"/>
                <w:numId w:val="5"/>
              </w:numPr>
              <w:ind w:left="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44441B" w:rsidRPr="001B6AB9" w:rsidRDefault="0044441B" w:rsidP="0062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41B" w:rsidRPr="00522770" w:rsidTr="00622565">
        <w:trPr>
          <w:trHeight w:val="20"/>
          <w:jc w:val="center"/>
        </w:trPr>
        <w:tc>
          <w:tcPr>
            <w:tcW w:w="392" w:type="dxa"/>
            <w:vMerge/>
            <w:textDirection w:val="btLr"/>
            <w:vAlign w:val="center"/>
          </w:tcPr>
          <w:p w:rsidR="0044441B" w:rsidRPr="00522770" w:rsidRDefault="0044441B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4441B" w:rsidRPr="00522770" w:rsidRDefault="0044441B" w:rsidP="0044441B">
            <w:pPr>
              <w:pStyle w:val="a3"/>
              <w:numPr>
                <w:ilvl w:val="0"/>
                <w:numId w:val="5"/>
              </w:numPr>
              <w:ind w:left="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44441B" w:rsidRPr="001B6AB9" w:rsidRDefault="0044441B" w:rsidP="0062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E7E" w:rsidRDefault="00870E7E" w:rsidP="00870E7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870E7E" w:rsidSect="006A47BE">
      <w:pgSz w:w="11906" w:h="16838"/>
      <w:pgMar w:top="284" w:right="85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8CE"/>
    <w:multiLevelType w:val="hybridMultilevel"/>
    <w:tmpl w:val="66CE7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7E52"/>
    <w:multiLevelType w:val="hybridMultilevel"/>
    <w:tmpl w:val="66CE7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6CEF"/>
    <w:multiLevelType w:val="hybridMultilevel"/>
    <w:tmpl w:val="66CE7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40D51"/>
    <w:multiLevelType w:val="hybridMultilevel"/>
    <w:tmpl w:val="66CE7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56831"/>
    <w:multiLevelType w:val="hybridMultilevel"/>
    <w:tmpl w:val="66CE7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D0071"/>
    <w:multiLevelType w:val="hybridMultilevel"/>
    <w:tmpl w:val="66CE7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B7D"/>
    <w:rsid w:val="00213627"/>
    <w:rsid w:val="0044441B"/>
    <w:rsid w:val="006016B2"/>
    <w:rsid w:val="00870E7E"/>
    <w:rsid w:val="00DD7B7D"/>
    <w:rsid w:val="00F57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E7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870E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E7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870E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Егор Назаров</cp:lastModifiedBy>
  <cp:revision>4</cp:revision>
  <dcterms:created xsi:type="dcterms:W3CDTF">2017-09-25T10:16:00Z</dcterms:created>
  <dcterms:modified xsi:type="dcterms:W3CDTF">2019-03-17T15:49:00Z</dcterms:modified>
</cp:coreProperties>
</file>