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61" w:rsidRPr="00623170" w:rsidRDefault="00241161" w:rsidP="00913F6D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A0546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913F6D" w:rsidRPr="00AA0546">
        <w:rPr>
          <w:rFonts w:ascii="Arial Narrow" w:hAnsi="Arial Narrow"/>
          <w:sz w:val="28"/>
          <w:szCs w:val="28"/>
        </w:rPr>
        <w:t>«</w:t>
      </w:r>
      <w:r w:rsidRPr="00AA0546">
        <w:rPr>
          <w:rFonts w:ascii="Arial Narrow" w:hAnsi="Arial Narrow"/>
          <w:sz w:val="28"/>
          <w:szCs w:val="28"/>
        </w:rPr>
        <w:t xml:space="preserve">Красноборская </w:t>
      </w:r>
      <w:r w:rsidR="00913F6D" w:rsidRPr="00AA0546">
        <w:rPr>
          <w:rFonts w:ascii="Arial Narrow" w:hAnsi="Arial Narrow"/>
          <w:sz w:val="28"/>
          <w:szCs w:val="28"/>
        </w:rPr>
        <w:t>СШ»</w:t>
      </w:r>
      <w:r w:rsidR="006A6E7F">
        <w:rPr>
          <w:rFonts w:ascii="Arial Narrow" w:hAnsi="Arial Narrow"/>
          <w:sz w:val="28"/>
          <w:szCs w:val="28"/>
        </w:rPr>
        <w:t xml:space="preserve">    на 201</w:t>
      </w:r>
      <w:r w:rsidR="00E17A23">
        <w:rPr>
          <w:rFonts w:ascii="Arial Narrow" w:hAnsi="Arial Narrow"/>
          <w:sz w:val="28"/>
          <w:szCs w:val="28"/>
        </w:rPr>
        <w:t>8</w:t>
      </w:r>
      <w:r w:rsidR="006A6E7F">
        <w:rPr>
          <w:rFonts w:ascii="Arial Narrow" w:hAnsi="Arial Narrow"/>
          <w:sz w:val="28"/>
          <w:szCs w:val="28"/>
        </w:rPr>
        <w:t>-201</w:t>
      </w:r>
      <w:r w:rsidR="00E17A23">
        <w:rPr>
          <w:rFonts w:ascii="Arial Narrow" w:hAnsi="Arial Narrow"/>
          <w:sz w:val="28"/>
          <w:szCs w:val="28"/>
        </w:rPr>
        <w:t>9</w:t>
      </w:r>
      <w:r w:rsidRPr="00AA0546">
        <w:rPr>
          <w:rFonts w:ascii="Arial Narrow" w:hAnsi="Arial Narrow"/>
          <w:sz w:val="28"/>
          <w:szCs w:val="28"/>
        </w:rPr>
        <w:t xml:space="preserve">  учебный год</w:t>
      </w:r>
    </w:p>
    <w:p w:rsidR="00241161" w:rsidRDefault="00241161" w:rsidP="00241161">
      <w:pPr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Учебно</w:t>
      </w:r>
      <w:proofErr w:type="spellEnd"/>
      <w:r w:rsidR="006A6E7F">
        <w:rPr>
          <w:rFonts w:ascii="Arial Narrow" w:hAnsi="Arial Narrow"/>
          <w:b/>
          <w:sz w:val="32"/>
          <w:szCs w:val="32"/>
        </w:rPr>
        <w:t>–методическое</w:t>
      </w:r>
      <w:r w:rsidRPr="00623170">
        <w:rPr>
          <w:rFonts w:ascii="Arial Narrow" w:hAnsi="Arial Narrow"/>
          <w:b/>
          <w:sz w:val="32"/>
          <w:szCs w:val="32"/>
        </w:rPr>
        <w:t xml:space="preserve"> обеспечение</w:t>
      </w:r>
      <w:r w:rsidR="00913F6D">
        <w:rPr>
          <w:rFonts w:ascii="Arial Narrow" w:hAnsi="Arial Narrow"/>
          <w:b/>
          <w:sz w:val="32"/>
          <w:szCs w:val="32"/>
        </w:rPr>
        <w:t xml:space="preserve"> по ФГОС </w:t>
      </w:r>
      <w:r w:rsidR="00207797">
        <w:rPr>
          <w:rFonts w:ascii="Arial Narrow" w:hAnsi="Arial Narrow"/>
          <w:b/>
          <w:sz w:val="32"/>
          <w:szCs w:val="32"/>
        </w:rPr>
        <w:t xml:space="preserve"> ООО </w:t>
      </w:r>
      <w:r w:rsidR="00913F6D">
        <w:rPr>
          <w:rFonts w:ascii="Arial Narrow" w:hAnsi="Arial Narrow"/>
          <w:b/>
          <w:sz w:val="32"/>
          <w:szCs w:val="32"/>
        </w:rPr>
        <w:t>(</w:t>
      </w:r>
      <w:r>
        <w:rPr>
          <w:rFonts w:ascii="Arial Narrow" w:hAnsi="Arial Narrow"/>
          <w:b/>
          <w:sz w:val="32"/>
          <w:szCs w:val="32"/>
        </w:rPr>
        <w:t>5</w:t>
      </w:r>
      <w:r w:rsidR="006A6E7F">
        <w:rPr>
          <w:rFonts w:ascii="Arial Narrow" w:hAnsi="Arial Narrow"/>
          <w:b/>
          <w:sz w:val="32"/>
          <w:szCs w:val="32"/>
        </w:rPr>
        <w:t>-</w:t>
      </w:r>
      <w:r w:rsidR="00E17A23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 xml:space="preserve"> класс)</w:t>
      </w: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70"/>
        <w:gridCol w:w="5909"/>
        <w:gridCol w:w="5812"/>
      </w:tblGrid>
      <w:tr w:rsidR="00EA5605" w:rsidRPr="00623170" w:rsidTr="00920DA0">
        <w:tc>
          <w:tcPr>
            <w:tcW w:w="2268" w:type="dxa"/>
            <w:vAlign w:val="center"/>
          </w:tcPr>
          <w:p w:rsidR="00EA5605" w:rsidRPr="00EA5605" w:rsidRDefault="00317F72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Предметные</w:t>
            </w:r>
          </w:p>
          <w:p w:rsidR="00EA5605" w:rsidRPr="00623170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област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</w:tc>
        <w:tc>
          <w:tcPr>
            <w:tcW w:w="2170" w:type="dxa"/>
            <w:vAlign w:val="center"/>
          </w:tcPr>
          <w:p w:rsidR="00EA5605" w:rsidRPr="004F284C" w:rsidRDefault="004F284C" w:rsidP="004F284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9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Программа, автор, выходные данные</w:t>
            </w:r>
          </w:p>
        </w:tc>
        <w:tc>
          <w:tcPr>
            <w:tcW w:w="5812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Учебники, учебные пособия</w:t>
            </w:r>
          </w:p>
        </w:tc>
      </w:tr>
      <w:tr w:rsidR="00EA5605" w:rsidRPr="00623170" w:rsidTr="00920DA0">
        <w:tc>
          <w:tcPr>
            <w:tcW w:w="16159" w:type="dxa"/>
            <w:gridSpan w:val="4"/>
            <w:shd w:val="clear" w:color="auto" w:fill="DAEEF3"/>
            <w:vAlign w:val="center"/>
          </w:tcPr>
          <w:p w:rsidR="00EA5605" w:rsidRPr="00623170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5 класс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>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 w:rsidR="0014298D"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 w:rsidR="00BF6C8A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317F72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557CC9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стория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1A07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 w:rsidR="000C3C9C"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А.О.Сороко-Цюпы</w:t>
            </w:r>
            <w:proofErr w:type="spellEnd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. 5-9 классы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: пособие для </w:t>
            </w:r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учителей общеобразовательных учреждений/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, Н.И.Шевченко и др./- 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«Всеобщая история. История древнего мира»,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Годер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Г.И., Свенцицкая И.С. 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9C42D3" w:rsidP="000C3C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</w:t>
            </w:r>
            <w:r w:rsidR="00921A1D">
              <w:rPr>
                <w:rFonts w:ascii="Arial Narrow" w:hAnsi="Arial Narrow"/>
                <w:sz w:val="24"/>
                <w:szCs w:val="24"/>
              </w:rPr>
              <w:t xml:space="preserve"> для общеобразовательных организаций/ Л.Н.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="00921A1D" w:rsidRPr="00EA5605">
              <w:rPr>
                <w:rFonts w:ascii="Arial Narrow" w:hAnsi="Arial Narrow"/>
                <w:color w:val="000000"/>
                <w:sz w:val="24"/>
                <w:szCs w:val="24"/>
              </w:rPr>
              <w:t>Н.И. Городецкая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, Л.Ф. Иванова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 М.: 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Просвещение, 2016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ОАО "Издательство "Просвещение", 2015 г. 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5C280E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 w:rsidR="00317F72"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  <w:p w:rsidR="00460BFB" w:rsidRPr="008F79A4" w:rsidRDefault="00460BFB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5C280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Н.И.Сонин, В.Б. Захаров, </w:t>
            </w:r>
            <w:r w:rsidR="00EA5605">
              <w:rPr>
                <w:rFonts w:ascii="Arial Narrow" w:hAnsi="Arial Narrow"/>
                <w:sz w:val="24"/>
                <w:szCs w:val="24"/>
              </w:rPr>
              <w:t>2015</w:t>
            </w:r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8F79A4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». </w:t>
            </w:r>
            <w:r w:rsidR="005C280E">
              <w:rPr>
                <w:rFonts w:ascii="Arial Narrow" w:hAnsi="Arial Narrow"/>
                <w:sz w:val="24"/>
                <w:szCs w:val="24"/>
              </w:rPr>
              <w:t xml:space="preserve">Введение в биологию.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А.А. Плешак</w:t>
            </w:r>
            <w:r>
              <w:rPr>
                <w:rFonts w:ascii="Arial Narrow" w:hAnsi="Arial Narrow"/>
                <w:sz w:val="24"/>
                <w:szCs w:val="24"/>
              </w:rPr>
              <w:t>ов, Н.И. Сонин, М.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 w:rsidR="005C280E">
              <w:rPr>
                <w:rFonts w:ascii="Arial Narrow" w:hAnsi="Arial Narrow"/>
                <w:sz w:val="24"/>
                <w:szCs w:val="24"/>
              </w:rPr>
              <w:t>5-9 класс. Авторы: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Сергеева Г.П.,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Критская Е.Д. ОАО "</w:t>
            </w:r>
            <w:r w:rsidR="005C280E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lastRenderedPageBreak/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Сергеева Г.П., Критская Е.Д. ОАО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"Издательство "Просвещение", 2015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 w:rsidR="00AE6F34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C81566" w:rsidRPr="008F79A4" w:rsidTr="006A6E7F">
        <w:tc>
          <w:tcPr>
            <w:tcW w:w="2268" w:type="dxa"/>
            <w:shd w:val="clear" w:color="auto" w:fill="auto"/>
            <w:vAlign w:val="center"/>
          </w:tcPr>
          <w:p w:rsidR="00C81566" w:rsidRPr="008F79A4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81566" w:rsidRPr="00EA5605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81566" w:rsidRPr="00EA5605" w:rsidRDefault="00C81566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566" w:rsidRPr="00EA5605" w:rsidRDefault="00C81566" w:rsidP="00C815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Технология. Технологии ведения дома. 5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C81566" w:rsidRPr="00EA5605" w:rsidRDefault="00C81566" w:rsidP="00C815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«Технология. Индустриальные технологии. 5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234CE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 w:rsidR="004F284C"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6A6E7F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3069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 w:rsidR="003F6164"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4CE" w:rsidRDefault="006234CE" w:rsidP="006234C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>«Основы безопасности жизнедеятельности</w:t>
            </w:r>
            <w:r w:rsidR="00EA5605" w:rsidRPr="006234CE">
              <w:rPr>
                <w:rFonts w:ascii="Arial Narrow" w:hAnsi="Arial Narrow"/>
                <w:sz w:val="24"/>
                <w:szCs w:val="24"/>
              </w:rPr>
              <w:t xml:space="preserve">», </w:t>
            </w:r>
          </w:p>
          <w:p w:rsidR="00EA5605" w:rsidRPr="006234CE" w:rsidRDefault="006234CE" w:rsidP="006234CE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563EE6" w:rsidRPr="008F79A4" w:rsidTr="00920DA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563EE6" w:rsidRPr="00563EE6" w:rsidRDefault="00563EE6" w:rsidP="006234C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563EE6">
              <w:rPr>
                <w:rFonts w:ascii="Arial Narrow" w:hAnsi="Arial Narrow"/>
                <w:b/>
                <w:sz w:val="24"/>
                <w:szCs w:val="24"/>
              </w:rPr>
              <w:t>6  класс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2016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7CC9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6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.Данилов,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A111E2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А.О.Сороко-Цюпы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Н.И.Шевченко и др./- М.: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История средних веков. 6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Е.В., Донской Г.М.; под редакцией Сванидзе А.А. – М.: Просвещение, 2016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2015 г.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Биология. 5-9 классы. Линейный курс. Авторы: Н.И.Сонин,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0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6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1C7CB6" w:rsidRPr="00EA5605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E90B66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563EE6" w:rsidTr="00555D6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1C7CB6" w:rsidRPr="00563EE6" w:rsidRDefault="001C7CB6" w:rsidP="00555D60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63EE6">
              <w:rPr>
                <w:rFonts w:ascii="Arial Narrow" w:hAnsi="Arial Narrow"/>
                <w:b/>
                <w:sz w:val="24"/>
                <w:szCs w:val="24"/>
              </w:rPr>
              <w:t xml:space="preserve">  класс</w:t>
            </w:r>
          </w:p>
        </w:tc>
      </w:tr>
      <w:tr w:rsidR="001C7CB6" w:rsidRPr="008F79A4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2017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EA5605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20779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Колягина, Ю.В. Сидорова, М.В. Ткачевой,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207797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76602D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76602D" w:rsidRDefault="001C7CB6" w:rsidP="00A111E2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A111E2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7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.Данилов,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А.О.Сороко-Цюпы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, Н.И.Шевченко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7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А.Я., Ванюшкина Л.М. – М.: Просвещение, 2017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EA5605" w:rsidTr="00A111E2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»7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0C70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Биология. 5-9 классы. Линейный курс. Авторы: Н.И.Сонин,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1C7CB6" w:rsidRPr="00EA5605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1C7CB6" w:rsidRPr="00623170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555D60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E17A23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1C7CB6" w:rsidRPr="00E17A23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7A23">
              <w:rPr>
                <w:rFonts w:ascii="Arial Narrow" w:hAnsi="Arial Narrow"/>
                <w:b/>
                <w:sz w:val="24"/>
                <w:szCs w:val="24"/>
              </w:rPr>
              <w:t>8 класс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2017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6234CE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20779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Колягина, Ю.В. Сидорова, М.В. Ткачевой,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20779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76602D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76602D" w:rsidRDefault="001C7CB6" w:rsidP="00D20393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7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.Данилов,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А.О.Сороко-Цюпы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, Н.И.Шевченко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7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А.Я., Ванюшкина Л.М. – М.: Просвещение, 2017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»7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0C7014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1332C4" w:rsidRDefault="001C7CB6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Г. Е. Рудзитиса, Ф. Г. Фельдмана.. Химия. 8-9 классы: учеб. пособие для</w:t>
            </w:r>
            <w:proofErr w:type="gram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/Н. Н.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Гара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, М. «Просвещение», 2019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1332C4" w:rsidRDefault="001C7CB6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Химия. 8 класс:  </w:t>
            </w:r>
            <w:proofErr w:type="spell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учеб</w:t>
            </w:r>
            <w:proofErr w:type="gram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.д</w:t>
            </w:r>
            <w:proofErr w:type="gram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ля</w:t>
            </w:r>
            <w:proofErr w:type="spell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 организаций/</w:t>
            </w: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Г. Е. Рудзитис, Ф. Г. Фельдман. - М.: Просвещение, 2018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Биология. 5-9 классы. Линейный курс. Авторы: Н.И.Сонин,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D20393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63EE6" w:rsidRPr="001C7CB6" w:rsidRDefault="001C7CB6" w:rsidP="001C7CB6">
      <w:pPr>
        <w:rPr>
          <w:rFonts w:ascii="Arial Narrow" w:hAnsi="Arial Narrow"/>
          <w:sz w:val="24"/>
          <w:szCs w:val="24"/>
        </w:rPr>
      </w:pPr>
      <w:r w:rsidRPr="001C7CB6">
        <w:rPr>
          <w:rFonts w:ascii="Arial Narrow" w:hAnsi="Arial Narrow"/>
          <w:sz w:val="24"/>
          <w:szCs w:val="24"/>
        </w:rPr>
        <w:t xml:space="preserve">*Учебные предметы «Родной язык» и «Родная литература» изучаются </w:t>
      </w:r>
      <w:proofErr w:type="spellStart"/>
      <w:r w:rsidRPr="001C7CB6">
        <w:rPr>
          <w:rFonts w:ascii="Arial Narrow" w:hAnsi="Arial Narrow"/>
          <w:sz w:val="24"/>
          <w:szCs w:val="24"/>
        </w:rPr>
        <w:t>интегрированно</w:t>
      </w:r>
      <w:proofErr w:type="spellEnd"/>
      <w:r w:rsidRPr="001C7CB6">
        <w:rPr>
          <w:rFonts w:ascii="Arial Narrow" w:hAnsi="Arial Narrow"/>
          <w:sz w:val="24"/>
          <w:szCs w:val="24"/>
        </w:rPr>
        <w:t xml:space="preserve"> в рамках предметной области «Русский язык и литература»</w:t>
      </w:r>
      <w:bookmarkStart w:id="0" w:name="_GoBack"/>
      <w:bookmarkEnd w:id="0"/>
    </w:p>
    <w:sectPr w:rsidR="00563EE6" w:rsidRPr="001C7CB6" w:rsidSect="00EA560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605"/>
    <w:rsid w:val="000213FC"/>
    <w:rsid w:val="000C3C9C"/>
    <w:rsid w:val="000C7014"/>
    <w:rsid w:val="001332C4"/>
    <w:rsid w:val="0014298D"/>
    <w:rsid w:val="00194754"/>
    <w:rsid w:val="001A0749"/>
    <w:rsid w:val="001C7CB6"/>
    <w:rsid w:val="00207797"/>
    <w:rsid w:val="00241161"/>
    <w:rsid w:val="002C69D3"/>
    <w:rsid w:val="00306990"/>
    <w:rsid w:val="003117A1"/>
    <w:rsid w:val="00317F72"/>
    <w:rsid w:val="00383DF9"/>
    <w:rsid w:val="003F6164"/>
    <w:rsid w:val="00442FBF"/>
    <w:rsid w:val="00460BFB"/>
    <w:rsid w:val="004F284C"/>
    <w:rsid w:val="00536BA9"/>
    <w:rsid w:val="00557CC9"/>
    <w:rsid w:val="00563EE6"/>
    <w:rsid w:val="00572055"/>
    <w:rsid w:val="005C280E"/>
    <w:rsid w:val="006234CE"/>
    <w:rsid w:val="00675273"/>
    <w:rsid w:val="00682A93"/>
    <w:rsid w:val="006A6E7F"/>
    <w:rsid w:val="0076602D"/>
    <w:rsid w:val="007A6C22"/>
    <w:rsid w:val="00870D42"/>
    <w:rsid w:val="008B1033"/>
    <w:rsid w:val="00913F6D"/>
    <w:rsid w:val="00920DA0"/>
    <w:rsid w:val="00921A1D"/>
    <w:rsid w:val="009417F7"/>
    <w:rsid w:val="00965F76"/>
    <w:rsid w:val="009A7514"/>
    <w:rsid w:val="009C42D3"/>
    <w:rsid w:val="00A02B9F"/>
    <w:rsid w:val="00A111E2"/>
    <w:rsid w:val="00AA0546"/>
    <w:rsid w:val="00AC56B3"/>
    <w:rsid w:val="00AC5979"/>
    <w:rsid w:val="00AE6F34"/>
    <w:rsid w:val="00B2047E"/>
    <w:rsid w:val="00BF6C8A"/>
    <w:rsid w:val="00C462F2"/>
    <w:rsid w:val="00C81566"/>
    <w:rsid w:val="00C93CBB"/>
    <w:rsid w:val="00DB38C4"/>
    <w:rsid w:val="00E17A23"/>
    <w:rsid w:val="00EA5605"/>
    <w:rsid w:val="00F8781D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Егор Назаров</cp:lastModifiedBy>
  <cp:revision>5</cp:revision>
  <cp:lastPrinted>2018-11-13T12:41:00Z</cp:lastPrinted>
  <dcterms:created xsi:type="dcterms:W3CDTF">2018-09-26T06:01:00Z</dcterms:created>
  <dcterms:modified xsi:type="dcterms:W3CDTF">2019-03-27T19:13:00Z</dcterms:modified>
</cp:coreProperties>
</file>