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279"/>
        <w:gridCol w:w="10896"/>
      </w:tblGrid>
      <w:tr w:rsidR="007F4566" w:rsidRPr="006D1869" w:rsidTr="006D1869">
        <w:tc>
          <w:tcPr>
            <w:tcW w:w="15559" w:type="dxa"/>
            <w:gridSpan w:val="3"/>
            <w:tcBorders>
              <w:top w:val="nil"/>
              <w:left w:val="nil"/>
              <w:bottom w:val="single" w:sz="4" w:space="0" w:color="auto"/>
              <w:right w:val="nil"/>
            </w:tcBorders>
            <w:shd w:val="clear" w:color="auto" w:fill="auto"/>
          </w:tcPr>
          <w:p w:rsidR="007F4566" w:rsidRPr="006D1869" w:rsidRDefault="007F4566" w:rsidP="000B5DB8">
            <w:pPr>
              <w:jc w:val="center"/>
              <w:rPr>
                <w:b/>
                <w:sz w:val="40"/>
                <w:szCs w:val="40"/>
              </w:rPr>
            </w:pPr>
            <w:r w:rsidRPr="006D1869">
              <w:rPr>
                <w:b/>
                <w:sz w:val="40"/>
                <w:szCs w:val="40"/>
              </w:rPr>
              <w:t xml:space="preserve">Обеспечение образовательного процесса оборудованными учебными кабинетами, объектами для проведения практических занятий </w:t>
            </w:r>
          </w:p>
          <w:p w:rsidR="007F4566" w:rsidRPr="006D1869" w:rsidRDefault="007F4566" w:rsidP="000B5DB8">
            <w:pPr>
              <w:jc w:val="center"/>
              <w:rPr>
                <w:b/>
                <w:sz w:val="40"/>
                <w:szCs w:val="40"/>
              </w:rPr>
            </w:pPr>
            <w:r w:rsidRPr="006D1869">
              <w:rPr>
                <w:b/>
                <w:sz w:val="40"/>
                <w:szCs w:val="40"/>
              </w:rPr>
              <w:t>МОУ «Красноборская СШ»</w:t>
            </w:r>
          </w:p>
          <w:p w:rsidR="007F4566" w:rsidRPr="006D1869" w:rsidRDefault="007F4566" w:rsidP="000B5DB8">
            <w:pPr>
              <w:jc w:val="center"/>
              <w:rPr>
                <w:b/>
              </w:rPr>
            </w:pPr>
          </w:p>
        </w:tc>
      </w:tr>
      <w:tr w:rsidR="007F4566" w:rsidRPr="006D1869" w:rsidTr="006D1869">
        <w:tc>
          <w:tcPr>
            <w:tcW w:w="1384" w:type="dxa"/>
            <w:tcBorders>
              <w:top w:val="single" w:sz="4" w:space="0" w:color="auto"/>
            </w:tcBorders>
            <w:shd w:val="clear" w:color="auto" w:fill="auto"/>
          </w:tcPr>
          <w:p w:rsidR="007F4566" w:rsidRPr="006D1869" w:rsidRDefault="007F4566" w:rsidP="000B5DB8">
            <w:pPr>
              <w:jc w:val="center"/>
              <w:rPr>
                <w:b/>
              </w:rPr>
            </w:pPr>
            <w:r w:rsidRPr="006D1869">
              <w:rPr>
                <w:b/>
              </w:rPr>
              <w:t xml:space="preserve">№ </w:t>
            </w:r>
            <w:proofErr w:type="spellStart"/>
            <w:proofErr w:type="gramStart"/>
            <w:r w:rsidRPr="006D1869">
              <w:rPr>
                <w:b/>
              </w:rPr>
              <w:t>п</w:t>
            </w:r>
            <w:proofErr w:type="spellEnd"/>
            <w:proofErr w:type="gramEnd"/>
            <w:r w:rsidRPr="006D1869">
              <w:rPr>
                <w:b/>
              </w:rPr>
              <w:t>/</w:t>
            </w:r>
            <w:proofErr w:type="spellStart"/>
            <w:r w:rsidRPr="006D1869">
              <w:rPr>
                <w:b/>
              </w:rPr>
              <w:t>п</w:t>
            </w:r>
            <w:proofErr w:type="spellEnd"/>
          </w:p>
        </w:tc>
        <w:tc>
          <w:tcPr>
            <w:tcW w:w="3279" w:type="dxa"/>
            <w:tcBorders>
              <w:top w:val="single" w:sz="4" w:space="0" w:color="auto"/>
            </w:tcBorders>
            <w:shd w:val="clear" w:color="auto" w:fill="auto"/>
          </w:tcPr>
          <w:p w:rsidR="007F4566" w:rsidRPr="006D1869" w:rsidRDefault="007F4566" w:rsidP="000B5DB8">
            <w:pPr>
              <w:jc w:val="center"/>
              <w:rPr>
                <w:b/>
              </w:rPr>
            </w:pPr>
            <w:r w:rsidRPr="006D1869">
              <w:rPr>
                <w:b/>
              </w:rPr>
              <w:t xml:space="preserve">Уровень, ступень образования, вид образовательной программы </w:t>
            </w:r>
          </w:p>
        </w:tc>
        <w:tc>
          <w:tcPr>
            <w:tcW w:w="10896" w:type="dxa"/>
            <w:tcBorders>
              <w:top w:val="single" w:sz="4" w:space="0" w:color="auto"/>
            </w:tcBorders>
            <w:shd w:val="clear" w:color="auto" w:fill="auto"/>
          </w:tcPr>
          <w:p w:rsidR="007F4566" w:rsidRPr="006D1869" w:rsidRDefault="007F4566" w:rsidP="000B5DB8">
            <w:pPr>
              <w:jc w:val="center"/>
              <w:rPr>
                <w:b/>
              </w:rPr>
            </w:pPr>
            <w:r w:rsidRPr="006D1869">
              <w:rPr>
                <w:b/>
              </w:rPr>
              <w:t>Наименование оборудованных учебных кабинетов, объектов для проведения практических занятий с перечнем основного оборудования</w:t>
            </w:r>
          </w:p>
        </w:tc>
      </w:tr>
      <w:tr w:rsidR="007F4566" w:rsidRPr="006D1869" w:rsidTr="006D1869">
        <w:tc>
          <w:tcPr>
            <w:tcW w:w="1384" w:type="dxa"/>
            <w:shd w:val="clear" w:color="auto" w:fill="auto"/>
          </w:tcPr>
          <w:p w:rsidR="007F4566" w:rsidRPr="006D1869" w:rsidRDefault="007F4566" w:rsidP="000B5DB8">
            <w:pPr>
              <w:jc w:val="both"/>
              <w:rPr>
                <w:lang w:val="en-US"/>
              </w:rPr>
            </w:pPr>
            <w:r w:rsidRPr="006D1869">
              <w:rPr>
                <w:lang w:val="en-US"/>
              </w:rPr>
              <w:t>I</w:t>
            </w:r>
          </w:p>
        </w:tc>
        <w:tc>
          <w:tcPr>
            <w:tcW w:w="3279" w:type="dxa"/>
            <w:shd w:val="clear" w:color="auto" w:fill="auto"/>
          </w:tcPr>
          <w:p w:rsidR="007F4566" w:rsidRPr="006D1869" w:rsidRDefault="007F4566" w:rsidP="000B5DB8">
            <w:pPr>
              <w:jc w:val="both"/>
              <w:rPr>
                <w:b/>
              </w:rPr>
            </w:pPr>
            <w:r w:rsidRPr="006D1869">
              <w:rPr>
                <w:b/>
              </w:rPr>
              <w:t xml:space="preserve">Начальное общее </w:t>
            </w:r>
          </w:p>
          <w:p w:rsidR="007F4566" w:rsidRPr="006D1869" w:rsidRDefault="007F4566" w:rsidP="000B5DB8">
            <w:pPr>
              <w:jc w:val="both"/>
              <w:rPr>
                <w:b/>
              </w:rPr>
            </w:pPr>
            <w:r w:rsidRPr="006D1869">
              <w:rPr>
                <w:b/>
              </w:rPr>
              <w:t xml:space="preserve">образование </w:t>
            </w:r>
          </w:p>
          <w:p w:rsidR="007F4566" w:rsidRPr="006D1869" w:rsidRDefault="007F4566" w:rsidP="000B5DB8">
            <w:pPr>
              <w:jc w:val="both"/>
            </w:pPr>
            <w:proofErr w:type="gramStart"/>
            <w:r w:rsidRPr="006D1869">
              <w:t xml:space="preserve">(общеобразовательная </w:t>
            </w:r>
            <w:proofErr w:type="gramEnd"/>
          </w:p>
          <w:p w:rsidR="007F4566" w:rsidRPr="006D1869" w:rsidRDefault="007F4566" w:rsidP="000B5DB8">
            <w:pPr>
              <w:jc w:val="both"/>
              <w:rPr>
                <w:b/>
              </w:rPr>
            </w:pPr>
            <w:r w:rsidRPr="006D1869">
              <w:t>программа)</w:t>
            </w:r>
          </w:p>
          <w:p w:rsidR="007F4566" w:rsidRPr="006D1869" w:rsidRDefault="007F4566" w:rsidP="000B5DB8">
            <w:pPr>
              <w:jc w:val="both"/>
            </w:pP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начальных классов - 4</w:t>
            </w:r>
          </w:p>
          <w:p w:rsidR="007F4566" w:rsidRPr="006D1869" w:rsidRDefault="007F4566" w:rsidP="000B5DB8">
            <w:pPr>
              <w:jc w:val="both"/>
              <w:rPr>
                <w:b/>
              </w:rPr>
            </w:pPr>
            <w:r w:rsidRPr="006D1869">
              <w:rPr>
                <w:b/>
              </w:rPr>
              <w:t xml:space="preserve">Оснащены: </w:t>
            </w:r>
          </w:p>
          <w:p w:rsidR="007F4566" w:rsidRPr="006D1869" w:rsidRDefault="007F4566" w:rsidP="000B5DB8">
            <w:pPr>
              <w:jc w:val="both"/>
            </w:pPr>
            <w:r w:rsidRPr="006D1869">
              <w:rPr>
                <w:b/>
              </w:rPr>
              <w:t xml:space="preserve">ТСО:  </w:t>
            </w:r>
            <w:r w:rsidRPr="006D1869">
              <w:t xml:space="preserve">Интерактивный аппаратно-программный комплекс (персональный компьютер, проектор, интерактивная доска, 4 маркера, щётка) – 4 шт., </w:t>
            </w:r>
            <w:proofErr w:type="spellStart"/>
            <w:r w:rsidRPr="006D1869">
              <w:t>мультимедийный</w:t>
            </w:r>
            <w:proofErr w:type="spellEnd"/>
            <w:r w:rsidRPr="006D1869">
              <w:t xml:space="preserve">  проектор - 4 шт., магнитола -1 шт</w:t>
            </w:r>
            <w:proofErr w:type="gramStart"/>
            <w:r w:rsidRPr="006D1869">
              <w:t>.д</w:t>
            </w:r>
            <w:proofErr w:type="gramEnd"/>
            <w:r w:rsidRPr="006D1869">
              <w:t xml:space="preserve">окумент -камера – 1шт., звуковые колонки -4 комплекта, принтер – 4 шт., модем – 2шт.,  лицензионное программное обеспечение – 4 </w:t>
            </w:r>
            <w:proofErr w:type="spellStart"/>
            <w:r w:rsidRPr="006D1869">
              <w:t>шт</w:t>
            </w:r>
            <w:proofErr w:type="spellEnd"/>
          </w:p>
          <w:p w:rsidR="007F4566" w:rsidRPr="006D1869" w:rsidRDefault="007F4566" w:rsidP="000B5DB8">
            <w:pPr>
              <w:jc w:val="both"/>
              <w:rPr>
                <w:color w:val="000000"/>
              </w:rPr>
            </w:pPr>
            <w:proofErr w:type="spellStart"/>
            <w:r w:rsidRPr="006D1869">
              <w:rPr>
                <w:b/>
              </w:rPr>
              <w:t>Мультимедийные</w:t>
            </w:r>
            <w:proofErr w:type="spellEnd"/>
            <w:r w:rsidRPr="006D1869">
              <w:rPr>
                <w:b/>
              </w:rPr>
              <w:t xml:space="preserve"> пособия: </w:t>
            </w:r>
            <w:r w:rsidRPr="006D1869">
              <w:rPr>
                <w:color w:val="000000"/>
              </w:rPr>
              <w:t>Компакт-диски</w:t>
            </w:r>
            <w:proofErr w:type="gramStart"/>
            <w:r w:rsidRPr="006D1869">
              <w:rPr>
                <w:color w:val="000000"/>
              </w:rPr>
              <w:t>:"</w:t>
            </w:r>
            <w:proofErr w:type="gramEnd"/>
            <w:r w:rsidRPr="006D1869">
              <w:rPr>
                <w:color w:val="000000"/>
              </w:rPr>
              <w:t xml:space="preserve">Электронное </w:t>
            </w:r>
            <w:proofErr w:type="spellStart"/>
            <w:r w:rsidRPr="006D1869">
              <w:rPr>
                <w:color w:val="000000"/>
              </w:rPr>
              <w:t>приложениек</w:t>
            </w:r>
            <w:proofErr w:type="spellEnd"/>
            <w:r w:rsidRPr="006D1869">
              <w:rPr>
                <w:color w:val="000000"/>
              </w:rPr>
              <w:t xml:space="preserve"> учебнику  "Русский язык " (1 класс) - 20 шт.,, "Обучение грамоте" (1 класс) - 20 шт., "Математика" (1класс) - 20 шт., «Технология» (1 класс) –20 шт. Музыка (1 -4 класс)-1 шт.</w:t>
            </w:r>
          </w:p>
          <w:p w:rsidR="007F4566" w:rsidRPr="006D1869" w:rsidRDefault="007F4566" w:rsidP="000B5DB8">
            <w:pPr>
              <w:jc w:val="both"/>
              <w:rPr>
                <w:color w:val="000000"/>
              </w:rPr>
            </w:pPr>
            <w:r w:rsidRPr="006D1869">
              <w:rPr>
                <w:color w:val="000000"/>
              </w:rPr>
              <w:t>Электронное приложение</w:t>
            </w:r>
            <w:proofErr w:type="gramStart"/>
            <w:r w:rsidRPr="006D1869">
              <w:rPr>
                <w:color w:val="000000"/>
              </w:rPr>
              <w:t>"к</w:t>
            </w:r>
            <w:proofErr w:type="gramEnd"/>
            <w:r w:rsidRPr="006D1869">
              <w:rPr>
                <w:color w:val="000000"/>
              </w:rPr>
              <w:t xml:space="preserve"> учебнику  "Русский язык " (2 класс) - 20 шт.,, "Математика" (2класс) - 20 шт.,  Литературное чтение (2 класс) – 20 шт., «Технология» (2 класс) –20 шт., "Окружающий мир " (2 класс) - 20 шт.,  Музыка (1 -4 класс)-1 шт.</w:t>
            </w:r>
          </w:p>
          <w:p w:rsidR="007F4566" w:rsidRPr="006D1869" w:rsidRDefault="007F4566" w:rsidP="000B5DB8">
            <w:pPr>
              <w:jc w:val="both"/>
              <w:rPr>
                <w:color w:val="000000"/>
              </w:rPr>
            </w:pPr>
            <w:r w:rsidRPr="006D1869">
              <w:rPr>
                <w:color w:val="000000"/>
              </w:rPr>
              <w:t>Электронное приложение</w:t>
            </w:r>
            <w:proofErr w:type="gramStart"/>
            <w:r w:rsidRPr="006D1869">
              <w:rPr>
                <w:color w:val="000000"/>
              </w:rPr>
              <w:t>"к</w:t>
            </w:r>
            <w:proofErr w:type="gramEnd"/>
            <w:r w:rsidRPr="006D1869">
              <w:rPr>
                <w:color w:val="000000"/>
              </w:rPr>
              <w:t xml:space="preserve"> учебнику  "Русский язык " (3 класс) - 20 шт.,, "Математика" (3класс) - 20 шт.,  Литературное чтение (3 класс) – 20 шт., «Технология» (3 класс) –20 шт., "Окружающий мир " (3 класс) - 20 шт.,  Музыка (1 -4 класс)-1 шт.</w:t>
            </w:r>
          </w:p>
          <w:p w:rsidR="007F4566" w:rsidRPr="006D1869" w:rsidRDefault="007F4566" w:rsidP="000B5DB8">
            <w:pPr>
              <w:jc w:val="both"/>
              <w:rPr>
                <w:color w:val="000000"/>
              </w:rPr>
            </w:pPr>
            <w:r w:rsidRPr="006D1869">
              <w:rPr>
                <w:color w:val="000000"/>
              </w:rPr>
              <w:t>Электронное приложение</w:t>
            </w:r>
            <w:proofErr w:type="gramStart"/>
            <w:r w:rsidRPr="006D1869">
              <w:rPr>
                <w:color w:val="000000"/>
              </w:rPr>
              <w:t>"к</w:t>
            </w:r>
            <w:proofErr w:type="gramEnd"/>
            <w:r w:rsidRPr="006D1869">
              <w:rPr>
                <w:color w:val="000000"/>
              </w:rPr>
              <w:t xml:space="preserve"> учебнику  "Русский язык " (4 класс) - 20 шт.,, "Математика" (4класс) - 20 шт.,  Литературное чтение (4 класс) – 20 шт., «Технология» (4 класс) –20 шт., "Окружающий мир " (4 класс) - 20 шт.,  Музыка (1 -4 класс)-1 шт.</w:t>
            </w:r>
          </w:p>
          <w:p w:rsidR="007F4566" w:rsidRPr="006D1869" w:rsidRDefault="007F4566" w:rsidP="000B5DB8">
            <w:pPr>
              <w:jc w:val="both"/>
              <w:rPr>
                <w:b/>
                <w:color w:val="000000"/>
              </w:rPr>
            </w:pPr>
            <w:r w:rsidRPr="006D1869">
              <w:rPr>
                <w:b/>
                <w:color w:val="000000"/>
              </w:rPr>
              <w:t xml:space="preserve">Электронные  </w:t>
            </w:r>
            <w:proofErr w:type="spellStart"/>
            <w:r w:rsidRPr="006D1869">
              <w:rPr>
                <w:b/>
                <w:color w:val="000000"/>
              </w:rPr>
              <w:t>пособия</w:t>
            </w:r>
            <w:proofErr w:type="gramStart"/>
            <w:r w:rsidRPr="006D1869">
              <w:rPr>
                <w:b/>
                <w:color w:val="000000"/>
              </w:rPr>
              <w:t>:</w:t>
            </w:r>
            <w:r w:rsidRPr="006D1869">
              <w:t>Р</w:t>
            </w:r>
            <w:proofErr w:type="gramEnd"/>
            <w:r w:rsidRPr="006D1869">
              <w:t>епродукции</w:t>
            </w:r>
            <w:proofErr w:type="spellEnd"/>
            <w:r w:rsidRPr="006D1869">
              <w:t xml:space="preserve"> картин и художественных фотографий,  Комплект демонстрационного оборудования по окружающему миру для начальной школы, </w:t>
            </w:r>
          </w:p>
          <w:p w:rsidR="007F4566" w:rsidRPr="006D1869" w:rsidRDefault="007F4566" w:rsidP="000B5DB8">
            <w:pPr>
              <w:jc w:val="both"/>
            </w:pPr>
            <w:r w:rsidRPr="006D1869">
              <w:rPr>
                <w:b/>
              </w:rPr>
              <w:t xml:space="preserve">Печатные </w:t>
            </w:r>
            <w:proofErr w:type="spellStart"/>
            <w:r w:rsidRPr="006D1869">
              <w:rPr>
                <w:b/>
              </w:rPr>
              <w:t>пособия</w:t>
            </w:r>
            <w:proofErr w:type="gramStart"/>
            <w:r w:rsidRPr="006D1869">
              <w:rPr>
                <w:b/>
              </w:rPr>
              <w:t>:</w:t>
            </w:r>
            <w:r w:rsidRPr="006D1869">
              <w:t>к</w:t>
            </w:r>
            <w:proofErr w:type="gramEnd"/>
            <w:r w:rsidRPr="006D1869">
              <w:t>омлект</w:t>
            </w:r>
            <w:proofErr w:type="spellEnd"/>
            <w:r w:rsidRPr="006D1869">
              <w:t xml:space="preserve"> таблиц по </w:t>
            </w:r>
            <w:proofErr w:type="spellStart"/>
            <w:r w:rsidRPr="006D1869">
              <w:t>русскомуязыку</w:t>
            </w:r>
            <w:proofErr w:type="spellEnd"/>
            <w:r w:rsidRPr="006D1869">
              <w:t xml:space="preserve"> для 1-4 </w:t>
            </w:r>
            <w:proofErr w:type="spellStart"/>
            <w:r w:rsidRPr="006D1869">
              <w:t>кл</w:t>
            </w:r>
            <w:proofErr w:type="spellEnd"/>
            <w:r w:rsidRPr="006D1869">
              <w:t xml:space="preserve">. – 1 шт., комплект таблиц по математике для 1-4 </w:t>
            </w:r>
            <w:proofErr w:type="spellStart"/>
            <w:r w:rsidRPr="006D1869">
              <w:t>кл</w:t>
            </w:r>
            <w:proofErr w:type="spellEnd"/>
            <w:r w:rsidRPr="006D1869">
              <w:t>. – 1 шт.;  набор предметных картинок: транспорт, мебель, предмет интерьера – 1 шт.; таблицы  «Уход за комнатными растениями» - 1 шт. ;   модель аппликации «</w:t>
            </w:r>
            <w:proofErr w:type="spellStart"/>
            <w:r w:rsidRPr="006D1869">
              <w:t>Звуко</w:t>
            </w:r>
            <w:proofErr w:type="spellEnd"/>
            <w:r w:rsidRPr="006D1869">
              <w:t xml:space="preserve"> - буквенная лента» - 1 шт.; набор предметных картинок: бытовая техника, профессии – 1 </w:t>
            </w:r>
            <w:proofErr w:type="spellStart"/>
            <w:r w:rsidRPr="006D1869">
              <w:t>шт</w:t>
            </w:r>
            <w:proofErr w:type="spellEnd"/>
            <w:r w:rsidRPr="006D1869">
              <w:t xml:space="preserve">, набор предметных </w:t>
            </w:r>
            <w:r w:rsidRPr="006D1869">
              <w:lastRenderedPageBreak/>
              <w:t xml:space="preserve">картинок: фрукты, ягоды, орехи, посуда – 1 шт.; таблицы «Русский алфавит» - 4  шт.., касса букв и цифр демонстрационный – 2 шт.;   счётная лесенка – 1 </w:t>
            </w:r>
            <w:proofErr w:type="spellStart"/>
            <w:proofErr w:type="gramStart"/>
            <w:r w:rsidRPr="006D1869">
              <w:t>шт</w:t>
            </w:r>
            <w:proofErr w:type="spellEnd"/>
            <w:proofErr w:type="gramEnd"/>
            <w:r w:rsidRPr="006D1869">
              <w:t xml:space="preserve">;      модель – аппликация «Числовая прямая» - 4 шт.; модель аппликация «Набор звуковых схем» - 1 </w:t>
            </w:r>
            <w:proofErr w:type="spellStart"/>
            <w:r w:rsidRPr="006D1869">
              <w:t>шт</w:t>
            </w:r>
            <w:proofErr w:type="spellEnd"/>
            <w:r w:rsidRPr="006D1869">
              <w:t xml:space="preserve">; альбом из 10 плакатов «О правилах дорожного движения» - 1 шт.; альбом из 10 плакатов «Детям о пожарной безопасности» - 1 шт.; словарные слова –1 </w:t>
            </w:r>
            <w:proofErr w:type="spellStart"/>
            <w:r w:rsidRPr="006D1869">
              <w:t>компл</w:t>
            </w:r>
            <w:proofErr w:type="spellEnd"/>
            <w:r w:rsidRPr="006D1869">
              <w:t xml:space="preserve">.;   грамматический разбор в </w:t>
            </w:r>
            <w:proofErr w:type="spellStart"/>
            <w:r w:rsidRPr="006D1869">
              <w:t>нач</w:t>
            </w:r>
            <w:proofErr w:type="spellEnd"/>
            <w:r w:rsidRPr="006D1869">
              <w:t xml:space="preserve">. </w:t>
            </w:r>
            <w:proofErr w:type="spellStart"/>
            <w:r w:rsidRPr="006D1869">
              <w:t>шк</w:t>
            </w:r>
            <w:proofErr w:type="spellEnd"/>
            <w:r w:rsidRPr="006D1869">
              <w:t xml:space="preserve">. – 1 шт.; комплект плакатов по русскому языку для 1-4 </w:t>
            </w:r>
            <w:proofErr w:type="spellStart"/>
            <w:r w:rsidRPr="006D1869">
              <w:t>кл</w:t>
            </w:r>
            <w:proofErr w:type="spellEnd"/>
            <w:r w:rsidRPr="006D1869">
              <w:t xml:space="preserve">. – 1 </w:t>
            </w:r>
            <w:proofErr w:type="spellStart"/>
            <w:proofErr w:type="gramStart"/>
            <w:r w:rsidRPr="006D1869">
              <w:t>шт</w:t>
            </w:r>
            <w:proofErr w:type="spellEnd"/>
            <w:proofErr w:type="gramEnd"/>
            <w:r w:rsidRPr="006D1869">
              <w:t xml:space="preserve">; комплект плакатов по математике для 1-4 </w:t>
            </w:r>
            <w:proofErr w:type="spellStart"/>
            <w:r w:rsidRPr="006D1869">
              <w:t>кл</w:t>
            </w:r>
            <w:proofErr w:type="spellEnd"/>
            <w:r w:rsidRPr="006D1869">
              <w:t xml:space="preserve"> – 1 </w:t>
            </w:r>
            <w:proofErr w:type="spellStart"/>
            <w:r w:rsidRPr="006D1869">
              <w:t>шт</w:t>
            </w:r>
            <w:proofErr w:type="spellEnd"/>
            <w:r w:rsidRPr="006D1869">
              <w:t xml:space="preserve">; комплект плакатов по литературному чтению для 1-4 </w:t>
            </w:r>
            <w:proofErr w:type="spellStart"/>
            <w:r w:rsidRPr="006D1869">
              <w:t>кл</w:t>
            </w:r>
            <w:proofErr w:type="spellEnd"/>
            <w:r w:rsidRPr="006D1869">
              <w:t xml:space="preserve"> – 1 </w:t>
            </w:r>
            <w:proofErr w:type="spellStart"/>
            <w:proofErr w:type="gramStart"/>
            <w:r w:rsidRPr="006D1869">
              <w:t>шт</w:t>
            </w:r>
            <w:proofErr w:type="spellEnd"/>
            <w:proofErr w:type="gramEnd"/>
            <w:r w:rsidRPr="006D1869">
              <w:t xml:space="preserve">,  плакаты по изобразительному искусству – 1компл,, плакаты по музыке – 1 </w:t>
            </w:r>
            <w:proofErr w:type="spellStart"/>
            <w:r w:rsidRPr="006D1869">
              <w:t>компл</w:t>
            </w:r>
            <w:proofErr w:type="spellEnd"/>
            <w:r w:rsidRPr="006D1869">
              <w:t xml:space="preserve">., плакаты по ОБЖ «Безопасное поведение школьников» - 1 </w:t>
            </w:r>
            <w:proofErr w:type="spellStart"/>
            <w:r w:rsidRPr="006D1869">
              <w:t>компл</w:t>
            </w:r>
            <w:proofErr w:type="spellEnd"/>
            <w:r w:rsidRPr="006D1869">
              <w:t xml:space="preserve">.; плакаты по технологии – 1компл.; плакаты по окружающему миру – 1 </w:t>
            </w:r>
            <w:proofErr w:type="spellStart"/>
            <w:r w:rsidRPr="006D1869">
              <w:t>компл</w:t>
            </w:r>
            <w:proofErr w:type="spellEnd"/>
            <w:r w:rsidRPr="006D1869">
              <w:t xml:space="preserve">..,  Справочники и энциклопедии по русскому языку и литературному чтению для начальной школы -  8 шт.,  Словари раздаточные для кабинета начальной школы , – 20 </w:t>
            </w:r>
            <w:proofErr w:type="spellStart"/>
            <w:r w:rsidRPr="006D1869">
              <w:t>шт</w:t>
            </w:r>
            <w:proofErr w:type="spellEnd"/>
            <w:r w:rsidRPr="006D1869">
              <w:t>,, Комплект портретов-2 шт.,  Справочники по математике для начальной школы,  Демонстрационные учебные таблицы по окружающему миру для начальной школы,  Карты учебные для начальной школы</w:t>
            </w:r>
          </w:p>
          <w:p w:rsidR="007F4566" w:rsidRPr="006D1869" w:rsidRDefault="007F4566" w:rsidP="000B5DB8">
            <w:pPr>
              <w:jc w:val="both"/>
            </w:pPr>
            <w:r w:rsidRPr="006D1869">
              <w:rPr>
                <w:b/>
              </w:rPr>
              <w:t xml:space="preserve">Игры - </w:t>
            </w:r>
            <w:r w:rsidRPr="006D1869">
              <w:t xml:space="preserve"> Игровой набор по развитию речи – 1 </w:t>
            </w:r>
            <w:proofErr w:type="spellStart"/>
            <w:proofErr w:type="gramStart"/>
            <w:r w:rsidRPr="006D1869">
              <w:t>шт</w:t>
            </w:r>
            <w:proofErr w:type="spellEnd"/>
            <w:proofErr w:type="gramEnd"/>
            <w:r w:rsidRPr="006D1869">
              <w:t>,  Демонстрационные пособия по родному языку для начальной школы – 1 шт.,  Комплект настольных развивающих игр по математике,  Игровые наборы, рекомендованные для детей младшего школьного возраста по знакомству с окружающим миром</w:t>
            </w:r>
          </w:p>
          <w:p w:rsidR="007F4566" w:rsidRPr="006D1869" w:rsidRDefault="007F4566" w:rsidP="000B5DB8">
            <w:pPr>
              <w:jc w:val="both"/>
            </w:pPr>
            <w:r w:rsidRPr="006D1869">
              <w:rPr>
                <w:b/>
              </w:rPr>
              <w:t>Учебное оборудование</w:t>
            </w:r>
            <w:r w:rsidRPr="006D1869">
              <w:t xml:space="preserve"> циферблат часовой -20 шт.; круг-сигнал – 20 </w:t>
            </w:r>
            <w:proofErr w:type="spellStart"/>
            <w:proofErr w:type="gramStart"/>
            <w:r w:rsidRPr="006D1869">
              <w:t>шт</w:t>
            </w:r>
            <w:proofErr w:type="spellEnd"/>
            <w:proofErr w:type="gramEnd"/>
            <w:r w:rsidRPr="006D1869">
              <w:t xml:space="preserve"> ; модель часов демонстрационная – 1 </w:t>
            </w:r>
            <w:proofErr w:type="spellStart"/>
            <w:r w:rsidRPr="006D1869">
              <w:t>шт</w:t>
            </w:r>
            <w:proofErr w:type="spellEnd"/>
            <w:r w:rsidRPr="006D1869">
              <w:t xml:space="preserve">; коллекция «Лён» - 2 </w:t>
            </w:r>
            <w:proofErr w:type="spellStart"/>
            <w:r w:rsidRPr="006D1869">
              <w:t>шт</w:t>
            </w:r>
            <w:proofErr w:type="spellEnd"/>
            <w:r w:rsidRPr="006D1869">
              <w:t xml:space="preserve">; коллекция «Шерсть» - 2 </w:t>
            </w:r>
            <w:proofErr w:type="spellStart"/>
            <w:r w:rsidRPr="006D1869">
              <w:t>шт</w:t>
            </w:r>
            <w:proofErr w:type="spellEnd"/>
            <w:r w:rsidRPr="006D1869">
              <w:t xml:space="preserve"> , коллекция «Хлопок» - 2 </w:t>
            </w:r>
            <w:proofErr w:type="spellStart"/>
            <w:r w:rsidRPr="006D1869">
              <w:t>шт</w:t>
            </w:r>
            <w:proofErr w:type="spellEnd"/>
            <w:r w:rsidRPr="006D1869">
              <w:t xml:space="preserve">; гербарий для </w:t>
            </w:r>
            <w:proofErr w:type="spellStart"/>
            <w:r w:rsidRPr="006D1869">
              <w:t>нач</w:t>
            </w:r>
            <w:proofErr w:type="spellEnd"/>
            <w:r w:rsidRPr="006D1869">
              <w:t xml:space="preserve">. </w:t>
            </w:r>
            <w:proofErr w:type="spellStart"/>
            <w:r w:rsidRPr="006D1869">
              <w:t>шк</w:t>
            </w:r>
            <w:proofErr w:type="spellEnd"/>
            <w:r w:rsidRPr="006D1869">
              <w:t xml:space="preserve">. – 1 </w:t>
            </w:r>
            <w:proofErr w:type="spellStart"/>
            <w:r w:rsidRPr="006D1869">
              <w:t>шт</w:t>
            </w:r>
            <w:proofErr w:type="spellEnd"/>
            <w:r w:rsidRPr="006D1869">
              <w:t xml:space="preserve">;   набор цифр – 1 </w:t>
            </w:r>
            <w:proofErr w:type="spellStart"/>
            <w:r w:rsidRPr="006D1869">
              <w:t>шт</w:t>
            </w:r>
            <w:proofErr w:type="spellEnd"/>
            <w:r w:rsidRPr="006D1869">
              <w:t xml:space="preserve">;      набор звуковых схем раздаточный – 16 </w:t>
            </w:r>
            <w:proofErr w:type="spellStart"/>
            <w:r w:rsidRPr="006D1869">
              <w:t>шт</w:t>
            </w:r>
            <w:proofErr w:type="spellEnd"/>
            <w:r w:rsidRPr="006D1869">
              <w:t xml:space="preserve">;     Глобус земли 2  </w:t>
            </w:r>
            <w:proofErr w:type="spellStart"/>
            <w:r w:rsidRPr="006D1869">
              <w:t>шт</w:t>
            </w:r>
            <w:proofErr w:type="spellEnd"/>
            <w:r w:rsidRPr="006D1869">
              <w:t xml:space="preserve">; теллурий – 1 </w:t>
            </w:r>
            <w:proofErr w:type="spellStart"/>
            <w:r w:rsidRPr="006D1869">
              <w:t>шт</w:t>
            </w:r>
            <w:proofErr w:type="spellEnd"/>
            <w:r w:rsidRPr="006D1869">
              <w:t xml:space="preserve">; набор классных принадлежностей – 4 </w:t>
            </w:r>
            <w:proofErr w:type="spellStart"/>
            <w:r w:rsidRPr="006D1869">
              <w:t>шт</w:t>
            </w:r>
            <w:proofErr w:type="spellEnd"/>
            <w:r w:rsidRPr="006D1869">
              <w:t xml:space="preserve">;     конструктор (металлический) для уроков труда – 15 шт.,  Комплект чертежного оборудования и приспособлений – 1 </w:t>
            </w:r>
            <w:proofErr w:type="spellStart"/>
            <w:proofErr w:type="gramStart"/>
            <w:r w:rsidRPr="006D1869">
              <w:t>шт</w:t>
            </w:r>
            <w:proofErr w:type="spellEnd"/>
            <w:proofErr w:type="gramEnd"/>
            <w:r w:rsidRPr="006D1869">
              <w:t xml:space="preserve">, ,  Коллекции, набор муляжей   предметов (вазы, фрукты, овощи, животных) 3 </w:t>
            </w:r>
            <w:proofErr w:type="spellStart"/>
            <w:r w:rsidRPr="006D1869">
              <w:t>шт</w:t>
            </w:r>
            <w:proofErr w:type="spellEnd"/>
            <w:r w:rsidRPr="006D1869">
              <w:t>,  Коллекция промышленных образцов тканей, ниток и фурнитуры,  Демонстрационные учебные таблицы по технологии для начальной школы</w:t>
            </w:r>
          </w:p>
          <w:p w:rsidR="007F4566" w:rsidRPr="006D1869" w:rsidRDefault="007F4566" w:rsidP="000B5DB8">
            <w:pPr>
              <w:jc w:val="both"/>
            </w:pPr>
            <w:proofErr w:type="spellStart"/>
            <w:r w:rsidRPr="006D1869">
              <w:rPr>
                <w:b/>
              </w:rPr>
              <w:t>Мебель</w:t>
            </w:r>
            <w:proofErr w:type="gramStart"/>
            <w:r w:rsidRPr="006D1869">
              <w:rPr>
                <w:b/>
              </w:rPr>
              <w:t>:</w:t>
            </w:r>
            <w:r w:rsidRPr="006D1869">
              <w:t>с</w:t>
            </w:r>
            <w:proofErr w:type="gramEnd"/>
            <w:r w:rsidRPr="006D1869">
              <w:t>тол</w:t>
            </w:r>
            <w:proofErr w:type="spellEnd"/>
            <w:r w:rsidRPr="006D1869">
              <w:t xml:space="preserve"> компьютерный – 3 </w:t>
            </w:r>
            <w:proofErr w:type="spellStart"/>
            <w:r w:rsidRPr="006D1869">
              <w:t>шт</w:t>
            </w:r>
            <w:proofErr w:type="spellEnd"/>
            <w:r w:rsidRPr="006D1869">
              <w:t xml:space="preserve">; стол учительский – 4 </w:t>
            </w:r>
            <w:proofErr w:type="spellStart"/>
            <w:r w:rsidRPr="006D1869">
              <w:t>шт</w:t>
            </w:r>
            <w:proofErr w:type="spellEnd"/>
            <w:r w:rsidRPr="006D1869">
              <w:t xml:space="preserve">; тумба для плакатов – 1 </w:t>
            </w:r>
            <w:proofErr w:type="spellStart"/>
            <w:r w:rsidRPr="006D1869">
              <w:t>шт</w:t>
            </w:r>
            <w:proofErr w:type="spellEnd"/>
            <w:r w:rsidRPr="006D1869">
              <w:t xml:space="preserve">,  парты двухместные  регулируемые  –44 </w:t>
            </w:r>
            <w:proofErr w:type="spellStart"/>
            <w:r w:rsidRPr="006D1869">
              <w:t>шт</w:t>
            </w:r>
            <w:proofErr w:type="spellEnd"/>
            <w:r w:rsidRPr="006D1869">
              <w:t xml:space="preserve"> ,  стулья ученические, – 88шт;     стул учительский – 4 шт., доска   (меловая) – 4 </w:t>
            </w:r>
            <w:proofErr w:type="spellStart"/>
            <w:r w:rsidRPr="006D1869">
              <w:t>шт</w:t>
            </w:r>
            <w:proofErr w:type="spellEnd"/>
            <w:r w:rsidRPr="006D1869">
              <w:t xml:space="preserve">;     шкаф широкий  закрытый – 3 </w:t>
            </w:r>
            <w:proofErr w:type="spellStart"/>
            <w:r w:rsidRPr="006D1869">
              <w:t>шт</w:t>
            </w:r>
            <w:proofErr w:type="spellEnd"/>
            <w:r w:rsidRPr="006D1869">
              <w:t xml:space="preserve">; шкаф широкий открытый– 11 </w:t>
            </w:r>
            <w:proofErr w:type="spellStart"/>
            <w:r w:rsidRPr="006D1869">
              <w:t>шт</w:t>
            </w:r>
            <w:proofErr w:type="spellEnd"/>
            <w:r w:rsidRPr="006D1869">
              <w:t xml:space="preserve">; шкаф-тумба – 6 </w:t>
            </w:r>
            <w:proofErr w:type="spellStart"/>
            <w:r w:rsidRPr="006D1869">
              <w:t>шт</w:t>
            </w:r>
            <w:proofErr w:type="spellEnd"/>
            <w:r w:rsidRPr="006D1869">
              <w:t xml:space="preserve">; шкаф пенал – 4 </w:t>
            </w:r>
            <w:proofErr w:type="spellStart"/>
            <w:r w:rsidRPr="006D1869">
              <w:t>шт</w:t>
            </w:r>
            <w:proofErr w:type="spellEnd"/>
            <w:r w:rsidRPr="006D1869">
              <w:t xml:space="preserve">    жалюзи – 10 шт., </w:t>
            </w:r>
          </w:p>
          <w:p w:rsidR="007F4566" w:rsidRPr="006D1869" w:rsidRDefault="007F4566" w:rsidP="000B5DB8">
            <w:pPr>
              <w:jc w:val="both"/>
            </w:pPr>
          </w:p>
        </w:tc>
      </w:tr>
      <w:tr w:rsidR="007F4566" w:rsidRPr="006D1869" w:rsidTr="006D1869">
        <w:tc>
          <w:tcPr>
            <w:tcW w:w="1384" w:type="dxa"/>
            <w:shd w:val="clear" w:color="auto" w:fill="auto"/>
          </w:tcPr>
          <w:p w:rsidR="007F4566" w:rsidRPr="006D1869" w:rsidRDefault="007F4566" w:rsidP="000B5DB8">
            <w:pPr>
              <w:jc w:val="both"/>
              <w:rPr>
                <w:lang w:val="en-US"/>
              </w:rPr>
            </w:pPr>
            <w:r w:rsidRPr="006D1869">
              <w:rPr>
                <w:lang w:val="en-US"/>
              </w:rPr>
              <w:lastRenderedPageBreak/>
              <w:t>II</w:t>
            </w:r>
          </w:p>
        </w:tc>
        <w:tc>
          <w:tcPr>
            <w:tcW w:w="3279" w:type="dxa"/>
            <w:shd w:val="clear" w:color="auto" w:fill="auto"/>
          </w:tcPr>
          <w:p w:rsidR="007F4566" w:rsidRPr="006D1869" w:rsidRDefault="007F4566" w:rsidP="000B5DB8">
            <w:pPr>
              <w:jc w:val="both"/>
              <w:rPr>
                <w:b/>
              </w:rPr>
            </w:pPr>
            <w:r w:rsidRPr="006D1869">
              <w:rPr>
                <w:b/>
              </w:rPr>
              <w:t xml:space="preserve">Основное общее  </w:t>
            </w:r>
          </w:p>
          <w:p w:rsidR="007F4566" w:rsidRPr="006D1869" w:rsidRDefault="007F4566" w:rsidP="000B5DB8">
            <w:pPr>
              <w:jc w:val="both"/>
              <w:rPr>
                <w:b/>
              </w:rPr>
            </w:pPr>
            <w:r w:rsidRPr="006D1869">
              <w:rPr>
                <w:b/>
              </w:rPr>
              <w:t>образование</w:t>
            </w:r>
          </w:p>
          <w:p w:rsidR="007F4566" w:rsidRPr="006D1869" w:rsidRDefault="007F4566" w:rsidP="000B5DB8">
            <w:pPr>
              <w:jc w:val="both"/>
            </w:pPr>
            <w:proofErr w:type="gramStart"/>
            <w:r w:rsidRPr="006D1869">
              <w:t>(общеобразовательная</w:t>
            </w:r>
            <w:proofErr w:type="gramEnd"/>
          </w:p>
          <w:p w:rsidR="007F4566" w:rsidRPr="006D1869" w:rsidRDefault="007F4566" w:rsidP="000B5DB8">
            <w:pPr>
              <w:jc w:val="both"/>
              <w:rPr>
                <w:b/>
              </w:rPr>
            </w:pPr>
            <w:r w:rsidRPr="006D1869">
              <w:t xml:space="preserve"> программа)</w:t>
            </w:r>
          </w:p>
          <w:p w:rsidR="007F4566" w:rsidRPr="006D1869" w:rsidRDefault="007F4566" w:rsidP="000B5DB8">
            <w:pPr>
              <w:jc w:val="both"/>
              <w:rPr>
                <w:b/>
              </w:rPr>
            </w:pPr>
            <w:r w:rsidRPr="006D1869">
              <w:rPr>
                <w:b/>
              </w:rPr>
              <w:lastRenderedPageBreak/>
              <w:t xml:space="preserve">Русский язык и литература       </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lastRenderedPageBreak/>
              <w:t>Кабинет русского языка и литературы –1</w:t>
            </w:r>
          </w:p>
          <w:p w:rsidR="007F4566" w:rsidRPr="006D1869" w:rsidRDefault="007F4566" w:rsidP="000B5DB8">
            <w:pPr>
              <w:jc w:val="both"/>
              <w:rPr>
                <w:b/>
              </w:rPr>
            </w:pPr>
            <w:r w:rsidRPr="006D1869">
              <w:rPr>
                <w:b/>
              </w:rPr>
              <w:t xml:space="preserve">Оснащены: </w:t>
            </w:r>
          </w:p>
          <w:p w:rsidR="007F4566" w:rsidRPr="006D1869" w:rsidRDefault="007F4566" w:rsidP="000B5DB8">
            <w:pPr>
              <w:jc w:val="both"/>
            </w:pPr>
            <w:r w:rsidRPr="006D1869">
              <w:rPr>
                <w:b/>
              </w:rPr>
              <w:t>ТСО:</w:t>
            </w:r>
            <w:r w:rsidRPr="006D1869">
              <w:t xml:space="preserve"> Интерактивный аппаратно-программный комплекс (персональный компьютер, проектор, интерактивная доска, 4 маркера, щётка) -1 шт.</w:t>
            </w:r>
          </w:p>
          <w:p w:rsidR="007F4566" w:rsidRPr="006D1869" w:rsidRDefault="007F4566" w:rsidP="000B5DB8">
            <w:bookmarkStart w:id="0" w:name="_GoBack"/>
            <w:bookmarkEnd w:id="0"/>
            <w:r w:rsidRPr="006D1869">
              <w:rPr>
                <w:b/>
              </w:rPr>
              <w:lastRenderedPageBreak/>
              <w:t>Звуковые пособия:</w:t>
            </w:r>
            <w:r w:rsidRPr="006D1869">
              <w:br/>
              <w:t>1. Фонохрестоматии к учебнику «Литература. 5 класс»-10 шт.</w:t>
            </w:r>
          </w:p>
          <w:p w:rsidR="007F4566" w:rsidRPr="006D1869" w:rsidRDefault="007F4566" w:rsidP="000B5DB8">
            <w:pPr>
              <w:jc w:val="both"/>
            </w:pPr>
            <w:r w:rsidRPr="006D1869">
              <w:t>2. Фонохрестоматия к учебнику «Литература. 6 класс»-10 шт.</w:t>
            </w:r>
          </w:p>
          <w:p w:rsidR="007F4566" w:rsidRPr="006D1869" w:rsidRDefault="007F4566" w:rsidP="000B5DB8">
            <w:pPr>
              <w:jc w:val="both"/>
            </w:pPr>
            <w:r w:rsidRPr="006D1869">
              <w:t>3. Фонохрестоматия к учебнику «Литература. 7 класс»-10 шт.</w:t>
            </w:r>
          </w:p>
          <w:p w:rsidR="007F4566" w:rsidRPr="006D1869" w:rsidRDefault="007F4566" w:rsidP="000B5DB8">
            <w:pPr>
              <w:jc w:val="both"/>
            </w:pPr>
            <w:r w:rsidRPr="006D1869">
              <w:t>4. Фонохрестоматия к учебнику «Литература. 8 класс»-10 шт.</w:t>
            </w:r>
          </w:p>
          <w:p w:rsidR="007F4566" w:rsidRPr="006D1869" w:rsidRDefault="007F4566" w:rsidP="000B5DB8">
            <w:pPr>
              <w:jc w:val="both"/>
            </w:pPr>
            <w:r w:rsidRPr="006D1869">
              <w:t>5. Фонохрестоматия к учебнику «Литература. 9 класс»-10 шт.</w:t>
            </w:r>
          </w:p>
          <w:p w:rsidR="007F4566" w:rsidRPr="006D1869" w:rsidRDefault="007F4566" w:rsidP="000B5DB8">
            <w:pPr>
              <w:jc w:val="both"/>
            </w:pPr>
            <w:proofErr w:type="spellStart"/>
            <w:r w:rsidRPr="006D1869">
              <w:rPr>
                <w:b/>
              </w:rPr>
              <w:t>Мультимедийные</w:t>
            </w:r>
            <w:proofErr w:type="spellEnd"/>
            <w:r w:rsidRPr="006D1869">
              <w:rPr>
                <w:b/>
              </w:rPr>
              <w:t xml:space="preserve"> пособия: </w:t>
            </w:r>
          </w:p>
          <w:p w:rsidR="007F4566" w:rsidRPr="006D1869" w:rsidRDefault="007F4566" w:rsidP="000B5DB8">
            <w:pPr>
              <w:jc w:val="both"/>
            </w:pPr>
            <w:proofErr w:type="gramStart"/>
            <w:r w:rsidRPr="006D1869">
              <w:t xml:space="preserve">Компакт-диски: уроки литературы Кирилла и </w:t>
            </w:r>
            <w:proofErr w:type="spellStart"/>
            <w:r w:rsidRPr="006D1869">
              <w:t>Мефодия</w:t>
            </w:r>
            <w:proofErr w:type="spellEnd"/>
            <w:r w:rsidRPr="006D1869">
              <w:t>: 5 класс – 1шт., 6 класс – 1шт., 7 класс – 1 шт., 8 класс – 1 шт.,  9 класс– 1 шт., 10 класс– 1 шт., 11 класс – 1 шт., из истории русской письменности – 1 шт., в мире русской литературы 1 выпуск – 1 шт., в мире русской литературы 2 выпуск – 1 шт., классики русской литературы – 1 шт., писатели</w:t>
            </w:r>
            <w:proofErr w:type="gramEnd"/>
            <w:r w:rsidRPr="006D1869">
              <w:t xml:space="preserve"> России – 1 шт., биографии писателей фильм 1- 1 шт., биографии писателей фильм 2  - 1 шт., литература 10-11 класс – 1 шт., Пушкин. Лицейские годы – 1 шт., Н.А.Некрасов. Отечества достойный сын – 1 шт., М.Горький. Жизнь в борьбе. – 1 шт., А.Блок. Человек - эпоха. – 1 </w:t>
            </w:r>
            <w:proofErr w:type="spellStart"/>
            <w:r w:rsidRPr="006D1869">
              <w:t>шт.</w:t>
            </w:r>
            <w:proofErr w:type="gramStart"/>
            <w:r w:rsidRPr="006D1869">
              <w:t>,С</w:t>
            </w:r>
            <w:proofErr w:type="gramEnd"/>
            <w:r w:rsidRPr="006D1869">
              <w:t>.Есенин</w:t>
            </w:r>
            <w:proofErr w:type="spellEnd"/>
            <w:r w:rsidRPr="006D1869">
              <w:t xml:space="preserve">– 1 шт., Живой Маяковский – 1 шт., вдохновенная Марина. М.Цветаева. – 1 шт., писатели Серебряного века – 1 шт., образы Бориса Пастернака – 1 шт., поэт и время. </w:t>
            </w:r>
            <w:proofErr w:type="gramStart"/>
            <w:r w:rsidRPr="006D1869">
              <w:t>Анна Ахматова – 1 шт., искусство 20 века – 1 шт., искусство русского авангарда – 1 шт., народное искусство – 1 шт., русский народный костюм – 1 шт., искусство 20 века – 1 шт., ведущие течения в искусстве второй половины 19 века – 1 шт., великие творения людей фильм 1 – 1 шт., великие творения людей фильм 2 – 1 шт., архитектура России 12-19 веков – 1 шт., русское искусство</w:t>
            </w:r>
            <w:proofErr w:type="gramEnd"/>
            <w:r w:rsidRPr="006D1869">
              <w:t xml:space="preserve"> 17-19 век – 1 шт., художники России выпуск 1 – 1 шт., художники России выпуск 2 – 1 шт., древнерусская икона – 1 шт., мир Леонардо да Винчи – 1шт., школа Просвещения. Русский язык 10 класс – 1 шт., школа Просвещения. Русский язык 11 класс -1 шт., Эрмитаж. Искусство Западной Европы – 1 шт., художественная энциклопедия зарубежного классического искусства – 1 шт., шедевры русской живописи – 1 шт., энциклопедия классической музыки – 1 шт., большая энциклопедия Кирилла и </w:t>
            </w:r>
            <w:proofErr w:type="spellStart"/>
            <w:r w:rsidRPr="006D1869">
              <w:t>Мефодия</w:t>
            </w:r>
            <w:proofErr w:type="spellEnd"/>
            <w:r w:rsidRPr="006D1869">
              <w:t>– 1 шт., русский язык 1</w:t>
            </w:r>
            <w:proofErr w:type="gramStart"/>
            <w:r w:rsidRPr="006D1869">
              <w:t xml:space="preserve"> С</w:t>
            </w:r>
            <w:proofErr w:type="gramEnd"/>
            <w:r w:rsidRPr="006D1869">
              <w:t xml:space="preserve"> Репетитор – 1 шт., русский язык в 5-7 классах. Часть 1 Грамматика – 1 шт., русский язык в 5-7 классах. Часть 2 Орфография – 1 шт.</w:t>
            </w:r>
          </w:p>
          <w:p w:rsidR="007F4566" w:rsidRPr="006D1869" w:rsidRDefault="007F4566" w:rsidP="000B5DB8">
            <w:pPr>
              <w:jc w:val="both"/>
            </w:pPr>
            <w:r w:rsidRPr="006D1869">
              <w:rPr>
                <w:b/>
              </w:rPr>
              <w:t>Печатные пособия:</w:t>
            </w:r>
          </w:p>
          <w:p w:rsidR="007F4566" w:rsidRPr="006D1869" w:rsidRDefault="007F4566" w:rsidP="000B5DB8">
            <w:pPr>
              <w:jc w:val="both"/>
            </w:pPr>
            <w:proofErr w:type="gramStart"/>
            <w:r w:rsidRPr="006D1869">
              <w:rPr>
                <w:u w:val="single"/>
              </w:rPr>
              <w:t>Таблицы:</w:t>
            </w:r>
            <w:r w:rsidRPr="006D1869">
              <w:t xml:space="preserve">  грамматика 5-9 классы – 1 комплект (22 таблицы), морфология 5-9 классы - – 1 комплект (9 таблиц),  орфография 5-11классы-1 комплект (15 таблиц), морфологический разбор – 1 комплекта (15 таблиц),  синтаксис 5-11классы-1 комплект  (19 таблиц),  знаки препинания в простом и сложном предложении -1 комплект (16 таблиц)</w:t>
            </w:r>
            <w:proofErr w:type="gramEnd"/>
          </w:p>
          <w:p w:rsidR="007F4566" w:rsidRPr="006D1869" w:rsidRDefault="007F4566" w:rsidP="000B5DB8">
            <w:pPr>
              <w:jc w:val="both"/>
              <w:rPr>
                <w:u w:val="single"/>
              </w:rPr>
            </w:pPr>
            <w:r w:rsidRPr="006D1869">
              <w:rPr>
                <w:u w:val="single"/>
              </w:rPr>
              <w:t>Альбомы:</w:t>
            </w:r>
          </w:p>
          <w:p w:rsidR="007F4566" w:rsidRPr="006D1869" w:rsidRDefault="007F4566" w:rsidP="000B5DB8">
            <w:pPr>
              <w:rPr>
                <w:b/>
                <w:u w:val="single"/>
              </w:rPr>
            </w:pPr>
            <w:proofErr w:type="gramStart"/>
            <w:r w:rsidRPr="006D1869">
              <w:rPr>
                <w:b/>
              </w:rPr>
              <w:t>Литература 5 класс – 1 комплект (</w:t>
            </w:r>
            <w:r w:rsidRPr="006D1869">
              <w:t>1.Стихотворные размеры  2.Способы рифмовки  3.</w:t>
            </w:r>
            <w:proofErr w:type="gramEnd"/>
            <w:r w:rsidRPr="006D1869">
              <w:t xml:space="preserve"> Рифма 4. </w:t>
            </w:r>
            <w:r w:rsidRPr="006D1869">
              <w:lastRenderedPageBreak/>
              <w:t xml:space="preserve">Изобразительно-выразительные средства 5. Сюжет литературного произведения 6. Роды литературы 7. Как строится сказка 8. Сказки 9. Фольклор и </w:t>
            </w:r>
            <w:proofErr w:type="spellStart"/>
            <w:proofErr w:type="gramStart"/>
            <w:r w:rsidRPr="006D1869">
              <w:t>литература-два</w:t>
            </w:r>
            <w:proofErr w:type="spellEnd"/>
            <w:proofErr w:type="gramEnd"/>
            <w:r w:rsidRPr="006D1869">
              <w:t xml:space="preserve"> вида </w:t>
            </w:r>
            <w:proofErr w:type="spellStart"/>
            <w:r w:rsidRPr="006D1869">
              <w:t>словестного</w:t>
            </w:r>
            <w:proofErr w:type="spellEnd"/>
            <w:r w:rsidRPr="006D1869">
              <w:t xml:space="preserve"> искусства 10. Устное народное творчество 11. Литература среди других искусств 12. </w:t>
            </w:r>
            <w:proofErr w:type="gramStart"/>
            <w:r w:rsidRPr="006D1869">
              <w:t>Хронологическая лента)</w:t>
            </w:r>
            <w:proofErr w:type="gramEnd"/>
          </w:p>
          <w:p w:rsidR="007F4566" w:rsidRPr="006D1869" w:rsidRDefault="007F4566" w:rsidP="000B5DB8">
            <w:pPr>
              <w:jc w:val="both"/>
              <w:rPr>
                <w:b/>
                <w:u w:val="single"/>
              </w:rPr>
            </w:pPr>
            <w:proofErr w:type="gramStart"/>
            <w:r w:rsidRPr="006D1869">
              <w:rPr>
                <w:b/>
              </w:rPr>
              <w:t xml:space="preserve">Литература 6 класс </w:t>
            </w:r>
            <w:r w:rsidRPr="006D1869">
              <w:t xml:space="preserve"> - 1 комплект (1.Герой литературного произведения  2.Роль пейзажа в литературном произведении  3.</w:t>
            </w:r>
            <w:proofErr w:type="gramEnd"/>
            <w:r w:rsidRPr="006D1869">
              <w:t xml:space="preserve"> Юмор в литературном произведении  4. Басня как жанр литературы 5. Баллада как жанр литературы 6. Особенности древнерусской литератур Х-Х</w:t>
            </w:r>
            <w:proofErr w:type="gramStart"/>
            <w:r w:rsidRPr="006D1869">
              <w:rPr>
                <w:lang w:val="en-US"/>
              </w:rPr>
              <w:t>VII</w:t>
            </w:r>
            <w:proofErr w:type="gramEnd"/>
            <w:r w:rsidRPr="006D1869">
              <w:t xml:space="preserve">вв. 7. Как подготовиться к пересказу текста 8. Как подготовиться к выразительному чтению стихотворения  9. Требования к устному развернутому ответу 10. Былина как произведение устного народного творчества 11. Способы раскрытия характера героя литературного произведения  12. </w:t>
            </w:r>
            <w:proofErr w:type="gramStart"/>
            <w:r w:rsidRPr="006D1869">
              <w:t xml:space="preserve">Жанры древнерусской литературы </w:t>
            </w:r>
            <w:proofErr w:type="spellStart"/>
            <w:r w:rsidRPr="006D1869">
              <w:t>Х-ХVIIвв</w:t>
            </w:r>
            <w:proofErr w:type="spellEnd"/>
            <w:r w:rsidRPr="006D1869">
              <w:t>.)</w:t>
            </w:r>
            <w:proofErr w:type="gramEnd"/>
          </w:p>
          <w:p w:rsidR="007F4566" w:rsidRPr="006D1869" w:rsidRDefault="007F4566" w:rsidP="000B5DB8">
            <w:pPr>
              <w:jc w:val="both"/>
              <w:rPr>
                <w:b/>
                <w:u w:val="single"/>
              </w:rPr>
            </w:pPr>
            <w:proofErr w:type="gramStart"/>
            <w:r w:rsidRPr="006D1869">
              <w:rPr>
                <w:b/>
              </w:rPr>
              <w:t xml:space="preserve">Литература 7 класс – 1 комплект  </w:t>
            </w:r>
            <w:r w:rsidRPr="006D1869">
              <w:t>(1.Образ.</w:t>
            </w:r>
            <w:proofErr w:type="gramEnd"/>
            <w:r w:rsidRPr="006D1869">
              <w:t xml:space="preserve"> Характер. Герой 2. Тема. Идея. Проблема в литературном произведении 3. Героический эпос в русской и мировой литературе 4. Баллада в русской и мировой литературе  5. Историческая основ поэма М.Ю. Лермонтова «</w:t>
            </w:r>
            <w:proofErr w:type="gramStart"/>
            <w:r w:rsidRPr="006D1869">
              <w:t>Песня про царя</w:t>
            </w:r>
            <w:proofErr w:type="gramEnd"/>
            <w:r w:rsidRPr="006D1869">
              <w:t xml:space="preserve"> Ивана Васильевича, молодого опричника и </w:t>
            </w:r>
            <w:proofErr w:type="spellStart"/>
            <w:r w:rsidRPr="006D1869">
              <w:t>удалова</w:t>
            </w:r>
            <w:proofErr w:type="spellEnd"/>
            <w:r w:rsidRPr="006D1869">
              <w:t xml:space="preserve"> купца Калашникова» 6. «</w:t>
            </w:r>
            <w:proofErr w:type="gramStart"/>
            <w:r w:rsidRPr="006D1869">
              <w:t>Песня про царя</w:t>
            </w:r>
            <w:proofErr w:type="gramEnd"/>
            <w:r w:rsidRPr="006D1869">
              <w:t xml:space="preserve"> Ивана Васильевича, молодого опричника и </w:t>
            </w:r>
            <w:proofErr w:type="spellStart"/>
            <w:r w:rsidRPr="006D1869">
              <w:t>удалова</w:t>
            </w:r>
            <w:proofErr w:type="spellEnd"/>
            <w:r w:rsidRPr="006D1869">
              <w:t xml:space="preserve"> купца Калашникова». Словарь историзмов и архаизмов 7. Особенности драмы как рода литературы 8. Система образов в пьесе Н. В, Гоголя « Ревизор»  9.  Сказки М.Е. Салтыкова-Щедрина « Для детей изрядного возраста»  10. </w:t>
            </w:r>
            <w:proofErr w:type="gramStart"/>
            <w:r w:rsidRPr="006D1869">
              <w:t>Комическое</w:t>
            </w:r>
            <w:proofErr w:type="gramEnd"/>
            <w:r w:rsidRPr="006D1869">
              <w:t xml:space="preserve"> в литературе  11. Как писать сочинение по литературе  12. </w:t>
            </w:r>
            <w:proofErr w:type="gramStart"/>
            <w:r w:rsidRPr="006D1869">
              <w:t>Как оформлять цитаты в сочинения по литературе)</w:t>
            </w:r>
            <w:proofErr w:type="gramEnd"/>
          </w:p>
          <w:p w:rsidR="007F4566" w:rsidRPr="006D1869" w:rsidRDefault="007F4566" w:rsidP="000B5DB8">
            <w:pPr>
              <w:jc w:val="both"/>
              <w:rPr>
                <w:b/>
                <w:u w:val="single"/>
              </w:rPr>
            </w:pPr>
            <w:proofErr w:type="gramStart"/>
            <w:r w:rsidRPr="006D1869">
              <w:rPr>
                <w:b/>
              </w:rPr>
              <w:t xml:space="preserve">Литература 8 класс – 1 комплект </w:t>
            </w:r>
            <w:r w:rsidRPr="006D1869">
              <w:t>(1.</w:t>
            </w:r>
            <w:proofErr w:type="gramEnd"/>
            <w:r w:rsidRPr="006D1869">
              <w:t xml:space="preserve"> Основные направления русской литературы Х</w:t>
            </w:r>
            <w:proofErr w:type="gramStart"/>
            <w:r w:rsidRPr="006D1869">
              <w:rPr>
                <w:lang w:val="en-US"/>
              </w:rPr>
              <w:t>VIII</w:t>
            </w:r>
            <w:proofErr w:type="gramEnd"/>
            <w:r w:rsidRPr="006D1869">
              <w:t xml:space="preserve">века 2. Система образов комедии Д.И. Фонвизина «Недоросль» 3. Романтизм как художественное направление  4. Поэма М.Ю. Лермонтова «Мцыри» как романическое произведение  5. «Маленький человек» в произведении Н.В. Гоголя 6. Замысел и историческая основа романа А.С. Пушкина « Капитанская дочка»  7. Система образов романа А.С. Пушкина «Капитанская дочка» 8. «Капитанская дочка». Словарь историзмов и архаизмов 9. Изображение природы в лирике Ф.И. Тютчева и А.А. Фета 10. Основные мотивы лирики Н.А. Некрасова  11. Цикл рассказов И.С. Тургенева « Записки охотника»  12. </w:t>
            </w:r>
            <w:proofErr w:type="gramStart"/>
            <w:r w:rsidRPr="006D1869">
              <w:t>Характеристика героев литературного произведения (примерный план))</w:t>
            </w:r>
            <w:proofErr w:type="gramEnd"/>
          </w:p>
          <w:p w:rsidR="007F4566" w:rsidRPr="006D1869" w:rsidRDefault="007F4566" w:rsidP="000B5DB8">
            <w:pPr>
              <w:jc w:val="both"/>
              <w:rPr>
                <w:b/>
                <w:u w:val="single"/>
              </w:rPr>
            </w:pPr>
            <w:proofErr w:type="gramStart"/>
            <w:r w:rsidRPr="006D1869">
              <w:rPr>
                <w:b/>
              </w:rPr>
              <w:t xml:space="preserve">Литература 9 класс – 1 комплект </w:t>
            </w:r>
            <w:r w:rsidRPr="006D1869">
              <w:t>(1.</w:t>
            </w:r>
            <w:proofErr w:type="gramEnd"/>
            <w:r w:rsidRPr="006D1869">
              <w:rPr>
                <w:b/>
              </w:rPr>
              <w:t xml:space="preserve"> </w:t>
            </w:r>
            <w:r w:rsidRPr="006D1869">
              <w:t>Литературный процесс. Эпохи развития литературы 2. Классицизм как литературное направление 3. Периодизация литературы Х</w:t>
            </w:r>
            <w:proofErr w:type="gramStart"/>
            <w:r w:rsidRPr="006D1869">
              <w:rPr>
                <w:lang w:val="en-US"/>
              </w:rPr>
              <w:t>I</w:t>
            </w:r>
            <w:proofErr w:type="gramEnd"/>
            <w:r w:rsidRPr="006D1869">
              <w:t xml:space="preserve">Х века 4. А.С. Грибоедов « Горе от ума». Особенности конфликта пьесы 5. А.С. Грибоедов «Горе от ума». Черты классицизма и реализма в комедии 6. Реализм как литературное направление  7. Основные мотивы лирики А.С. Пушкина  8. А.С. Пушкин «Евгений Онегин». Система образов  9. Основные мотивы лирики М.Ю. Лермонтова 10. М.Ю. Лермонтов «Герой» нашего времени». Особенности композиции романа  11. Н.В. Гоголь «Мертвые души». </w:t>
            </w:r>
            <w:proofErr w:type="gramStart"/>
            <w:r w:rsidRPr="006D1869">
              <w:t>Лирические</w:t>
            </w:r>
            <w:proofErr w:type="gramEnd"/>
            <w:r w:rsidRPr="006D1869">
              <w:t xml:space="preserve"> отступление в поэме  12. Н.В. Гоголь «Мертвые души». </w:t>
            </w:r>
            <w:proofErr w:type="gramStart"/>
            <w:r w:rsidRPr="006D1869">
              <w:t xml:space="preserve">Система </w:t>
            </w:r>
            <w:r w:rsidRPr="006D1869">
              <w:lastRenderedPageBreak/>
              <w:t>образов поэмы)</w:t>
            </w:r>
            <w:proofErr w:type="gramEnd"/>
          </w:p>
          <w:p w:rsidR="007F4566" w:rsidRPr="006D1869" w:rsidRDefault="007F4566" w:rsidP="000B5DB8">
            <w:pPr>
              <w:jc w:val="both"/>
              <w:rPr>
                <w:b/>
                <w:u w:val="single"/>
              </w:rPr>
            </w:pPr>
            <w:proofErr w:type="gramStart"/>
            <w:r w:rsidRPr="006D1869">
              <w:rPr>
                <w:b/>
              </w:rPr>
              <w:t xml:space="preserve">Литература 10 класс – 1 комплект </w:t>
            </w:r>
            <w:r w:rsidRPr="006D1869">
              <w:t>(1.</w:t>
            </w:r>
            <w:proofErr w:type="gramEnd"/>
            <w:r w:rsidRPr="006D1869">
              <w:t xml:space="preserve"> А.Н. Островский «Гроза». Система образов драмы 2. И.А.Гончаров «Обломов». Особенности композиции романа  3. И.С. Тургенев «Отцы и дети».  Особенности композиции романа  4. И.С. Тургенев «Отцы и дети». Вопросы идеального спора в романе  5. И.С. Тургенев «Отцы и дети». Две дуэли в романе 6. И.С. Тургенев «Отцы и дети».  Шесть пейзажей в романе  7. Н.А. Некрасов «Кому на Руси жить хорошо»  Система образов поэм 8. Ф.М. Достоевский « Преступление и наказания». Причины преступления Раскольникова 9. Л.Н. Толстой «Война и мир». Историческая основа романа 10. Л.Н. Толстой «Война и мир». Пути исканий смысла жизни Пьера и князем Андреем 11. Л.Н. Толстой «Война и мир» 12. Л.Н. Толстой «Война и мир». </w:t>
            </w:r>
            <w:proofErr w:type="gramStart"/>
            <w:r w:rsidRPr="006D1869">
              <w:t>Кутузов и Наполеон)</w:t>
            </w:r>
            <w:proofErr w:type="gramEnd"/>
          </w:p>
          <w:p w:rsidR="007F4566" w:rsidRPr="006D1869" w:rsidRDefault="007F4566" w:rsidP="000B5DB8">
            <w:pPr>
              <w:jc w:val="both"/>
              <w:rPr>
                <w:b/>
                <w:u w:val="single"/>
              </w:rPr>
            </w:pPr>
            <w:proofErr w:type="gramStart"/>
            <w:r w:rsidRPr="006D1869">
              <w:rPr>
                <w:b/>
              </w:rPr>
              <w:t xml:space="preserve">Литература 11 класс – 1 комплект </w:t>
            </w:r>
            <w:r w:rsidRPr="006D1869">
              <w:t>(1.</w:t>
            </w:r>
            <w:proofErr w:type="gramEnd"/>
            <w:r w:rsidRPr="006D1869">
              <w:t xml:space="preserve"> Психология в литературе 2. Особенности и периодизация русской литературы ХХ века  3. Особенности русской реалистической прозы начала ХХ века  4. Особенности направления поэзии серебряного века 5. М. Горький «На дне». Философский  конфликт 6. Основные мотивы лирики А. Блока  7. Основные мотивы лирики С. Есенина  8. Лирический герой поэзии В. Маяковского  9. М.А. Булгаков « Мастер и Маргарита». Композиция романа 10. М.А. Шолохов « Тихий дон» роман-эпопея. Историческая основа романа  11. М.А. Шолохов « Тихий дон». Композиция и система образов романа 12. </w:t>
            </w:r>
            <w:proofErr w:type="gramStart"/>
            <w:r w:rsidRPr="006D1869">
              <w:t>Тема войны в русской литературе в ХХ века)</w:t>
            </w:r>
            <w:proofErr w:type="gramEnd"/>
          </w:p>
          <w:p w:rsidR="007F4566" w:rsidRPr="006D1869" w:rsidRDefault="007F4566" w:rsidP="000B5DB8">
            <w:pPr>
              <w:jc w:val="both"/>
            </w:pPr>
            <w:r w:rsidRPr="006D1869">
              <w:rPr>
                <w:b/>
              </w:rPr>
              <w:t>Мебель:</w:t>
            </w:r>
          </w:p>
          <w:p w:rsidR="007F4566" w:rsidRPr="006D1869" w:rsidRDefault="007F4566" w:rsidP="000B5DB8">
            <w:pPr>
              <w:jc w:val="both"/>
            </w:pPr>
            <w:r w:rsidRPr="006D1869">
              <w:t xml:space="preserve">Доска аудиторная 3-элементная -1 шт., стул ученический -0 шт., стол ученический 2-местный -30 шт., стол  компьютерный -1 шт., шкаф широкий без стекла -3 шт., стол письменный </w:t>
            </w:r>
            <w:proofErr w:type="spellStart"/>
            <w:r w:rsidRPr="006D1869">
              <w:t>однотумбовый</w:t>
            </w:r>
            <w:proofErr w:type="spellEnd"/>
            <w:r w:rsidRPr="006D1869">
              <w:t xml:space="preserve"> -1 шт., тумба для плакатов -2 шт., жалюзи -3 шт.</w:t>
            </w:r>
          </w:p>
          <w:p w:rsidR="007F4566" w:rsidRPr="006D1869" w:rsidRDefault="007F4566" w:rsidP="000B5DB8">
            <w:pPr>
              <w:jc w:val="both"/>
            </w:pPr>
            <w:r w:rsidRPr="006D1869">
              <w:t>Отдел методической и учебной литературы в школьной библиотеке.</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 xml:space="preserve">Математика, </w:t>
            </w:r>
          </w:p>
          <w:p w:rsidR="007F4566" w:rsidRPr="006D1869" w:rsidRDefault="007F4566" w:rsidP="000B5DB8">
            <w:pPr>
              <w:jc w:val="both"/>
              <w:rPr>
                <w:b/>
              </w:rPr>
            </w:pPr>
            <w:r w:rsidRPr="006D1869">
              <w:rPr>
                <w:b/>
              </w:rPr>
              <w:t>Алгебра,</w:t>
            </w:r>
          </w:p>
          <w:p w:rsidR="007F4566" w:rsidRPr="006D1869" w:rsidRDefault="007F4566" w:rsidP="000B5DB8">
            <w:pPr>
              <w:jc w:val="both"/>
              <w:rPr>
                <w:b/>
              </w:rPr>
            </w:pPr>
            <w:r w:rsidRPr="006D1869">
              <w:rPr>
                <w:b/>
              </w:rPr>
              <w:t>Алгебра и начала анализа</w:t>
            </w:r>
          </w:p>
          <w:p w:rsidR="007F4566" w:rsidRPr="006D1869" w:rsidRDefault="007F4566" w:rsidP="000B5DB8">
            <w:pPr>
              <w:jc w:val="both"/>
            </w:pPr>
            <w:r w:rsidRPr="006D1869">
              <w:rPr>
                <w:b/>
              </w:rPr>
              <w:t>Геометрия</w:t>
            </w:r>
          </w:p>
        </w:tc>
        <w:tc>
          <w:tcPr>
            <w:tcW w:w="10896" w:type="dxa"/>
            <w:shd w:val="clear" w:color="auto" w:fill="auto"/>
          </w:tcPr>
          <w:p w:rsidR="007F4566" w:rsidRPr="006D1869" w:rsidRDefault="007F4566" w:rsidP="000B5DB8">
            <w:pPr>
              <w:spacing w:line="276" w:lineRule="auto"/>
              <w:jc w:val="both"/>
              <w:rPr>
                <w:b/>
              </w:rPr>
            </w:pPr>
            <w:r w:rsidRPr="006D1869">
              <w:rPr>
                <w:b/>
              </w:rPr>
              <w:t>Кабинет математики – 1.</w:t>
            </w:r>
          </w:p>
          <w:p w:rsidR="007F4566" w:rsidRPr="006D1869" w:rsidRDefault="007F4566" w:rsidP="000B5DB8">
            <w:pPr>
              <w:spacing w:line="276" w:lineRule="auto"/>
              <w:jc w:val="both"/>
              <w:rPr>
                <w:b/>
              </w:rPr>
            </w:pPr>
            <w:r w:rsidRPr="006D1869">
              <w:rPr>
                <w:b/>
              </w:rPr>
              <w:t>Оснащен:</w:t>
            </w:r>
          </w:p>
          <w:p w:rsidR="007F4566" w:rsidRPr="006D1869" w:rsidRDefault="007F4566" w:rsidP="000B5DB8">
            <w:pPr>
              <w:spacing w:line="276" w:lineRule="auto"/>
              <w:jc w:val="both"/>
              <w:rPr>
                <w:b/>
              </w:rPr>
            </w:pPr>
            <w:r w:rsidRPr="006D1869">
              <w:rPr>
                <w:b/>
              </w:rPr>
              <w:t xml:space="preserve">ТСО: </w:t>
            </w:r>
            <w:r w:rsidRPr="006D1869">
              <w:t xml:space="preserve">Интерактивный аппаратно-программный комплекс (персональный ноутбук, проектор, интерактивная доска, 4 маркера, щётка) -1 </w:t>
            </w:r>
            <w:proofErr w:type="spellStart"/>
            <w:r w:rsidRPr="006D1869">
              <w:t>шт.</w:t>
            </w:r>
            <w:proofErr w:type="gramStart"/>
            <w:r w:rsidRPr="006D1869">
              <w:t>,к</w:t>
            </w:r>
            <w:proofErr w:type="gramEnd"/>
            <w:r w:rsidRPr="006D1869">
              <w:t>олонки</w:t>
            </w:r>
            <w:proofErr w:type="spellEnd"/>
            <w:r w:rsidRPr="006D1869">
              <w:t xml:space="preserve"> – 1 шт.</w:t>
            </w:r>
          </w:p>
          <w:p w:rsidR="007F4566" w:rsidRPr="006D1869" w:rsidRDefault="007F4566" w:rsidP="000B5DB8">
            <w:pPr>
              <w:jc w:val="both"/>
              <w:rPr>
                <w:rFonts w:eastAsiaTheme="minorEastAsia"/>
                <w:lang w:eastAsia="en-US"/>
              </w:rPr>
            </w:pPr>
            <w:proofErr w:type="spellStart"/>
            <w:r w:rsidRPr="006D1869">
              <w:rPr>
                <w:b/>
              </w:rPr>
              <w:t>Мультимедийные</w:t>
            </w:r>
            <w:proofErr w:type="spellEnd"/>
            <w:r w:rsidRPr="006D1869">
              <w:rPr>
                <w:b/>
              </w:rPr>
              <w:t xml:space="preserve"> пособия:</w:t>
            </w:r>
            <w:r w:rsidRPr="006D1869">
              <w:rPr>
                <w:lang w:eastAsia="en-US"/>
              </w:rPr>
              <w:t xml:space="preserve"> «Алгебра 9». Электронное приложение к учебнику Ш. А. Алимова, Ю.М. Колягина, Ю.В. Сидорова и др.-1 шт.</w:t>
            </w:r>
            <w:proofErr w:type="gramStart"/>
            <w:r w:rsidRPr="006D1869">
              <w:rPr>
                <w:lang w:eastAsia="en-US"/>
              </w:rPr>
              <w:t>,«</w:t>
            </w:r>
            <w:proofErr w:type="gramEnd"/>
            <w:r w:rsidRPr="006D1869">
              <w:rPr>
                <w:lang w:eastAsia="en-US"/>
              </w:rPr>
              <w:t xml:space="preserve"> Алгебра. Графики функций»- 1 шт., « </w:t>
            </w:r>
            <w:proofErr w:type="spellStart"/>
            <w:r w:rsidRPr="006D1869">
              <w:rPr>
                <w:lang w:eastAsia="en-US"/>
              </w:rPr>
              <w:t>Дракоша</w:t>
            </w:r>
            <w:proofErr w:type="spellEnd"/>
            <w:r w:rsidRPr="006D1869">
              <w:rPr>
                <w:lang w:eastAsia="en-US"/>
              </w:rPr>
              <w:t xml:space="preserve"> и Занимательная геометрия»- 1 шт.</w:t>
            </w:r>
            <w:proofErr w:type="gramStart"/>
            <w:r w:rsidRPr="006D1869">
              <w:rPr>
                <w:lang w:eastAsia="en-US"/>
              </w:rPr>
              <w:t>,«</w:t>
            </w:r>
            <w:proofErr w:type="gramEnd"/>
            <w:r w:rsidRPr="006D1869">
              <w:rPr>
                <w:lang w:eastAsia="en-US"/>
              </w:rPr>
              <w:t xml:space="preserve">Геометрия 8 класс». В. Ф. Бутузов, В. Н </w:t>
            </w:r>
            <w:proofErr w:type="spellStart"/>
            <w:r w:rsidRPr="006D1869">
              <w:rPr>
                <w:lang w:eastAsia="en-US"/>
              </w:rPr>
              <w:t>Дубровский</w:t>
            </w:r>
            <w:proofErr w:type="gramStart"/>
            <w:r w:rsidRPr="006D1869">
              <w:rPr>
                <w:lang w:eastAsia="en-US"/>
              </w:rPr>
              <w:t>,С</w:t>
            </w:r>
            <w:proofErr w:type="spellEnd"/>
            <w:proofErr w:type="gramEnd"/>
            <w:r w:rsidRPr="006D1869">
              <w:rPr>
                <w:lang w:eastAsia="en-US"/>
              </w:rPr>
              <w:t xml:space="preserve">. Б. Кадомцев.- 1 шт., «Геометрия. Поурочные планы по учебникам 7 -9 </w:t>
            </w:r>
            <w:proofErr w:type="spellStart"/>
            <w:r w:rsidRPr="006D1869">
              <w:rPr>
                <w:lang w:eastAsia="en-US"/>
              </w:rPr>
              <w:t>кл</w:t>
            </w:r>
            <w:proofErr w:type="spellEnd"/>
            <w:r w:rsidRPr="006D1869">
              <w:rPr>
                <w:lang w:eastAsia="en-US"/>
              </w:rPr>
              <w:t xml:space="preserve">. </w:t>
            </w:r>
            <w:proofErr w:type="spellStart"/>
            <w:r w:rsidRPr="006D1869">
              <w:rPr>
                <w:lang w:eastAsia="en-US"/>
              </w:rPr>
              <w:t>Л.С.Атанасяна</w:t>
            </w:r>
            <w:proofErr w:type="spellEnd"/>
            <w:r w:rsidRPr="006D1869">
              <w:rPr>
                <w:lang w:eastAsia="en-US"/>
              </w:rPr>
              <w:t xml:space="preserve"> – 1 шт., Уроки профессионального мастерства – 1шт.</w:t>
            </w:r>
          </w:p>
          <w:p w:rsidR="007F4566" w:rsidRPr="006D1869" w:rsidRDefault="007F4566" w:rsidP="000B5DB8">
            <w:pPr>
              <w:jc w:val="both"/>
              <w:rPr>
                <w:sz w:val="28"/>
                <w:szCs w:val="28"/>
                <w:lang w:eastAsia="en-US"/>
              </w:rPr>
            </w:pPr>
            <w:r w:rsidRPr="006D1869">
              <w:rPr>
                <w:b/>
              </w:rPr>
              <w:t>Печатные пособия:</w:t>
            </w:r>
          </w:p>
          <w:p w:rsidR="007F4566" w:rsidRPr="006D1869" w:rsidRDefault="007F4566" w:rsidP="000B5DB8">
            <w:pPr>
              <w:jc w:val="both"/>
              <w:rPr>
                <w:rFonts w:eastAsiaTheme="minorEastAsia"/>
                <w:lang w:eastAsia="en-US"/>
              </w:rPr>
            </w:pPr>
            <w:proofErr w:type="gramStart"/>
            <w:r w:rsidRPr="006D1869">
              <w:t xml:space="preserve">Математика 5 класс -1 </w:t>
            </w:r>
            <w:proofErr w:type="spellStart"/>
            <w:r w:rsidRPr="006D1869">
              <w:t>компл</w:t>
            </w:r>
            <w:proofErr w:type="spellEnd"/>
            <w:r w:rsidRPr="006D1869">
              <w:t xml:space="preserve">., математика 6 класс -1 </w:t>
            </w:r>
            <w:proofErr w:type="spellStart"/>
            <w:r w:rsidRPr="006D1869">
              <w:t>компл</w:t>
            </w:r>
            <w:proofErr w:type="spellEnd"/>
            <w:r w:rsidRPr="006D1869">
              <w:t xml:space="preserve">., алгебра  7 класс – 1 </w:t>
            </w:r>
            <w:proofErr w:type="spellStart"/>
            <w:r w:rsidRPr="006D1869">
              <w:t>компл</w:t>
            </w:r>
            <w:proofErr w:type="spellEnd"/>
            <w:r w:rsidRPr="006D1869">
              <w:t xml:space="preserve">., алгебра 8 </w:t>
            </w:r>
            <w:r w:rsidRPr="006D1869">
              <w:lastRenderedPageBreak/>
              <w:t xml:space="preserve">класс – 1 </w:t>
            </w:r>
            <w:proofErr w:type="spellStart"/>
            <w:r w:rsidRPr="006D1869">
              <w:t>компл</w:t>
            </w:r>
            <w:proofErr w:type="spellEnd"/>
            <w:r w:rsidRPr="006D1869">
              <w:t xml:space="preserve">., алгебра 9 класс – 1 </w:t>
            </w:r>
            <w:proofErr w:type="spellStart"/>
            <w:r w:rsidRPr="006D1869">
              <w:t>компл</w:t>
            </w:r>
            <w:proofErr w:type="spellEnd"/>
            <w:r w:rsidRPr="006D1869">
              <w:t xml:space="preserve">., геометрия 7 класс – 1 </w:t>
            </w:r>
            <w:proofErr w:type="spellStart"/>
            <w:r w:rsidRPr="006D1869">
              <w:t>компл</w:t>
            </w:r>
            <w:proofErr w:type="spellEnd"/>
            <w:r w:rsidRPr="006D1869">
              <w:t xml:space="preserve">., геометрия 8 класс – 1 </w:t>
            </w:r>
            <w:proofErr w:type="spellStart"/>
            <w:r w:rsidRPr="006D1869">
              <w:t>компл</w:t>
            </w:r>
            <w:proofErr w:type="spellEnd"/>
            <w:r w:rsidRPr="006D1869">
              <w:t xml:space="preserve">., геометрия 9 класс – 1 </w:t>
            </w:r>
            <w:proofErr w:type="spellStart"/>
            <w:r w:rsidRPr="006D1869">
              <w:t>компл</w:t>
            </w:r>
            <w:proofErr w:type="spellEnd"/>
            <w:r w:rsidRPr="006D1869">
              <w:t xml:space="preserve">., алгебра и начала анализа 10 класс – 1 </w:t>
            </w:r>
            <w:proofErr w:type="spellStart"/>
            <w:r w:rsidRPr="006D1869">
              <w:t>компл</w:t>
            </w:r>
            <w:proofErr w:type="spellEnd"/>
            <w:r w:rsidRPr="006D1869">
              <w:t xml:space="preserve">., алгебра и начала анализа 11 класс – 1 </w:t>
            </w:r>
            <w:proofErr w:type="spellStart"/>
            <w:r w:rsidRPr="006D1869">
              <w:t>компл</w:t>
            </w:r>
            <w:proofErr w:type="spellEnd"/>
            <w:r w:rsidRPr="006D1869">
              <w:t>.,  геометрия 10 класс - 1компл</w:t>
            </w:r>
            <w:proofErr w:type="gramEnd"/>
            <w:r w:rsidRPr="006D1869">
              <w:t xml:space="preserve">., геометрия 11 класс - 1 </w:t>
            </w:r>
            <w:proofErr w:type="spellStart"/>
            <w:r w:rsidRPr="006D1869">
              <w:t>компл.</w:t>
            </w:r>
            <w:proofErr w:type="gramStart"/>
            <w:r w:rsidRPr="006D1869">
              <w:t>,</w:t>
            </w:r>
            <w:r w:rsidRPr="006D1869">
              <w:rPr>
                <w:lang w:eastAsia="en-US"/>
              </w:rPr>
              <w:t>т</w:t>
            </w:r>
            <w:proofErr w:type="gramEnd"/>
            <w:r w:rsidRPr="006D1869">
              <w:rPr>
                <w:lang w:eastAsia="en-US"/>
              </w:rPr>
              <w:t>аблицы</w:t>
            </w:r>
            <w:proofErr w:type="spellEnd"/>
            <w:r w:rsidRPr="006D1869">
              <w:rPr>
                <w:lang w:eastAsia="en-US"/>
              </w:rPr>
              <w:t xml:space="preserve"> по математике 5-6 класс – 47 шт., таблицы по алгебре – 63 </w:t>
            </w:r>
            <w:proofErr w:type="spellStart"/>
            <w:r w:rsidRPr="006D1869">
              <w:rPr>
                <w:lang w:eastAsia="en-US"/>
              </w:rPr>
              <w:t>шт.,таблицы</w:t>
            </w:r>
            <w:proofErr w:type="spellEnd"/>
            <w:r w:rsidRPr="006D1869">
              <w:rPr>
                <w:lang w:eastAsia="en-US"/>
              </w:rPr>
              <w:t xml:space="preserve"> по геометрии- 78 шт., набор таблиц по стереометрии – 1 </w:t>
            </w:r>
            <w:proofErr w:type="spellStart"/>
            <w:r w:rsidRPr="006D1869">
              <w:rPr>
                <w:lang w:eastAsia="en-US"/>
              </w:rPr>
              <w:t>компл</w:t>
            </w:r>
            <w:proofErr w:type="spellEnd"/>
            <w:r w:rsidRPr="006D1869">
              <w:rPr>
                <w:lang w:eastAsia="en-US"/>
              </w:rPr>
              <w:t xml:space="preserve">., набор таблиц «Векторы» - 1 </w:t>
            </w:r>
            <w:proofErr w:type="spellStart"/>
            <w:r w:rsidRPr="006D1869">
              <w:rPr>
                <w:lang w:eastAsia="en-US"/>
              </w:rPr>
              <w:t>компл</w:t>
            </w:r>
            <w:proofErr w:type="spellEnd"/>
            <w:r w:rsidRPr="006D1869">
              <w:rPr>
                <w:lang w:eastAsia="en-US"/>
              </w:rPr>
              <w:t>.</w:t>
            </w:r>
          </w:p>
          <w:p w:rsidR="007F4566" w:rsidRPr="006D1869" w:rsidRDefault="007F4566" w:rsidP="000B5DB8">
            <w:pPr>
              <w:spacing w:line="276" w:lineRule="auto"/>
              <w:jc w:val="both"/>
              <w:rPr>
                <w:b/>
              </w:rPr>
            </w:pPr>
            <w:r w:rsidRPr="006D1869">
              <w:rPr>
                <w:b/>
              </w:rPr>
              <w:t>Учебное оборудование:</w:t>
            </w:r>
          </w:p>
          <w:p w:rsidR="007F4566" w:rsidRPr="006D1869" w:rsidRDefault="007F4566" w:rsidP="000B5DB8">
            <w:pPr>
              <w:spacing w:line="276" w:lineRule="auto"/>
              <w:jc w:val="both"/>
            </w:pPr>
            <w:r w:rsidRPr="006D1869">
              <w:t xml:space="preserve">Набор геометрических тел демонстрационный – 1 </w:t>
            </w:r>
            <w:proofErr w:type="spellStart"/>
            <w:r w:rsidRPr="006D1869">
              <w:t>шт.</w:t>
            </w:r>
            <w:proofErr w:type="gramStart"/>
            <w:r w:rsidRPr="006D1869">
              <w:t>,</w:t>
            </w:r>
            <w:r w:rsidRPr="006D1869">
              <w:rPr>
                <w:lang w:eastAsia="en-US"/>
              </w:rPr>
              <w:t>к</w:t>
            </w:r>
            <w:proofErr w:type="gramEnd"/>
            <w:r w:rsidRPr="006D1869">
              <w:rPr>
                <w:lang w:eastAsia="en-US"/>
              </w:rPr>
              <w:t>омплект</w:t>
            </w:r>
            <w:proofErr w:type="spellEnd"/>
            <w:r w:rsidRPr="006D1869">
              <w:rPr>
                <w:lang w:eastAsia="en-US"/>
              </w:rPr>
              <w:t xml:space="preserve"> стереометрических тел-1шт., комплект цифр, знаков, букв – 1шт.,комплект «Доли и дроби» -1 </w:t>
            </w:r>
            <w:proofErr w:type="spellStart"/>
            <w:r w:rsidRPr="006D1869">
              <w:rPr>
                <w:lang w:eastAsia="en-US"/>
              </w:rPr>
              <w:t>шт.,набор</w:t>
            </w:r>
            <w:proofErr w:type="spellEnd"/>
            <w:r w:rsidRPr="006D1869">
              <w:rPr>
                <w:lang w:eastAsia="en-US"/>
              </w:rPr>
              <w:t xml:space="preserve"> шарнирных моделей- 1 </w:t>
            </w:r>
            <w:proofErr w:type="spellStart"/>
            <w:r w:rsidRPr="006D1869">
              <w:rPr>
                <w:lang w:eastAsia="en-US"/>
              </w:rPr>
              <w:t>шт.,набор</w:t>
            </w:r>
            <w:proofErr w:type="spellEnd"/>
            <w:r w:rsidRPr="006D1869">
              <w:rPr>
                <w:lang w:eastAsia="en-US"/>
              </w:rPr>
              <w:t xml:space="preserve"> резиновых штампов по математики -1 </w:t>
            </w:r>
            <w:proofErr w:type="spellStart"/>
            <w:r w:rsidRPr="006D1869">
              <w:rPr>
                <w:lang w:eastAsia="en-US"/>
              </w:rPr>
              <w:t>шт.,набор</w:t>
            </w:r>
            <w:proofErr w:type="spellEnd"/>
            <w:r w:rsidRPr="006D1869">
              <w:rPr>
                <w:lang w:eastAsia="en-US"/>
              </w:rPr>
              <w:t xml:space="preserve"> геометрических фигур для проведения уроков по измерению площадей и объемов- 1 шт., комплект портретов математиков – 1 шт., раздаточный материал по алгебре – 2 </w:t>
            </w:r>
            <w:proofErr w:type="spellStart"/>
            <w:r w:rsidRPr="006D1869">
              <w:rPr>
                <w:lang w:eastAsia="en-US"/>
              </w:rPr>
              <w:t>шт.,линейка</w:t>
            </w:r>
            <w:proofErr w:type="spellEnd"/>
            <w:r w:rsidRPr="006D1869">
              <w:rPr>
                <w:lang w:eastAsia="en-US"/>
              </w:rPr>
              <w:t xml:space="preserve"> демонстрационная- 1 шт., метр демонстрационный – 1 шт., угольник классный 30*60 -2шт., угольник классный 45*45 – 2 шт., транспортир – 3 </w:t>
            </w:r>
            <w:proofErr w:type="spellStart"/>
            <w:r w:rsidRPr="006D1869">
              <w:rPr>
                <w:lang w:eastAsia="en-US"/>
              </w:rPr>
              <w:t>шт</w:t>
            </w:r>
            <w:proofErr w:type="spellEnd"/>
            <w:proofErr w:type="gramStart"/>
            <w:r w:rsidRPr="006D1869">
              <w:rPr>
                <w:lang w:eastAsia="en-US"/>
              </w:rPr>
              <w:t xml:space="preserve"> .</w:t>
            </w:r>
            <w:proofErr w:type="gramEnd"/>
            <w:r w:rsidRPr="006D1869">
              <w:rPr>
                <w:lang w:eastAsia="en-US"/>
              </w:rPr>
              <w:t>, циркуль ЦШК – 2 шт.</w:t>
            </w:r>
          </w:p>
          <w:p w:rsidR="007F4566" w:rsidRPr="006D1869" w:rsidRDefault="007F4566" w:rsidP="000B5DB8">
            <w:pPr>
              <w:spacing w:line="276" w:lineRule="auto"/>
              <w:jc w:val="both"/>
              <w:rPr>
                <w:b/>
              </w:rPr>
            </w:pPr>
            <w:r w:rsidRPr="006D1869">
              <w:rPr>
                <w:b/>
              </w:rPr>
              <w:t>Мебель:</w:t>
            </w:r>
          </w:p>
          <w:p w:rsidR="007F4566" w:rsidRPr="006D1869" w:rsidRDefault="007F4566" w:rsidP="000B5DB8">
            <w:pPr>
              <w:spacing w:line="276" w:lineRule="auto"/>
              <w:jc w:val="both"/>
            </w:pPr>
            <w:proofErr w:type="gramStart"/>
            <w:r w:rsidRPr="006D1869">
              <w:t>Доска аудиторная 3-элементная – 1 шт., комплект инструментов классный – 1 шт., стул ученический – 21 шт., стол ученический 2 –местный – 10 шт., стул ЖТС – 1 шт., шкаф – 2 шт., шкаф – стеллаж – 2 шт., шкаф – тумба – 2 шт., стол учительский – 1 шт.,  жалюзи – 5 шт.</w:t>
            </w:r>
            <w:proofErr w:type="gramEnd"/>
          </w:p>
          <w:p w:rsidR="007F4566" w:rsidRPr="006D1869" w:rsidRDefault="007F4566" w:rsidP="000B5DB8">
            <w:pPr>
              <w:jc w:val="both"/>
            </w:pPr>
            <w:r w:rsidRPr="006D1869">
              <w:t>Отдел методической и учебной литературы.</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Информатика,</w:t>
            </w:r>
          </w:p>
          <w:p w:rsidR="007F4566" w:rsidRPr="006D1869" w:rsidRDefault="007F4566" w:rsidP="000B5DB8">
            <w:pPr>
              <w:jc w:val="both"/>
              <w:rPr>
                <w:b/>
              </w:rPr>
            </w:pPr>
            <w:r w:rsidRPr="006D1869">
              <w:rPr>
                <w:b/>
              </w:rPr>
              <w:t>Информатика и ИКТ</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информатики – 1.</w:t>
            </w:r>
          </w:p>
          <w:p w:rsidR="007F4566" w:rsidRPr="006D1869" w:rsidRDefault="007F4566" w:rsidP="000B5DB8">
            <w:pPr>
              <w:jc w:val="both"/>
              <w:rPr>
                <w:b/>
              </w:rPr>
            </w:pPr>
            <w:r w:rsidRPr="006D1869">
              <w:rPr>
                <w:b/>
              </w:rPr>
              <w:t>Оснащен:</w:t>
            </w:r>
          </w:p>
          <w:p w:rsidR="007F4566" w:rsidRPr="006D1869" w:rsidRDefault="007F4566" w:rsidP="000B5DB8">
            <w:pPr>
              <w:jc w:val="both"/>
              <w:rPr>
                <w:b/>
              </w:rPr>
            </w:pPr>
            <w:r w:rsidRPr="006D1869">
              <w:rPr>
                <w:b/>
              </w:rPr>
              <w:t>ТСО:</w:t>
            </w:r>
          </w:p>
          <w:p w:rsidR="007F4566" w:rsidRPr="006D1869" w:rsidRDefault="007F4566" w:rsidP="000B5DB8">
            <w:pPr>
              <w:jc w:val="both"/>
              <w:rPr>
                <w:b/>
              </w:rPr>
            </w:pPr>
            <w:r w:rsidRPr="006D1869">
              <w:t xml:space="preserve">Интерактивный аппаратно-программный комплекс (персональный компьютер, проектор, интерактивная доска, 2 маркера) -1 шт., компьютеры – 10 </w:t>
            </w:r>
            <w:proofErr w:type="spellStart"/>
            <w:proofErr w:type="gramStart"/>
            <w:r w:rsidRPr="006D1869">
              <w:t>шт</w:t>
            </w:r>
            <w:proofErr w:type="spellEnd"/>
            <w:proofErr w:type="gramEnd"/>
            <w:r w:rsidRPr="006D1869">
              <w:t xml:space="preserve">, ноутбук </w:t>
            </w:r>
            <w:r w:rsidRPr="006D1869">
              <w:rPr>
                <w:lang w:val="en-US"/>
              </w:rPr>
              <w:t>Toshiba</w:t>
            </w:r>
            <w:r w:rsidRPr="006D1869">
              <w:t xml:space="preserve"> – 1 </w:t>
            </w:r>
            <w:proofErr w:type="spellStart"/>
            <w:r w:rsidRPr="006D1869">
              <w:t>шт</w:t>
            </w:r>
            <w:proofErr w:type="spellEnd"/>
            <w:r w:rsidRPr="006D1869">
              <w:t xml:space="preserve">, принтер – 1 шт.,  сканер - 1 шт. </w:t>
            </w:r>
          </w:p>
          <w:p w:rsidR="007F4566" w:rsidRPr="006D1869" w:rsidRDefault="007F4566" w:rsidP="000B5DB8">
            <w:pPr>
              <w:jc w:val="both"/>
            </w:pPr>
            <w:proofErr w:type="spellStart"/>
            <w:r w:rsidRPr="006D1869">
              <w:rPr>
                <w:b/>
              </w:rPr>
              <w:t>Мультимедийные</w:t>
            </w:r>
            <w:proofErr w:type="spellEnd"/>
            <w:r w:rsidRPr="006D1869">
              <w:rPr>
                <w:b/>
              </w:rPr>
              <w:t xml:space="preserve"> пособия: </w:t>
            </w:r>
            <w:r w:rsidRPr="006D1869">
              <w:t xml:space="preserve">Учебный </w:t>
            </w:r>
            <w:proofErr w:type="spellStart"/>
            <w:r w:rsidRPr="006D1869">
              <w:t>видеокурс</w:t>
            </w:r>
            <w:proofErr w:type="spellEnd"/>
            <w:r w:rsidRPr="006D1869">
              <w:t xml:space="preserve"> </w:t>
            </w:r>
            <w:proofErr w:type="spellStart"/>
            <w:r w:rsidRPr="006D1869">
              <w:t>Д.Кашканова</w:t>
            </w:r>
            <w:proofErr w:type="spellEnd"/>
            <w:r w:rsidRPr="006D1869">
              <w:t xml:space="preserve"> – 1шт., интерактивный курс 3</w:t>
            </w:r>
            <w:r w:rsidRPr="006D1869">
              <w:rPr>
                <w:lang w:val="en-US"/>
              </w:rPr>
              <w:t>D</w:t>
            </w:r>
            <w:r w:rsidRPr="006D1869">
              <w:t xml:space="preserve"> графика и анимация – 1шт., интерактивный курс </w:t>
            </w:r>
            <w:proofErr w:type="spellStart"/>
            <w:r w:rsidRPr="006D1869">
              <w:rPr>
                <w:lang w:val="en-US"/>
              </w:rPr>
              <w:t>MicrosoftWord</w:t>
            </w:r>
            <w:proofErr w:type="spellEnd"/>
            <w:r w:rsidRPr="006D1869">
              <w:t xml:space="preserve"> – 1шт., интерактивный курс </w:t>
            </w:r>
            <w:proofErr w:type="spellStart"/>
            <w:r w:rsidRPr="006D1869">
              <w:rPr>
                <w:lang w:val="en-US"/>
              </w:rPr>
              <w:t>MicrosoftExcel</w:t>
            </w:r>
            <w:proofErr w:type="spellEnd"/>
            <w:r w:rsidRPr="006D1869">
              <w:t xml:space="preserve"> – 1шт., начала информатики интерактивные приложения к урокам – 1шт, компьютерный практикум интерактивное приложение – 1 шт.</w:t>
            </w:r>
          </w:p>
          <w:p w:rsidR="007F4566" w:rsidRPr="006D1869" w:rsidRDefault="007F4566" w:rsidP="000B5DB8">
            <w:pPr>
              <w:jc w:val="both"/>
            </w:pPr>
            <w:r w:rsidRPr="006D1869">
              <w:rPr>
                <w:b/>
                <w:bCs/>
              </w:rPr>
              <w:t xml:space="preserve">Наглядные пособия: </w:t>
            </w:r>
            <w:r w:rsidRPr="006D1869">
              <w:rPr>
                <w:bCs/>
              </w:rPr>
              <w:t>к</w:t>
            </w:r>
            <w:r w:rsidRPr="006D1869">
              <w:t xml:space="preserve">орпус компьютера - 1 </w:t>
            </w:r>
            <w:proofErr w:type="spellStart"/>
            <w:proofErr w:type="gramStart"/>
            <w:r w:rsidRPr="006D1869">
              <w:t>шт</w:t>
            </w:r>
            <w:proofErr w:type="spellEnd"/>
            <w:proofErr w:type="gramEnd"/>
            <w:r w:rsidRPr="006D1869">
              <w:t xml:space="preserve">, монитор жидкокристаллический со светодиодной матрицей подсветки в разобранном состоянии - 1 </w:t>
            </w:r>
            <w:proofErr w:type="spellStart"/>
            <w:r w:rsidRPr="006D1869">
              <w:t>шт</w:t>
            </w:r>
            <w:proofErr w:type="spellEnd"/>
            <w:r w:rsidRPr="006D1869">
              <w:t xml:space="preserve">, материнская плата с процессором - 1 </w:t>
            </w:r>
            <w:proofErr w:type="spellStart"/>
            <w:r w:rsidRPr="006D1869">
              <w:t>шт</w:t>
            </w:r>
            <w:proofErr w:type="spellEnd"/>
            <w:r w:rsidRPr="006D1869">
              <w:t xml:space="preserve">, модуль оперативной памяти DDR2 - 1 </w:t>
            </w:r>
            <w:proofErr w:type="spellStart"/>
            <w:r w:rsidRPr="006D1869">
              <w:t>шт,HDD</w:t>
            </w:r>
            <w:proofErr w:type="spellEnd"/>
            <w:r w:rsidRPr="006D1869">
              <w:t xml:space="preserve"> - 1 </w:t>
            </w:r>
            <w:proofErr w:type="spellStart"/>
            <w:r w:rsidRPr="006D1869">
              <w:t>шт</w:t>
            </w:r>
            <w:proofErr w:type="spellEnd"/>
            <w:r w:rsidRPr="006D1869">
              <w:t xml:space="preserve">, </w:t>
            </w:r>
            <w:proofErr w:type="spellStart"/>
            <w:r w:rsidRPr="006D1869">
              <w:t>кулер</w:t>
            </w:r>
            <w:proofErr w:type="spellEnd"/>
            <w:r w:rsidRPr="006D1869">
              <w:t xml:space="preserve"> (вентилятор) на 12 вольт - 1 </w:t>
            </w:r>
            <w:proofErr w:type="spellStart"/>
            <w:r w:rsidRPr="006D1869">
              <w:t>шт</w:t>
            </w:r>
            <w:proofErr w:type="spellEnd"/>
            <w:r w:rsidRPr="006D1869">
              <w:t xml:space="preserve">, видеокарта PCI-E </w:t>
            </w:r>
            <w:r w:rsidRPr="006D1869">
              <w:lastRenderedPageBreak/>
              <w:t xml:space="preserve">- 1 </w:t>
            </w:r>
            <w:proofErr w:type="spellStart"/>
            <w:r w:rsidRPr="006D1869">
              <w:t>шт</w:t>
            </w:r>
            <w:proofErr w:type="spellEnd"/>
            <w:r w:rsidRPr="006D1869">
              <w:t>,</w:t>
            </w:r>
          </w:p>
          <w:p w:rsidR="007F4566" w:rsidRPr="006D1869" w:rsidRDefault="007F4566" w:rsidP="000B5DB8">
            <w:pPr>
              <w:jc w:val="both"/>
              <w:rPr>
                <w:b/>
              </w:rPr>
            </w:pPr>
            <w:r w:rsidRPr="006D1869">
              <w:rPr>
                <w:b/>
              </w:rPr>
              <w:t>Печатные пособия:</w:t>
            </w:r>
          </w:p>
          <w:p w:rsidR="007F4566" w:rsidRPr="006D1869" w:rsidRDefault="007F4566" w:rsidP="000B5DB8">
            <w:pPr>
              <w:jc w:val="both"/>
            </w:pPr>
            <w:r w:rsidRPr="006D1869">
              <w:t xml:space="preserve">Плакаты «Информатика и ИКТ.5-6 классы» - 1 </w:t>
            </w:r>
            <w:proofErr w:type="spellStart"/>
            <w:r w:rsidRPr="006D1869">
              <w:t>компл</w:t>
            </w:r>
            <w:proofErr w:type="spellEnd"/>
            <w:r w:rsidRPr="006D1869">
              <w:t xml:space="preserve">., плакаты «Введение в информатику» -  1 </w:t>
            </w:r>
            <w:proofErr w:type="spellStart"/>
            <w:r w:rsidRPr="006D1869">
              <w:t>компл</w:t>
            </w:r>
            <w:proofErr w:type="spellEnd"/>
            <w:r w:rsidRPr="006D1869">
              <w:t xml:space="preserve">., плакаты «Информатика и ИКТ. Основная школа» -1 </w:t>
            </w:r>
            <w:proofErr w:type="spellStart"/>
            <w:r w:rsidRPr="006D1869">
              <w:t>компл</w:t>
            </w:r>
            <w:proofErr w:type="spellEnd"/>
            <w:r w:rsidRPr="006D1869">
              <w:t>.</w:t>
            </w:r>
          </w:p>
          <w:p w:rsidR="007F4566" w:rsidRPr="006D1869" w:rsidRDefault="007F4566" w:rsidP="000B5DB8">
            <w:pPr>
              <w:jc w:val="both"/>
            </w:pPr>
            <w:r w:rsidRPr="006D1869">
              <w:rPr>
                <w:b/>
              </w:rPr>
              <w:t>Мебель:</w:t>
            </w:r>
          </w:p>
          <w:p w:rsidR="007F4566" w:rsidRPr="006D1869" w:rsidRDefault="007F4566" w:rsidP="000B5DB8">
            <w:pPr>
              <w:jc w:val="both"/>
            </w:pPr>
            <w:r w:rsidRPr="006D1869">
              <w:t xml:space="preserve">Стол компьютерный - 10 шт., стул ученический - 7 шт., стул компьютерный - 10 шт., стол ученический двухместный – 3 </w:t>
            </w:r>
            <w:proofErr w:type="spellStart"/>
            <w:proofErr w:type="gramStart"/>
            <w:r w:rsidRPr="006D1869">
              <w:t>шт</w:t>
            </w:r>
            <w:proofErr w:type="spellEnd"/>
            <w:proofErr w:type="gramEnd"/>
            <w:r w:rsidRPr="006D1869">
              <w:t>, стол учительский - 1 шт., доска поворотная – 1шт., стол компьютерный для учителя - 1 шт., шкаф двухстворчатый – 1 шт., жалюзи – 2 шт.</w:t>
            </w:r>
          </w:p>
          <w:p w:rsidR="007F4566" w:rsidRPr="006D1869" w:rsidRDefault="007F4566" w:rsidP="000B5DB8">
            <w:pPr>
              <w:jc w:val="both"/>
            </w:pPr>
          </w:p>
          <w:p w:rsidR="007F4566" w:rsidRPr="006D1869" w:rsidRDefault="007F4566" w:rsidP="000B5DB8">
            <w:pPr>
              <w:jc w:val="both"/>
            </w:pPr>
            <w:r w:rsidRPr="006D1869">
              <w:t>Отдел методической и учебной литературы в школьной библиотеке.</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Физика</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физики - 1</w:t>
            </w:r>
          </w:p>
          <w:p w:rsidR="007F4566" w:rsidRPr="006D1869" w:rsidRDefault="007F4566" w:rsidP="000B5DB8">
            <w:pPr>
              <w:jc w:val="both"/>
              <w:rPr>
                <w:b/>
              </w:rPr>
            </w:pPr>
            <w:r w:rsidRPr="006D1869">
              <w:rPr>
                <w:b/>
              </w:rPr>
              <w:t xml:space="preserve">Оснащён: </w:t>
            </w:r>
          </w:p>
          <w:p w:rsidR="007F4566" w:rsidRPr="006D1869" w:rsidRDefault="007F4566" w:rsidP="000B5DB8">
            <w:pPr>
              <w:jc w:val="both"/>
            </w:pPr>
            <w:r w:rsidRPr="006D1869">
              <w:rPr>
                <w:b/>
              </w:rPr>
              <w:t>ТСО:</w:t>
            </w:r>
            <w:r w:rsidRPr="006D1869">
              <w:t xml:space="preserve"> Ноутбук </w:t>
            </w:r>
            <w:proofErr w:type="spellStart"/>
            <w:r w:rsidRPr="006D1869">
              <w:t>Packardbell</w:t>
            </w:r>
            <w:proofErr w:type="spellEnd"/>
            <w:r w:rsidRPr="006D1869">
              <w:t xml:space="preserve"> – 1шт., проектор </w:t>
            </w:r>
            <w:proofErr w:type="spellStart"/>
            <w:r w:rsidRPr="006D1869">
              <w:t>Vivitek</w:t>
            </w:r>
            <w:proofErr w:type="spellEnd"/>
            <w:r w:rsidRPr="006D1869">
              <w:t xml:space="preserve"> – 1 шт., интерактивная доска SMART </w:t>
            </w:r>
            <w:proofErr w:type="spellStart"/>
            <w:r w:rsidRPr="006D1869">
              <w:t>Board</w:t>
            </w:r>
            <w:proofErr w:type="spellEnd"/>
            <w:r w:rsidRPr="006D1869">
              <w:t xml:space="preserve"> доска – 1 шт.</w:t>
            </w:r>
          </w:p>
          <w:p w:rsidR="007F4566" w:rsidRPr="006D1869" w:rsidRDefault="007F4566" w:rsidP="000B5DB8">
            <w:pPr>
              <w:jc w:val="both"/>
            </w:pPr>
            <w:proofErr w:type="spellStart"/>
            <w:r w:rsidRPr="006D1869">
              <w:rPr>
                <w:b/>
              </w:rPr>
              <w:t>Мультимедийные</w:t>
            </w:r>
            <w:proofErr w:type="spellEnd"/>
            <w:r w:rsidRPr="006D1869">
              <w:rPr>
                <w:b/>
              </w:rPr>
              <w:t xml:space="preserve"> пособия: </w:t>
            </w:r>
            <w:proofErr w:type="spellStart"/>
            <w:r w:rsidRPr="006D1869">
              <w:t>Мультимедийный</w:t>
            </w:r>
            <w:proofErr w:type="spellEnd"/>
            <w:r w:rsidRPr="006D1869">
              <w:t xml:space="preserve"> диск «Живая физика» - 1 шт., </w:t>
            </w:r>
            <w:proofErr w:type="spellStart"/>
            <w:r w:rsidRPr="006D1869">
              <w:t>мультимедийный</w:t>
            </w:r>
            <w:proofErr w:type="spellEnd"/>
            <w:r w:rsidRPr="006D1869">
              <w:t xml:space="preserve"> диск «Открытая физика» - 1 шт., </w:t>
            </w:r>
            <w:proofErr w:type="spellStart"/>
            <w:r w:rsidRPr="006D1869">
              <w:t>мультимедийный</w:t>
            </w:r>
            <w:proofErr w:type="spellEnd"/>
            <w:r w:rsidRPr="006D1869">
              <w:t xml:space="preserve"> диск «Интерактивная энциклопедия» - 1 шт.</w:t>
            </w:r>
            <w:proofErr w:type="gramStart"/>
            <w:r w:rsidRPr="006D1869">
              <w:t>,«</w:t>
            </w:r>
            <w:proofErr w:type="gramEnd"/>
            <w:r w:rsidRPr="006D1869">
              <w:t>Физика 11» (</w:t>
            </w:r>
            <w:proofErr w:type="spellStart"/>
            <w:r w:rsidRPr="006D1869">
              <w:t>видеодемонстрации</w:t>
            </w:r>
            <w:proofErr w:type="spellEnd"/>
            <w:r w:rsidRPr="006D1869">
              <w:t xml:space="preserve">) - 1 шт., «Физика 11» (электронное приложение к учебнику) - 1 шт., Школьный физический эксперимент:(Электромагнитные волны) - 1 шт., (Электростатика) - 1 шт.,  (Основы термодинамики) - 1 шт., (Молекулярная физика) - 1 шт., (Механические волны) - 1 шт., (Электромагнитная индукция) - 1 шт., (Магнитное поле) - 1 </w:t>
            </w:r>
            <w:proofErr w:type="gramStart"/>
            <w:r w:rsidRPr="006D1869">
              <w:t xml:space="preserve">шт., (Механические колебания) - 1 шт., (Электрический ток в различных средах) - 2 шт., Физика в 4 частях, Магнетизм 2 части, Тепловые явления - 1 шт.,  </w:t>
            </w:r>
            <w:proofErr w:type="spellStart"/>
            <w:r w:rsidRPr="006D1869">
              <w:t>мультимедийный</w:t>
            </w:r>
            <w:proofErr w:type="spellEnd"/>
            <w:r w:rsidRPr="006D1869">
              <w:t xml:space="preserve"> диск «Астрономия – 1» - 1 шт., </w:t>
            </w:r>
            <w:proofErr w:type="spellStart"/>
            <w:r w:rsidRPr="006D1869">
              <w:t>мультимедийный</w:t>
            </w:r>
            <w:proofErr w:type="spellEnd"/>
            <w:r w:rsidRPr="006D1869">
              <w:t xml:space="preserve"> диск - «Астрономия – 2»- 1 шт.</w:t>
            </w:r>
            <w:proofErr w:type="gramEnd"/>
          </w:p>
          <w:p w:rsidR="007F4566" w:rsidRPr="006D1869" w:rsidRDefault="007F4566" w:rsidP="000B5DB8">
            <w:pPr>
              <w:jc w:val="both"/>
            </w:pPr>
            <w:r w:rsidRPr="006D1869">
              <w:rPr>
                <w:b/>
              </w:rPr>
              <w:t>Печатные пособия:</w:t>
            </w:r>
            <w:r w:rsidRPr="006D1869">
              <w:t xml:space="preserve">. </w:t>
            </w:r>
            <w:proofErr w:type="spellStart"/>
            <w:r w:rsidRPr="006D1869">
              <w:rPr>
                <w:b/>
              </w:rPr>
              <w:t>Таблицы</w:t>
            </w:r>
            <w:proofErr w:type="gramStart"/>
            <w:r w:rsidRPr="006D1869">
              <w:rPr>
                <w:b/>
              </w:rPr>
              <w:t>:</w:t>
            </w:r>
            <w:r w:rsidRPr="006D1869">
              <w:t>Р</w:t>
            </w:r>
            <w:proofErr w:type="gramEnd"/>
            <w:r w:rsidRPr="006D1869">
              <w:t>авновесие</w:t>
            </w:r>
            <w:proofErr w:type="spellEnd"/>
            <w:r w:rsidRPr="006D1869">
              <w:t xml:space="preserve"> тел, реактивное движение, жидкое трение, невесомость,  перегрузки, определение положения тела (точки), сложение перемещений и скоростей, траектория движения, относительность движений (перемещения параллельны), относительность движений (перемещения перпендикулярны), измерение штангенциркулем, простые механизмы, гидравлическая турбина, подводная лодка,  схема водопровода, воздушный тормоз автомобиля, применение ультразвука, сложение перемещений и скоростей,  реактивный двигатель, реактивный катер с водометным двигателем, измерение сил динамометром, устройство двигателя </w:t>
            </w:r>
            <w:proofErr w:type="gramStart"/>
            <w:r w:rsidRPr="006D1869">
              <w:t xml:space="preserve">Дизеля (схема), </w:t>
            </w:r>
            <w:proofErr w:type="spellStart"/>
            <w:r w:rsidRPr="006D1869">
              <w:t>видыдеформации</w:t>
            </w:r>
            <w:proofErr w:type="spellEnd"/>
            <w:r w:rsidRPr="006D1869">
              <w:t xml:space="preserve">, виды деформаций, подшипники, воздушный тормоз автомобиля, схема водопровода, батискаф, подъём затонувших судов, подъём затонувших судов, простые механизмы, гидравлическая турбина, измерение промежутков времени секундомером, измерение массы тела на рычажных весах, </w:t>
            </w:r>
            <w:r w:rsidRPr="006D1869">
              <w:lastRenderedPageBreak/>
              <w:t xml:space="preserve">виды деформаций, измерение длины масштабной линейкой, сейсмограф, </w:t>
            </w:r>
            <w:proofErr w:type="spellStart"/>
            <w:r w:rsidRPr="006D1869">
              <w:t>гидротаран</w:t>
            </w:r>
            <w:proofErr w:type="spellEnd"/>
            <w:r w:rsidRPr="006D1869">
              <w:t>, флотация, подшипники, виды деформации, многоступенчатая ракета, подъём затонувших судов, радиолокация,  А.С. Попов (1859 – 1905), сухое трение, силы упругости, воспроизведение</w:t>
            </w:r>
            <w:proofErr w:type="gramEnd"/>
            <w:r w:rsidRPr="006D1869">
              <w:t xml:space="preserve"> </w:t>
            </w:r>
            <w:proofErr w:type="gramStart"/>
            <w:r w:rsidRPr="006D1869">
              <w:t xml:space="preserve">звука, </w:t>
            </w:r>
            <w:proofErr w:type="spellStart"/>
            <w:r w:rsidRPr="006D1869">
              <w:t>зависимостьмассы</w:t>
            </w:r>
            <w:proofErr w:type="spellEnd"/>
            <w:r w:rsidRPr="006D1869">
              <w:t xml:space="preserve"> </w:t>
            </w:r>
            <w:proofErr w:type="spellStart"/>
            <w:r w:rsidRPr="006D1869">
              <w:t>отскорости</w:t>
            </w:r>
            <w:proofErr w:type="spellEnd"/>
            <w:r w:rsidRPr="006D1869">
              <w:t xml:space="preserve"> движения, запись звука, относительность промежутков времени, применение ультразвука, силы тяготения, схема опыта Резерфорда, фотоэлемент, рентгеновская трубка, масс-спектрограф,  А.Г. Столетов (1839-1896), рубиновый лазер, циклический ускоритель, спектральные исследования, лупа, интерферометр, микроскоп, П.Н. Лебедев (1866 – 1912), схема оптической записи звука, спектрограф, схема оптического воспроизведения звука, упрощенная схема преобразования энергии, соединение потребителей электроэнергии, электромагнитный стол, схема гидроэлектростанции малой мощности</w:t>
            </w:r>
            <w:proofErr w:type="gramEnd"/>
            <w:r w:rsidRPr="006D1869">
              <w:t xml:space="preserve">, </w:t>
            </w:r>
            <w:proofErr w:type="gramStart"/>
            <w:r w:rsidRPr="006D1869">
              <w:t xml:space="preserve">генератор </w:t>
            </w:r>
            <w:proofErr w:type="spellStart"/>
            <w:r w:rsidRPr="006D1869">
              <w:t>переменноготока</w:t>
            </w:r>
            <w:proofErr w:type="spellEnd"/>
            <w:r w:rsidRPr="006D1869">
              <w:t xml:space="preserve">, телевидение, электронно-лучевая трубка, </w:t>
            </w:r>
            <w:proofErr w:type="spellStart"/>
            <w:r w:rsidRPr="006D1869">
              <w:t>криотурбогенератор</w:t>
            </w:r>
            <w:proofErr w:type="spellEnd"/>
            <w:r w:rsidRPr="006D1869">
              <w:t>, циклический ускоритель, разряды в газах при пониженном давлении, разряды в газе при атмосферном давлении, терморезисторы и фоторезисторы, конденсаторы, магнит со сверхпроводящей обмоткой, диоды, магнитная запись и воспроизведение звука, электрическая цепь с источником тока, электронно-лучевая трубка, измерение напряжения вольтметром, измерение силы тока амперметром, термистор, прибор электромагнитной системы, весы для определения единицы силы тока, телефон, электростатическая</w:t>
            </w:r>
            <w:proofErr w:type="gramEnd"/>
            <w:r w:rsidRPr="006D1869">
              <w:t xml:space="preserve"> </w:t>
            </w:r>
            <w:proofErr w:type="gramStart"/>
            <w:r w:rsidRPr="006D1869">
              <w:t xml:space="preserve">система, энергетическая система, двигатель постоянного тока, прибор электромагнитной системы, магнитный ускоритель, реле максимального тока, трансформатор, диод, электродинамическая система, терморезисторы и фоторезисторы, магнитоэлектрическая система приборов, сверхпроводящий магнит, электромагнитная система приборов, термоэлемент, диоды, давление текущей жидкости или газа, гидравлический домкрат, подача воды потребителю, теплоизоляционные материалы, схема паровой турбины, схема тепловой электростанции, кристаллы, кристаллы, газовая турбина, определение скоростей молекул, применение сжатых </w:t>
            </w:r>
            <w:proofErr w:type="spellStart"/>
            <w:r w:rsidRPr="006D1869">
              <w:t>газовв</w:t>
            </w:r>
            <w:proofErr w:type="spellEnd"/>
            <w:r w:rsidRPr="006D1869">
              <w:t xml:space="preserve"> пневматическом</w:t>
            </w:r>
            <w:proofErr w:type="gramEnd"/>
            <w:r w:rsidRPr="006D1869">
              <w:t xml:space="preserve"> </w:t>
            </w:r>
            <w:proofErr w:type="gramStart"/>
            <w:r w:rsidRPr="006D1869">
              <w:t>инструменте, схема железнодорожного тормоза, использование диффузии в технике (цементация), гидравлический домкрат, схема работы шлюза, подача воды потребителю, атмосферное давление, барометр-анероид, манометр, использование диффузии в технике (цементация), определение объёмов измерительным цилиндром, измерение температуры термометром, холодильник, схема работы шлюза, водяной насос, тепловое расширение в технике, паровая машина, двигатель внутреннего сгорания, сжижение газов, теплоэлектроцентраль, газотурбинный двигатель, литьё во вращающиеся формы, схема фундамента машины</w:t>
            </w:r>
            <w:proofErr w:type="gramEnd"/>
            <w:r w:rsidRPr="006D1869">
              <w:t>, манометр, атмосферное давление, водяной насос, приборы теплового расширения в технике, схема действия паровой машины, газовый холодильник.</w:t>
            </w:r>
          </w:p>
          <w:p w:rsidR="007F4566" w:rsidRPr="006D1869" w:rsidRDefault="007F4566" w:rsidP="000B5DB8">
            <w:pPr>
              <w:jc w:val="both"/>
              <w:rPr>
                <w:b/>
              </w:rPr>
            </w:pPr>
            <w:r w:rsidRPr="006D1869">
              <w:rPr>
                <w:b/>
              </w:rPr>
              <w:t xml:space="preserve">Учебное оборудование:                                       </w:t>
            </w:r>
          </w:p>
          <w:p w:rsidR="007F4566" w:rsidRPr="006D1869" w:rsidRDefault="007F4566" w:rsidP="000B5DB8">
            <w:pPr>
              <w:jc w:val="both"/>
            </w:pPr>
            <w:r w:rsidRPr="006D1869">
              <w:rPr>
                <w:b/>
              </w:rPr>
              <w:t>Молекулярная физика:</w:t>
            </w:r>
            <w:r w:rsidRPr="006D1869">
              <w:rPr>
                <w:b/>
              </w:rPr>
              <w:tab/>
            </w:r>
            <w:proofErr w:type="gramStart"/>
            <w:r w:rsidRPr="006D1869">
              <w:t xml:space="preserve">Электролитическая ванна – 2 шт., модель трубы одинакового сечения – 3 шт., модель трубы разного сечения – 1 шт., огниво воздушное -1 шт., трубка для демонстрации опытов </w:t>
            </w:r>
            <w:r w:rsidRPr="006D1869">
              <w:lastRenderedPageBreak/>
              <w:t xml:space="preserve">с парами – 1 шт., гигрометр – 2 шт., психрометр-1 шт., прибор для демонстрации ламинарного и турбулентного движения жидкости – 1шт., </w:t>
            </w:r>
            <w:r w:rsidRPr="006D1869">
              <w:tab/>
              <w:t xml:space="preserve">прибор для измерения термического коэффициента сопротивления проволоки – 5 шт.,  прибор для определения термического коэффициента жидкости – 4 шт.,  </w:t>
            </w:r>
            <w:proofErr w:type="spellStart"/>
            <w:r w:rsidRPr="006D1869">
              <w:t>термосопротивлениенаколодке</w:t>
            </w:r>
            <w:proofErr w:type="spellEnd"/>
            <w:proofErr w:type="gramEnd"/>
            <w:r w:rsidRPr="006D1869">
              <w:t xml:space="preserve"> </w:t>
            </w:r>
            <w:proofErr w:type="gramStart"/>
            <w:r w:rsidRPr="006D1869">
              <w:t xml:space="preserve">с зажимом – 3 шт.,  </w:t>
            </w:r>
            <w:proofErr w:type="spellStart"/>
            <w:r w:rsidRPr="006D1869">
              <w:t>термосопротивление</w:t>
            </w:r>
            <w:proofErr w:type="spellEnd"/>
            <w:r w:rsidRPr="006D1869">
              <w:t xml:space="preserve"> на колодке с клеммами - 1 шт.,  прибор для демонстрации диффузии газов -2 шт., шар для взвешивания воздуха - 3 шт.,  термопара - 2 шт., сообщающиеся сосуды - 1 шт.,  прибор для демонстрации давления жидкости - 1 шт., прибор для электролиза солей - 1 шт.,  модель всасывающего насоса - 1 шт.,  модель водоструйного насоса - 1 шт.,  ведёрки Архимеда – 3 шт.,  </w:t>
            </w:r>
            <w:proofErr w:type="spellStart"/>
            <w:r w:rsidRPr="006D1869">
              <w:t>манометрдемонстрационный</w:t>
            </w:r>
            <w:proofErr w:type="spellEnd"/>
            <w:r w:rsidRPr="006D1869">
              <w:t xml:space="preserve"> – 3</w:t>
            </w:r>
            <w:proofErr w:type="gramEnd"/>
            <w:r w:rsidRPr="006D1869">
              <w:t xml:space="preserve"> </w:t>
            </w:r>
            <w:proofErr w:type="gramStart"/>
            <w:r w:rsidRPr="006D1869">
              <w:t xml:space="preserve">шт.,  барометр-анероид – 1 шт., термостолбик - 3 шт.,  теплоприёмник - 3 шт.,  гигрометр - 2 шт.,  шар Паскаля - 4 шт.,  индикатор – 1 шт.,  прибор для демонстрации давления жидкости - 2 шт.,  термометр на </w:t>
            </w:r>
            <w:proofErr w:type="spellStart"/>
            <w:r w:rsidRPr="006D1869">
              <w:t>термосопротивлении</w:t>
            </w:r>
            <w:proofErr w:type="spellEnd"/>
            <w:r w:rsidRPr="006D1869">
              <w:t xml:space="preserve"> - 1 шт.,  прибор для изучения газовых законов - 1 шт.,  микроманометр - 1 шт.,  термометр - 55 шт.,  ареометр – 10 шт.,  набор стеклянной посуды: стаканы большие – 7 шт., стаканы средние – 11шт., стаканы маленькие</w:t>
            </w:r>
            <w:proofErr w:type="gramEnd"/>
            <w:r w:rsidRPr="006D1869">
              <w:t xml:space="preserve"> – </w:t>
            </w:r>
            <w:proofErr w:type="gramStart"/>
            <w:r w:rsidRPr="006D1869">
              <w:t>15 шт., пробирки – 9 шт., мерные стаканы – 1 шт., отливной сосуд – 1 шт., кружка керамическая – 3 шт., мензурка - 14 шт.,  калориметры - 28 шт.,  школьный паровой котёл - 2 шт.,  модель двигателя внутреннего сгорания – 2 шт.</w:t>
            </w:r>
            <w:proofErr w:type="gramEnd"/>
          </w:p>
          <w:p w:rsidR="007F4566" w:rsidRPr="006D1869" w:rsidRDefault="007F4566" w:rsidP="000B5DB8">
            <w:pPr>
              <w:jc w:val="both"/>
            </w:pPr>
            <w:proofErr w:type="spellStart"/>
            <w:r w:rsidRPr="006D1869">
              <w:rPr>
                <w:b/>
              </w:rPr>
              <w:t>Механика</w:t>
            </w:r>
            <w:proofErr w:type="gramStart"/>
            <w:r w:rsidRPr="006D1869">
              <w:rPr>
                <w:b/>
              </w:rPr>
              <w:t>:</w:t>
            </w:r>
            <w:r w:rsidRPr="006D1869">
              <w:t>Д</w:t>
            </w:r>
            <w:proofErr w:type="gramEnd"/>
            <w:r w:rsidRPr="006D1869">
              <w:t>инамометр</w:t>
            </w:r>
            <w:proofErr w:type="spellEnd"/>
            <w:r w:rsidRPr="006D1869">
              <w:t xml:space="preserve"> лабораторный - 35 шт., грузы (набор) - 10 шт., набор тел для калориметрических работ  - 1 шт.,  набор тел для определения плотностей – 1 шт., набор шариков - 1 шт., весы - 10 шт., разновесы - 25 шт.,  тела для проведения лабораторных работ,  шнуры,  штатив лабораторный - 15 шт., желоб с загнутым концом - 23 шт., рычаг- 20 шт.,  желоб - 9 шт.,  муфты -25 шт.,,  лапки – 20 </w:t>
            </w:r>
            <w:proofErr w:type="gramStart"/>
            <w:r w:rsidRPr="006D1869">
              <w:t>шт.,, кольца  для штатива - 20 шт., прибор для изучения законов Ньютона - 1 шт., прибор по кинематике и динамике - 2 шт., динамометр демонстрационный - 3 шт., тела из дерева для лабораторных работ, динамометр проекционный - 3 шт., прибор по кинематике и динамике с движущейся тележкой - 4 шт., двухсторонний баллистический пистолет - 5 шт., прибор для изучения невесомости - 1 шт., прибор для изучения механического удара</w:t>
            </w:r>
            <w:proofErr w:type="gramEnd"/>
            <w:r w:rsidRPr="006D1869">
              <w:t xml:space="preserve"> - </w:t>
            </w:r>
            <w:proofErr w:type="gramStart"/>
            <w:r w:rsidRPr="006D1869">
              <w:t xml:space="preserve">1шт., пистолет баллистический - 2 шт., машина </w:t>
            </w:r>
            <w:proofErr w:type="spellStart"/>
            <w:r w:rsidRPr="006D1869">
              <w:t>Атвуда</w:t>
            </w:r>
            <w:proofErr w:type="spellEnd"/>
            <w:r w:rsidRPr="006D1869">
              <w:t xml:space="preserve"> - 1 шт., прибор для изучения закона сохранения импульса - 3 шт., штатив изолирующий - 1 шт., маятник в часах - 2 шт., держатель со спиральной пружиной - 1 шт., камертон с остриём - 1 шт., камертон - 3 шт., прибор для демонстрации деформации растяжения - 1 шт., модель парового двигателя - 2 шт., прибор по кинематике и динамике - 1 шт., микрометр</w:t>
            </w:r>
            <w:proofErr w:type="gramEnd"/>
            <w:r w:rsidRPr="006D1869">
              <w:t xml:space="preserve"> 0-25 мм - 1 шт., комплект легкоподвижных тележек - 1 шт., метроном - 1 шт., набор по статике - 1 шт., манометр демонстрационный - 1 шт., лабораторный комплект по механике  (ИН 1606369516032) - 1 шт., весы чувствительные – 2 шт., волновая машина - 1 шт., </w:t>
            </w:r>
            <w:proofErr w:type="gramStart"/>
            <w:r w:rsidRPr="006D1869">
              <w:t>диск</w:t>
            </w:r>
            <w:proofErr w:type="gramEnd"/>
            <w:r w:rsidRPr="006D1869">
              <w:t xml:space="preserve"> вращающийся по механике – 1 шт., секундомер – датчик времени демонстрационный – 1 шт., прибор для определения мощности двигателя – 1 шт.</w:t>
            </w:r>
          </w:p>
          <w:p w:rsidR="007F4566" w:rsidRPr="006D1869" w:rsidRDefault="007F4566" w:rsidP="000B5DB8">
            <w:pPr>
              <w:jc w:val="both"/>
            </w:pPr>
            <w:proofErr w:type="gramStart"/>
            <w:r w:rsidRPr="006D1869">
              <w:rPr>
                <w:b/>
              </w:rPr>
              <w:t xml:space="preserve">Оптика: </w:t>
            </w:r>
            <w:r w:rsidRPr="006D1869">
              <w:t xml:space="preserve"> генератор высоковольтный школьный «Спектр» - 3 шт.,  прибор для сложения цветов </w:t>
            </w:r>
            <w:r w:rsidRPr="006D1869">
              <w:lastRenderedPageBreak/>
              <w:t xml:space="preserve">спектра – 2 шт.,  набор линз и зеркал на подставке – 1 шт., экран со щелью – 7 шт., </w:t>
            </w:r>
            <w:proofErr w:type="spellStart"/>
            <w:r w:rsidRPr="006D1869">
              <w:t>бипризма</w:t>
            </w:r>
            <w:proofErr w:type="spellEnd"/>
            <w:r w:rsidRPr="006D1869">
              <w:t xml:space="preserve"> Френеля – 5 шт.,  источник тока фотоэлектрический – 1 шт., дисперсионная призма – 1 шт.,  камера для наблюдения следов альфа-частиц  - 1 шт.,  набор ламп -1 шт.,  набор по поляризации света - 1 шт.,  фотометр – 1 шт</w:t>
            </w:r>
            <w:proofErr w:type="gramEnd"/>
            <w:r w:rsidRPr="006D1869">
              <w:t xml:space="preserve">., </w:t>
            </w:r>
            <w:proofErr w:type="spellStart"/>
            <w:proofErr w:type="gramStart"/>
            <w:r w:rsidRPr="006D1869">
              <w:t>флуорисцирующий</w:t>
            </w:r>
            <w:proofErr w:type="spellEnd"/>
            <w:r w:rsidRPr="006D1869">
              <w:t xml:space="preserve"> экран – 1 шт.,  набор спектральных трубок – 3 шт.,  дифракционные решетки,  фильтры для инфракрасных лучей,  призма прямого зрения – 2 шт.,  спектроскоп с постоянной щелью – 1 шт.,  набор линз -1 шт.,  набор по интерференции и дифракции света – 1 шт.,  спектроскоп двухтрубный – 1 шт.,  набор призм, зеркал и стекол – 1 шт.,  прибор для изучения законов оптики – 1 шт.,  набор лабораторный «Оптика» - 1</w:t>
            </w:r>
            <w:proofErr w:type="gramEnd"/>
            <w:r w:rsidRPr="006D1869">
              <w:t xml:space="preserve"> шт.</w:t>
            </w:r>
          </w:p>
          <w:p w:rsidR="007F4566" w:rsidRPr="006D1869" w:rsidRDefault="007F4566" w:rsidP="000B5DB8">
            <w:pPr>
              <w:jc w:val="both"/>
            </w:pPr>
            <w:r w:rsidRPr="006D1869">
              <w:rPr>
                <w:b/>
              </w:rPr>
              <w:t xml:space="preserve">Атомная физика: </w:t>
            </w:r>
            <w:r w:rsidRPr="006D1869">
              <w:t xml:space="preserve"> радиометр – 1 шт.,  индикатор ионизирующих частиц - 1 шт.,  газотрон – 1 шт.</w:t>
            </w:r>
          </w:p>
          <w:p w:rsidR="007F4566" w:rsidRPr="006D1869" w:rsidRDefault="007F4566" w:rsidP="000B5DB8">
            <w:pPr>
              <w:jc w:val="both"/>
            </w:pPr>
            <w:r w:rsidRPr="006D1869">
              <w:rPr>
                <w:b/>
              </w:rPr>
              <w:t xml:space="preserve">Астрономия: </w:t>
            </w:r>
            <w:r w:rsidRPr="006D1869">
              <w:t xml:space="preserve"> модели по астрономии – 6 шт.,  труба зрительная «Турист – 4» - 1 шт.</w:t>
            </w:r>
          </w:p>
          <w:p w:rsidR="007F4566" w:rsidRPr="006D1869" w:rsidRDefault="007F4566" w:rsidP="000B5DB8">
            <w:pPr>
              <w:jc w:val="both"/>
            </w:pPr>
            <w:proofErr w:type="gramStart"/>
            <w:r w:rsidRPr="006D1869">
              <w:rPr>
                <w:b/>
              </w:rPr>
              <w:t xml:space="preserve">Электричество и магнетизм: </w:t>
            </w:r>
            <w:r w:rsidRPr="006D1869">
              <w:t xml:space="preserve">амперметры лабораторные - 16 шт.,  вольтметры лабораторные - 9 шт., омметр - 3 шт., набор конденсаторов - 2 шт., прибор для демонстрации вихревых токов - 1 шт., катушка для демонстрации магнитного поля тока - 2 шт.,  набор полупроводниковых приборов - 1 шт.,  реостат - 11 шт., ключи лабораторные - 10 шт., лампочки на подставках лабораторные - 8 шт.,  проволочные резисторы - 41 шт., стробоскоп - 1 шт., источники </w:t>
            </w:r>
            <w:proofErr w:type="spellStart"/>
            <w:r w:rsidRPr="006D1869">
              <w:t>токадлялабораторных</w:t>
            </w:r>
            <w:proofErr w:type="spellEnd"/>
            <w:proofErr w:type="gramEnd"/>
            <w:r w:rsidRPr="006D1869">
              <w:t xml:space="preserve"> </w:t>
            </w:r>
            <w:proofErr w:type="gramStart"/>
            <w:r w:rsidRPr="006D1869">
              <w:t>работ - 14 шт., соединительные провода,  миллиамперметры - 4 шт., милливольтметры - 3 шт., электроды медные - 1 шт., электромагнит - 1 шт., гальванометр демонстрационный - 1 шт., электрометр  - 1 шт., звонок электрический демонстрационный - 1 шт., трансформатор школьный - 3 шт.,  модель трансформатора - 4 шт.,  прибор для демонстрации правила Ленца - 5 шт.,  модель молекулярного строения магнита - 2 шт.,  катушка дроссельная - 1 шт.,  конденсатор переменной ёмкости - 3шт.,  амперметр</w:t>
            </w:r>
            <w:proofErr w:type="gramEnd"/>
            <w:r w:rsidRPr="006D1869">
              <w:t xml:space="preserve"> - </w:t>
            </w:r>
            <w:proofErr w:type="gramStart"/>
            <w:r w:rsidRPr="006D1869">
              <w:t xml:space="preserve">5 шт.,  вольтметр - 1 шт.,  модель вакуумного диода – 1 шт.,   опилки металлические,  модель электрического двигателя – 2 шт., реле поляризованное – 1 шт.,  модель электродвигателя разборная - 6 шт.,  магазин сопротивлений - 2 шт.,  электроскоп – 1 шт.,  набор палочек,  </w:t>
            </w:r>
            <w:proofErr w:type="spellStart"/>
            <w:r w:rsidRPr="006D1869">
              <w:t>эпидиоскоп</w:t>
            </w:r>
            <w:proofErr w:type="spellEnd"/>
            <w:r w:rsidRPr="006D1869">
              <w:t xml:space="preserve"> - 1 шт.,  магнитные стрелки,  набор магнитов (полосовые и дугообразные),  проволочные мотки – 13 шт.,  усилитель электронный – 1 шт.,  установка ультразвуковая демонстрационная – 1шт.,  </w:t>
            </w:r>
            <w:proofErr w:type="spellStart"/>
            <w:r w:rsidRPr="006D1869">
              <w:t>батареяконденсатора</w:t>
            </w:r>
            <w:proofErr w:type="spellEnd"/>
            <w:r w:rsidRPr="006D1869">
              <w:t xml:space="preserve"> учебная – 1</w:t>
            </w:r>
            <w:proofErr w:type="gramEnd"/>
            <w:r w:rsidRPr="006D1869">
              <w:t xml:space="preserve"> </w:t>
            </w:r>
            <w:proofErr w:type="gramStart"/>
            <w:r w:rsidRPr="006D1869">
              <w:t xml:space="preserve">шт.,  лабораторный комплект по электродинамике – 1 шт.,  набор лабораторный «Электричество» - 1 шт.,  гальванометр демонстрационный – 6 шт.,  миллиамперметр лабораторный – 6 шт., воздушный колокол – 2 шт.,  волновая машина – 1 шт.,  султан электрический – 4 шт.,  плитка электрическая – 1 шт.,  </w:t>
            </w:r>
            <w:proofErr w:type="spellStart"/>
            <w:r w:rsidRPr="006D1869">
              <w:t>электрофорная</w:t>
            </w:r>
            <w:proofErr w:type="spellEnd"/>
            <w:r w:rsidRPr="006D1869">
              <w:t xml:space="preserve"> машина – 1 шт.,  источник ИПН – 1 шт.,  ВУП 2М -1 шт.,  сосуд переменного объема – 1 шт.,  насос </w:t>
            </w:r>
            <w:proofErr w:type="spellStart"/>
            <w:r w:rsidRPr="006D1869">
              <w:t>Комовского</w:t>
            </w:r>
            <w:proofErr w:type="spellEnd"/>
            <w:r w:rsidRPr="006D1869">
              <w:t xml:space="preserve"> – 1 шт.,  аквариум – 1 шт</w:t>
            </w:r>
            <w:proofErr w:type="gramEnd"/>
            <w:r w:rsidRPr="006D1869">
              <w:t>., стеклянные трубки – 1 шт., осциллограф – 2 шт., киноаппарат – 1 шт., подставка для демонстрации опытов – 1 шт.</w:t>
            </w:r>
          </w:p>
          <w:p w:rsidR="007F4566" w:rsidRPr="006D1869" w:rsidRDefault="007F4566" w:rsidP="000B5DB8">
            <w:pPr>
              <w:jc w:val="both"/>
              <w:rPr>
                <w:b/>
              </w:rPr>
            </w:pPr>
            <w:r w:rsidRPr="006D1869">
              <w:rPr>
                <w:b/>
              </w:rPr>
              <w:t>Мебель:</w:t>
            </w:r>
          </w:p>
          <w:p w:rsidR="007F4566" w:rsidRPr="006D1869" w:rsidRDefault="007F4566" w:rsidP="000B5DB8">
            <w:pPr>
              <w:jc w:val="both"/>
            </w:pPr>
            <w:r w:rsidRPr="006D1869">
              <w:t xml:space="preserve">Шкафы для хранения учебного оборудования – 8 </w:t>
            </w:r>
            <w:proofErr w:type="spellStart"/>
            <w:r w:rsidRPr="006D1869">
              <w:t>шт.</w:t>
            </w:r>
            <w:proofErr w:type="gramStart"/>
            <w:r w:rsidRPr="006D1869">
              <w:t>,ш</w:t>
            </w:r>
            <w:proofErr w:type="gramEnd"/>
            <w:r w:rsidRPr="006D1869">
              <w:t>кафы</w:t>
            </w:r>
            <w:proofErr w:type="spellEnd"/>
            <w:r w:rsidRPr="006D1869">
              <w:t xml:space="preserve"> для хранения учебных пособий – 3 шт.,  </w:t>
            </w:r>
            <w:r w:rsidRPr="006D1869">
              <w:lastRenderedPageBreak/>
              <w:t>стол учительский – 1 шт., стул учительский –1  шт., ученические парты – 12 шт., стулья –31 шт., доска (меловая) – 1 шт., люминесцентные лампы – 18 шт., информационно – тематические стенды – 5 шт., огнетушитель – 1шт.</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Химия,</w:t>
            </w:r>
          </w:p>
          <w:p w:rsidR="007F4566" w:rsidRPr="006D1869" w:rsidRDefault="007F4566" w:rsidP="000B5DB8">
            <w:pPr>
              <w:jc w:val="both"/>
              <w:rPr>
                <w:b/>
              </w:rPr>
            </w:pPr>
            <w:r w:rsidRPr="006D1869">
              <w:rPr>
                <w:b/>
              </w:rPr>
              <w:t>Биология</w:t>
            </w:r>
          </w:p>
        </w:tc>
        <w:tc>
          <w:tcPr>
            <w:tcW w:w="10896" w:type="dxa"/>
            <w:shd w:val="clear" w:color="auto" w:fill="auto"/>
          </w:tcPr>
          <w:p w:rsidR="007F4566" w:rsidRPr="006D1869" w:rsidRDefault="007F4566" w:rsidP="000B5DB8">
            <w:pPr>
              <w:spacing w:line="276" w:lineRule="auto"/>
              <w:jc w:val="both"/>
              <w:rPr>
                <w:b/>
                <w:lang w:eastAsia="en-US"/>
              </w:rPr>
            </w:pPr>
            <w:r w:rsidRPr="006D1869">
              <w:rPr>
                <w:b/>
                <w:lang w:eastAsia="en-US"/>
              </w:rPr>
              <w:t>Кабинет химии  - 1</w:t>
            </w:r>
          </w:p>
          <w:p w:rsidR="007F4566" w:rsidRPr="006D1869" w:rsidRDefault="007F4566" w:rsidP="000B5DB8">
            <w:pPr>
              <w:spacing w:line="276" w:lineRule="auto"/>
              <w:jc w:val="both"/>
              <w:rPr>
                <w:lang w:eastAsia="en-US"/>
              </w:rPr>
            </w:pPr>
            <w:r w:rsidRPr="006D1869">
              <w:rPr>
                <w:lang w:eastAsia="en-US"/>
              </w:rPr>
              <w:t xml:space="preserve">Оснащен:  </w:t>
            </w:r>
          </w:p>
          <w:p w:rsidR="007F4566" w:rsidRPr="006D1869" w:rsidRDefault="007F4566" w:rsidP="000B5DB8">
            <w:pPr>
              <w:jc w:val="both"/>
              <w:rPr>
                <w:sz w:val="28"/>
                <w:szCs w:val="28"/>
              </w:rPr>
            </w:pPr>
            <w:proofErr w:type="gramStart"/>
            <w:r w:rsidRPr="006D1869">
              <w:rPr>
                <w:b/>
                <w:lang w:eastAsia="en-US"/>
              </w:rPr>
              <w:t>ТСО:</w:t>
            </w:r>
            <w:r w:rsidRPr="006D1869">
              <w:rPr>
                <w:lang w:eastAsia="en-US"/>
              </w:rPr>
              <w:t xml:space="preserve">  Интерактивный аппаратно-программный комплекс (персональный компьютер, проектор, интерактивная доска, -1 шт.</w:t>
            </w:r>
            <w:proofErr w:type="gramEnd"/>
          </w:p>
          <w:p w:rsidR="007F4566" w:rsidRPr="006D1869" w:rsidRDefault="007F4566" w:rsidP="000B5DB8">
            <w:pPr>
              <w:spacing w:line="276" w:lineRule="auto"/>
              <w:jc w:val="both"/>
              <w:rPr>
                <w:b/>
                <w:lang w:eastAsia="en-US"/>
              </w:rPr>
            </w:pPr>
            <w:proofErr w:type="spellStart"/>
            <w:r w:rsidRPr="006D1869">
              <w:rPr>
                <w:b/>
                <w:lang w:eastAsia="en-US"/>
              </w:rPr>
              <w:t>Мультимедийные</w:t>
            </w:r>
            <w:proofErr w:type="spellEnd"/>
            <w:r w:rsidRPr="006D1869">
              <w:rPr>
                <w:b/>
                <w:lang w:eastAsia="en-US"/>
              </w:rPr>
              <w:t xml:space="preserve"> пособия и учебные видеофильмы: </w:t>
            </w:r>
          </w:p>
          <w:p w:rsidR="007F4566" w:rsidRPr="006D1869" w:rsidRDefault="007F4566" w:rsidP="000B5DB8">
            <w:pPr>
              <w:spacing w:line="276" w:lineRule="auto"/>
              <w:jc w:val="both"/>
            </w:pPr>
            <w:r w:rsidRPr="006D1869">
              <w:rPr>
                <w:lang w:val="en-US"/>
              </w:rPr>
              <w:t>DVD</w:t>
            </w:r>
            <w:proofErr w:type="gramStart"/>
            <w:r w:rsidRPr="006D1869">
              <w:t>.  Неорганическая</w:t>
            </w:r>
            <w:proofErr w:type="gramEnd"/>
            <w:r w:rsidRPr="006D1869">
              <w:t xml:space="preserve"> химия. Кислород. Водород -1шт., </w:t>
            </w:r>
            <w:r w:rsidRPr="006D1869">
              <w:rPr>
                <w:lang w:val="en-US"/>
              </w:rPr>
              <w:t>DVD</w:t>
            </w:r>
            <w:r w:rsidRPr="006D1869">
              <w:t xml:space="preserve">. Неорганическая химия. Галогены. Сера -1шт., </w:t>
            </w:r>
            <w:r w:rsidRPr="006D1869">
              <w:rPr>
                <w:lang w:val="en-US"/>
              </w:rPr>
              <w:t>DVD</w:t>
            </w:r>
            <w:r w:rsidRPr="006D1869">
              <w:t xml:space="preserve">. Неорганическая химия. Углерод и кремний </w:t>
            </w:r>
          </w:p>
          <w:p w:rsidR="007F4566" w:rsidRPr="006D1869" w:rsidRDefault="007F4566" w:rsidP="000B5DB8">
            <w:pPr>
              <w:spacing w:line="276" w:lineRule="auto"/>
              <w:jc w:val="both"/>
            </w:pPr>
            <w:r w:rsidRPr="006D1869">
              <w:t xml:space="preserve">( </w:t>
            </w:r>
            <w:proofErr w:type="gramStart"/>
            <w:r w:rsidRPr="006D1869">
              <w:t>ч</w:t>
            </w:r>
            <w:proofErr w:type="gramEnd"/>
            <w:r w:rsidRPr="006D1869">
              <w:t>.1; ч.2) -1шт.,</w:t>
            </w:r>
            <w:r w:rsidRPr="006D1869">
              <w:rPr>
                <w:lang w:val="en-US"/>
              </w:rPr>
              <w:t>DVD</w:t>
            </w:r>
            <w:r w:rsidRPr="006D1869">
              <w:t>. Неорганическая химия. Азот и фосфор -1шт.,</w:t>
            </w:r>
            <w:r w:rsidRPr="006D1869">
              <w:rPr>
                <w:lang w:val="en-US"/>
              </w:rPr>
              <w:t>DVD</w:t>
            </w:r>
            <w:r w:rsidRPr="006D1869">
              <w:t>. Неорганическая химия. Металлы главных подгрупп - 1шт.,</w:t>
            </w:r>
            <w:r w:rsidRPr="006D1869">
              <w:rPr>
                <w:lang w:val="en-US"/>
              </w:rPr>
              <w:t>DVD</w:t>
            </w:r>
            <w:r w:rsidRPr="006D1869">
              <w:t>. Неорганическая химия. Металлы побочных подгрупп -1 шт.,</w:t>
            </w:r>
            <w:r w:rsidRPr="006D1869">
              <w:rPr>
                <w:lang w:val="en-US"/>
              </w:rPr>
              <w:t>DVD</w:t>
            </w:r>
            <w:r w:rsidRPr="006D1869">
              <w:t>. Неорганическая химия. Общие свойства металлов -1шт.,</w:t>
            </w:r>
            <w:r w:rsidRPr="006D1869">
              <w:rPr>
                <w:lang w:val="en-US"/>
              </w:rPr>
              <w:t>DVD</w:t>
            </w:r>
            <w:r w:rsidRPr="006D1869">
              <w:t>. Химия и электрический ток - -1шт.,</w:t>
            </w:r>
            <w:r w:rsidRPr="006D1869">
              <w:rPr>
                <w:lang w:val="en-US"/>
              </w:rPr>
              <w:t>DVD</w:t>
            </w:r>
            <w:r w:rsidRPr="006D1869">
              <w:t>. Органическая химия. Ч.1.Предельные, непредельные и ароматические углеводороды -1шт.,</w:t>
            </w:r>
            <w:r w:rsidRPr="006D1869">
              <w:rPr>
                <w:lang w:val="en-US"/>
              </w:rPr>
              <w:t>DVD</w:t>
            </w:r>
            <w:r w:rsidRPr="006D1869">
              <w:t>. Органическая химия. Ч.2. Природные источники углеводородов -1шт.,</w:t>
            </w:r>
            <w:r w:rsidRPr="006D1869">
              <w:rPr>
                <w:lang w:val="en-US"/>
              </w:rPr>
              <w:t>DVD</w:t>
            </w:r>
            <w:r w:rsidRPr="006D1869">
              <w:t>. Органическая химия. Ч.3. Альдегиды и карбоновые кислоты -1шт.,</w:t>
            </w:r>
            <w:r w:rsidRPr="006D1869">
              <w:rPr>
                <w:lang w:val="en-US"/>
              </w:rPr>
              <w:t>DVD</w:t>
            </w:r>
            <w:r w:rsidRPr="006D1869">
              <w:t>. Органическая химия. Ч.4. Углеводы -1шт.,</w:t>
            </w:r>
            <w:r w:rsidRPr="006D1869">
              <w:rPr>
                <w:lang w:val="en-US"/>
              </w:rPr>
              <w:t>DVD</w:t>
            </w:r>
            <w:r w:rsidRPr="006D1869">
              <w:t xml:space="preserve">. Органическая химия. Ч.5. </w:t>
            </w:r>
            <w:r w:rsidRPr="006D1869">
              <w:rPr>
                <w:bCs/>
              </w:rPr>
              <w:t>Азотсодержащие органические вещества. Белки</w:t>
            </w:r>
            <w:r w:rsidRPr="006D1869">
              <w:t>-1шт.,</w:t>
            </w:r>
            <w:r w:rsidRPr="006D1869">
              <w:rPr>
                <w:lang w:val="en-US"/>
              </w:rPr>
              <w:t>DVD</w:t>
            </w:r>
            <w:r w:rsidRPr="006D1869">
              <w:t xml:space="preserve">.Виртуальная лаборатория Кирилла и </w:t>
            </w:r>
            <w:proofErr w:type="spellStart"/>
            <w:r w:rsidRPr="006D1869">
              <w:t>Мефодия</w:t>
            </w:r>
            <w:proofErr w:type="spellEnd"/>
            <w:r w:rsidRPr="006D1869">
              <w:t>. Уроки химии 8 класс -1шт.,</w:t>
            </w:r>
            <w:r w:rsidRPr="006D1869">
              <w:rPr>
                <w:lang w:val="en-US"/>
              </w:rPr>
              <w:t>DVD</w:t>
            </w:r>
            <w:r w:rsidRPr="006D1869">
              <w:t>. Интерактивные творческие задания. 8,9 классы -1шт.</w:t>
            </w:r>
            <w:proofErr w:type="gramStart"/>
            <w:r w:rsidRPr="006D1869">
              <w:t>,С</w:t>
            </w:r>
            <w:proofErr w:type="gramEnd"/>
            <w:r w:rsidRPr="006D1869">
              <w:rPr>
                <w:lang w:val="en-US"/>
              </w:rPr>
              <w:t>D</w:t>
            </w:r>
            <w:r w:rsidRPr="006D1869">
              <w:t>. Химия общая и неорганическая 10-11 классы (лаборатория системы мультимедиа) -1шт.</w:t>
            </w:r>
            <w:proofErr w:type="gramStart"/>
            <w:r w:rsidRPr="006D1869">
              <w:t>,С</w:t>
            </w:r>
            <w:proofErr w:type="gramEnd"/>
            <w:r w:rsidRPr="006D1869">
              <w:rPr>
                <w:lang w:val="en-US"/>
              </w:rPr>
              <w:t>D</w:t>
            </w:r>
            <w:r w:rsidRPr="006D1869">
              <w:t xml:space="preserve">. Органическая химия 10-11 классы  (мультимедиа комплекс для средней школы) -  1 </w:t>
            </w:r>
            <w:proofErr w:type="spellStart"/>
            <w:r w:rsidRPr="006D1869">
              <w:t>шт.</w:t>
            </w:r>
            <w:proofErr w:type="gramStart"/>
            <w:r w:rsidRPr="006D1869">
              <w:t>,С</w:t>
            </w:r>
            <w:proofErr w:type="spellEnd"/>
            <w:proofErr w:type="gramEnd"/>
            <w:r w:rsidRPr="006D1869">
              <w:rPr>
                <w:lang w:val="en-US"/>
              </w:rPr>
              <w:t>D</w:t>
            </w:r>
            <w:r w:rsidRPr="006D1869">
              <w:t>. Химия 8-11 классы  (библиотека электронных наглядных пособий)  -1шт.</w:t>
            </w:r>
            <w:proofErr w:type="gramStart"/>
            <w:r w:rsidRPr="006D1869">
              <w:t>,С</w:t>
            </w:r>
            <w:proofErr w:type="gramEnd"/>
            <w:r w:rsidRPr="006D1869">
              <w:rPr>
                <w:lang w:val="en-US"/>
              </w:rPr>
              <w:t>D</w:t>
            </w:r>
            <w:r w:rsidRPr="006D1869">
              <w:t>. Химия 8 класс   (электронное учебное издание) -1шт.</w:t>
            </w:r>
            <w:proofErr w:type="gramStart"/>
            <w:r w:rsidRPr="006D1869">
              <w:t>,С</w:t>
            </w:r>
            <w:proofErr w:type="gramEnd"/>
            <w:r w:rsidRPr="006D1869">
              <w:rPr>
                <w:lang w:val="en-US"/>
              </w:rPr>
              <w:t>D</w:t>
            </w:r>
            <w:r w:rsidRPr="006D1869">
              <w:t>. Химия 9 класс   (электронное учебное издание)  -1шт.</w:t>
            </w:r>
            <w:proofErr w:type="gramStart"/>
            <w:r w:rsidRPr="006D1869">
              <w:t>,С</w:t>
            </w:r>
            <w:proofErr w:type="gramEnd"/>
            <w:r w:rsidRPr="006D1869">
              <w:rPr>
                <w:lang w:val="en-US"/>
              </w:rPr>
              <w:t>D</w:t>
            </w:r>
            <w:r w:rsidRPr="006D1869">
              <w:t>. Интерактивные проверочные работы. Химия 8-9 классы</w:t>
            </w:r>
          </w:p>
          <w:p w:rsidR="007F4566" w:rsidRPr="006D1869" w:rsidRDefault="007F4566" w:rsidP="000B5DB8">
            <w:pPr>
              <w:jc w:val="both"/>
            </w:pPr>
            <w:r w:rsidRPr="006D1869">
              <w:t>С</w:t>
            </w:r>
            <w:proofErr w:type="gramStart"/>
            <w:r w:rsidRPr="006D1869">
              <w:rPr>
                <w:lang w:val="en-US"/>
              </w:rPr>
              <w:t>D</w:t>
            </w:r>
            <w:proofErr w:type="gramEnd"/>
            <w:r w:rsidRPr="006D1869">
              <w:t xml:space="preserve">. Неорганическая химия. </w:t>
            </w:r>
            <w:proofErr w:type="spellStart"/>
            <w:r w:rsidRPr="006D1869">
              <w:t>Мультимедийное</w:t>
            </w:r>
            <w:proofErr w:type="spellEnd"/>
            <w:r w:rsidRPr="006D1869">
              <w:t xml:space="preserve"> сопровождение урока -1шт.,</w:t>
            </w:r>
          </w:p>
          <w:p w:rsidR="007F4566" w:rsidRPr="006D1869" w:rsidRDefault="007F4566" w:rsidP="000B5DB8">
            <w:pPr>
              <w:jc w:val="both"/>
            </w:pPr>
            <w:r w:rsidRPr="006D1869">
              <w:t>С</w:t>
            </w:r>
            <w:proofErr w:type="gramStart"/>
            <w:r w:rsidRPr="006D1869">
              <w:rPr>
                <w:lang w:val="en-US"/>
              </w:rPr>
              <w:t>D</w:t>
            </w:r>
            <w:proofErr w:type="gramEnd"/>
            <w:r w:rsidRPr="006D1869">
              <w:t>.Химия. 8-9 классы. Нестандартные уроки -1шт.</w:t>
            </w:r>
            <w:proofErr w:type="gramStart"/>
            <w:r w:rsidRPr="006D1869">
              <w:t>,С</w:t>
            </w:r>
            <w:proofErr w:type="gramEnd"/>
            <w:r w:rsidRPr="006D1869">
              <w:rPr>
                <w:lang w:val="en-US"/>
              </w:rPr>
              <w:t>D</w:t>
            </w:r>
            <w:r w:rsidRPr="006D1869">
              <w:t>. Химия. 10  класс -1шт.,</w:t>
            </w:r>
          </w:p>
          <w:p w:rsidR="007F4566" w:rsidRPr="006D1869" w:rsidRDefault="007F4566" w:rsidP="000B5DB8">
            <w:pPr>
              <w:jc w:val="both"/>
            </w:pPr>
            <w:r w:rsidRPr="006D1869">
              <w:t>С</w:t>
            </w:r>
            <w:proofErr w:type="gramStart"/>
            <w:r w:rsidRPr="006D1869">
              <w:rPr>
                <w:lang w:val="en-US"/>
              </w:rPr>
              <w:t>D</w:t>
            </w:r>
            <w:proofErr w:type="gramEnd"/>
            <w:r w:rsidRPr="006D1869">
              <w:t xml:space="preserve">. Химия для всех. Химические опыты </w:t>
            </w:r>
            <w:proofErr w:type="gramStart"/>
            <w:r w:rsidRPr="006D1869">
              <w:t>со</w:t>
            </w:r>
            <w:proofErr w:type="gramEnd"/>
            <w:r w:rsidRPr="006D1869">
              <w:t xml:space="preserve"> взрывом и без -1 шт.</w:t>
            </w:r>
          </w:p>
          <w:p w:rsidR="007F4566" w:rsidRPr="006D1869" w:rsidRDefault="007F4566" w:rsidP="000B5DB8">
            <w:pPr>
              <w:spacing w:line="276" w:lineRule="auto"/>
              <w:jc w:val="both"/>
              <w:rPr>
                <w:lang w:eastAsia="en-US"/>
              </w:rPr>
            </w:pPr>
            <w:r w:rsidRPr="006D1869">
              <w:rPr>
                <w:b/>
                <w:lang w:eastAsia="en-US"/>
              </w:rPr>
              <w:t>Печатные пособия:</w:t>
            </w:r>
          </w:p>
          <w:p w:rsidR="007F4566" w:rsidRPr="006D1869" w:rsidRDefault="007F4566" w:rsidP="000B5DB8">
            <w:pPr>
              <w:jc w:val="both"/>
              <w:rPr>
                <w:b/>
              </w:rPr>
            </w:pPr>
            <w:r w:rsidRPr="006D1869">
              <w:t xml:space="preserve">таблица «Периодическая система химических элементов Д. И. Менделеева»- 1 </w:t>
            </w:r>
            <w:proofErr w:type="spellStart"/>
            <w:r w:rsidRPr="006D1869">
              <w:t>компл.</w:t>
            </w:r>
            <w:proofErr w:type="gramStart"/>
            <w:r w:rsidRPr="006D1869">
              <w:t>,т</w:t>
            </w:r>
            <w:proofErr w:type="gramEnd"/>
            <w:r w:rsidRPr="006D1869">
              <w:t>аблица</w:t>
            </w:r>
            <w:proofErr w:type="spellEnd"/>
            <w:r w:rsidRPr="006D1869">
              <w:t xml:space="preserve"> «Растворимости солей, кислот, оснований в воде»- 1 </w:t>
            </w:r>
            <w:proofErr w:type="spellStart"/>
            <w:r w:rsidRPr="006D1869">
              <w:t>компл</w:t>
            </w:r>
            <w:proofErr w:type="spellEnd"/>
            <w:r w:rsidRPr="006D1869">
              <w:t>.,</w:t>
            </w:r>
            <w:r w:rsidRPr="006D1869">
              <w:rPr>
                <w:b/>
              </w:rPr>
              <w:t xml:space="preserve"> </w:t>
            </w:r>
            <w:r w:rsidRPr="006D1869">
              <w:t xml:space="preserve">таблица«Электрохимический ряд напряжений металлов» - 1 </w:t>
            </w:r>
            <w:proofErr w:type="spellStart"/>
            <w:r w:rsidRPr="006D1869">
              <w:t>компл</w:t>
            </w:r>
            <w:proofErr w:type="spellEnd"/>
            <w:r w:rsidRPr="006D1869">
              <w:t xml:space="preserve">., таблица «Ряд </w:t>
            </w:r>
            <w:proofErr w:type="spellStart"/>
            <w:r w:rsidRPr="006D1869">
              <w:t>электроотрицательности</w:t>
            </w:r>
            <w:proofErr w:type="spellEnd"/>
            <w:r w:rsidRPr="006D1869">
              <w:t xml:space="preserve">  неметаллов»- 1 </w:t>
            </w:r>
            <w:proofErr w:type="spellStart"/>
            <w:r w:rsidRPr="006D1869">
              <w:lastRenderedPageBreak/>
              <w:t>компл.,таблица</w:t>
            </w:r>
            <w:proofErr w:type="spellEnd"/>
            <w:r w:rsidRPr="006D1869">
              <w:t xml:space="preserve"> «Индикаторы»- 1 </w:t>
            </w:r>
            <w:proofErr w:type="spellStart"/>
            <w:r w:rsidRPr="006D1869">
              <w:t>компл.,таблица</w:t>
            </w:r>
            <w:proofErr w:type="spellEnd"/>
            <w:r w:rsidRPr="006D1869">
              <w:t xml:space="preserve"> «Важнейшие классы неорганических соединений»- 1 </w:t>
            </w:r>
            <w:proofErr w:type="spellStart"/>
            <w:r w:rsidRPr="006D1869">
              <w:t>компл</w:t>
            </w:r>
            <w:proofErr w:type="spellEnd"/>
            <w:r w:rsidRPr="006D1869">
              <w:t>.,</w:t>
            </w:r>
            <w:r w:rsidRPr="006D1869">
              <w:rPr>
                <w:b/>
              </w:rPr>
              <w:t xml:space="preserve"> </w:t>
            </w:r>
            <w:r w:rsidRPr="006D1869">
              <w:t xml:space="preserve">таблица «Важнейшие классы органических соединений» - 1 </w:t>
            </w:r>
            <w:proofErr w:type="spellStart"/>
            <w:r w:rsidRPr="006D1869">
              <w:t>компл</w:t>
            </w:r>
            <w:proofErr w:type="spellEnd"/>
            <w:r w:rsidRPr="006D1869">
              <w:t>.</w:t>
            </w:r>
            <w:r w:rsidRPr="006D1869">
              <w:rPr>
                <w:b/>
              </w:rPr>
              <w:t xml:space="preserve">, </w:t>
            </w:r>
            <w:r w:rsidRPr="006D1869">
              <w:t xml:space="preserve">портреты ученых химиков- 1 </w:t>
            </w:r>
            <w:proofErr w:type="spellStart"/>
            <w:r w:rsidRPr="006D1869">
              <w:t>компл</w:t>
            </w:r>
            <w:proofErr w:type="spellEnd"/>
            <w:r w:rsidRPr="006D1869">
              <w:t>.</w:t>
            </w:r>
          </w:p>
          <w:p w:rsidR="007F4566" w:rsidRPr="006D1869" w:rsidRDefault="007F4566" w:rsidP="000B5DB8">
            <w:pPr>
              <w:spacing w:line="276" w:lineRule="auto"/>
              <w:jc w:val="both"/>
              <w:rPr>
                <w:b/>
                <w:lang w:eastAsia="en-US"/>
              </w:rPr>
            </w:pPr>
            <w:r w:rsidRPr="006D1869">
              <w:rPr>
                <w:b/>
                <w:lang w:eastAsia="en-US"/>
              </w:rPr>
              <w:t>Учебное оборудование:</w:t>
            </w:r>
          </w:p>
          <w:p w:rsidR="007F4566" w:rsidRPr="006D1869" w:rsidRDefault="007F4566" w:rsidP="000B5DB8">
            <w:pPr>
              <w:spacing w:line="276" w:lineRule="auto"/>
              <w:jc w:val="both"/>
              <w:rPr>
                <w:lang w:eastAsia="en-US"/>
              </w:rPr>
            </w:pPr>
            <w:r w:rsidRPr="006D1869">
              <w:rPr>
                <w:u w:val="single"/>
                <w:lang w:eastAsia="en-US"/>
              </w:rPr>
              <w:t>Коллекции по химии:</w:t>
            </w:r>
          </w:p>
          <w:p w:rsidR="007F4566" w:rsidRPr="006D1869" w:rsidRDefault="007F4566" w:rsidP="000B5DB8">
            <w:pPr>
              <w:spacing w:line="276" w:lineRule="auto"/>
              <w:jc w:val="both"/>
              <w:rPr>
                <w:lang w:eastAsia="en-US"/>
              </w:rPr>
            </w:pPr>
            <w:r w:rsidRPr="006D1869">
              <w:t xml:space="preserve">Минералы и горные породы -4 шт., минералы и горные породы (ч. 1-3),  основные виды промышленного сырья: ч. 1. – для черной металлургии, ч. 2. -  для цветной </w:t>
            </w:r>
            <w:proofErr w:type="spellStart"/>
            <w:r w:rsidRPr="006D1869">
              <w:t>металлургии</w:t>
            </w:r>
            <w:proofErr w:type="gramStart"/>
            <w:r w:rsidRPr="006D1869">
              <w:t>,ч</w:t>
            </w:r>
            <w:proofErr w:type="spellEnd"/>
            <w:proofErr w:type="gramEnd"/>
            <w:r w:rsidRPr="006D1869">
              <w:t>. 3– для химической промышленности</w:t>
            </w:r>
            <w:r w:rsidRPr="006D1869">
              <w:rPr>
                <w:lang w:eastAsia="en-US"/>
              </w:rPr>
              <w:t>,</w:t>
            </w:r>
            <w:r w:rsidRPr="006D1869">
              <w:t xml:space="preserve">ч.4-для строительной промышленности, ч. 5- для машиностроительной промышленности, ч. 6. – для легкой промышленности; </w:t>
            </w:r>
            <w:proofErr w:type="gramStart"/>
            <w:r w:rsidRPr="006D1869">
              <w:t>топливо, алюминий,  алюминий и его сплавы,</w:t>
            </w:r>
            <w:r w:rsidRPr="006D1869">
              <w:rPr>
                <w:lang w:eastAsia="en-US"/>
              </w:rPr>
              <w:t xml:space="preserve"> ч</w:t>
            </w:r>
            <w:r w:rsidRPr="006D1869">
              <w:t>угун и сталь</w:t>
            </w:r>
            <w:r w:rsidRPr="006D1869">
              <w:rPr>
                <w:lang w:eastAsia="en-US"/>
              </w:rPr>
              <w:t>, м</w:t>
            </w:r>
            <w:r w:rsidRPr="006D1869">
              <w:t>едь и ее сплавы, цинк, олово, свинец и их сплавы</w:t>
            </w:r>
            <w:r w:rsidRPr="006D1869">
              <w:rPr>
                <w:lang w:eastAsia="en-US"/>
              </w:rPr>
              <w:t>, к</w:t>
            </w:r>
            <w:r w:rsidRPr="006D1869">
              <w:t>оллекция горных пород – 1 шт., коллекция минеральных удобрений (1, 2 ч)</w:t>
            </w:r>
            <w:r w:rsidRPr="006D1869">
              <w:rPr>
                <w:lang w:eastAsia="en-US"/>
              </w:rPr>
              <w:t>, к</w:t>
            </w:r>
            <w:r w:rsidRPr="006D1869">
              <w:t>аменный уголь  -2 шт., стекло и изделия из стекла -2 шт., каучук  -2 шт., пластмассы и волокна, полезные ископаемые,  металлы и сплавы -2 шт., известняки, гранит и его составные, пластмассы</w:t>
            </w:r>
            <w:proofErr w:type="gramEnd"/>
            <w:r w:rsidRPr="006D1869">
              <w:t xml:space="preserve"> -3 шт., нефть, редкие металлы -2 шт.</w:t>
            </w:r>
          </w:p>
          <w:p w:rsidR="007F4566" w:rsidRPr="006D1869" w:rsidRDefault="007F4566" w:rsidP="000B5DB8">
            <w:pPr>
              <w:spacing w:line="276" w:lineRule="auto"/>
              <w:jc w:val="both"/>
              <w:rPr>
                <w:lang w:eastAsia="en-US"/>
              </w:rPr>
            </w:pPr>
            <w:r w:rsidRPr="006D1869">
              <w:rPr>
                <w:u w:val="single"/>
                <w:lang w:eastAsia="en-US"/>
              </w:rPr>
              <w:t>Модели по химии:</w:t>
            </w:r>
          </w:p>
          <w:p w:rsidR="007F4566" w:rsidRPr="006D1869" w:rsidRDefault="007F4566" w:rsidP="000B5DB8">
            <w:pPr>
              <w:numPr>
                <w:ilvl w:val="0"/>
                <w:numId w:val="2"/>
              </w:numPr>
              <w:spacing w:line="276" w:lineRule="auto"/>
              <w:ind w:left="33"/>
              <w:jc w:val="both"/>
            </w:pPr>
            <w:r w:rsidRPr="006D1869">
              <w:t xml:space="preserve">Модель кристаллической решетки   меди – 1 шт., модель кристаллической решетки  углерода – 1 шт., модель кристаллической решетки    магния – 1 шт., модель кристаллической решетки   графита – 1 </w:t>
            </w:r>
            <w:proofErr w:type="spellStart"/>
            <w:r w:rsidRPr="006D1869">
              <w:t>шт.</w:t>
            </w:r>
            <w:proofErr w:type="gramStart"/>
            <w:r w:rsidRPr="006D1869">
              <w:t>,м</w:t>
            </w:r>
            <w:proofErr w:type="gramEnd"/>
            <w:r w:rsidRPr="006D1869">
              <w:t>одель</w:t>
            </w:r>
            <w:proofErr w:type="spellEnd"/>
            <w:r w:rsidRPr="006D1869">
              <w:t xml:space="preserve"> кристаллической решетки  алмаза – 1 шт.</w:t>
            </w:r>
          </w:p>
          <w:p w:rsidR="007F4566" w:rsidRPr="006D1869" w:rsidRDefault="007F4566" w:rsidP="000B5DB8">
            <w:pPr>
              <w:spacing w:line="276" w:lineRule="auto"/>
              <w:jc w:val="both"/>
              <w:rPr>
                <w:lang w:eastAsia="en-US"/>
              </w:rPr>
            </w:pPr>
            <w:r w:rsidRPr="006D1869">
              <w:rPr>
                <w:u w:val="single"/>
                <w:lang w:eastAsia="en-US"/>
              </w:rPr>
              <w:t>Принадлежности для опытов по химии:</w:t>
            </w:r>
          </w:p>
          <w:p w:rsidR="007F4566" w:rsidRPr="006D1869" w:rsidRDefault="007F4566" w:rsidP="000B5DB8">
            <w:pPr>
              <w:ind w:left="33"/>
              <w:jc w:val="both"/>
              <w:rPr>
                <w:u w:val="single"/>
              </w:rPr>
            </w:pPr>
            <w:r w:rsidRPr="006D1869">
              <w:rPr>
                <w:u w:val="single"/>
              </w:rPr>
              <w:t>Приборы</w:t>
            </w:r>
          </w:p>
          <w:p w:rsidR="007F4566" w:rsidRPr="006D1869" w:rsidRDefault="007F4566" w:rsidP="000B5DB8">
            <w:pPr>
              <w:spacing w:line="276" w:lineRule="auto"/>
              <w:jc w:val="both"/>
            </w:pPr>
            <w:r w:rsidRPr="006D1869">
              <w:t xml:space="preserve">Прибор для окисления спирта над медным катализатором – 2 шт., прибор для получения газов -3шт., прибор для демонстрации закона сохранения   массы вещества - 15шт., озонатор  - 2шт., колонка адсорбционная – 2шт., аппарат </w:t>
            </w:r>
            <w:proofErr w:type="spellStart"/>
            <w:r w:rsidRPr="006D1869">
              <w:t>Киппа</w:t>
            </w:r>
            <w:proofErr w:type="spellEnd"/>
            <w:r w:rsidRPr="006D1869">
              <w:t xml:space="preserve"> - 5шт., нагреватель для пробирок   - 3 шт.</w:t>
            </w:r>
          </w:p>
          <w:p w:rsidR="007F4566" w:rsidRPr="006D1869" w:rsidRDefault="007F4566" w:rsidP="000B5DB8">
            <w:pPr>
              <w:spacing w:line="276" w:lineRule="auto"/>
              <w:jc w:val="both"/>
              <w:rPr>
                <w:u w:val="single"/>
              </w:rPr>
            </w:pPr>
            <w:r w:rsidRPr="006D1869">
              <w:rPr>
                <w:u w:val="single"/>
              </w:rPr>
              <w:t>Химическая посуда</w:t>
            </w:r>
          </w:p>
          <w:p w:rsidR="007F4566" w:rsidRPr="006D1869" w:rsidRDefault="007F4566" w:rsidP="000B5DB8">
            <w:pPr>
              <w:jc w:val="both"/>
            </w:pPr>
            <w:r w:rsidRPr="006D1869">
              <w:t>Пробирки – 40 шт., стакан стеклянный  (50г) – 35шт.</w:t>
            </w:r>
            <w:proofErr w:type="gramStart"/>
            <w:r w:rsidRPr="006D1869">
              <w:t>,с</w:t>
            </w:r>
            <w:proofErr w:type="gramEnd"/>
            <w:r w:rsidRPr="006D1869">
              <w:t>такан стеклянный  (100г) – 25шт.,стакан стеклянный  (0,5 л) – 2шт.,стакан стеклянный  (0,3 л) – 6шт., стакан стеклянный  (0,25 л) -3шт., стакан керамический  (0,5 л) – 9шт., стакан керамический  (0,1 л) – 7шт.,мензурка (500мл) -3шт., мензурка (250мл) - 2 шт., мензурка – 11 шт., воронка -15шт.,  стеклянная чаша – 13шт., колба круглая (0,5) – 17шт., колба круглая (0,3) – 21шт., колба коническая (0,15) – 16шт.</w:t>
            </w:r>
            <w:proofErr w:type="gramStart"/>
            <w:r w:rsidRPr="006D1869">
              <w:t>,к</w:t>
            </w:r>
            <w:proofErr w:type="gramEnd"/>
            <w:r w:rsidRPr="006D1869">
              <w:t>олба коническая (0,25) – 28шт.,</w:t>
            </w:r>
          </w:p>
          <w:p w:rsidR="007F4566" w:rsidRPr="006D1869" w:rsidRDefault="007F4566" w:rsidP="000B5DB8">
            <w:pPr>
              <w:spacing w:line="276" w:lineRule="auto"/>
              <w:jc w:val="both"/>
              <w:rPr>
                <w:lang w:eastAsia="en-US"/>
              </w:rPr>
            </w:pPr>
            <w:r w:rsidRPr="006D1869">
              <w:rPr>
                <w:lang w:eastAsia="en-US"/>
              </w:rPr>
              <w:t>Наборы химических реактивов по всем разделам программы.</w:t>
            </w:r>
          </w:p>
          <w:p w:rsidR="007F4566" w:rsidRPr="006D1869" w:rsidRDefault="007F4566" w:rsidP="000B5DB8">
            <w:pPr>
              <w:spacing w:line="276" w:lineRule="auto"/>
              <w:jc w:val="both"/>
              <w:rPr>
                <w:b/>
                <w:lang w:eastAsia="en-US"/>
              </w:rPr>
            </w:pPr>
            <w:r w:rsidRPr="006D1869">
              <w:rPr>
                <w:b/>
                <w:lang w:eastAsia="en-US"/>
              </w:rPr>
              <w:t>Мебель:</w:t>
            </w:r>
          </w:p>
          <w:p w:rsidR="007F4566" w:rsidRPr="006D1869" w:rsidRDefault="007F4566" w:rsidP="000B5DB8">
            <w:pPr>
              <w:jc w:val="both"/>
              <w:rPr>
                <w:lang w:eastAsia="en-US"/>
              </w:rPr>
            </w:pPr>
            <w:proofErr w:type="gramStart"/>
            <w:r w:rsidRPr="006D1869">
              <w:lastRenderedPageBreak/>
              <w:t>двухместные лабораторные столы для учащихся; специализированный демонстрационный стол для кабинета химии – 1шт.</w:t>
            </w:r>
            <w:r w:rsidRPr="006D1869">
              <w:rPr>
                <w:b/>
                <w:lang w:eastAsia="en-US"/>
              </w:rPr>
              <w:t xml:space="preserve">, </w:t>
            </w:r>
            <w:r w:rsidRPr="006D1869">
              <w:t>вытяжной шкаф -1 шт., стол ученический – 12 шт.</w:t>
            </w:r>
            <w:r w:rsidRPr="006D1869">
              <w:rPr>
                <w:b/>
                <w:lang w:eastAsia="en-US"/>
              </w:rPr>
              <w:t xml:space="preserve">, </w:t>
            </w:r>
            <w:r w:rsidRPr="006D1869">
              <w:rPr>
                <w:lang w:eastAsia="en-US"/>
              </w:rPr>
              <w:t>стул ученический – 24 шт.</w:t>
            </w:r>
            <w:r w:rsidRPr="006D1869">
              <w:rPr>
                <w:b/>
                <w:lang w:eastAsia="en-US"/>
              </w:rPr>
              <w:t xml:space="preserve">, </w:t>
            </w:r>
            <w:r w:rsidRPr="006D1869">
              <w:rPr>
                <w:lang w:eastAsia="en-US"/>
              </w:rPr>
              <w:t xml:space="preserve">стул для учителя – 1 шт., </w:t>
            </w:r>
            <w:r w:rsidRPr="006D1869">
              <w:t xml:space="preserve">доска магнитная, трехстворчатая – 1 шт., </w:t>
            </w:r>
            <w:r w:rsidRPr="006D1869">
              <w:rPr>
                <w:lang w:eastAsia="en-US"/>
              </w:rPr>
              <w:t>шкаф широкий закрытый – 2 шт., шкаф широкий полуоткрытый  - 2 шт., тумба для плакатов – 2 шт., жалюзи – 6 шт.</w:t>
            </w:r>
            <w:proofErr w:type="gramEnd"/>
          </w:p>
          <w:p w:rsidR="007F4566" w:rsidRPr="006D1869" w:rsidRDefault="007F4566" w:rsidP="000B5DB8">
            <w:pPr>
              <w:jc w:val="both"/>
              <w:rPr>
                <w:lang w:eastAsia="en-US"/>
              </w:rPr>
            </w:pPr>
          </w:p>
          <w:p w:rsidR="007F4566" w:rsidRPr="006D1869" w:rsidRDefault="007F4566" w:rsidP="000B5DB8">
            <w:pPr>
              <w:pStyle w:val="a7"/>
              <w:spacing w:line="240" w:lineRule="auto"/>
              <w:ind w:left="0"/>
              <w:jc w:val="both"/>
              <w:rPr>
                <w:rFonts w:ascii="Times New Roman" w:hAnsi="Times New Roman"/>
                <w:b/>
                <w:sz w:val="24"/>
                <w:szCs w:val="24"/>
              </w:rPr>
            </w:pPr>
            <w:r w:rsidRPr="006D1869">
              <w:rPr>
                <w:rFonts w:ascii="Times New Roman" w:hAnsi="Times New Roman"/>
                <w:b/>
                <w:sz w:val="24"/>
                <w:szCs w:val="24"/>
              </w:rPr>
              <w:t>Кабинет биологии - 1</w:t>
            </w:r>
          </w:p>
          <w:p w:rsidR="007F4566" w:rsidRPr="006D1869" w:rsidRDefault="007F4566" w:rsidP="000B5DB8">
            <w:pPr>
              <w:pStyle w:val="a7"/>
              <w:spacing w:line="240" w:lineRule="auto"/>
              <w:ind w:left="0"/>
              <w:jc w:val="both"/>
              <w:rPr>
                <w:rFonts w:ascii="Times New Roman" w:hAnsi="Times New Roman"/>
                <w:b/>
                <w:sz w:val="24"/>
                <w:szCs w:val="24"/>
              </w:rPr>
            </w:pPr>
            <w:r w:rsidRPr="006D1869">
              <w:rPr>
                <w:rFonts w:ascii="Times New Roman" w:hAnsi="Times New Roman"/>
                <w:b/>
                <w:sz w:val="24"/>
                <w:szCs w:val="24"/>
              </w:rPr>
              <w:t>Интерактивные наглядные пособия</w:t>
            </w:r>
          </w:p>
          <w:p w:rsidR="007F4566" w:rsidRPr="006D1869" w:rsidRDefault="007F4566" w:rsidP="000B5DB8">
            <w:pPr>
              <w:pStyle w:val="a7"/>
              <w:numPr>
                <w:ilvl w:val="0"/>
                <w:numId w:val="3"/>
              </w:numPr>
              <w:spacing w:after="0" w:line="240" w:lineRule="auto"/>
              <w:ind w:left="0"/>
              <w:jc w:val="both"/>
              <w:rPr>
                <w:rFonts w:ascii="Times New Roman" w:hAnsi="Times New Roman"/>
                <w:sz w:val="24"/>
                <w:szCs w:val="24"/>
              </w:rPr>
            </w:pPr>
            <w:r w:rsidRPr="006D1869">
              <w:rPr>
                <w:rFonts w:ascii="Times New Roman" w:hAnsi="Times New Roman"/>
                <w:sz w:val="24"/>
                <w:szCs w:val="24"/>
              </w:rPr>
              <w:t>Общая биология. Клетка – 1шт., Общая биология. Растительные сообщества -1шт.</w:t>
            </w:r>
            <w:proofErr w:type="gramStart"/>
            <w:r w:rsidRPr="006D1869">
              <w:rPr>
                <w:rFonts w:ascii="Times New Roman" w:hAnsi="Times New Roman"/>
                <w:sz w:val="24"/>
                <w:szCs w:val="24"/>
              </w:rPr>
              <w:t>,О</w:t>
            </w:r>
            <w:proofErr w:type="gramEnd"/>
            <w:r w:rsidRPr="006D1869">
              <w:rPr>
                <w:rFonts w:ascii="Times New Roman" w:hAnsi="Times New Roman"/>
                <w:sz w:val="24"/>
                <w:szCs w:val="24"/>
              </w:rPr>
              <w:t>бщая биология. Эволюция систем органов -1шт.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Строение высших и низших растений -1шт.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Систематика и жизненные циклы растений -1шт.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Строение и жизнедеятельность организма человека-1шт.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Неклеточные формы жизни. Бактерии -1шт.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Строение и жизнедеятельность организма растений-1шт.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Закономерности наследования, взаимодействия генов-1шт.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Позвоночные животные-1шт.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иология. Беспозвоночные-1шт.</w:t>
            </w:r>
          </w:p>
          <w:p w:rsidR="007F4566" w:rsidRPr="006D1869" w:rsidRDefault="007F4566" w:rsidP="000B5DB8">
            <w:pPr>
              <w:autoSpaceDN w:val="0"/>
              <w:jc w:val="both"/>
            </w:pPr>
            <w:proofErr w:type="spellStart"/>
            <w:r w:rsidRPr="006D1869">
              <w:t>Мультимедийное</w:t>
            </w:r>
            <w:proofErr w:type="spellEnd"/>
            <w:r w:rsidRPr="006D1869">
              <w:t xml:space="preserve"> приложение к учебнику Н.И.</w:t>
            </w:r>
            <w:proofErr w:type="gramStart"/>
            <w:r w:rsidRPr="006D1869">
              <w:t>Сонина</w:t>
            </w:r>
            <w:proofErr w:type="gramEnd"/>
            <w:r w:rsidRPr="006D1869">
              <w:t>. Биология</w:t>
            </w:r>
            <w:proofErr w:type="gramStart"/>
            <w:r w:rsidRPr="006D1869">
              <w:t xml:space="preserve"> .</w:t>
            </w:r>
            <w:proofErr w:type="gramEnd"/>
            <w:r w:rsidRPr="006D1869">
              <w:t xml:space="preserve"> Живой организм.  6 класс. ООО «Дрофа», 2011, </w:t>
            </w:r>
            <w:proofErr w:type="spellStart"/>
            <w:r w:rsidRPr="006D1869">
              <w:t>Мультимедийное</w:t>
            </w:r>
            <w:proofErr w:type="spellEnd"/>
            <w:r w:rsidRPr="006D1869">
              <w:t xml:space="preserve"> приложение к учебнику В.Б.Захарова, Н.И.Сонина. Биология. Многообразие живых организмов. 7 класс. ООО «Дрофа», 2011,Мультимедийное приложение к учебнику С.Г.Мамонтова, В.Б.Захарова, И.Б.Агафоновой</w:t>
            </w:r>
            <w:proofErr w:type="gramStart"/>
            <w:r w:rsidRPr="006D1869">
              <w:t xml:space="preserve">,, </w:t>
            </w:r>
            <w:proofErr w:type="gramEnd"/>
            <w:r w:rsidRPr="006D1869">
              <w:t>Н.И.Сонина. Биология  9 класс. ООО «Дрофа», 2011 – 1  шт.</w:t>
            </w:r>
          </w:p>
          <w:p w:rsidR="007F4566" w:rsidRPr="006D1869" w:rsidRDefault="007F4566" w:rsidP="000B5DB8">
            <w:pPr>
              <w:jc w:val="both"/>
              <w:rPr>
                <w:b/>
              </w:rPr>
            </w:pPr>
            <w:r w:rsidRPr="006D1869">
              <w:rPr>
                <w:b/>
              </w:rPr>
              <w:t>Таблицы</w:t>
            </w:r>
          </w:p>
          <w:p w:rsidR="007F4566" w:rsidRPr="006D1869" w:rsidRDefault="007F4566" w:rsidP="000B5DB8">
            <w:pPr>
              <w:jc w:val="both"/>
              <w:rPr>
                <w:i/>
                <w:u w:val="single"/>
              </w:rPr>
            </w:pPr>
            <w:r w:rsidRPr="006D1869">
              <w:rPr>
                <w:i/>
              </w:rPr>
              <w:t xml:space="preserve">Общая биология: </w:t>
            </w:r>
            <w:r w:rsidRPr="006D1869">
              <w:t>«Строение растительной и животной клетки»</w:t>
            </w:r>
            <w:proofErr w:type="gramStart"/>
            <w:r w:rsidRPr="006D1869">
              <w:t>,«</w:t>
            </w:r>
            <w:proofErr w:type="gramEnd"/>
            <w:r w:rsidRPr="006D1869">
              <w:t>Фотосинтез»,«Фотопериодизм»,«Схема двойного оплодотворения»,«Биосинтез белка»,«Энергетический обмен углеводов»,«Энергообеспечение клетки»,«Индивидуальный набор хромосом»,«ДНК»,«Генетический код»,«Редупликация ДНК. Синтез информационной РНК»</w:t>
            </w:r>
            <w:proofErr w:type="gramStart"/>
            <w:r w:rsidRPr="006D1869">
              <w:t>,«</w:t>
            </w:r>
            <w:proofErr w:type="gramEnd"/>
            <w:r w:rsidRPr="006D1869">
              <w:t>Строение и уровни организации белка»,«Митоз»,«Мейоз. Сперматогенез и овогенез»,  «Полиплоидия у растений», «</w:t>
            </w:r>
            <w:proofErr w:type="spellStart"/>
            <w:r w:rsidRPr="006D1869">
              <w:t>Дигибридное</w:t>
            </w:r>
            <w:proofErr w:type="spellEnd"/>
            <w:r w:rsidRPr="006D1869">
              <w:t xml:space="preserve"> скрещивание и его цитологические основы»</w:t>
            </w:r>
            <w:proofErr w:type="gramStart"/>
            <w:r w:rsidRPr="006D1869">
              <w:t>,«</w:t>
            </w:r>
            <w:proofErr w:type="gramEnd"/>
            <w:r w:rsidRPr="006D1869">
              <w:t>Взаимодействие частей развивающегося зародыша», «Индивидуальное развитие хордовых»,«Основные направления эволюции»,«Ароморфоз, идиоадаптация и дегенерация у растений»,«Мутационная изменчивость у растений и животных»,«</w:t>
            </w:r>
            <w:proofErr w:type="spellStart"/>
            <w:r w:rsidRPr="006D1869">
              <w:t>Модификационная</w:t>
            </w:r>
            <w:proofErr w:type="spellEnd"/>
            <w:r w:rsidRPr="006D1869">
              <w:t xml:space="preserve"> изменчивость у животных»,«Искусственный отбор».</w:t>
            </w:r>
          </w:p>
          <w:p w:rsidR="007F4566" w:rsidRPr="006D1869" w:rsidRDefault="007F4566" w:rsidP="000B5DB8">
            <w:pPr>
              <w:jc w:val="both"/>
              <w:rPr>
                <w:i/>
                <w:u w:val="single"/>
              </w:rPr>
            </w:pPr>
            <w:r w:rsidRPr="006D1869">
              <w:rPr>
                <w:i/>
              </w:rPr>
              <w:t xml:space="preserve">Человек: </w:t>
            </w:r>
            <w:r w:rsidRPr="006D1869">
              <w:t>«Кровь», «Сердце»</w:t>
            </w:r>
            <w:proofErr w:type="gramStart"/>
            <w:r w:rsidRPr="006D1869">
              <w:t>,«</w:t>
            </w:r>
            <w:proofErr w:type="gramEnd"/>
            <w:r w:rsidRPr="006D1869">
              <w:t xml:space="preserve">Фазы работы сердца», «Кровеносная система», «Схема кровообращения», «Значение тренировки сердца», «Органы выделения»,«Кожа»,«Закаливание организма»,«Гортань и органы полости рта»,«Гигиена дыхания»,«Профилактика воздушно-капельных инфекций»,«Предупреждение желудочно-кишечных заболеваний»,«Гигиена питания»,«Вред </w:t>
            </w:r>
            <w:r w:rsidRPr="006D1869">
              <w:lastRenderedPageBreak/>
              <w:t>алкоголя»,«Вред курения»,«Суточные нормы витаминов»,«Зрительный анализатор»,«Профилактика близорукости»,«Обонятельный и вкусовой анализаторы»,«Шум и борьба с ним»,«Предупреждение искривления позвоночника»,«Предупреждение плоскостопия»,«Влияние физических упражнений на организм», «Режим дня школьника».</w:t>
            </w:r>
          </w:p>
          <w:p w:rsidR="007F4566" w:rsidRPr="006D1869" w:rsidRDefault="007F4566" w:rsidP="000B5DB8">
            <w:pPr>
              <w:pStyle w:val="a7"/>
              <w:spacing w:after="0" w:line="240" w:lineRule="auto"/>
              <w:ind w:left="0"/>
              <w:jc w:val="both"/>
              <w:rPr>
                <w:rFonts w:ascii="Times New Roman" w:hAnsi="Times New Roman"/>
                <w:i/>
                <w:sz w:val="24"/>
                <w:szCs w:val="24"/>
                <w:u w:val="single"/>
              </w:rPr>
            </w:pPr>
            <w:r w:rsidRPr="006D1869">
              <w:rPr>
                <w:rFonts w:ascii="Times New Roman" w:hAnsi="Times New Roman"/>
                <w:i/>
                <w:sz w:val="24"/>
                <w:szCs w:val="24"/>
              </w:rPr>
              <w:t>Животные</w:t>
            </w:r>
            <w:r w:rsidRPr="006D1869">
              <w:rPr>
                <w:rFonts w:ascii="Times New Roman" w:hAnsi="Times New Roman"/>
                <w:sz w:val="24"/>
                <w:szCs w:val="24"/>
              </w:rPr>
              <w:t xml:space="preserve"> Схема развития животного мира,  Тип простейшие. Класс корненожки, Тип кишечнополостные. Гидра, Тип </w:t>
            </w:r>
            <w:proofErr w:type="gramStart"/>
            <w:r w:rsidRPr="006D1869">
              <w:rPr>
                <w:rFonts w:ascii="Times New Roman" w:hAnsi="Times New Roman"/>
                <w:sz w:val="24"/>
                <w:szCs w:val="24"/>
              </w:rPr>
              <w:t>иглокожие</w:t>
            </w:r>
            <w:proofErr w:type="gramEnd"/>
            <w:r w:rsidRPr="006D1869">
              <w:rPr>
                <w:rFonts w:ascii="Times New Roman" w:hAnsi="Times New Roman"/>
                <w:sz w:val="24"/>
                <w:szCs w:val="24"/>
              </w:rPr>
              <w:t xml:space="preserve">. Класс морские звезды, Тип моллюски. Класс брюхоногие, Моллюски, Тип плоские черви. </w:t>
            </w:r>
            <w:proofErr w:type="gramStart"/>
            <w:r w:rsidRPr="006D1869">
              <w:rPr>
                <w:rFonts w:ascii="Times New Roman" w:hAnsi="Times New Roman"/>
                <w:sz w:val="24"/>
                <w:szCs w:val="24"/>
              </w:rPr>
              <w:t>Белая</w:t>
            </w:r>
            <w:proofErr w:type="gramEnd"/>
            <w:r w:rsidRPr="006D1869">
              <w:rPr>
                <w:rFonts w:ascii="Times New Roman" w:hAnsi="Times New Roman"/>
                <w:sz w:val="24"/>
                <w:szCs w:val="24"/>
              </w:rPr>
              <w:t xml:space="preserve"> </w:t>
            </w:r>
            <w:proofErr w:type="spellStart"/>
            <w:r w:rsidRPr="006D1869">
              <w:rPr>
                <w:rFonts w:ascii="Times New Roman" w:hAnsi="Times New Roman"/>
                <w:sz w:val="24"/>
                <w:szCs w:val="24"/>
              </w:rPr>
              <w:t>планария</w:t>
            </w:r>
            <w:proofErr w:type="spellEnd"/>
            <w:r w:rsidRPr="006D1869">
              <w:rPr>
                <w:rFonts w:ascii="Times New Roman" w:hAnsi="Times New Roman"/>
                <w:sz w:val="24"/>
                <w:szCs w:val="24"/>
              </w:rPr>
              <w:t xml:space="preserve">, Свиной </w:t>
            </w:r>
            <w:proofErr w:type="spellStart"/>
            <w:r w:rsidRPr="006D1869">
              <w:rPr>
                <w:rFonts w:ascii="Times New Roman" w:hAnsi="Times New Roman"/>
                <w:sz w:val="24"/>
                <w:szCs w:val="24"/>
              </w:rPr>
              <w:t>салитер</w:t>
            </w:r>
            <w:proofErr w:type="spellEnd"/>
            <w:r w:rsidRPr="006D1869">
              <w:rPr>
                <w:rFonts w:ascii="Times New Roman" w:hAnsi="Times New Roman"/>
                <w:sz w:val="24"/>
                <w:szCs w:val="24"/>
              </w:rPr>
              <w:t xml:space="preserve">, Тип кольчатые черви. </w:t>
            </w:r>
            <w:proofErr w:type="gramStart"/>
            <w:r w:rsidRPr="006D1869">
              <w:rPr>
                <w:rFonts w:ascii="Times New Roman" w:hAnsi="Times New Roman"/>
                <w:sz w:val="24"/>
                <w:szCs w:val="24"/>
              </w:rPr>
              <w:t xml:space="preserve">Класс малощетинковые, Представители главнейших типов членистоногих, Чешуекрылые, </w:t>
            </w:r>
            <w:proofErr w:type="spellStart"/>
            <w:r w:rsidRPr="006D1869">
              <w:rPr>
                <w:rFonts w:ascii="Times New Roman" w:hAnsi="Times New Roman"/>
                <w:sz w:val="24"/>
                <w:szCs w:val="24"/>
              </w:rPr>
              <w:t>Перепонча-токрылые</w:t>
            </w:r>
            <w:proofErr w:type="spellEnd"/>
            <w:r w:rsidRPr="006D1869">
              <w:rPr>
                <w:rFonts w:ascii="Times New Roman" w:hAnsi="Times New Roman"/>
                <w:sz w:val="24"/>
                <w:szCs w:val="24"/>
              </w:rPr>
              <w:t>, Капустница, Тутовый шелкопряд, Насекомые полезные в лесном и сельском хозяйстве, Охрана насекомых, Внутренне строение рыбы,  Морские рыбы, Промысловые рыбы, Искусственное разведение рыб, Охрана рыбных запасов, Тип хордовые.</w:t>
            </w:r>
            <w:proofErr w:type="gramEnd"/>
            <w:r w:rsidRPr="006D1869">
              <w:rPr>
                <w:rFonts w:ascii="Times New Roman" w:hAnsi="Times New Roman"/>
                <w:sz w:val="24"/>
                <w:szCs w:val="24"/>
              </w:rPr>
              <w:t xml:space="preserve"> Класс земноводные, Развитие лягушки, Тип хордовые. Класс пресмыкающиеся, Тип хордовые. Класс Птицы, Охрана птиц на зимовках, Скелет кролика, Скелет собаки, Схема строения головного мозга позвоночных, Пищеварительная система млекопитающих, Нервная система млекопитающих.</w:t>
            </w:r>
          </w:p>
          <w:p w:rsidR="007F4566" w:rsidRPr="006D1869" w:rsidRDefault="007F4566" w:rsidP="000B5DB8">
            <w:pPr>
              <w:pStyle w:val="a7"/>
              <w:spacing w:after="0" w:line="240" w:lineRule="auto"/>
              <w:ind w:left="0"/>
              <w:jc w:val="both"/>
              <w:rPr>
                <w:rFonts w:ascii="Times New Roman" w:hAnsi="Times New Roman"/>
                <w:i/>
                <w:sz w:val="24"/>
                <w:szCs w:val="24"/>
                <w:u w:val="single"/>
              </w:rPr>
            </w:pPr>
            <w:r w:rsidRPr="006D1869">
              <w:rPr>
                <w:rFonts w:ascii="Times New Roman" w:hAnsi="Times New Roman"/>
                <w:i/>
                <w:sz w:val="24"/>
                <w:szCs w:val="24"/>
              </w:rPr>
              <w:t xml:space="preserve">Растения: </w:t>
            </w:r>
            <w:r w:rsidRPr="006D1869">
              <w:rPr>
                <w:rFonts w:ascii="Times New Roman" w:hAnsi="Times New Roman"/>
                <w:sz w:val="24"/>
                <w:szCs w:val="24"/>
              </w:rPr>
              <w:t xml:space="preserve">Бактерии, Вирусы, Растительная клетка, Схема строения клетки, Органоиды клетки, Размножение клетки, Крахмал и белки в клетках растительных тканей, Клеточное строение листа, Строение устьиц, Листорасположение. </w:t>
            </w:r>
            <w:proofErr w:type="gramStart"/>
            <w:r w:rsidRPr="006D1869">
              <w:rPr>
                <w:rFonts w:ascii="Times New Roman" w:hAnsi="Times New Roman"/>
                <w:sz w:val="24"/>
                <w:szCs w:val="24"/>
              </w:rPr>
              <w:t>Листовая мозаика, Строение почки, Строение корня, Типы корневых систем, Видоизменения корней, Семена однодольных растений, Строение зерновки пшеницы, Семена двудольных растений, Строение семени фасоли, Типы плодов и семян, Сочные плоды, Сухие плоды, Распространение плодов и семян, Разнообразие цветков, Раздельнополые цветки, Оплодотворение у цветковых растений, Соцветия, Сложные соцветия, Вегетативное размножение отводками, черенками, корневыми отпрысками, Вегетативное размножение усами, корневищами, корневыми отпрысками, Вегетативное размножение</w:t>
            </w:r>
            <w:proofErr w:type="gramEnd"/>
            <w:r w:rsidRPr="006D1869">
              <w:rPr>
                <w:rFonts w:ascii="Times New Roman" w:hAnsi="Times New Roman"/>
                <w:sz w:val="24"/>
                <w:szCs w:val="24"/>
              </w:rPr>
              <w:t xml:space="preserve"> </w:t>
            </w:r>
            <w:proofErr w:type="gramStart"/>
            <w:r w:rsidRPr="006D1869">
              <w:rPr>
                <w:rFonts w:ascii="Times New Roman" w:hAnsi="Times New Roman"/>
                <w:sz w:val="24"/>
                <w:szCs w:val="24"/>
              </w:rPr>
              <w:t xml:space="preserve">клубнями и луковицами, Соцветие, цветки и плод подсолнечника, Происхождение и развитие растительного мира, Водоросли, Одноклеточная зеленая водоросль </w:t>
            </w:r>
            <w:proofErr w:type="spellStart"/>
            <w:r w:rsidRPr="006D1869">
              <w:rPr>
                <w:rFonts w:ascii="Times New Roman" w:hAnsi="Times New Roman"/>
                <w:sz w:val="24"/>
                <w:szCs w:val="24"/>
              </w:rPr>
              <w:t>хламидоманада</w:t>
            </w:r>
            <w:proofErr w:type="spellEnd"/>
            <w:r w:rsidRPr="006D1869">
              <w:rPr>
                <w:rFonts w:ascii="Times New Roman" w:hAnsi="Times New Roman"/>
                <w:sz w:val="24"/>
                <w:szCs w:val="24"/>
              </w:rPr>
              <w:t xml:space="preserve">, Многоклеточные зеленые водоросли, </w:t>
            </w:r>
            <w:proofErr w:type="spellStart"/>
            <w:r w:rsidRPr="006D1869">
              <w:rPr>
                <w:rFonts w:ascii="Times New Roman" w:hAnsi="Times New Roman"/>
                <w:sz w:val="24"/>
                <w:szCs w:val="24"/>
              </w:rPr>
              <w:t>Улотрикс</w:t>
            </w:r>
            <w:proofErr w:type="spellEnd"/>
            <w:r w:rsidRPr="006D1869">
              <w:rPr>
                <w:rFonts w:ascii="Times New Roman" w:hAnsi="Times New Roman"/>
                <w:sz w:val="24"/>
                <w:szCs w:val="24"/>
              </w:rPr>
              <w:t>, Мох сфагнум, Зеленый мох кукушкин лен, Хвощи и плауны, Папоротник щитовник мужской, Лишайники, Грибы, Грибы шляпочные, Грибы паразиты, Грибы плесневые Дрожжи, Голосеменные растения, Сосна обыкновенная, Классификация цветковых растений, Опыление, Типы корней, Строение стебля злаков, Видоизменения стебля, Вегетативное размножение</w:t>
            </w:r>
            <w:proofErr w:type="gramEnd"/>
            <w:r w:rsidRPr="006D1869">
              <w:rPr>
                <w:rFonts w:ascii="Times New Roman" w:hAnsi="Times New Roman"/>
                <w:sz w:val="24"/>
                <w:szCs w:val="24"/>
              </w:rPr>
              <w:t xml:space="preserve"> растений, Вегетативное размножение комнатных  растений, Разнообразие покрытосеменных растений, Схема развития покрытосеменных растений,</w:t>
            </w:r>
            <w:r w:rsidRPr="006D1869">
              <w:rPr>
                <w:rFonts w:ascii="Times New Roman" w:hAnsi="Times New Roman"/>
                <w:i/>
                <w:sz w:val="24"/>
                <w:szCs w:val="24"/>
                <w:u w:val="single"/>
              </w:rPr>
              <w:t xml:space="preserve"> </w:t>
            </w:r>
            <w:r w:rsidRPr="006D1869">
              <w:rPr>
                <w:rFonts w:ascii="Times New Roman" w:hAnsi="Times New Roman"/>
                <w:sz w:val="24"/>
                <w:szCs w:val="24"/>
              </w:rPr>
              <w:t xml:space="preserve">Покрытосеменные, Семейство злаковых. Кукуруза, Семейство </w:t>
            </w:r>
            <w:proofErr w:type="gramStart"/>
            <w:r w:rsidRPr="006D1869">
              <w:rPr>
                <w:rFonts w:ascii="Times New Roman" w:hAnsi="Times New Roman"/>
                <w:sz w:val="24"/>
                <w:szCs w:val="24"/>
              </w:rPr>
              <w:t>лилейных</w:t>
            </w:r>
            <w:proofErr w:type="gramEnd"/>
            <w:r w:rsidRPr="006D1869">
              <w:rPr>
                <w:rFonts w:ascii="Times New Roman" w:hAnsi="Times New Roman"/>
                <w:sz w:val="24"/>
                <w:szCs w:val="24"/>
              </w:rPr>
              <w:t>. Тюльпан, Луговые злаки, Семейство крестоцветные, Семейство пасленовые. Паслен черный.</w:t>
            </w:r>
          </w:p>
          <w:p w:rsidR="007F4566" w:rsidRPr="006D1869" w:rsidRDefault="007F4566" w:rsidP="000B5DB8">
            <w:pPr>
              <w:pStyle w:val="a7"/>
              <w:spacing w:line="240" w:lineRule="auto"/>
              <w:ind w:left="0"/>
              <w:jc w:val="both"/>
              <w:rPr>
                <w:rFonts w:ascii="Times New Roman" w:hAnsi="Times New Roman"/>
                <w:i/>
                <w:sz w:val="24"/>
                <w:szCs w:val="24"/>
              </w:rPr>
            </w:pPr>
            <w:r w:rsidRPr="006D1869">
              <w:rPr>
                <w:rFonts w:ascii="Times New Roman" w:hAnsi="Times New Roman"/>
                <w:i/>
                <w:sz w:val="24"/>
                <w:szCs w:val="24"/>
              </w:rPr>
              <w:t>Рельефные таблицы (по 1 шт.)</w:t>
            </w:r>
          </w:p>
          <w:p w:rsidR="007F4566" w:rsidRPr="006D1869" w:rsidRDefault="007F4566" w:rsidP="000B5DB8">
            <w:pPr>
              <w:pStyle w:val="a7"/>
              <w:spacing w:line="240" w:lineRule="auto"/>
              <w:ind w:left="0"/>
              <w:jc w:val="both"/>
              <w:rPr>
                <w:rFonts w:ascii="Times New Roman" w:hAnsi="Times New Roman"/>
                <w:i/>
                <w:sz w:val="24"/>
                <w:szCs w:val="24"/>
                <w:u w:val="single"/>
              </w:rPr>
            </w:pPr>
            <w:proofErr w:type="gramStart"/>
            <w:r w:rsidRPr="006D1869">
              <w:rPr>
                <w:rFonts w:ascii="Times New Roman" w:hAnsi="Times New Roman"/>
                <w:sz w:val="24"/>
                <w:szCs w:val="24"/>
              </w:rPr>
              <w:lastRenderedPageBreak/>
              <w:t>Строение внутренних органов человека, Зародыши позвоночных (сравнительная таблица), Строение глаза, Зерновка пшеницы, Внутреннее строение человека, Нервная система человека, Строение уха, Строение кожи человека, Археоптерикс (слепок), Клеточное строение листа.</w:t>
            </w:r>
            <w:proofErr w:type="gramEnd"/>
          </w:p>
          <w:p w:rsidR="007F4566" w:rsidRPr="006D1869" w:rsidRDefault="007F4566" w:rsidP="000B5DB8">
            <w:pPr>
              <w:pStyle w:val="a7"/>
              <w:spacing w:after="0" w:line="240" w:lineRule="auto"/>
              <w:ind w:left="0"/>
              <w:jc w:val="both"/>
              <w:rPr>
                <w:rFonts w:ascii="Times New Roman" w:hAnsi="Times New Roman"/>
                <w:i/>
                <w:sz w:val="24"/>
                <w:szCs w:val="24"/>
              </w:rPr>
            </w:pPr>
            <w:r w:rsidRPr="006D1869">
              <w:rPr>
                <w:rFonts w:ascii="Times New Roman" w:hAnsi="Times New Roman"/>
                <w:i/>
                <w:sz w:val="24"/>
                <w:szCs w:val="24"/>
              </w:rPr>
              <w:t>Гербарии</w:t>
            </w:r>
          </w:p>
          <w:p w:rsidR="007F4566" w:rsidRPr="006D1869" w:rsidRDefault="007F4566" w:rsidP="000B5DB8">
            <w:pPr>
              <w:jc w:val="both"/>
            </w:pPr>
            <w:r w:rsidRPr="006D1869">
              <w:t>Гербарий  культурных растений, Гербарий с определительными карточками (2 шт.), Гербарий дикорастущих растений, Гербарий для курса ботаники.</w:t>
            </w:r>
          </w:p>
          <w:p w:rsidR="007F4566" w:rsidRPr="006D1869" w:rsidRDefault="007F4566" w:rsidP="000B5DB8">
            <w:pPr>
              <w:jc w:val="both"/>
            </w:pPr>
            <w:r w:rsidRPr="006D1869">
              <w:rPr>
                <w:b/>
                <w:bCs/>
                <w:iCs/>
              </w:rPr>
              <w:t>Лабораторно-технологическое оборудование</w:t>
            </w:r>
            <w:r w:rsidRPr="006D1869">
              <w:t>:</w:t>
            </w:r>
          </w:p>
          <w:p w:rsidR="007F4566" w:rsidRPr="006D1869" w:rsidRDefault="007F4566" w:rsidP="000B5DB8">
            <w:pPr>
              <w:jc w:val="both"/>
            </w:pPr>
            <w:r w:rsidRPr="006D1869">
              <w:t xml:space="preserve"> Принадлежности для опытов по биологии: набор химической посуды и принадлежностей; комплект микропрепаратов, микроскопы,</w:t>
            </w:r>
          </w:p>
          <w:p w:rsidR="007F4566" w:rsidRPr="006D1869" w:rsidRDefault="007F4566" w:rsidP="000B5DB8">
            <w:pPr>
              <w:jc w:val="both"/>
            </w:pPr>
            <w:r w:rsidRPr="006D1869">
              <w:t>комплект гербариев демонстрационный.</w:t>
            </w:r>
          </w:p>
          <w:p w:rsidR="007F4566" w:rsidRPr="006D1869" w:rsidRDefault="007F4566" w:rsidP="000B5DB8">
            <w:pPr>
              <w:jc w:val="both"/>
            </w:pPr>
            <w:r w:rsidRPr="006D1869">
              <w:rPr>
                <w:b/>
              </w:rPr>
              <w:t xml:space="preserve">Модели по биологии: </w:t>
            </w:r>
            <w:r w:rsidRPr="006D1869">
              <w:t>цветок, отделы головного мозга, сердце, торс человека скелет человека, набор муляжей плодов, набор муляжей грибов.</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География</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географии – 1</w:t>
            </w:r>
          </w:p>
          <w:p w:rsidR="007F4566" w:rsidRPr="006D1869" w:rsidRDefault="007F4566" w:rsidP="000B5DB8">
            <w:pPr>
              <w:jc w:val="both"/>
              <w:rPr>
                <w:b/>
              </w:rPr>
            </w:pPr>
            <w:r w:rsidRPr="006D1869">
              <w:rPr>
                <w:b/>
              </w:rPr>
              <w:t>Интерактивные наглядные пособия</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География 10-11 класс</w:t>
            </w:r>
          </w:p>
          <w:p w:rsidR="007F4566" w:rsidRPr="006D1869" w:rsidRDefault="007F4566" w:rsidP="000B5DB8">
            <w:pPr>
              <w:pStyle w:val="a7"/>
              <w:spacing w:after="0" w:line="240" w:lineRule="auto"/>
              <w:ind w:left="0"/>
              <w:jc w:val="both"/>
              <w:rPr>
                <w:rFonts w:ascii="Times New Roman" w:hAnsi="Times New Roman"/>
                <w:sz w:val="24"/>
                <w:szCs w:val="24"/>
              </w:rPr>
            </w:pPr>
            <w:proofErr w:type="gramStart"/>
            <w:r w:rsidRPr="006D1869">
              <w:rPr>
                <w:rFonts w:ascii="Times New Roman" w:hAnsi="Times New Roman"/>
                <w:sz w:val="24"/>
                <w:szCs w:val="24"/>
              </w:rPr>
              <w:t>Физическая карта России</w:t>
            </w:r>
            <w:r w:rsidRPr="006D1869">
              <w:t xml:space="preserve">, </w:t>
            </w:r>
            <w:r w:rsidRPr="006D1869">
              <w:rPr>
                <w:rFonts w:ascii="Times New Roman" w:hAnsi="Times New Roman"/>
                <w:sz w:val="24"/>
                <w:szCs w:val="24"/>
              </w:rPr>
              <w:t>Политическая карта России</w:t>
            </w:r>
            <w:r w:rsidRPr="006D1869">
              <w:t xml:space="preserve">, </w:t>
            </w:r>
            <w:r w:rsidRPr="006D1869">
              <w:rPr>
                <w:rFonts w:ascii="Times New Roman" w:hAnsi="Times New Roman"/>
                <w:sz w:val="24"/>
                <w:szCs w:val="24"/>
              </w:rPr>
              <w:t>Строение земной коры и полезные ископаемые мира</w:t>
            </w:r>
            <w:r w:rsidRPr="006D1869">
              <w:t xml:space="preserve">, </w:t>
            </w:r>
            <w:r w:rsidRPr="006D1869">
              <w:rPr>
                <w:rFonts w:ascii="Times New Roman" w:hAnsi="Times New Roman"/>
                <w:sz w:val="24"/>
                <w:szCs w:val="24"/>
              </w:rPr>
              <w:t>Почвенная карта мира</w:t>
            </w:r>
            <w:r w:rsidRPr="006D1869">
              <w:t xml:space="preserve">, </w:t>
            </w:r>
            <w:r w:rsidRPr="006D1869">
              <w:rPr>
                <w:rFonts w:ascii="Times New Roman" w:hAnsi="Times New Roman"/>
                <w:sz w:val="24"/>
                <w:szCs w:val="24"/>
              </w:rPr>
              <w:t>Природные зоны мира</w:t>
            </w:r>
            <w:r w:rsidRPr="006D1869">
              <w:t>,</w:t>
            </w:r>
            <w:r w:rsidRPr="006D1869">
              <w:rPr>
                <w:rFonts w:ascii="Times New Roman" w:hAnsi="Times New Roman"/>
                <w:sz w:val="24"/>
                <w:szCs w:val="24"/>
              </w:rPr>
              <w:t xml:space="preserve"> Зоогеографическая карта мира</w:t>
            </w:r>
            <w:r w:rsidRPr="006D1869">
              <w:t xml:space="preserve">, </w:t>
            </w:r>
            <w:r w:rsidRPr="006D1869">
              <w:rPr>
                <w:rFonts w:ascii="Times New Roman" w:hAnsi="Times New Roman"/>
                <w:sz w:val="24"/>
                <w:szCs w:val="24"/>
              </w:rPr>
              <w:t>Климатические пояса и области мира</w:t>
            </w:r>
            <w:r w:rsidRPr="006D1869">
              <w:t xml:space="preserve">, </w:t>
            </w:r>
            <w:r w:rsidRPr="006D1869">
              <w:rPr>
                <w:rFonts w:ascii="Times New Roman" w:hAnsi="Times New Roman"/>
                <w:sz w:val="24"/>
                <w:szCs w:val="24"/>
              </w:rPr>
              <w:t>Климатическая карта мира</w:t>
            </w:r>
            <w:r w:rsidRPr="006D1869">
              <w:t xml:space="preserve">, </w:t>
            </w:r>
            <w:r w:rsidRPr="006D1869">
              <w:rPr>
                <w:rFonts w:ascii="Times New Roman" w:hAnsi="Times New Roman"/>
                <w:sz w:val="24"/>
                <w:szCs w:val="24"/>
              </w:rPr>
              <w:t>Европа – физическая карта</w:t>
            </w:r>
            <w:r w:rsidRPr="006D1869">
              <w:t xml:space="preserve">, </w:t>
            </w:r>
            <w:r w:rsidRPr="006D1869">
              <w:rPr>
                <w:rFonts w:ascii="Times New Roman" w:hAnsi="Times New Roman"/>
                <w:sz w:val="24"/>
                <w:szCs w:val="24"/>
              </w:rPr>
              <w:t>Зарубежная Европа – социально-экономическая карта</w:t>
            </w:r>
            <w:r w:rsidRPr="006D1869">
              <w:t xml:space="preserve">, </w:t>
            </w:r>
            <w:r w:rsidRPr="006D1869">
              <w:rPr>
                <w:rFonts w:ascii="Times New Roman" w:hAnsi="Times New Roman"/>
                <w:sz w:val="24"/>
                <w:szCs w:val="24"/>
              </w:rPr>
              <w:t>Евразия – политическая карта</w:t>
            </w:r>
            <w:r w:rsidRPr="006D1869">
              <w:t xml:space="preserve">, </w:t>
            </w:r>
            <w:r w:rsidRPr="006D1869">
              <w:rPr>
                <w:rFonts w:ascii="Times New Roman" w:hAnsi="Times New Roman"/>
                <w:sz w:val="24"/>
                <w:szCs w:val="24"/>
              </w:rPr>
              <w:t>Северная Америка – политическая карта</w:t>
            </w:r>
            <w:r w:rsidRPr="006D1869">
              <w:t xml:space="preserve">, </w:t>
            </w:r>
            <w:r w:rsidRPr="006D1869">
              <w:rPr>
                <w:rFonts w:ascii="Times New Roman" w:hAnsi="Times New Roman"/>
                <w:sz w:val="24"/>
                <w:szCs w:val="24"/>
              </w:rPr>
              <w:t>Южная Америка – политическая карта</w:t>
            </w:r>
            <w:r w:rsidRPr="006D1869">
              <w:t>,</w:t>
            </w:r>
            <w:r w:rsidRPr="006D1869">
              <w:rPr>
                <w:rFonts w:ascii="Times New Roman" w:hAnsi="Times New Roman"/>
                <w:sz w:val="24"/>
                <w:szCs w:val="24"/>
              </w:rPr>
              <w:t xml:space="preserve"> Африка – политическая карта</w:t>
            </w:r>
            <w:r w:rsidRPr="006D1869">
              <w:t xml:space="preserve">, </w:t>
            </w:r>
            <w:r w:rsidRPr="006D1869">
              <w:rPr>
                <w:rFonts w:ascii="Times New Roman" w:hAnsi="Times New Roman"/>
                <w:sz w:val="24"/>
                <w:szCs w:val="24"/>
              </w:rPr>
              <w:t>Австралия - социально-экономическая карта.</w:t>
            </w:r>
            <w:proofErr w:type="gramEnd"/>
          </w:p>
          <w:p w:rsidR="007F4566" w:rsidRPr="006D1869" w:rsidRDefault="007F4566" w:rsidP="000B5DB8">
            <w:pPr>
              <w:jc w:val="both"/>
              <w:rPr>
                <w:b/>
              </w:rPr>
            </w:pPr>
            <w:r w:rsidRPr="006D1869">
              <w:rPr>
                <w:b/>
              </w:rPr>
              <w:t>География  9 класс</w:t>
            </w:r>
          </w:p>
          <w:p w:rsidR="007F4566" w:rsidRPr="006D1869" w:rsidRDefault="007F4566" w:rsidP="000B5DB8">
            <w:pPr>
              <w:ind w:left="33"/>
              <w:jc w:val="both"/>
            </w:pPr>
            <w:proofErr w:type="gramStart"/>
            <w:r w:rsidRPr="006D1869">
              <w:t xml:space="preserve">Центральная Россия – физическая карта, Центральная Россия – социально-экономическая карта, </w:t>
            </w:r>
            <w:proofErr w:type="spellStart"/>
            <w:r w:rsidRPr="006D1869">
              <w:t>Северо-Запад</w:t>
            </w:r>
            <w:proofErr w:type="spellEnd"/>
            <w:r w:rsidRPr="006D1869">
              <w:t xml:space="preserve"> России – физическая карта, Европейский Север и </w:t>
            </w:r>
            <w:proofErr w:type="spellStart"/>
            <w:r w:rsidRPr="006D1869">
              <w:t>Северо-Запад</w:t>
            </w:r>
            <w:proofErr w:type="spellEnd"/>
            <w:r w:rsidRPr="006D1869">
              <w:t xml:space="preserve"> – </w:t>
            </w:r>
            <w:proofErr w:type="spellStart"/>
            <w:r w:rsidRPr="006D1869">
              <w:t>с.э.к</w:t>
            </w:r>
            <w:proofErr w:type="spellEnd"/>
            <w:r w:rsidRPr="006D1869">
              <w:t>., Европейский Север России – физическая карта Европейский Юг России – физическая карта, Европейский Юг России – социально-экономическая карта, Поволжье - физическая карта, Поволжье - социально-экономическая карта, Урал - физическая карта, Урал - социально-экономическая карта, Природа Среднего Урала, Западная Сибирь - физическая карта, Западная Сибирь - социально-экономическая карта, Восточная Сибирь - физическая</w:t>
            </w:r>
            <w:proofErr w:type="gramEnd"/>
            <w:r w:rsidRPr="006D1869">
              <w:t xml:space="preserve"> карта, Дальний Восток - социально-экономическая карта.</w:t>
            </w:r>
          </w:p>
          <w:p w:rsidR="007F4566" w:rsidRPr="006D1869" w:rsidRDefault="007F4566" w:rsidP="000B5DB8">
            <w:pPr>
              <w:jc w:val="both"/>
              <w:rPr>
                <w:b/>
              </w:rPr>
            </w:pPr>
            <w:r w:rsidRPr="006D1869">
              <w:rPr>
                <w:b/>
              </w:rPr>
              <w:t>География 8 класс</w:t>
            </w:r>
          </w:p>
          <w:p w:rsidR="007F4566" w:rsidRPr="006D1869" w:rsidRDefault="007F4566" w:rsidP="000B5DB8">
            <w:pPr>
              <w:ind w:left="33"/>
              <w:jc w:val="both"/>
            </w:pPr>
            <w:proofErr w:type="gramStart"/>
            <w:r w:rsidRPr="006D1869">
              <w:t xml:space="preserve">Плотность населения России, Геологическая карта России, Тектоника и минеральные ресурсы, Земельные ресурсы России, Лесная промышленность России, Климатическая карта,  Агроклиматические ресурсы России, Водные ресурсы России, Почвенные ресурсы России, </w:t>
            </w:r>
            <w:proofErr w:type="spellStart"/>
            <w:r w:rsidRPr="006D1869">
              <w:t>Электро-</w:t>
            </w:r>
            <w:r w:rsidRPr="006D1869">
              <w:lastRenderedPageBreak/>
              <w:t>энергетика</w:t>
            </w:r>
            <w:proofErr w:type="spellEnd"/>
            <w:r w:rsidRPr="006D1869">
              <w:t>, Топливная промышленность, Черная и цветная металлургия, Машиностроение и металлообработка, Химическая промышленность, Агропромышленный комплекс России, Транспорт России, Растительность России, Экологические проблемы, Природные зоны и биологические ресурсы России, Физическая карта России, Политико-административная карта России</w:t>
            </w:r>
            <w:proofErr w:type="gramEnd"/>
            <w:r w:rsidRPr="006D1869">
              <w:t>, Социально-экономическая карта России, Народы России.</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География 7   класс</w:t>
            </w:r>
          </w:p>
          <w:p w:rsidR="007F4566" w:rsidRPr="006D1869" w:rsidRDefault="007F4566" w:rsidP="000B5DB8">
            <w:pPr>
              <w:pStyle w:val="a7"/>
              <w:spacing w:after="0" w:line="240" w:lineRule="auto"/>
              <w:ind w:left="33"/>
              <w:jc w:val="both"/>
              <w:rPr>
                <w:rFonts w:ascii="Times New Roman" w:hAnsi="Times New Roman"/>
                <w:sz w:val="24"/>
                <w:szCs w:val="24"/>
              </w:rPr>
            </w:pPr>
            <w:proofErr w:type="gramStart"/>
            <w:r w:rsidRPr="006D1869">
              <w:rPr>
                <w:rFonts w:ascii="Times New Roman" w:hAnsi="Times New Roman"/>
                <w:sz w:val="24"/>
                <w:szCs w:val="24"/>
              </w:rPr>
              <w:t>Евразия – физическая карта</w:t>
            </w:r>
            <w:r w:rsidRPr="006D1869">
              <w:t xml:space="preserve">, </w:t>
            </w:r>
            <w:r w:rsidRPr="006D1869">
              <w:rPr>
                <w:rFonts w:ascii="Times New Roman" w:hAnsi="Times New Roman"/>
                <w:sz w:val="24"/>
                <w:szCs w:val="24"/>
              </w:rPr>
              <w:t>Африка – физическая карта</w:t>
            </w:r>
            <w:r w:rsidRPr="006D1869">
              <w:t xml:space="preserve">, </w:t>
            </w:r>
            <w:r w:rsidRPr="006D1869">
              <w:rPr>
                <w:rFonts w:ascii="Times New Roman" w:hAnsi="Times New Roman"/>
                <w:sz w:val="24"/>
                <w:szCs w:val="24"/>
              </w:rPr>
              <w:t>Северная Америка – физическая карта</w:t>
            </w:r>
            <w:r w:rsidRPr="006D1869">
              <w:t xml:space="preserve">, </w:t>
            </w:r>
            <w:r w:rsidRPr="006D1869">
              <w:rPr>
                <w:rFonts w:ascii="Times New Roman" w:hAnsi="Times New Roman"/>
                <w:sz w:val="24"/>
                <w:szCs w:val="24"/>
              </w:rPr>
              <w:t>Южная Америка – физическая карта</w:t>
            </w:r>
            <w:r w:rsidRPr="006D1869">
              <w:t xml:space="preserve">, </w:t>
            </w:r>
            <w:r w:rsidRPr="006D1869">
              <w:rPr>
                <w:rFonts w:ascii="Times New Roman" w:hAnsi="Times New Roman"/>
                <w:sz w:val="24"/>
                <w:szCs w:val="24"/>
              </w:rPr>
              <w:t>Антарктида – физическая карта</w:t>
            </w:r>
            <w:r w:rsidRPr="006D1869">
              <w:t xml:space="preserve">, </w:t>
            </w:r>
            <w:r w:rsidRPr="006D1869">
              <w:rPr>
                <w:rFonts w:ascii="Times New Roman" w:hAnsi="Times New Roman"/>
                <w:sz w:val="24"/>
                <w:szCs w:val="24"/>
              </w:rPr>
              <w:t>Арктика - физическая карта.</w:t>
            </w:r>
            <w:proofErr w:type="gramEnd"/>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География 6   класс</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Интерактивная модель Вселенной</w:t>
            </w:r>
            <w:r w:rsidRPr="006D1869">
              <w:t xml:space="preserve">, </w:t>
            </w:r>
            <w:r w:rsidRPr="006D1869">
              <w:rPr>
                <w:rFonts w:ascii="Times New Roman" w:hAnsi="Times New Roman"/>
                <w:sz w:val="24"/>
                <w:szCs w:val="24"/>
              </w:rPr>
              <w:t>Физическая карта полушарий</w:t>
            </w:r>
            <w:r w:rsidRPr="006D1869">
              <w:t xml:space="preserve">, </w:t>
            </w:r>
            <w:r w:rsidRPr="006D1869">
              <w:rPr>
                <w:rFonts w:ascii="Times New Roman" w:hAnsi="Times New Roman"/>
                <w:sz w:val="24"/>
                <w:szCs w:val="24"/>
              </w:rPr>
              <w:t>Карта океанов</w:t>
            </w:r>
            <w:r w:rsidRPr="006D1869">
              <w:t xml:space="preserve">, </w:t>
            </w:r>
            <w:r w:rsidRPr="006D1869">
              <w:rPr>
                <w:rFonts w:ascii="Times New Roman" w:hAnsi="Times New Roman"/>
                <w:sz w:val="24"/>
                <w:szCs w:val="24"/>
              </w:rPr>
              <w:t>Литосфера</w:t>
            </w:r>
            <w:r w:rsidRPr="006D1869">
              <w:t xml:space="preserve">, </w:t>
            </w:r>
            <w:r w:rsidRPr="006D1869">
              <w:rPr>
                <w:rFonts w:ascii="Times New Roman" w:hAnsi="Times New Roman"/>
                <w:sz w:val="24"/>
                <w:szCs w:val="24"/>
              </w:rPr>
              <w:t>Гидросфера.</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Электронные носители</w:t>
            </w:r>
          </w:p>
          <w:p w:rsidR="007F4566" w:rsidRPr="006D1869" w:rsidRDefault="007F4566" w:rsidP="000B5DB8">
            <w:pPr>
              <w:pStyle w:val="a7"/>
              <w:numPr>
                <w:ilvl w:val="0"/>
                <w:numId w:val="4"/>
              </w:numPr>
              <w:spacing w:after="0" w:line="240" w:lineRule="auto"/>
              <w:ind w:left="0"/>
              <w:jc w:val="both"/>
              <w:rPr>
                <w:rFonts w:ascii="Times New Roman" w:hAnsi="Times New Roman"/>
                <w:sz w:val="24"/>
                <w:szCs w:val="24"/>
              </w:rPr>
            </w:pPr>
            <w:r w:rsidRPr="006D1869">
              <w:rPr>
                <w:rFonts w:ascii="Times New Roman" w:hAnsi="Times New Roman"/>
                <w:sz w:val="24"/>
                <w:szCs w:val="24"/>
              </w:rPr>
              <w:t>Земля. Климат</w:t>
            </w:r>
            <w:r w:rsidRPr="006D1869">
              <w:t xml:space="preserve">, </w:t>
            </w:r>
            <w:r w:rsidRPr="006D1869">
              <w:rPr>
                <w:rFonts w:ascii="Times New Roman" w:hAnsi="Times New Roman"/>
                <w:sz w:val="24"/>
                <w:szCs w:val="24"/>
              </w:rPr>
              <w:t>География Альманах 1</w:t>
            </w:r>
            <w:r w:rsidRPr="006D1869">
              <w:t>,</w:t>
            </w:r>
            <w:r w:rsidRPr="006D1869">
              <w:rPr>
                <w:rFonts w:ascii="Times New Roman" w:hAnsi="Times New Roman"/>
                <w:sz w:val="24"/>
                <w:szCs w:val="24"/>
              </w:rPr>
              <w:t>Альманах 2</w:t>
            </w:r>
            <w:r w:rsidRPr="006D1869">
              <w:t>,</w:t>
            </w:r>
            <w:r w:rsidRPr="006D1869">
              <w:rPr>
                <w:rFonts w:ascii="Times New Roman" w:hAnsi="Times New Roman"/>
                <w:sz w:val="24"/>
                <w:szCs w:val="24"/>
              </w:rPr>
              <w:t xml:space="preserve"> Альманах 3</w:t>
            </w:r>
            <w:r w:rsidRPr="006D1869">
              <w:t>,</w:t>
            </w:r>
            <w:r w:rsidRPr="006D1869">
              <w:rPr>
                <w:rFonts w:ascii="Times New Roman" w:hAnsi="Times New Roman"/>
                <w:sz w:val="24"/>
                <w:szCs w:val="24"/>
              </w:rPr>
              <w:t xml:space="preserve"> Природные зоны России</w:t>
            </w:r>
            <w:r w:rsidRPr="006D1869">
              <w:t xml:space="preserve">, </w:t>
            </w:r>
            <w:r w:rsidRPr="006D1869">
              <w:rPr>
                <w:rFonts w:ascii="Times New Roman" w:hAnsi="Times New Roman"/>
                <w:sz w:val="24"/>
                <w:szCs w:val="24"/>
              </w:rPr>
              <w:t>Природные зоны мира</w:t>
            </w:r>
            <w:r w:rsidRPr="006D1869">
              <w:t xml:space="preserve">, </w:t>
            </w:r>
            <w:r w:rsidRPr="006D1869">
              <w:rPr>
                <w:rFonts w:ascii="Times New Roman" w:hAnsi="Times New Roman"/>
                <w:sz w:val="24"/>
                <w:szCs w:val="24"/>
              </w:rPr>
              <w:t>Физическая география России</w:t>
            </w:r>
            <w:r w:rsidRPr="006D1869">
              <w:t>,</w:t>
            </w:r>
            <w:r w:rsidRPr="006D1869">
              <w:rPr>
                <w:rFonts w:ascii="Times New Roman" w:hAnsi="Times New Roman"/>
                <w:sz w:val="24"/>
                <w:szCs w:val="24"/>
              </w:rPr>
              <w:t xml:space="preserve"> Океан и Земля. Ступени познания</w:t>
            </w:r>
            <w:r w:rsidRPr="006D1869">
              <w:t xml:space="preserve">, </w:t>
            </w:r>
            <w:r w:rsidRPr="006D1869">
              <w:rPr>
                <w:rFonts w:ascii="Times New Roman" w:hAnsi="Times New Roman"/>
                <w:sz w:val="24"/>
                <w:szCs w:val="24"/>
              </w:rPr>
              <w:t>История географических открытий</w:t>
            </w:r>
            <w:r w:rsidRPr="006D1869">
              <w:t xml:space="preserve">, </w:t>
            </w:r>
            <w:r w:rsidRPr="006D1869">
              <w:rPr>
                <w:rFonts w:ascii="Times New Roman" w:hAnsi="Times New Roman"/>
                <w:sz w:val="24"/>
                <w:szCs w:val="24"/>
              </w:rPr>
              <w:t>Геология. Неорганические полезные ископаемые</w:t>
            </w:r>
            <w:r w:rsidRPr="006D1869">
              <w:t xml:space="preserve">, </w:t>
            </w:r>
            <w:r w:rsidRPr="006D1869">
              <w:rPr>
                <w:rFonts w:ascii="Times New Roman" w:hAnsi="Times New Roman"/>
                <w:sz w:val="24"/>
                <w:szCs w:val="24"/>
              </w:rPr>
              <w:t>Как устроен океан</w:t>
            </w:r>
            <w:r w:rsidRPr="006D1869">
              <w:t xml:space="preserve">, </w:t>
            </w:r>
            <w:r w:rsidRPr="006D1869">
              <w:rPr>
                <w:rFonts w:ascii="Times New Roman" w:hAnsi="Times New Roman"/>
                <w:sz w:val="24"/>
                <w:szCs w:val="24"/>
              </w:rPr>
              <w:t xml:space="preserve">Уроки географии Кирилла и </w:t>
            </w:r>
            <w:proofErr w:type="spellStart"/>
            <w:r w:rsidRPr="006D1869">
              <w:rPr>
                <w:rFonts w:ascii="Times New Roman" w:hAnsi="Times New Roman"/>
                <w:sz w:val="24"/>
                <w:szCs w:val="24"/>
              </w:rPr>
              <w:t>Мефодия</w:t>
            </w:r>
            <w:proofErr w:type="spellEnd"/>
            <w:r w:rsidRPr="006D1869">
              <w:rPr>
                <w:rFonts w:ascii="Times New Roman" w:hAnsi="Times New Roman"/>
                <w:sz w:val="24"/>
                <w:szCs w:val="24"/>
              </w:rPr>
              <w:t xml:space="preserve"> – 7,8.10 класс.</w:t>
            </w:r>
          </w:p>
          <w:p w:rsidR="007F4566" w:rsidRPr="006D1869" w:rsidRDefault="007F4566" w:rsidP="000B5DB8">
            <w:pPr>
              <w:jc w:val="both"/>
              <w:rPr>
                <w:b/>
              </w:rPr>
            </w:pPr>
            <w:r w:rsidRPr="006D1869">
              <w:rPr>
                <w:b/>
              </w:rPr>
              <w:t>Настенные карты по курсу «Природа и люди» 5-6 класс</w:t>
            </w:r>
          </w:p>
          <w:p w:rsidR="007F4566" w:rsidRPr="006D1869" w:rsidRDefault="007F4566" w:rsidP="000B5DB8">
            <w:pPr>
              <w:jc w:val="both"/>
            </w:pPr>
            <w:r w:rsidRPr="006D1869">
              <w:t xml:space="preserve">Физическая карта полушарий-1шт. Политическая карта полушарий-1шт. Физическая карта мира-1шт. Политическая карта мира-1шт. Физическая карта России-1шт. Природные зоны России-1шт. Великие географические открытия-1шт. Крупнейшие вулканы и землетрясения-1шт. Океаны -1шт. Топографическая карта и </w:t>
            </w:r>
            <w:proofErr w:type="gramStart"/>
            <w:r w:rsidRPr="006D1869">
              <w:t>условные</w:t>
            </w:r>
            <w:proofErr w:type="gramEnd"/>
            <w:r w:rsidRPr="006D1869">
              <w:t xml:space="preserve"> знаки-1шт. Физическая карта Арктики-1шт. Физическая карта Антарктиды-1шт.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Настенные карты по курсу «География материков и океанов» 7 класс</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Строение земной коры и полезные ископаемые мира-1шт. Мировой океан-1шт. Климатическая карта мира-1шт. Климатические пояса и области мира Природные зоны мира-1шт. Почвенная карта мира-1шт. Растительность мира-1шт. Зоогеографическая карта мира-1шт. Особо охраняемые территории мира-1шт. Народы и плотность населения мира-1шт. Часовые пояса мира-1шт. Важнейшие географические открытия и путешествия-1шт. Важнейшие культуры растения мира-1шт. Африка. Физическая карта-1шт. Африка. Хозяйственная деятельность населения-1шт. Африка. Политическая карта-1шт. Австралия и Океания. Физическая карта-1шт. Австралия и Новая Зеландия. Хозяйственная деятельность населения-1шт. Австралия и Океания. Политическая карта-1шт. Южная Америка. Физическая карта-1шт. Южная Америка. Хозяйственная деятельность населения-1шт. Северная Америка. Физическая карта-1шт. Северная  Америка. Хозяйственная деятельность населения-1шт. </w:t>
            </w:r>
            <w:r w:rsidRPr="006D1869">
              <w:rPr>
                <w:rFonts w:ascii="Times New Roman" w:hAnsi="Times New Roman"/>
                <w:sz w:val="24"/>
                <w:szCs w:val="24"/>
              </w:rPr>
              <w:lastRenderedPageBreak/>
              <w:t>Северная  Америка. Политическая карта-1шт. Евразия. Физическая карта-1шт. Евразия. Политическая карта-1шт. Европа. Физическая карта-1шт. Зарубежная Европа. Хозяйственная деятельность населения-1шт. Европа. Политическая карта-1шт. Азия. Физическая карта-1шт. Азия. Хозяйственная деятельность населения-1шт. Азия. Политическая карта-1шт. Антарктида. Комплексная карта-1шт. Атлантический океан. Физическая карта-1шт. Атлантический океан. Комплексная карта-1шт. Индийский океан. Физическая карта-1шт. Индийский океан. Комплексная карта-1шт. Тихий океан. Физическая карта-1шт. Тихий океан. Комплексная карта-1шт. Северный Ледовитый океан. Физическая карта-1шт. Северный Ледовитый. Комплексная карта-1шт. Южный океан. Физическая карта-1шт. Южный океан. Комплексная карта-1шт.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Настенные карты по курсу «География России» 8 – 9  классы</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Федеративное устройство </w:t>
            </w:r>
            <w:proofErr w:type="gramStart"/>
            <w:r w:rsidRPr="006D1869">
              <w:rPr>
                <w:rFonts w:ascii="Times New Roman" w:hAnsi="Times New Roman"/>
                <w:sz w:val="24"/>
                <w:szCs w:val="24"/>
              </w:rPr>
              <w:t>Российской</w:t>
            </w:r>
            <w:proofErr w:type="gramEnd"/>
            <w:r w:rsidRPr="006D1869">
              <w:rPr>
                <w:rFonts w:ascii="Times New Roman" w:hAnsi="Times New Roman"/>
                <w:sz w:val="24"/>
                <w:szCs w:val="24"/>
              </w:rPr>
              <w:t xml:space="preserve"> Федерации-1шт. Физическая карта России-1шт. Часовые пояса России-1шт. Географические исследования и открытия территории России-1шт. Тектоническое строение территории России-1шт. Геологическая карта России-1шт. Минеральные ресурсы России-1шт. Климатическая карта России-1шт. Климатическое районирование территории России-1шт. Водные ресурсы России-1шт. Почвенная карта России-1шт. Карта растительности России-1шт.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Природные зоны и биологические ресурсы России-1шт. Физико-географическое районирование территории России-1шт. Рекреационные ресурсы России-1шт. Экологические проблемы России-1шт.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Особо охраняемые природные территории России-1шт. Население России-1шт. Народы России-1шт.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Нефтяная промышленность России-1шт. Газовая промышленность России-1шт. Угольная и сланцевая промышленность России-1шт. Электроэнергетика России-1шт. Черная и цветная металлургия России-1шт. Химическая и нефтехимическая промышленность России-1шт. Лесная промышленность России-1шт. Машиностроение и металлообработка России-1шт. Земельные ресурсы-1шт. Агроклиматические ресурсы России-1шт. Агропромышленный комплекс России-1шт. Легкая и пищевая промышленность России-1шт. Транспорт России-1шт. Социально-экономическая карта России-1шт. Экономические карты России-1шт. Районы России-1шт.</w:t>
            </w:r>
          </w:p>
          <w:p w:rsidR="007F4566" w:rsidRPr="006D1869" w:rsidRDefault="007F4566" w:rsidP="000B5DB8">
            <w:pPr>
              <w:pStyle w:val="a7"/>
              <w:spacing w:after="0" w:line="240" w:lineRule="auto"/>
              <w:ind w:left="0" w:firstLine="33"/>
              <w:jc w:val="both"/>
              <w:rPr>
                <w:rFonts w:ascii="Times New Roman" w:hAnsi="Times New Roman"/>
                <w:b/>
                <w:i/>
                <w:sz w:val="24"/>
                <w:szCs w:val="24"/>
              </w:rPr>
            </w:pPr>
            <w:r w:rsidRPr="006D1869">
              <w:rPr>
                <w:rFonts w:ascii="Times New Roman" w:hAnsi="Times New Roman"/>
                <w:b/>
                <w:i/>
                <w:sz w:val="24"/>
                <w:szCs w:val="24"/>
              </w:rPr>
              <w:t>Перечень географических объектов</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Восточно-Европейская (Русская равнина). Физическая карта-1шт. Север </w:t>
            </w:r>
            <w:proofErr w:type="spell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Запад европейской части России. Физическая карта-1шт. </w:t>
            </w:r>
            <w:proofErr w:type="gramStart"/>
            <w:r w:rsidRPr="006D1869">
              <w:rPr>
                <w:rFonts w:ascii="Times New Roman" w:hAnsi="Times New Roman"/>
                <w:sz w:val="24"/>
                <w:szCs w:val="24"/>
              </w:rPr>
              <w:t>Северный</w:t>
            </w:r>
            <w:proofErr w:type="gramEnd"/>
            <w:r w:rsidRPr="006D1869">
              <w:rPr>
                <w:rFonts w:ascii="Times New Roman" w:hAnsi="Times New Roman"/>
                <w:sz w:val="24"/>
                <w:szCs w:val="24"/>
              </w:rPr>
              <w:t xml:space="preserve"> и Северо-Западный экономические районы Социально-экономическая карта-1шт. Центральная Россия. Физическая карта-1шт. Центральный, Центрально-черноземный и Волго-Вятский экономические районы. Социально-экономическая карта-1шт. Поволжье. Физическая карта России-1шт. Поволжский экономический район. Социально-экономическая карта-1шт. Юг европейской части России. Физическая карта-1шт. </w:t>
            </w:r>
            <w:proofErr w:type="spellStart"/>
            <w:proofErr w:type="gram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Кавказский</w:t>
            </w:r>
            <w:proofErr w:type="gramEnd"/>
            <w:r w:rsidRPr="006D1869">
              <w:rPr>
                <w:rFonts w:ascii="Times New Roman" w:hAnsi="Times New Roman"/>
                <w:sz w:val="24"/>
                <w:szCs w:val="24"/>
              </w:rPr>
              <w:t xml:space="preserve"> экономический район. Социально-экономическая карта- 1шт. Урал. Физическая карта-1шт. Уральский </w:t>
            </w:r>
            <w:r w:rsidRPr="006D1869">
              <w:rPr>
                <w:rFonts w:ascii="Times New Roman" w:hAnsi="Times New Roman"/>
                <w:sz w:val="24"/>
                <w:szCs w:val="24"/>
              </w:rPr>
              <w:lastRenderedPageBreak/>
              <w:t>экономический район. Социально-экономическая карта-1шт. Западная Сибирь. Физическая карта-1шт.</w:t>
            </w:r>
          </w:p>
          <w:p w:rsidR="007F4566" w:rsidRPr="006D1869" w:rsidRDefault="007F4566" w:rsidP="000B5DB8">
            <w:pPr>
              <w:pStyle w:val="a7"/>
              <w:spacing w:after="0" w:line="240" w:lineRule="auto"/>
              <w:ind w:left="33"/>
              <w:jc w:val="both"/>
              <w:rPr>
                <w:rFonts w:ascii="Times New Roman" w:hAnsi="Times New Roman"/>
                <w:sz w:val="24"/>
                <w:szCs w:val="24"/>
              </w:rPr>
            </w:pPr>
            <w:proofErr w:type="spellStart"/>
            <w:r w:rsidRPr="006D1869">
              <w:rPr>
                <w:rFonts w:ascii="Times New Roman" w:hAnsi="Times New Roman"/>
                <w:sz w:val="24"/>
                <w:szCs w:val="24"/>
              </w:rPr>
              <w:t>Западно-Сибирский</w:t>
            </w:r>
            <w:proofErr w:type="spellEnd"/>
            <w:r w:rsidRPr="006D1869">
              <w:rPr>
                <w:rFonts w:ascii="Times New Roman" w:hAnsi="Times New Roman"/>
                <w:sz w:val="24"/>
                <w:szCs w:val="24"/>
              </w:rPr>
              <w:t xml:space="preserve"> экономический район. Социально-экономическая карта. Восточная Сибирь. Физическая карта-1шт. </w:t>
            </w:r>
            <w:proofErr w:type="spellStart"/>
            <w:r w:rsidRPr="006D1869">
              <w:rPr>
                <w:rFonts w:ascii="Times New Roman" w:hAnsi="Times New Roman"/>
                <w:sz w:val="24"/>
                <w:szCs w:val="24"/>
              </w:rPr>
              <w:t>Восточно-Сибирский</w:t>
            </w:r>
            <w:proofErr w:type="spellEnd"/>
            <w:r w:rsidRPr="006D1869">
              <w:rPr>
                <w:rFonts w:ascii="Times New Roman" w:hAnsi="Times New Roman"/>
                <w:sz w:val="24"/>
                <w:szCs w:val="24"/>
              </w:rPr>
              <w:t xml:space="preserve"> экономический район. Социально-экономическая карта</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Дальний Восток. Физическая карта-1шт. Дальневосточный экономический район. Социально-экономическая карта-1шт.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Настенные карты по курсу «Современный мир» 10 - 11  классы</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Глобальные проблемы человечества-1шт. Транспорт мира-1шт. Уровень социально-экономического развития стран мира Памятники истории и культуры, находящиеся под охраной Юнеско-1шт. Народы мира-1шт. Население мира-1шт. Религии мира-1шт. Электроэнергетика -1шт. Минеральные ресурсы-1шт. Промышленность мира-1шт. Мировая добыча нефти и </w:t>
            </w:r>
            <w:proofErr w:type="gramStart"/>
            <w:r w:rsidRPr="006D1869">
              <w:rPr>
                <w:rFonts w:ascii="Times New Roman" w:hAnsi="Times New Roman"/>
                <w:sz w:val="24"/>
                <w:szCs w:val="24"/>
              </w:rPr>
              <w:t>природного</w:t>
            </w:r>
            <w:proofErr w:type="gramEnd"/>
            <w:r w:rsidRPr="006D1869">
              <w:rPr>
                <w:rFonts w:ascii="Times New Roman" w:hAnsi="Times New Roman"/>
                <w:sz w:val="24"/>
                <w:szCs w:val="24"/>
              </w:rPr>
              <w:t xml:space="preserve"> газа-1шт. Экологические проблемы мира-1шт. Агроклиматические ресурсы мира-1шт. Сельское хозяйство мира-1шт. Политическая карта мира-1шт. США. Общегеографическая карта-1шт. США. Социально-экономическая карта-1шт. Государства Северной Америки. Соц. </w:t>
            </w:r>
            <w:proofErr w:type="gramStart"/>
            <w:r w:rsidRPr="006D1869">
              <w:rPr>
                <w:rFonts w:ascii="Times New Roman" w:hAnsi="Times New Roman"/>
                <w:sz w:val="24"/>
                <w:szCs w:val="24"/>
              </w:rPr>
              <w:t>-э</w:t>
            </w:r>
            <w:proofErr w:type="gramEnd"/>
            <w:r w:rsidRPr="006D1869">
              <w:rPr>
                <w:rFonts w:ascii="Times New Roman" w:hAnsi="Times New Roman"/>
                <w:sz w:val="24"/>
                <w:szCs w:val="24"/>
              </w:rPr>
              <w:t>кономическая карта-1шт.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Государства Зарубежной Европы. Социально-экономическая карта-1шт. Государства Африки. Социально-экономическая карта-1шт. Государства Латинской Америки. Соц. </w:t>
            </w:r>
            <w:proofErr w:type="gramStart"/>
            <w:r w:rsidRPr="006D1869">
              <w:rPr>
                <w:rFonts w:ascii="Times New Roman" w:hAnsi="Times New Roman"/>
                <w:sz w:val="24"/>
                <w:szCs w:val="24"/>
              </w:rPr>
              <w:t>-э</w:t>
            </w:r>
            <w:proofErr w:type="gramEnd"/>
            <w:r w:rsidRPr="006D1869">
              <w:rPr>
                <w:rFonts w:ascii="Times New Roman" w:hAnsi="Times New Roman"/>
                <w:sz w:val="24"/>
                <w:szCs w:val="24"/>
              </w:rPr>
              <w:t>кономическая карта-1шт.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Австралия и Новая Зеландия. </w:t>
            </w:r>
            <w:proofErr w:type="spellStart"/>
            <w:r w:rsidRPr="006D1869">
              <w:rPr>
                <w:rFonts w:ascii="Times New Roman" w:hAnsi="Times New Roman"/>
                <w:sz w:val="24"/>
                <w:szCs w:val="24"/>
              </w:rPr>
              <w:t>Соц</w:t>
            </w:r>
            <w:proofErr w:type="gramStart"/>
            <w:r w:rsidRPr="006D1869">
              <w:rPr>
                <w:rFonts w:ascii="Times New Roman" w:hAnsi="Times New Roman"/>
                <w:sz w:val="24"/>
                <w:szCs w:val="24"/>
              </w:rPr>
              <w:t>.-</w:t>
            </w:r>
            <w:proofErr w:type="gramEnd"/>
            <w:r w:rsidRPr="006D1869">
              <w:rPr>
                <w:rFonts w:ascii="Times New Roman" w:hAnsi="Times New Roman"/>
                <w:sz w:val="24"/>
                <w:szCs w:val="24"/>
              </w:rPr>
              <w:t>экономическая</w:t>
            </w:r>
            <w:proofErr w:type="spellEnd"/>
            <w:r w:rsidRPr="006D1869">
              <w:rPr>
                <w:rFonts w:ascii="Times New Roman" w:hAnsi="Times New Roman"/>
                <w:sz w:val="24"/>
                <w:szCs w:val="24"/>
              </w:rPr>
              <w:t xml:space="preserve"> карта-1шт. Государства Зарубежной Азии. </w:t>
            </w:r>
            <w:proofErr w:type="spellStart"/>
            <w:r w:rsidRPr="006D1869">
              <w:rPr>
                <w:rFonts w:ascii="Times New Roman" w:hAnsi="Times New Roman"/>
                <w:sz w:val="24"/>
                <w:szCs w:val="24"/>
              </w:rPr>
              <w:t>Соц</w:t>
            </w:r>
            <w:proofErr w:type="gramStart"/>
            <w:r w:rsidRPr="006D1869">
              <w:rPr>
                <w:rFonts w:ascii="Times New Roman" w:hAnsi="Times New Roman"/>
                <w:sz w:val="24"/>
                <w:szCs w:val="24"/>
              </w:rPr>
              <w:t>.-</w:t>
            </w:r>
            <w:proofErr w:type="gramEnd"/>
            <w:r w:rsidRPr="006D1869">
              <w:rPr>
                <w:rFonts w:ascii="Times New Roman" w:hAnsi="Times New Roman"/>
                <w:sz w:val="24"/>
                <w:szCs w:val="24"/>
              </w:rPr>
              <w:t>экономическая</w:t>
            </w:r>
            <w:proofErr w:type="spellEnd"/>
            <w:r w:rsidRPr="006D1869">
              <w:rPr>
                <w:rFonts w:ascii="Times New Roman" w:hAnsi="Times New Roman"/>
                <w:sz w:val="24"/>
                <w:szCs w:val="24"/>
              </w:rPr>
              <w:t xml:space="preserve"> карта-1шт. Китай. Общегеографическая карта-1шт. Китай. Социально-экономическая карта-1шт. Япония. Общегеографическая карта-1шт. Япония. Социально-экономическая карта-1шт.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Наглядные пособия «География России»</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Дальневосточный экономический район-1шт. </w:t>
            </w:r>
            <w:proofErr w:type="spellStart"/>
            <w:proofErr w:type="gramStart"/>
            <w:r w:rsidRPr="006D1869">
              <w:rPr>
                <w:rFonts w:ascii="Times New Roman" w:hAnsi="Times New Roman"/>
                <w:sz w:val="24"/>
                <w:szCs w:val="24"/>
              </w:rPr>
              <w:t>Восточно</w:t>
            </w:r>
            <w:proofErr w:type="spellEnd"/>
            <w:r w:rsidRPr="006D1869">
              <w:rPr>
                <w:rFonts w:ascii="Times New Roman" w:hAnsi="Times New Roman"/>
                <w:sz w:val="24"/>
                <w:szCs w:val="24"/>
              </w:rPr>
              <w:t xml:space="preserve"> – Сибирский</w:t>
            </w:r>
            <w:proofErr w:type="gramEnd"/>
            <w:r w:rsidRPr="006D1869">
              <w:rPr>
                <w:rFonts w:ascii="Times New Roman" w:hAnsi="Times New Roman"/>
                <w:sz w:val="24"/>
                <w:szCs w:val="24"/>
              </w:rPr>
              <w:t xml:space="preserve"> экономический район-1шт. </w:t>
            </w:r>
            <w:proofErr w:type="spellStart"/>
            <w:proofErr w:type="gramStart"/>
            <w:r w:rsidRPr="006D1869">
              <w:rPr>
                <w:rFonts w:ascii="Times New Roman" w:hAnsi="Times New Roman"/>
                <w:sz w:val="24"/>
                <w:szCs w:val="24"/>
              </w:rPr>
              <w:t>Западно</w:t>
            </w:r>
            <w:proofErr w:type="spellEnd"/>
            <w:r w:rsidRPr="006D1869">
              <w:rPr>
                <w:rFonts w:ascii="Times New Roman" w:hAnsi="Times New Roman"/>
                <w:sz w:val="24"/>
                <w:szCs w:val="24"/>
              </w:rPr>
              <w:t xml:space="preserve"> – Сибирский</w:t>
            </w:r>
            <w:proofErr w:type="gramEnd"/>
            <w:r w:rsidRPr="006D1869">
              <w:rPr>
                <w:rFonts w:ascii="Times New Roman" w:hAnsi="Times New Roman"/>
                <w:sz w:val="24"/>
                <w:szCs w:val="24"/>
              </w:rPr>
              <w:t xml:space="preserve"> экономический район-1шт. </w:t>
            </w:r>
            <w:proofErr w:type="spellStart"/>
            <w:proofErr w:type="gram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Кавказский</w:t>
            </w:r>
            <w:proofErr w:type="gramEnd"/>
            <w:r w:rsidRPr="006D1869">
              <w:rPr>
                <w:rFonts w:ascii="Times New Roman" w:hAnsi="Times New Roman"/>
                <w:sz w:val="24"/>
                <w:szCs w:val="24"/>
              </w:rPr>
              <w:t xml:space="preserve"> экономический район-1шт. Уральский экономический район-1шт. Поволжский экономический район-1шт Северный экономический район-1шт. </w:t>
            </w:r>
            <w:proofErr w:type="spell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Западный экономический район-1шт. </w:t>
            </w:r>
            <w:proofErr w:type="spellStart"/>
            <w:proofErr w:type="gramStart"/>
            <w:r w:rsidRPr="006D1869">
              <w:rPr>
                <w:rFonts w:ascii="Times New Roman" w:hAnsi="Times New Roman"/>
                <w:sz w:val="24"/>
                <w:szCs w:val="24"/>
              </w:rPr>
              <w:t>Волго</w:t>
            </w:r>
            <w:proofErr w:type="spellEnd"/>
            <w:r w:rsidRPr="006D1869">
              <w:rPr>
                <w:rFonts w:ascii="Times New Roman" w:hAnsi="Times New Roman"/>
                <w:sz w:val="24"/>
                <w:szCs w:val="24"/>
              </w:rPr>
              <w:t xml:space="preserve"> – Вятский</w:t>
            </w:r>
            <w:proofErr w:type="gramEnd"/>
            <w:r w:rsidRPr="006D1869">
              <w:rPr>
                <w:rFonts w:ascii="Times New Roman" w:hAnsi="Times New Roman"/>
                <w:sz w:val="24"/>
                <w:szCs w:val="24"/>
              </w:rPr>
              <w:t xml:space="preserve"> экономический район-1шт. Центральный  экономический район-1шт. Инфраструктурный комплекс-1шт. Агропромышленный комплекс-1шт. Машиностроительный комплекс-1шт. Комплекс </w:t>
            </w:r>
            <w:proofErr w:type="gramStart"/>
            <w:r w:rsidRPr="006D1869">
              <w:rPr>
                <w:rFonts w:ascii="Times New Roman" w:hAnsi="Times New Roman"/>
                <w:sz w:val="24"/>
                <w:szCs w:val="24"/>
              </w:rPr>
              <w:t>конструкционных</w:t>
            </w:r>
            <w:proofErr w:type="gramEnd"/>
            <w:r w:rsidRPr="006D1869">
              <w:rPr>
                <w:rFonts w:ascii="Times New Roman" w:hAnsi="Times New Roman"/>
                <w:sz w:val="24"/>
                <w:szCs w:val="24"/>
              </w:rPr>
              <w:t xml:space="preserve"> материалов-1шт. </w:t>
            </w:r>
            <w:proofErr w:type="spellStart"/>
            <w:proofErr w:type="gramStart"/>
            <w:r w:rsidRPr="006D1869">
              <w:rPr>
                <w:rFonts w:ascii="Times New Roman" w:hAnsi="Times New Roman"/>
                <w:sz w:val="24"/>
                <w:szCs w:val="24"/>
              </w:rPr>
              <w:t>Топливно</w:t>
            </w:r>
            <w:proofErr w:type="spellEnd"/>
            <w:r w:rsidRPr="006D1869">
              <w:rPr>
                <w:rFonts w:ascii="Times New Roman" w:hAnsi="Times New Roman"/>
                <w:sz w:val="24"/>
                <w:szCs w:val="24"/>
              </w:rPr>
              <w:t xml:space="preserve"> – энергетический</w:t>
            </w:r>
            <w:proofErr w:type="gramEnd"/>
            <w:r w:rsidRPr="006D1869">
              <w:rPr>
                <w:rFonts w:ascii="Times New Roman" w:hAnsi="Times New Roman"/>
                <w:sz w:val="24"/>
                <w:szCs w:val="24"/>
              </w:rPr>
              <w:t xml:space="preserve"> комплекс-1шт.</w:t>
            </w:r>
          </w:p>
          <w:p w:rsidR="007F4566" w:rsidRPr="006D1869" w:rsidRDefault="007F4566" w:rsidP="000B5DB8">
            <w:pPr>
              <w:jc w:val="both"/>
              <w:rPr>
                <w:b/>
                <w:lang w:eastAsia="en-US"/>
              </w:rPr>
            </w:pPr>
            <w:r w:rsidRPr="006D1869">
              <w:rPr>
                <w:b/>
                <w:lang w:eastAsia="en-US"/>
              </w:rPr>
              <w:t>Учебное оборудование:</w:t>
            </w:r>
          </w:p>
          <w:p w:rsidR="007F4566" w:rsidRPr="006D1869" w:rsidRDefault="007F4566" w:rsidP="000B5DB8">
            <w:pPr>
              <w:jc w:val="both"/>
              <w:rPr>
                <w:color w:val="000000"/>
              </w:rPr>
            </w:pPr>
            <w:proofErr w:type="gramStart"/>
            <w:r w:rsidRPr="006D1869">
              <w:rPr>
                <w:color w:val="000000"/>
              </w:rPr>
              <w:t>Коллекция минералов и горных пород – 2 шт., п</w:t>
            </w:r>
            <w:r w:rsidRPr="006D1869">
              <w:t>ортреты путешественников – 1 комплект, барометр-анероид – 1 шт., компас ученический – 10 шт.,</w:t>
            </w:r>
            <w:r w:rsidRPr="006D1869">
              <w:rPr>
                <w:color w:val="000000"/>
              </w:rPr>
              <w:t xml:space="preserve"> г</w:t>
            </w:r>
            <w:r w:rsidRPr="006D1869">
              <w:t xml:space="preserve">лобус Земли физический – 3 шт., </w:t>
            </w:r>
            <w:r w:rsidRPr="006D1869">
              <w:rPr>
                <w:color w:val="000000"/>
              </w:rPr>
              <w:t>г</w:t>
            </w:r>
            <w:r w:rsidRPr="006D1869">
              <w:t xml:space="preserve">лобус звездного неба -1 шт., </w:t>
            </w:r>
            <w:r w:rsidRPr="006D1869">
              <w:rPr>
                <w:color w:val="000000"/>
              </w:rPr>
              <w:t>т</w:t>
            </w:r>
            <w:r w:rsidRPr="006D1869">
              <w:t>еллурий -1 шт.</w:t>
            </w:r>
            <w:proofErr w:type="gramEnd"/>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История,</w:t>
            </w:r>
          </w:p>
          <w:p w:rsidR="007F4566" w:rsidRPr="006D1869" w:rsidRDefault="007F4566" w:rsidP="000B5DB8">
            <w:pPr>
              <w:jc w:val="both"/>
              <w:rPr>
                <w:b/>
              </w:rPr>
            </w:pPr>
            <w:r w:rsidRPr="006D1869">
              <w:rPr>
                <w:b/>
              </w:rPr>
              <w:t>Обществознание,</w:t>
            </w:r>
          </w:p>
          <w:p w:rsidR="007F4566" w:rsidRPr="006D1869" w:rsidRDefault="007F4566" w:rsidP="000B5DB8">
            <w:pPr>
              <w:jc w:val="both"/>
              <w:rPr>
                <w:b/>
              </w:rPr>
            </w:pPr>
            <w:r w:rsidRPr="006D1869">
              <w:rPr>
                <w:b/>
              </w:rPr>
              <w:lastRenderedPageBreak/>
              <w:t>Право,</w:t>
            </w:r>
          </w:p>
          <w:p w:rsidR="007F4566" w:rsidRPr="006D1869" w:rsidRDefault="007F4566" w:rsidP="000B5DB8">
            <w:pPr>
              <w:jc w:val="both"/>
              <w:rPr>
                <w:b/>
              </w:rPr>
            </w:pPr>
            <w:r w:rsidRPr="006D1869">
              <w:rPr>
                <w:b/>
              </w:rPr>
              <w:t>Экономика</w:t>
            </w:r>
          </w:p>
          <w:p w:rsidR="007F4566" w:rsidRPr="006D1869" w:rsidRDefault="007F4566" w:rsidP="000B5DB8">
            <w:pPr>
              <w:jc w:val="both"/>
              <w:rPr>
                <w:b/>
              </w:rPr>
            </w:pPr>
          </w:p>
        </w:tc>
        <w:tc>
          <w:tcPr>
            <w:tcW w:w="10896" w:type="dxa"/>
            <w:shd w:val="clear" w:color="auto" w:fill="auto"/>
          </w:tcPr>
          <w:p w:rsidR="007F4566" w:rsidRPr="006D1869" w:rsidRDefault="007F4566" w:rsidP="000B5DB8">
            <w:pPr>
              <w:jc w:val="both"/>
              <w:rPr>
                <w:b/>
              </w:rPr>
            </w:pPr>
            <w:r w:rsidRPr="006D1869">
              <w:rPr>
                <w:b/>
              </w:rPr>
              <w:lastRenderedPageBreak/>
              <w:t>Кабинет истории– 1</w:t>
            </w:r>
          </w:p>
          <w:p w:rsidR="007F4566" w:rsidRPr="006D1869" w:rsidRDefault="007F4566" w:rsidP="000B5DB8">
            <w:pPr>
              <w:jc w:val="both"/>
            </w:pPr>
            <w:proofErr w:type="spellStart"/>
            <w:r w:rsidRPr="006D1869">
              <w:t>Оснащен</w:t>
            </w:r>
            <w:proofErr w:type="gramStart"/>
            <w:r w:rsidRPr="006D1869">
              <w:t>:</w:t>
            </w:r>
            <w:r w:rsidRPr="006D1869">
              <w:rPr>
                <w:b/>
              </w:rPr>
              <w:t>Т</w:t>
            </w:r>
            <w:proofErr w:type="gramEnd"/>
            <w:r w:rsidRPr="006D1869">
              <w:rPr>
                <w:b/>
              </w:rPr>
              <w:t>СО</w:t>
            </w:r>
            <w:proofErr w:type="spellEnd"/>
            <w:r w:rsidRPr="006D1869">
              <w:rPr>
                <w:b/>
              </w:rPr>
              <w:t>:</w:t>
            </w:r>
            <w:r w:rsidRPr="006D1869">
              <w:t xml:space="preserve"> Интерактивный аппаратно-программный комплекс (персональный компьютер, </w:t>
            </w:r>
            <w:r w:rsidRPr="006D1869">
              <w:lastRenderedPageBreak/>
              <w:t xml:space="preserve">проектор, интерактивная доска, 4 маркера, щётка) -1 шт., </w:t>
            </w:r>
          </w:p>
          <w:p w:rsidR="007F4566" w:rsidRPr="006D1869" w:rsidRDefault="007F4566" w:rsidP="000B5DB8">
            <w:pPr>
              <w:jc w:val="both"/>
              <w:rPr>
                <w:b/>
                <w:sz w:val="28"/>
                <w:szCs w:val="28"/>
              </w:rPr>
            </w:pPr>
            <w:r w:rsidRPr="006D1869">
              <w:rPr>
                <w:b/>
                <w:sz w:val="28"/>
                <w:szCs w:val="28"/>
              </w:rPr>
              <w:t xml:space="preserve">Печатные </w:t>
            </w:r>
            <w:proofErr w:type="spellStart"/>
            <w:r w:rsidRPr="006D1869">
              <w:rPr>
                <w:b/>
                <w:sz w:val="28"/>
                <w:szCs w:val="28"/>
              </w:rPr>
              <w:t>пособия</w:t>
            </w:r>
            <w:proofErr w:type="gramStart"/>
            <w:r w:rsidRPr="006D1869">
              <w:rPr>
                <w:b/>
                <w:sz w:val="28"/>
                <w:szCs w:val="28"/>
              </w:rPr>
              <w:t>:</w:t>
            </w:r>
            <w:r w:rsidRPr="006D1869">
              <w:rPr>
                <w:b/>
                <w:u w:val="single"/>
              </w:rPr>
              <w:t>Т</w:t>
            </w:r>
            <w:proofErr w:type="gramEnd"/>
            <w:r w:rsidRPr="006D1869">
              <w:rPr>
                <w:b/>
                <w:u w:val="single"/>
              </w:rPr>
              <w:t>аблицы</w:t>
            </w:r>
            <w:proofErr w:type="spellEnd"/>
            <w:r w:rsidRPr="006D1869">
              <w:rPr>
                <w:b/>
                <w:u w:val="single"/>
              </w:rPr>
              <w:t xml:space="preserve"> по истории:</w:t>
            </w:r>
            <w:r w:rsidRPr="006D1869">
              <w:rPr>
                <w:b/>
              </w:rPr>
              <w:t xml:space="preserve"> </w:t>
            </w:r>
            <w:r w:rsidRPr="006D1869">
              <w:t>Основные периоды мировой и отечественной истории -1шт</w:t>
            </w:r>
            <w:proofErr w:type="gramStart"/>
            <w:r w:rsidRPr="006D1869">
              <w:t>,И</w:t>
            </w:r>
            <w:proofErr w:type="gramEnd"/>
            <w:r w:rsidRPr="006D1869">
              <w:t xml:space="preserve">стория Древнего мира(3-е тысячелетие до н.э.) Синхроническая таблица.3000г.до н.э. -500г.до н.э.-1шт,История Древнего мира(3-е тысячелетие до н.э.-5 в.н.э) Синхроническая таблица.500г.до н.э. -476г. н.э.-1шт,История средних веков (5-конец 15 в.) Синхроническая таблица «Раннее средневековье.5-11 </w:t>
            </w:r>
            <w:proofErr w:type="spellStart"/>
            <w:r w:rsidRPr="006D1869">
              <w:t>вв</w:t>
            </w:r>
            <w:proofErr w:type="spellEnd"/>
            <w:r w:rsidRPr="006D1869">
              <w:t>)- 1шт</w:t>
            </w:r>
            <w:proofErr w:type="gramStart"/>
            <w:r w:rsidRPr="006D1869">
              <w:t>,И</w:t>
            </w:r>
            <w:proofErr w:type="gramEnd"/>
            <w:r w:rsidRPr="006D1869">
              <w:t>стория средних веков (5-конец 15 в.) Синхроническая таблица «Расцвет  средневековья.12-начало 14 в» - 1шт,История средних веков (5-конец 15 в.) Синхроническая таблица «Позднее средневековье.14-конец 15 в» - 1шт,История нового времени (16-начало 20 в.) Синхроническая таблица «Новая история.16в» - 1шт,История нового времени (16-начало 20 в.) Синхроническая таблица «Новая история.17в» - 1шт,История нового времени (16-начало 20 в.) Синхроническая таблица «Новая история. Первая половина 18в» - 1шт</w:t>
            </w:r>
            <w:proofErr w:type="gramStart"/>
            <w:r w:rsidRPr="006D1869">
              <w:t>,И</w:t>
            </w:r>
            <w:proofErr w:type="gramEnd"/>
            <w:r w:rsidRPr="006D1869">
              <w:t>стория нового времени (16-начало 20 в.) Синхроническая таблица «Новая история. Вторая половина 18в» - 1шт</w:t>
            </w:r>
            <w:proofErr w:type="gramStart"/>
            <w:r w:rsidRPr="006D1869">
              <w:t>,И</w:t>
            </w:r>
            <w:proofErr w:type="gramEnd"/>
            <w:r w:rsidRPr="006D1869">
              <w:t>стория нового времени (16-начало 20 в.) Синхроническая таблица «Новая история. Первая  половина 19в» - 1шт</w:t>
            </w:r>
            <w:proofErr w:type="gramStart"/>
            <w:r w:rsidRPr="006D1869">
              <w:t>,И</w:t>
            </w:r>
            <w:proofErr w:type="gramEnd"/>
            <w:r w:rsidRPr="006D1869">
              <w:t>стория нового времени (16-начало 20 в.) Синхроническая таблица «Новая история. Вторая  половина 19 –начало 20 в» - 1шт</w:t>
            </w:r>
            <w:proofErr w:type="gramStart"/>
            <w:r w:rsidRPr="006D1869">
              <w:t>,Н</w:t>
            </w:r>
            <w:proofErr w:type="gramEnd"/>
            <w:r w:rsidRPr="006D1869">
              <w:t>овейшая история (20-начало 21 в.) Синхроническая таблица. 1914-1933гг. -1шт,Новейшая история (20-начало 21 в.) Синхроническая таблица. 1934-1945гг. -1шт,Новейшая история (20-начало 21 в.) Синхроническая таблица. 1945-1958гг. -1шт,Новейшая история (20-начало 21 в.) Синхроническая таблица. 1959-1968гг. -1шт,Новейшая история (20-начало 21 в.) Синхроническая таблица. 1969-1990гг. -1шт,Новейшая история (20-начало 21 в.) Синхроническая таблица. 1991-2002гг. -1шт.</w:t>
            </w:r>
          </w:p>
          <w:p w:rsidR="007F4566" w:rsidRPr="006D1869" w:rsidRDefault="007F4566" w:rsidP="000B5DB8">
            <w:pPr>
              <w:pStyle w:val="11"/>
              <w:spacing w:after="0" w:line="240" w:lineRule="auto"/>
              <w:ind w:left="0"/>
              <w:jc w:val="both"/>
              <w:rPr>
                <w:rFonts w:ascii="Times New Roman" w:hAnsi="Times New Roman"/>
                <w:sz w:val="24"/>
                <w:szCs w:val="24"/>
                <w:u w:val="single"/>
              </w:rPr>
            </w:pPr>
            <w:r w:rsidRPr="006D1869">
              <w:rPr>
                <w:rFonts w:ascii="Times New Roman" w:hAnsi="Times New Roman"/>
                <w:sz w:val="24"/>
                <w:szCs w:val="24"/>
                <w:u w:val="single"/>
              </w:rPr>
              <w:t xml:space="preserve">Обобщающие таблицы </w:t>
            </w:r>
            <w:r w:rsidRPr="006D1869">
              <w:rPr>
                <w:rFonts w:ascii="Times New Roman" w:hAnsi="Times New Roman"/>
                <w:sz w:val="24"/>
                <w:szCs w:val="24"/>
              </w:rPr>
              <w:t>Древняя Русь в 9-13вв-1шт</w:t>
            </w:r>
            <w:proofErr w:type="gramStart"/>
            <w:r w:rsidRPr="006D1869">
              <w:rPr>
                <w:rFonts w:ascii="Times New Roman" w:hAnsi="Times New Roman"/>
                <w:sz w:val="24"/>
                <w:szCs w:val="24"/>
              </w:rPr>
              <w:t>,С</w:t>
            </w:r>
            <w:proofErr w:type="gramEnd"/>
            <w:r w:rsidRPr="006D1869">
              <w:rPr>
                <w:rFonts w:ascii="Times New Roman" w:hAnsi="Times New Roman"/>
                <w:sz w:val="24"/>
                <w:szCs w:val="24"/>
              </w:rPr>
              <w:t>тановление Московского государства в 13-начале 16 в.-1шт,Формирование Русского Централизованного государства в 16-начале 18 в.-1шт,Развитие российской абсолютной монархии в 1725-1855гг.-1шт,Россия в 1855-1917гг.-1шт,Россия, СССР в 1917-1945гг-1шт,СССР в 1945-1985гг -1шт,СССР в 1985-1991 гг.-1шт,Россия в 1992-2008гг -1шт.</w:t>
            </w:r>
          </w:p>
          <w:p w:rsidR="007F4566" w:rsidRPr="006D1869" w:rsidRDefault="007F4566" w:rsidP="000B5DB8">
            <w:pPr>
              <w:pStyle w:val="11"/>
              <w:spacing w:after="0" w:line="240" w:lineRule="auto"/>
              <w:ind w:left="0"/>
              <w:jc w:val="both"/>
              <w:rPr>
                <w:rFonts w:ascii="Times New Roman" w:hAnsi="Times New Roman"/>
                <w:b/>
                <w:sz w:val="24"/>
                <w:szCs w:val="24"/>
                <w:u w:val="single"/>
              </w:rPr>
            </w:pPr>
            <w:r w:rsidRPr="006D1869">
              <w:rPr>
                <w:rFonts w:ascii="Times New Roman" w:hAnsi="Times New Roman"/>
                <w:b/>
                <w:sz w:val="24"/>
                <w:szCs w:val="24"/>
                <w:u w:val="single"/>
              </w:rPr>
              <w:t>Исторические карты:</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Древняя Греция в </w:t>
            </w:r>
            <w:r w:rsidRPr="006D1869">
              <w:rPr>
                <w:rFonts w:ascii="Times New Roman" w:hAnsi="Times New Roman"/>
                <w:sz w:val="24"/>
                <w:szCs w:val="24"/>
                <w:lang w:val="en-US"/>
              </w:rPr>
              <w:t>V</w:t>
            </w:r>
            <w:r w:rsidRPr="006D1869">
              <w:rPr>
                <w:rFonts w:ascii="Times New Roman" w:hAnsi="Times New Roman"/>
                <w:sz w:val="24"/>
                <w:szCs w:val="24"/>
              </w:rPr>
              <w:t>-</w:t>
            </w:r>
            <w:r w:rsidRPr="006D1869">
              <w:rPr>
                <w:rFonts w:ascii="Times New Roman" w:hAnsi="Times New Roman"/>
                <w:sz w:val="24"/>
                <w:szCs w:val="24"/>
                <w:lang w:val="en-US"/>
              </w:rPr>
              <w:t>IV</w:t>
            </w:r>
            <w:r w:rsidRPr="006D1869">
              <w:rPr>
                <w:rFonts w:ascii="Times New Roman" w:hAnsi="Times New Roman"/>
                <w:sz w:val="24"/>
                <w:szCs w:val="24"/>
              </w:rPr>
              <w:t xml:space="preserve"> в до н</w:t>
            </w:r>
            <w:proofErr w:type="gramStart"/>
            <w:r w:rsidRPr="006D1869">
              <w:rPr>
                <w:rFonts w:ascii="Times New Roman" w:hAnsi="Times New Roman"/>
                <w:sz w:val="24"/>
                <w:szCs w:val="24"/>
              </w:rPr>
              <w:t>.э</w:t>
            </w:r>
            <w:proofErr w:type="gramEnd"/>
            <w:r w:rsidRPr="006D1869">
              <w:rPr>
                <w:rFonts w:ascii="Times New Roman" w:hAnsi="Times New Roman"/>
                <w:sz w:val="24"/>
                <w:szCs w:val="24"/>
              </w:rPr>
              <w:t xml:space="preserve">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Персидская Держава в </w:t>
            </w:r>
            <w:r w:rsidRPr="006D1869">
              <w:rPr>
                <w:rFonts w:ascii="Times New Roman" w:hAnsi="Times New Roman"/>
                <w:sz w:val="24"/>
                <w:szCs w:val="24"/>
                <w:lang w:val="en-US"/>
              </w:rPr>
              <w:t>VI</w:t>
            </w:r>
            <w:r w:rsidRPr="006D1869">
              <w:rPr>
                <w:rFonts w:ascii="Times New Roman" w:hAnsi="Times New Roman"/>
                <w:sz w:val="24"/>
                <w:szCs w:val="24"/>
              </w:rPr>
              <w:t>-</w:t>
            </w:r>
            <w:r w:rsidRPr="006D1869">
              <w:rPr>
                <w:rFonts w:ascii="Times New Roman" w:hAnsi="Times New Roman"/>
                <w:sz w:val="24"/>
                <w:szCs w:val="24"/>
                <w:lang w:val="en-US"/>
              </w:rPr>
              <w:t>V</w:t>
            </w:r>
            <w:r w:rsidRPr="006D1869">
              <w:rPr>
                <w:rFonts w:ascii="Times New Roman" w:hAnsi="Times New Roman"/>
                <w:sz w:val="24"/>
                <w:szCs w:val="24"/>
              </w:rPr>
              <w:t xml:space="preserve"> в.до н.э – 1шт.,Восточное  Средиземноморье и Междуречье в </w:t>
            </w:r>
            <w:r w:rsidRPr="006D1869">
              <w:rPr>
                <w:rFonts w:ascii="Times New Roman" w:hAnsi="Times New Roman"/>
                <w:sz w:val="24"/>
                <w:szCs w:val="24"/>
                <w:lang w:val="en-US"/>
              </w:rPr>
              <w:t>XIV</w:t>
            </w:r>
            <w:r w:rsidRPr="006D1869">
              <w:rPr>
                <w:rFonts w:ascii="Times New Roman" w:hAnsi="Times New Roman"/>
                <w:sz w:val="24"/>
                <w:szCs w:val="24"/>
              </w:rPr>
              <w:t>-</w:t>
            </w:r>
            <w:r w:rsidRPr="006D1869">
              <w:rPr>
                <w:rFonts w:ascii="Times New Roman" w:hAnsi="Times New Roman"/>
                <w:sz w:val="24"/>
                <w:szCs w:val="24"/>
                <w:lang w:val="en-US"/>
              </w:rPr>
              <w:t>VI</w:t>
            </w:r>
            <w:r w:rsidRPr="006D1869">
              <w:rPr>
                <w:rFonts w:ascii="Times New Roman" w:hAnsi="Times New Roman"/>
                <w:sz w:val="24"/>
                <w:szCs w:val="24"/>
              </w:rPr>
              <w:t xml:space="preserve"> в 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Финикийская и Греческая колонизация в </w:t>
            </w:r>
            <w:r w:rsidRPr="006D1869">
              <w:rPr>
                <w:rFonts w:ascii="Times New Roman" w:hAnsi="Times New Roman"/>
                <w:sz w:val="24"/>
                <w:szCs w:val="24"/>
                <w:lang w:val="en-US"/>
              </w:rPr>
              <w:t>VIII</w:t>
            </w:r>
            <w:r w:rsidRPr="006D1869">
              <w:rPr>
                <w:rFonts w:ascii="Times New Roman" w:hAnsi="Times New Roman"/>
                <w:sz w:val="24"/>
                <w:szCs w:val="24"/>
              </w:rPr>
              <w:t>-</w:t>
            </w:r>
            <w:r w:rsidRPr="006D1869">
              <w:rPr>
                <w:rFonts w:ascii="Times New Roman" w:hAnsi="Times New Roman"/>
                <w:sz w:val="24"/>
                <w:szCs w:val="24"/>
                <w:lang w:val="en-US"/>
              </w:rPr>
              <w:t>V</w:t>
            </w:r>
            <w:r w:rsidRPr="006D1869">
              <w:rPr>
                <w:rFonts w:ascii="Times New Roman" w:hAnsi="Times New Roman"/>
                <w:sz w:val="24"/>
                <w:szCs w:val="24"/>
              </w:rPr>
              <w:t xml:space="preserve"> в до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Древний Египет и Междуречье в </w:t>
            </w:r>
            <w:r w:rsidRPr="006D1869">
              <w:rPr>
                <w:rFonts w:ascii="Times New Roman" w:hAnsi="Times New Roman"/>
                <w:sz w:val="24"/>
                <w:szCs w:val="24"/>
                <w:lang w:val="en-US"/>
              </w:rPr>
              <w:t>IV</w:t>
            </w:r>
            <w:r w:rsidRPr="006D1869">
              <w:rPr>
                <w:rFonts w:ascii="Times New Roman" w:hAnsi="Times New Roman"/>
                <w:sz w:val="24"/>
                <w:szCs w:val="24"/>
              </w:rPr>
              <w:t>-</w:t>
            </w:r>
            <w:r w:rsidRPr="006D1869">
              <w:rPr>
                <w:rFonts w:ascii="Times New Roman" w:hAnsi="Times New Roman"/>
                <w:sz w:val="24"/>
                <w:szCs w:val="24"/>
                <w:lang w:val="en-US"/>
              </w:rPr>
              <w:t>II</w:t>
            </w:r>
            <w:r w:rsidRPr="006D1869">
              <w:rPr>
                <w:rFonts w:ascii="Times New Roman" w:hAnsi="Times New Roman"/>
                <w:sz w:val="24"/>
                <w:szCs w:val="24"/>
              </w:rPr>
              <w:t xml:space="preserve"> в.до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Создание и распад державы Александра Македонского. – 1 </w:t>
            </w:r>
            <w:proofErr w:type="spellStart"/>
            <w:proofErr w:type="gramStart"/>
            <w:r w:rsidRPr="006D1869">
              <w:rPr>
                <w:rFonts w:ascii="Times New Roman" w:hAnsi="Times New Roman"/>
                <w:sz w:val="24"/>
                <w:szCs w:val="24"/>
              </w:rPr>
              <w:t>шт</w:t>
            </w:r>
            <w:proofErr w:type="spellEnd"/>
            <w:proofErr w:type="gramEnd"/>
            <w:r w:rsidRPr="006D1869">
              <w:rPr>
                <w:rFonts w:ascii="Times New Roman" w:hAnsi="Times New Roman"/>
                <w:sz w:val="24"/>
                <w:szCs w:val="24"/>
              </w:rPr>
              <w:t>, Пунические войны.</w:t>
            </w:r>
            <w:r w:rsidRPr="006D1869">
              <w:rPr>
                <w:rFonts w:ascii="Times New Roman" w:hAnsi="Times New Roman"/>
                <w:sz w:val="24"/>
                <w:szCs w:val="24"/>
                <w:lang w:val="en-US"/>
              </w:rPr>
              <w:t>III</w:t>
            </w:r>
            <w:r w:rsidRPr="006D1869">
              <w:rPr>
                <w:rFonts w:ascii="Times New Roman" w:hAnsi="Times New Roman"/>
                <w:sz w:val="24"/>
                <w:szCs w:val="24"/>
              </w:rPr>
              <w:t>-</w:t>
            </w:r>
            <w:r w:rsidRPr="006D1869">
              <w:rPr>
                <w:rFonts w:ascii="Times New Roman" w:hAnsi="Times New Roman"/>
                <w:sz w:val="24"/>
                <w:szCs w:val="24"/>
                <w:lang w:val="en-US"/>
              </w:rPr>
              <w:t>II</w:t>
            </w:r>
            <w:r w:rsidRPr="006D1869">
              <w:rPr>
                <w:rFonts w:ascii="Times New Roman" w:hAnsi="Times New Roman"/>
                <w:sz w:val="24"/>
                <w:szCs w:val="24"/>
              </w:rPr>
              <w:t xml:space="preserve"> в 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Крито-микенская Греция в </w:t>
            </w:r>
            <w:r w:rsidRPr="006D1869">
              <w:rPr>
                <w:rFonts w:ascii="Times New Roman" w:hAnsi="Times New Roman"/>
                <w:sz w:val="24"/>
                <w:szCs w:val="24"/>
                <w:lang w:val="en-US"/>
              </w:rPr>
              <w:t>XIII</w:t>
            </w:r>
            <w:r w:rsidRPr="006D1869">
              <w:rPr>
                <w:rFonts w:ascii="Times New Roman" w:hAnsi="Times New Roman"/>
                <w:sz w:val="24"/>
                <w:szCs w:val="24"/>
              </w:rPr>
              <w:t>-</w:t>
            </w:r>
            <w:r w:rsidRPr="006D1869">
              <w:rPr>
                <w:rFonts w:ascii="Times New Roman" w:hAnsi="Times New Roman"/>
                <w:sz w:val="24"/>
                <w:szCs w:val="24"/>
                <w:lang w:val="en-US"/>
              </w:rPr>
              <w:t>X</w:t>
            </w:r>
            <w:r w:rsidRPr="006D1869">
              <w:rPr>
                <w:rFonts w:ascii="Times New Roman" w:hAnsi="Times New Roman"/>
                <w:sz w:val="24"/>
                <w:szCs w:val="24"/>
              </w:rPr>
              <w:t xml:space="preserve"> в до н.э – 1шт, Рост территории римского государства в </w:t>
            </w:r>
            <w:r w:rsidRPr="006D1869">
              <w:rPr>
                <w:rFonts w:ascii="Times New Roman" w:hAnsi="Times New Roman"/>
                <w:sz w:val="24"/>
                <w:szCs w:val="24"/>
                <w:lang w:val="en-US"/>
              </w:rPr>
              <w:t>VI</w:t>
            </w:r>
            <w:r w:rsidRPr="006D1869">
              <w:rPr>
                <w:rFonts w:ascii="Times New Roman" w:hAnsi="Times New Roman"/>
                <w:sz w:val="24"/>
                <w:szCs w:val="24"/>
              </w:rPr>
              <w:t>-</w:t>
            </w:r>
            <w:r w:rsidRPr="006D1869">
              <w:rPr>
                <w:rFonts w:ascii="Times New Roman" w:hAnsi="Times New Roman"/>
                <w:sz w:val="24"/>
                <w:szCs w:val="24"/>
                <w:lang w:val="en-US"/>
              </w:rPr>
              <w:t>III</w:t>
            </w:r>
            <w:r w:rsidRPr="006D1869">
              <w:rPr>
                <w:rFonts w:ascii="Times New Roman" w:hAnsi="Times New Roman"/>
                <w:sz w:val="24"/>
                <w:szCs w:val="24"/>
              </w:rPr>
              <w:t xml:space="preserve"> в до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Великое переселение народов гибель Западно-Римской империи.- 1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Рост Римского государства в </w:t>
            </w:r>
            <w:r w:rsidRPr="006D1869">
              <w:rPr>
                <w:rFonts w:ascii="Times New Roman" w:hAnsi="Times New Roman"/>
                <w:sz w:val="24"/>
                <w:szCs w:val="24"/>
                <w:lang w:val="en-US"/>
              </w:rPr>
              <w:t>III</w:t>
            </w:r>
            <w:r w:rsidRPr="006D1869">
              <w:rPr>
                <w:rFonts w:ascii="Times New Roman" w:hAnsi="Times New Roman"/>
                <w:sz w:val="24"/>
                <w:szCs w:val="24"/>
              </w:rPr>
              <w:t xml:space="preserve"> в до н.э – </w:t>
            </w:r>
            <w:r w:rsidRPr="006D1869">
              <w:rPr>
                <w:rFonts w:ascii="Times New Roman" w:hAnsi="Times New Roman"/>
                <w:sz w:val="24"/>
                <w:szCs w:val="24"/>
                <w:lang w:val="en-US"/>
              </w:rPr>
              <w:t>II</w:t>
            </w:r>
            <w:r w:rsidRPr="006D1869">
              <w:rPr>
                <w:rFonts w:ascii="Times New Roman" w:hAnsi="Times New Roman"/>
                <w:sz w:val="24"/>
                <w:szCs w:val="24"/>
              </w:rPr>
              <w:t xml:space="preserve"> в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Римская республика в </w:t>
            </w:r>
            <w:r w:rsidRPr="006D1869">
              <w:rPr>
                <w:rFonts w:ascii="Times New Roman" w:hAnsi="Times New Roman"/>
                <w:sz w:val="24"/>
                <w:szCs w:val="24"/>
                <w:lang w:val="en-US"/>
              </w:rPr>
              <w:t>I</w:t>
            </w:r>
            <w:r w:rsidRPr="006D1869">
              <w:rPr>
                <w:rFonts w:ascii="Times New Roman" w:hAnsi="Times New Roman"/>
                <w:sz w:val="24"/>
                <w:szCs w:val="24"/>
              </w:rPr>
              <w:t>в до н</w:t>
            </w:r>
            <w:proofErr w:type="gramStart"/>
            <w:r w:rsidRPr="006D1869">
              <w:rPr>
                <w:rFonts w:ascii="Times New Roman" w:hAnsi="Times New Roman"/>
                <w:sz w:val="24"/>
                <w:szCs w:val="24"/>
              </w:rPr>
              <w:t>.э</w:t>
            </w:r>
            <w:proofErr w:type="gramEnd"/>
            <w:r w:rsidRPr="006D1869">
              <w:rPr>
                <w:rFonts w:ascii="Times New Roman" w:hAnsi="Times New Roman"/>
                <w:sz w:val="24"/>
                <w:szCs w:val="24"/>
              </w:rPr>
              <w:t xml:space="preserve">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Эволюция и расселение древнего человека.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Индия и Китай в древности. – 1шт,Варварское королевство и Восточная империя в 6-7 вв. -</w:t>
            </w:r>
            <w:r w:rsidRPr="006D1869">
              <w:rPr>
                <w:rFonts w:ascii="Times New Roman" w:hAnsi="Times New Roman"/>
                <w:sz w:val="24"/>
                <w:szCs w:val="24"/>
              </w:rPr>
              <w:lastRenderedPageBreak/>
              <w:t>1шт,Франкское государство в 5-9 вв. Империя Карла Великого и ее распад – 1шт,Европа в конце 9-начале 11 в. Завоевания норманнов и венгров – 1шт,Завоевание арабов. Арабский халифат и его распад(8-9 вв.)</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Византийская империя в 9-начале 11 в.- 1шт</w:t>
            </w:r>
            <w:proofErr w:type="gramStart"/>
            <w:r w:rsidRPr="006D1869">
              <w:rPr>
                <w:rFonts w:ascii="Times New Roman" w:hAnsi="Times New Roman"/>
                <w:sz w:val="24"/>
                <w:szCs w:val="24"/>
              </w:rPr>
              <w:t>,К</w:t>
            </w:r>
            <w:proofErr w:type="gramEnd"/>
            <w:r w:rsidRPr="006D1869">
              <w:rPr>
                <w:rFonts w:ascii="Times New Roman" w:hAnsi="Times New Roman"/>
                <w:sz w:val="24"/>
                <w:szCs w:val="24"/>
              </w:rPr>
              <w:t xml:space="preserve">рестовые походы 11-13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Экономическое развитие Европы и Ближнего Востока в 11-15 веках – 1шт,Объединение Франции в 12-15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Столетняя война 1337-1453 </w:t>
            </w:r>
            <w:proofErr w:type="spellStart"/>
            <w:proofErr w:type="gramStart"/>
            <w:r w:rsidRPr="006D1869">
              <w:rPr>
                <w:rFonts w:ascii="Times New Roman" w:hAnsi="Times New Roman"/>
                <w:sz w:val="24"/>
                <w:szCs w:val="24"/>
              </w:rPr>
              <w:t>гг</w:t>
            </w:r>
            <w:proofErr w:type="spellEnd"/>
            <w:proofErr w:type="gramEnd"/>
            <w:r w:rsidRPr="006D1869">
              <w:rPr>
                <w:rFonts w:ascii="Times New Roman" w:hAnsi="Times New Roman"/>
                <w:sz w:val="24"/>
                <w:szCs w:val="24"/>
              </w:rPr>
              <w:t xml:space="preserve"> – 1шт,Священная Римская империя в 12-14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-1шт,Италия в 14-15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1шт,Балканы и Малая Азия в 13-15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 Завоевания турок-османов – 1шт,Индия и Китай в 7-12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1шт,Монгольские завоевания в 13 веке – 1шт,Великие географические открытия  (конец 15-середина17 в)–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Реформация и Контрреформация в Европе – 1шт,Национально- освободительное движение в Нидерландах в середине 16-первой четверти 17 в – 1шт</w:t>
            </w:r>
            <w:proofErr w:type="gramStart"/>
            <w:r w:rsidRPr="006D1869">
              <w:rPr>
                <w:rFonts w:ascii="Times New Roman" w:hAnsi="Times New Roman"/>
                <w:sz w:val="24"/>
                <w:szCs w:val="24"/>
              </w:rPr>
              <w:t>,А</w:t>
            </w:r>
            <w:proofErr w:type="gramEnd"/>
            <w:r w:rsidRPr="006D1869">
              <w:rPr>
                <w:rFonts w:ascii="Times New Roman" w:hAnsi="Times New Roman"/>
                <w:sz w:val="24"/>
                <w:szCs w:val="24"/>
              </w:rPr>
              <w:t xml:space="preserve">нглия в 16-17вв – 1шт,Европа в период Тридцатилетней войны (1618-1648гг) -1шт,Европа в 1648-1721гг – 1шт,Европа в середине и второй половине 18 века – 1шт, Османская империя и страны Ближнего и Среднего Востока в 16-17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Начало промышленного переворота в Англии в конце 18-начале 19 века – 1штИндия, Китай, Япония в 16-18 </w:t>
            </w:r>
            <w:proofErr w:type="spellStart"/>
            <w:proofErr w:type="gramStart"/>
            <w:r w:rsidRPr="006D1869">
              <w:rPr>
                <w:rFonts w:ascii="Times New Roman" w:hAnsi="Times New Roman"/>
                <w:sz w:val="24"/>
                <w:szCs w:val="24"/>
              </w:rPr>
              <w:t>вв</w:t>
            </w:r>
            <w:proofErr w:type="spellEnd"/>
            <w:proofErr w:type="gramEnd"/>
            <w:r w:rsidRPr="006D1869">
              <w:rPr>
                <w:rFonts w:ascii="Times New Roman" w:hAnsi="Times New Roman"/>
                <w:sz w:val="24"/>
                <w:szCs w:val="24"/>
              </w:rPr>
              <w:t xml:space="preserve"> – 1шт,Война за независимость североамериканских колоний и образование США –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Российская империя в первой половине и середине 19 века-1шт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Европейская политика России в начале 19 века -1шт</w:t>
            </w:r>
            <w:proofErr w:type="gramStart"/>
            <w:r w:rsidRPr="006D1869">
              <w:rPr>
                <w:rFonts w:ascii="Times New Roman" w:hAnsi="Times New Roman"/>
                <w:sz w:val="24"/>
                <w:szCs w:val="24"/>
              </w:rPr>
              <w:t>,О</w:t>
            </w:r>
            <w:proofErr w:type="gramEnd"/>
            <w:r w:rsidRPr="006D1869">
              <w:rPr>
                <w:rFonts w:ascii="Times New Roman" w:hAnsi="Times New Roman"/>
                <w:sz w:val="24"/>
                <w:szCs w:val="24"/>
              </w:rPr>
              <w:t xml:space="preserve">течественная война 1812 года  и Заграничный поход русской армии в 1813-1814 гг.–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Политика России на Кавказе в начале 19 века -1шт, Политика России на Кавказе в 1817-1864 годах – 1шт, Экономическое развитие России в первой половине 19 века (Европейская часть) -1шт,Крымская война 1853-1856 годов – 1шт,Отмена крепостного права в России – 1шт</w:t>
            </w:r>
            <w:proofErr w:type="gramStart"/>
            <w:r w:rsidRPr="006D1869">
              <w:rPr>
                <w:rFonts w:ascii="Times New Roman" w:hAnsi="Times New Roman"/>
                <w:sz w:val="24"/>
                <w:szCs w:val="24"/>
              </w:rPr>
              <w:t>,Э</w:t>
            </w:r>
            <w:proofErr w:type="gramEnd"/>
            <w:r w:rsidRPr="006D1869">
              <w:rPr>
                <w:rFonts w:ascii="Times New Roman" w:hAnsi="Times New Roman"/>
                <w:sz w:val="24"/>
                <w:szCs w:val="24"/>
              </w:rPr>
              <w:t xml:space="preserve">кономическое развитие России во второй половине 19 века (Европейская часть) – 1шт,Общественное движение в России в 19 веке -1шт,Русско-турецкая война 1877-1878 годов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Российская империя в конце19 века – 1 шт., Российская Федерация в конце</w:t>
            </w:r>
            <w:r w:rsidRPr="006D1869">
              <w:rPr>
                <w:rFonts w:ascii="Times New Roman" w:hAnsi="Times New Roman"/>
                <w:sz w:val="24"/>
                <w:szCs w:val="24"/>
                <w:lang w:val="en-US"/>
              </w:rPr>
              <w:t>XX</w:t>
            </w:r>
            <w:r w:rsidRPr="006D1869">
              <w:rPr>
                <w:rFonts w:ascii="Times New Roman" w:hAnsi="Times New Roman"/>
                <w:sz w:val="24"/>
                <w:szCs w:val="24"/>
              </w:rPr>
              <w:t xml:space="preserve">- начале </w:t>
            </w:r>
            <w:r w:rsidRPr="006D1869">
              <w:rPr>
                <w:rFonts w:ascii="Times New Roman" w:hAnsi="Times New Roman"/>
                <w:sz w:val="24"/>
                <w:szCs w:val="24"/>
                <w:lang w:val="en-US"/>
              </w:rPr>
              <w:t>XXI</w:t>
            </w:r>
            <w:r w:rsidRPr="006D1869">
              <w:rPr>
                <w:rFonts w:ascii="Times New Roman" w:hAnsi="Times New Roman"/>
                <w:sz w:val="24"/>
                <w:szCs w:val="24"/>
              </w:rPr>
              <w:t xml:space="preserve"> </w:t>
            </w:r>
            <w:proofErr w:type="spellStart"/>
            <w:proofErr w:type="gramStart"/>
            <w:r w:rsidRPr="006D1869">
              <w:rPr>
                <w:rFonts w:ascii="Times New Roman" w:hAnsi="Times New Roman"/>
                <w:sz w:val="24"/>
                <w:szCs w:val="24"/>
              </w:rPr>
              <w:t>вв</w:t>
            </w:r>
            <w:proofErr w:type="spellEnd"/>
            <w:proofErr w:type="gramEnd"/>
            <w:r w:rsidRPr="006D1869">
              <w:rPr>
                <w:rFonts w:ascii="Times New Roman" w:hAnsi="Times New Roman"/>
                <w:sz w:val="24"/>
                <w:szCs w:val="24"/>
              </w:rPr>
              <w:t xml:space="preserve">, Россия в первой мировой войне(август 1914-февраль 1917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),Внешняя политика СССР в 1939-1941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 Русско-Японская война 1904-1905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 Российская революция 1917г.начало гражданской войны (февраль 1917-октябрь 1918гг), Общественно-политическое движение в начале </w:t>
            </w:r>
            <w:r w:rsidRPr="006D1869">
              <w:rPr>
                <w:rFonts w:ascii="Times New Roman" w:hAnsi="Times New Roman"/>
                <w:sz w:val="24"/>
                <w:szCs w:val="24"/>
                <w:lang w:val="en-US"/>
              </w:rPr>
              <w:t>XX</w:t>
            </w:r>
            <w:r w:rsidRPr="006D1869">
              <w:rPr>
                <w:rFonts w:ascii="Times New Roman" w:hAnsi="Times New Roman"/>
                <w:sz w:val="24"/>
                <w:szCs w:val="24"/>
              </w:rPr>
              <w:t xml:space="preserve"> века. Первая российская  революция.</w:t>
            </w:r>
          </w:p>
          <w:p w:rsidR="007F4566" w:rsidRPr="006D1869" w:rsidRDefault="007F4566" w:rsidP="000B5DB8">
            <w:pPr>
              <w:pStyle w:val="11"/>
              <w:spacing w:after="0" w:line="240" w:lineRule="auto"/>
              <w:ind w:left="0"/>
              <w:jc w:val="both"/>
              <w:rPr>
                <w:rFonts w:ascii="Times New Roman" w:hAnsi="Times New Roman"/>
                <w:b/>
                <w:sz w:val="24"/>
                <w:szCs w:val="24"/>
                <w:u w:val="single"/>
              </w:rPr>
            </w:pPr>
            <w:r w:rsidRPr="006D1869">
              <w:rPr>
                <w:rFonts w:ascii="Times New Roman" w:hAnsi="Times New Roman"/>
                <w:b/>
                <w:sz w:val="24"/>
                <w:szCs w:val="24"/>
                <w:u w:val="single"/>
              </w:rPr>
              <w:t xml:space="preserve">Наглядные пособия:  по истории России </w:t>
            </w:r>
            <w:r w:rsidRPr="006D1869">
              <w:rPr>
                <w:rFonts w:ascii="Times New Roman" w:hAnsi="Times New Roman"/>
                <w:sz w:val="24"/>
                <w:szCs w:val="24"/>
              </w:rPr>
              <w:t>Российское государство в годы Смуты.-1шт</w:t>
            </w:r>
            <w:proofErr w:type="gramStart"/>
            <w:r w:rsidRPr="006D1869">
              <w:rPr>
                <w:rFonts w:ascii="Times New Roman" w:hAnsi="Times New Roman"/>
                <w:sz w:val="24"/>
                <w:szCs w:val="24"/>
              </w:rPr>
              <w:t>,С</w:t>
            </w:r>
            <w:proofErr w:type="gramEnd"/>
            <w:r w:rsidRPr="006D1869">
              <w:rPr>
                <w:rFonts w:ascii="Times New Roman" w:hAnsi="Times New Roman"/>
                <w:sz w:val="24"/>
                <w:szCs w:val="24"/>
              </w:rPr>
              <w:t>оциально-сословное представительство на Земских соборах 17 века. -1шт, Государственный аппарат России в 17 веке. – 1шт,Органы власти и управления Российской империей в 20-70-е гг.18 века.-1шт,Реформы Петра Великого в первой четверти 18 века.-1шт,Органы власти и управления российской губернии и уезда в конце 18 века.- 1шт,Судебные учреждения губернии и уезда в конце 18 века. -1шт</w:t>
            </w:r>
            <w:proofErr w:type="gramStart"/>
            <w:r w:rsidRPr="006D1869">
              <w:rPr>
                <w:rFonts w:ascii="Times New Roman" w:hAnsi="Times New Roman"/>
                <w:sz w:val="24"/>
                <w:szCs w:val="24"/>
              </w:rPr>
              <w:t>,У</w:t>
            </w:r>
            <w:proofErr w:type="gramEnd"/>
            <w:r w:rsidRPr="006D1869">
              <w:rPr>
                <w:rFonts w:ascii="Times New Roman" w:hAnsi="Times New Roman"/>
                <w:sz w:val="24"/>
                <w:szCs w:val="24"/>
              </w:rPr>
              <w:t xml:space="preserve">правление </w:t>
            </w:r>
            <w:r w:rsidRPr="006D1869">
              <w:rPr>
                <w:rFonts w:ascii="Times New Roman" w:hAnsi="Times New Roman"/>
                <w:sz w:val="24"/>
                <w:szCs w:val="24"/>
              </w:rPr>
              <w:lastRenderedPageBreak/>
              <w:t>городом в конце 18 века. -1шт,Сословная структура Российской империи во второй половине 18 века.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Высшие и центральные государственные учреждения Российской империи после 1905 года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Высшие органы государственной власти и управления Российской империи в годы Первой мировой войны (1914-1917гг) -1шт, Высшие органы государственной власти и управления в России в феврале – октябре 1917 года -1шт</w:t>
            </w:r>
            <w:proofErr w:type="gramStart"/>
            <w:r w:rsidRPr="006D1869">
              <w:rPr>
                <w:rFonts w:ascii="Times New Roman" w:hAnsi="Times New Roman"/>
                <w:sz w:val="24"/>
                <w:szCs w:val="24"/>
              </w:rPr>
              <w:t>,В</w:t>
            </w:r>
            <w:proofErr w:type="gramEnd"/>
            <w:r w:rsidRPr="006D1869">
              <w:rPr>
                <w:rFonts w:ascii="Times New Roman" w:hAnsi="Times New Roman"/>
                <w:sz w:val="24"/>
                <w:szCs w:val="24"/>
              </w:rPr>
              <w:t>ысшие органы  власти и управления РСФСР в 1918-1922годах -1шт,Высшие и центральные органы власти и управления СССР в 1922-1936 годах. -1шт,Борьба за власть в руководстве большевистской партии в 20-е годы 20 века.-1шт</w:t>
            </w:r>
            <w:proofErr w:type="gramStart"/>
            <w:r w:rsidRPr="006D1869">
              <w:rPr>
                <w:rFonts w:ascii="Times New Roman" w:hAnsi="Times New Roman"/>
                <w:sz w:val="24"/>
                <w:szCs w:val="24"/>
              </w:rPr>
              <w:t>,О</w:t>
            </w:r>
            <w:proofErr w:type="gramEnd"/>
            <w:r w:rsidRPr="006D1869">
              <w:rPr>
                <w:rFonts w:ascii="Times New Roman" w:hAnsi="Times New Roman"/>
                <w:sz w:val="24"/>
                <w:szCs w:val="24"/>
              </w:rPr>
              <w:t xml:space="preserve">рганы государственной власти и управления СССР в годы Великой Отечественной войны(1941-1945гг)-1шт,Органы государственной власти и управления СССР по Конституции 1977 года.-1шт,Органы государственной власти и управления Российской Федерации по состоянию на 2006 год. -1шт; </w:t>
            </w:r>
            <w:r w:rsidRPr="006D1869">
              <w:rPr>
                <w:rFonts w:ascii="Times New Roman" w:hAnsi="Times New Roman"/>
                <w:b/>
                <w:sz w:val="24"/>
                <w:szCs w:val="24"/>
                <w:u w:val="single"/>
              </w:rPr>
              <w:t>по экономике</w:t>
            </w:r>
            <w:r w:rsidRPr="006D1869">
              <w:rPr>
                <w:rFonts w:ascii="Times New Roman" w:hAnsi="Times New Roman"/>
                <w:sz w:val="24"/>
                <w:szCs w:val="24"/>
              </w:rPr>
              <w:t xml:space="preserve"> Потребности человека -1шт</w:t>
            </w:r>
            <w:proofErr w:type="gramStart"/>
            <w:r w:rsidRPr="006D1869">
              <w:rPr>
                <w:rFonts w:ascii="Times New Roman" w:hAnsi="Times New Roman"/>
                <w:sz w:val="24"/>
                <w:szCs w:val="24"/>
              </w:rPr>
              <w:t>,О</w:t>
            </w:r>
            <w:proofErr w:type="gramEnd"/>
            <w:r w:rsidRPr="006D1869">
              <w:rPr>
                <w:rFonts w:ascii="Times New Roman" w:hAnsi="Times New Roman"/>
                <w:sz w:val="24"/>
                <w:szCs w:val="24"/>
              </w:rPr>
              <w:t xml:space="preserve">граниченность экономических ресурсов -1шт,Факторы производства -1шт,Типы экономических систем -1шт,Спрос-1шт,Предложение-1шт,Рыночное </w:t>
            </w:r>
            <w:proofErr w:type="spellStart"/>
            <w:r w:rsidRPr="006D1869">
              <w:rPr>
                <w:rFonts w:ascii="Times New Roman" w:hAnsi="Times New Roman"/>
                <w:sz w:val="24"/>
                <w:szCs w:val="24"/>
              </w:rPr>
              <w:t>равновесие,Виды</w:t>
            </w:r>
            <w:proofErr w:type="spellEnd"/>
            <w:r w:rsidRPr="006D1869">
              <w:rPr>
                <w:rFonts w:ascii="Times New Roman" w:hAnsi="Times New Roman"/>
                <w:sz w:val="24"/>
                <w:szCs w:val="24"/>
              </w:rPr>
              <w:t xml:space="preserve"> собственности-1шт,Фирма  и ее цели-1шт,Организационно-правовые формы предприятий по российскому законодательству-1шт,Бухгалтерский учет-1шт,Совершенная и монополистическая конкуренция-1шт,Монополия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Виды рынков -1шт</w:t>
            </w:r>
            <w:proofErr w:type="gramStart"/>
            <w:r w:rsidRPr="006D1869">
              <w:rPr>
                <w:rFonts w:ascii="Times New Roman" w:hAnsi="Times New Roman"/>
                <w:sz w:val="24"/>
                <w:szCs w:val="24"/>
              </w:rPr>
              <w:t>,Р</w:t>
            </w:r>
            <w:proofErr w:type="gramEnd"/>
            <w:r w:rsidRPr="006D1869">
              <w:rPr>
                <w:rFonts w:ascii="Times New Roman" w:hAnsi="Times New Roman"/>
                <w:sz w:val="24"/>
                <w:szCs w:val="24"/>
              </w:rPr>
              <w:t>ынок труда-1шт,Роль государства в экономике-1шт,Виды налогов и сборов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Функции денег -1шт</w:t>
            </w:r>
            <w:proofErr w:type="gramStart"/>
            <w:r w:rsidRPr="006D1869">
              <w:rPr>
                <w:rFonts w:ascii="Times New Roman" w:hAnsi="Times New Roman"/>
                <w:sz w:val="24"/>
                <w:szCs w:val="24"/>
              </w:rPr>
              <w:t>,Б</w:t>
            </w:r>
            <w:proofErr w:type="gramEnd"/>
            <w:r w:rsidRPr="006D1869">
              <w:rPr>
                <w:rFonts w:ascii="Times New Roman" w:hAnsi="Times New Roman"/>
                <w:sz w:val="24"/>
                <w:szCs w:val="24"/>
              </w:rPr>
              <w:t>анковская система -1шт,Финансовая система Российской Федерации-1шт,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Государственный бюджет-1шт</w:t>
            </w:r>
            <w:proofErr w:type="gramStart"/>
            <w:r w:rsidRPr="006D1869">
              <w:rPr>
                <w:rFonts w:ascii="Times New Roman" w:hAnsi="Times New Roman"/>
                <w:sz w:val="24"/>
                <w:szCs w:val="24"/>
              </w:rPr>
              <w:t>,Г</w:t>
            </w:r>
            <w:proofErr w:type="gramEnd"/>
            <w:r w:rsidRPr="006D1869">
              <w:rPr>
                <w:rFonts w:ascii="Times New Roman" w:hAnsi="Times New Roman"/>
                <w:sz w:val="24"/>
                <w:szCs w:val="24"/>
              </w:rPr>
              <w:t xml:space="preserve">осударственный долг -1шт,Экономический рост -1шт,Экономические циклы -1шт,Глобальные экономические проблемы-1шт; </w:t>
            </w:r>
            <w:proofErr w:type="gramStart"/>
            <w:r w:rsidRPr="006D1869">
              <w:rPr>
                <w:rFonts w:ascii="Times New Roman" w:hAnsi="Times New Roman"/>
                <w:b/>
                <w:sz w:val="24"/>
                <w:szCs w:val="24"/>
                <w:u w:val="single"/>
              </w:rPr>
              <w:t>по обществознанию-</w:t>
            </w:r>
            <w:r w:rsidRPr="006D1869">
              <w:rPr>
                <w:rFonts w:ascii="Times New Roman" w:hAnsi="Times New Roman"/>
                <w:sz w:val="24"/>
                <w:szCs w:val="24"/>
                <w:u w:val="single"/>
              </w:rPr>
              <w:t>8-9 классы</w:t>
            </w:r>
            <w:r w:rsidRPr="006D1869">
              <w:rPr>
                <w:rFonts w:ascii="Times New Roman" w:hAnsi="Times New Roman"/>
                <w:sz w:val="24"/>
                <w:szCs w:val="24"/>
              </w:rPr>
              <w:t>-Человек, природа, общество., Социальный прогресс, Социализация человека, Экономика, Социальная сфера, Политика и право, Духовная культура.</w:t>
            </w:r>
            <w:r w:rsidRPr="006D1869">
              <w:rPr>
                <w:rFonts w:ascii="Times New Roman" w:hAnsi="Times New Roman"/>
                <w:sz w:val="24"/>
                <w:szCs w:val="24"/>
                <w:u w:val="single"/>
              </w:rPr>
              <w:t>10-11 классы-</w:t>
            </w:r>
            <w:r w:rsidRPr="006D1869">
              <w:rPr>
                <w:rFonts w:ascii="Times New Roman" w:hAnsi="Times New Roman"/>
                <w:sz w:val="24"/>
                <w:szCs w:val="24"/>
              </w:rPr>
              <w:t>Человек познает мир, Развитие общества, Рыночная экономика, Политическая система общества, Политическая жизнь общества, Право, Социальная система общества, Взаимодействие людей в обществе, Культура и духовная жизнь, Внутренний мир и социализация человека, Человек, природа, общество.</w:t>
            </w:r>
            <w:proofErr w:type="gramEnd"/>
          </w:p>
          <w:p w:rsidR="007F4566" w:rsidRPr="006D1869" w:rsidRDefault="007F4566" w:rsidP="000B5DB8">
            <w:pPr>
              <w:pStyle w:val="11"/>
              <w:spacing w:after="0" w:line="240" w:lineRule="auto"/>
              <w:ind w:left="0"/>
              <w:jc w:val="both"/>
              <w:rPr>
                <w:rFonts w:ascii="Times New Roman" w:hAnsi="Times New Roman"/>
                <w:b/>
                <w:sz w:val="24"/>
                <w:szCs w:val="24"/>
              </w:rPr>
            </w:pPr>
            <w:r w:rsidRPr="006D1869">
              <w:rPr>
                <w:rFonts w:ascii="Times New Roman" w:hAnsi="Times New Roman"/>
                <w:b/>
                <w:sz w:val="24"/>
                <w:szCs w:val="24"/>
              </w:rPr>
              <w:t>Демонстрационный материал:</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Города-Герои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Портреты императоров дома Романовых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Великие полководцы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Символы РФ–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Ордена и медали России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«Герои России – Гордость Нижегородцев»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Раздаточный материал по истории средних веков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w:t>
            </w:r>
          </w:p>
          <w:p w:rsidR="007F4566" w:rsidRPr="006D1869" w:rsidRDefault="007F4566" w:rsidP="000B5DB8">
            <w:pPr>
              <w:pStyle w:val="11"/>
              <w:spacing w:after="0" w:line="240" w:lineRule="auto"/>
              <w:ind w:left="0"/>
              <w:jc w:val="both"/>
              <w:rPr>
                <w:rFonts w:ascii="Times New Roman" w:hAnsi="Times New Roman"/>
                <w:b/>
                <w:sz w:val="24"/>
                <w:szCs w:val="24"/>
              </w:rPr>
            </w:pPr>
            <w:r w:rsidRPr="006D1869">
              <w:rPr>
                <w:rFonts w:ascii="Times New Roman" w:hAnsi="Times New Roman"/>
                <w:b/>
                <w:sz w:val="24"/>
                <w:szCs w:val="24"/>
              </w:rPr>
              <w:t xml:space="preserve">Мебель: </w:t>
            </w:r>
            <w:r w:rsidRPr="006D1869">
              <w:rPr>
                <w:rFonts w:ascii="Times New Roman" w:hAnsi="Times New Roman"/>
                <w:sz w:val="24"/>
                <w:szCs w:val="24"/>
              </w:rPr>
              <w:t xml:space="preserve">Доска аудиторная 3-элементная -1 шт., стул ученический -24 шт., стол ученический 2-мест – 12 шт., стул мягкий СО-1 – 1 шт., стол учительский -1 шт., шкаф-тумба –2 шт., стеллаж -1 шт., стол компьютерный – 1 шт., панель демонстрационная над классной доской – 1 </w:t>
            </w:r>
            <w:proofErr w:type="spellStart"/>
            <w:r w:rsidRPr="006D1869">
              <w:rPr>
                <w:rFonts w:ascii="Times New Roman" w:hAnsi="Times New Roman"/>
                <w:sz w:val="24"/>
                <w:szCs w:val="24"/>
              </w:rPr>
              <w:t>шт.</w:t>
            </w:r>
            <w:proofErr w:type="gramStart"/>
            <w:r w:rsidRPr="006D1869">
              <w:rPr>
                <w:rFonts w:ascii="Times New Roman" w:hAnsi="Times New Roman"/>
                <w:sz w:val="24"/>
                <w:szCs w:val="24"/>
              </w:rPr>
              <w:t>,с</w:t>
            </w:r>
            <w:proofErr w:type="gramEnd"/>
            <w:r w:rsidRPr="006D1869">
              <w:rPr>
                <w:rFonts w:ascii="Times New Roman" w:hAnsi="Times New Roman"/>
                <w:sz w:val="24"/>
                <w:szCs w:val="24"/>
              </w:rPr>
              <w:t>тенд</w:t>
            </w:r>
            <w:proofErr w:type="spellEnd"/>
            <w:r w:rsidRPr="006D1869">
              <w:rPr>
                <w:rFonts w:ascii="Times New Roman" w:hAnsi="Times New Roman"/>
                <w:sz w:val="24"/>
                <w:szCs w:val="24"/>
              </w:rPr>
              <w:t xml:space="preserve"> экспозиционный – 5  шт., жалюзи – 2 шт.</w:t>
            </w:r>
          </w:p>
          <w:p w:rsidR="007F4566" w:rsidRPr="006D1869" w:rsidRDefault="007F4566" w:rsidP="000B5DB8">
            <w:pPr>
              <w:jc w:val="both"/>
            </w:pPr>
            <w:r w:rsidRPr="006D1869">
              <w:lastRenderedPageBreak/>
              <w:t>Отдел методической и учебной литературы в школьной библиотеке.</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Английский язык</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Учебный кабинет иностранного языка – 1</w:t>
            </w:r>
          </w:p>
          <w:p w:rsidR="007F4566" w:rsidRPr="006D1869" w:rsidRDefault="007F4566" w:rsidP="000B5DB8">
            <w:pPr>
              <w:jc w:val="both"/>
            </w:pPr>
            <w:r w:rsidRPr="006D1869">
              <w:t>Оснащен:</w:t>
            </w:r>
          </w:p>
          <w:p w:rsidR="007F4566" w:rsidRPr="006D1869" w:rsidRDefault="007F4566" w:rsidP="000B5DB8">
            <w:pPr>
              <w:jc w:val="both"/>
            </w:pPr>
            <w:r w:rsidRPr="006D1869">
              <w:rPr>
                <w:b/>
                <w:bCs/>
                <w:iCs/>
              </w:rPr>
              <w:t>Специализированная мебель и системы хранения</w:t>
            </w:r>
            <w:r w:rsidRPr="006D1869">
              <w:t>:</w:t>
            </w:r>
          </w:p>
          <w:p w:rsidR="007F4566" w:rsidRPr="006D1869" w:rsidRDefault="007F4566" w:rsidP="000B5DB8">
            <w:pPr>
              <w:jc w:val="both"/>
            </w:pPr>
            <w:r w:rsidRPr="006D1869">
              <w:t xml:space="preserve">Доска классная-1 шт., стол учителя -1 шт., стул для учителя -1 </w:t>
            </w:r>
            <w:proofErr w:type="spellStart"/>
            <w:r w:rsidRPr="006D1869">
              <w:t>шт.</w:t>
            </w:r>
            <w:proofErr w:type="gramStart"/>
            <w:r w:rsidRPr="006D1869">
              <w:t>,с</w:t>
            </w:r>
            <w:proofErr w:type="gramEnd"/>
            <w:r w:rsidRPr="006D1869">
              <w:t>тул</w:t>
            </w:r>
            <w:proofErr w:type="spellEnd"/>
            <w:r w:rsidRPr="006D1869">
              <w:t xml:space="preserve"> ученический -28шт., стол ученический 2-мест -14 шт., шкаф для хранения учебных пособий -2 шт., тумба для таблиц под доску -2 шт., шкаф-тумба 2-х створчатая – 2шт., стол компьютерный – 1 шт., </w:t>
            </w:r>
          </w:p>
          <w:p w:rsidR="007F4566" w:rsidRPr="006D1869" w:rsidRDefault="007F4566" w:rsidP="000B5DB8">
            <w:pPr>
              <w:jc w:val="both"/>
              <w:rPr>
                <w:color w:val="FF0000"/>
              </w:rPr>
            </w:pPr>
            <w:r w:rsidRPr="006D1869">
              <w:rPr>
                <w:b/>
                <w:bCs/>
                <w:iCs/>
              </w:rPr>
              <w:t>Технические средства обучения (рабочее место учителя)</w:t>
            </w:r>
            <w:r w:rsidRPr="006D1869">
              <w:rPr>
                <w:b/>
              </w:rPr>
              <w:t>:</w:t>
            </w:r>
          </w:p>
          <w:p w:rsidR="007F4566" w:rsidRPr="006D1869" w:rsidRDefault="007F4566" w:rsidP="000B5DB8">
            <w:pPr>
              <w:jc w:val="both"/>
            </w:pPr>
            <w:r w:rsidRPr="006D1869">
              <w:t>Интерактивный программно-аппаратный комплекс -1 шт., компьютер учителя -1 шт., акустическая система для аудитории (колонки) -1шт., сетевой фильтр -1шт, магнитола – 1шт., панель демонстрационная над классной доской – 1 шт.</w:t>
            </w:r>
          </w:p>
          <w:p w:rsidR="007F4566" w:rsidRPr="006D1869" w:rsidRDefault="007F4566" w:rsidP="000B5DB8">
            <w:pPr>
              <w:jc w:val="both"/>
              <w:rPr>
                <w:b/>
              </w:rPr>
            </w:pPr>
            <w:r w:rsidRPr="006D1869">
              <w:rPr>
                <w:b/>
                <w:bCs/>
                <w:iCs/>
              </w:rPr>
              <w:t>Демонстрационные учебно-наглядные пособия</w:t>
            </w:r>
            <w:r w:rsidRPr="006D1869">
              <w:rPr>
                <w:b/>
              </w:rPr>
              <w:t>:</w:t>
            </w:r>
          </w:p>
          <w:p w:rsidR="007F4566" w:rsidRPr="006D1869" w:rsidRDefault="007F4566" w:rsidP="000B5DB8">
            <w:pPr>
              <w:jc w:val="both"/>
            </w:pPr>
            <w:r w:rsidRPr="006D1869">
              <w:t>Комплект тематических карточек Мой дом (</w:t>
            </w:r>
            <w:proofErr w:type="spellStart"/>
            <w:r w:rsidRPr="006D1869">
              <w:rPr>
                <w:lang w:val="en-US"/>
              </w:rPr>
              <w:t>Myhouse</w:t>
            </w:r>
            <w:proofErr w:type="spellEnd"/>
            <w:r w:rsidRPr="006D1869">
              <w:t>) – 1 шт.</w:t>
            </w:r>
          </w:p>
          <w:p w:rsidR="007F4566" w:rsidRPr="006D1869" w:rsidRDefault="007F4566" w:rsidP="000B5DB8">
            <w:pPr>
              <w:tabs>
                <w:tab w:val="left" w:pos="7725"/>
              </w:tabs>
              <w:jc w:val="both"/>
            </w:pPr>
            <w:r w:rsidRPr="006D1869">
              <w:t>Комплект тематических карточек Буквы и звуки (</w:t>
            </w:r>
            <w:r w:rsidRPr="006D1869">
              <w:rPr>
                <w:lang w:val="en-US"/>
              </w:rPr>
              <w:t>L</w:t>
            </w:r>
            <w:proofErr w:type="spellStart"/>
            <w:r w:rsidRPr="006D1869">
              <w:t>ettersandsounds</w:t>
            </w:r>
            <w:proofErr w:type="spellEnd"/>
            <w:r w:rsidRPr="006D1869">
              <w:t>) – 1 шт.</w:t>
            </w:r>
          </w:p>
          <w:p w:rsidR="007F4566" w:rsidRPr="006D1869" w:rsidRDefault="007F4566" w:rsidP="000B5DB8">
            <w:pPr>
              <w:jc w:val="both"/>
            </w:pPr>
            <w:proofErr w:type="gramStart"/>
            <w:r w:rsidRPr="006D1869">
              <w:t>Комплект тематических карточек Фрукты, овощи (</w:t>
            </w:r>
            <w:proofErr w:type="spellStart"/>
            <w:r w:rsidRPr="006D1869">
              <w:t>Fruits:Vegetables</w:t>
            </w:r>
            <w:proofErr w:type="spellEnd"/>
            <w:r w:rsidRPr="006D1869">
              <w:t>) – 1 шт.</w:t>
            </w:r>
            <w:proofErr w:type="gramEnd"/>
          </w:p>
          <w:p w:rsidR="007F4566" w:rsidRPr="006D1869" w:rsidRDefault="007F4566" w:rsidP="000B5DB8">
            <w:pPr>
              <w:jc w:val="both"/>
              <w:rPr>
                <w:b/>
                <w:lang w:val="en-US"/>
              </w:rPr>
            </w:pPr>
            <w:r w:rsidRPr="006D1869">
              <w:rPr>
                <w:b/>
              </w:rPr>
              <w:t>Карты</w:t>
            </w:r>
            <w:r w:rsidRPr="006D1869">
              <w:rPr>
                <w:b/>
                <w:lang w:val="en-US"/>
              </w:rPr>
              <w:t>:</w:t>
            </w:r>
          </w:p>
          <w:p w:rsidR="007F4566" w:rsidRPr="006D1869" w:rsidRDefault="007F4566" w:rsidP="000B5DB8">
            <w:pPr>
              <w:jc w:val="both"/>
              <w:rPr>
                <w:lang w:val="en-US"/>
              </w:rPr>
            </w:pPr>
            <w:r w:rsidRPr="006D1869">
              <w:rPr>
                <w:lang w:val="en-US"/>
              </w:rPr>
              <w:t xml:space="preserve">The United Kingdom of Great Britain and </w:t>
            </w:r>
            <w:proofErr w:type="spellStart"/>
            <w:r w:rsidRPr="006D1869">
              <w:rPr>
                <w:lang w:val="en-US"/>
              </w:rPr>
              <w:t>Northam</w:t>
            </w:r>
            <w:proofErr w:type="spellEnd"/>
            <w:r w:rsidRPr="006D1869">
              <w:rPr>
                <w:lang w:val="en-US"/>
              </w:rPr>
              <w:t xml:space="preserve"> Ireland – 1 </w:t>
            </w:r>
            <w:proofErr w:type="spellStart"/>
            <w:r w:rsidRPr="006D1869">
              <w:t>шт</w:t>
            </w:r>
            <w:proofErr w:type="spellEnd"/>
            <w:r w:rsidRPr="006D1869">
              <w:rPr>
                <w:lang w:val="en-US"/>
              </w:rPr>
              <w:t>.</w:t>
            </w:r>
          </w:p>
          <w:p w:rsidR="007F4566" w:rsidRPr="006D1869" w:rsidRDefault="007F4566" w:rsidP="000B5DB8">
            <w:pPr>
              <w:jc w:val="both"/>
              <w:rPr>
                <w:lang w:val="en-US"/>
              </w:rPr>
            </w:pPr>
            <w:proofErr w:type="spellStart"/>
            <w:r w:rsidRPr="006D1869">
              <w:rPr>
                <w:lang w:val="en-US"/>
              </w:rPr>
              <w:t>TheUnitedStatesofAmerica</w:t>
            </w:r>
            <w:proofErr w:type="spellEnd"/>
            <w:r w:rsidRPr="006D1869">
              <w:rPr>
                <w:lang w:val="en-US"/>
              </w:rPr>
              <w:t xml:space="preserve">– 1 </w:t>
            </w:r>
            <w:proofErr w:type="spellStart"/>
            <w:r w:rsidRPr="006D1869">
              <w:t>шт</w:t>
            </w:r>
            <w:proofErr w:type="spellEnd"/>
            <w:r w:rsidRPr="006D1869">
              <w:rPr>
                <w:lang w:val="en-US"/>
              </w:rPr>
              <w:t>.</w:t>
            </w:r>
          </w:p>
          <w:p w:rsidR="007F4566" w:rsidRPr="006D1869" w:rsidRDefault="007F4566" w:rsidP="000B5DB8">
            <w:pPr>
              <w:jc w:val="both"/>
              <w:rPr>
                <w:b/>
                <w:lang w:val="en-US"/>
              </w:rPr>
            </w:pPr>
            <w:r w:rsidRPr="006D1869">
              <w:rPr>
                <w:b/>
              </w:rPr>
              <w:t>Таблицы</w:t>
            </w:r>
            <w:r w:rsidRPr="006D1869">
              <w:rPr>
                <w:b/>
                <w:lang w:val="en-US"/>
              </w:rPr>
              <w:t>:</w:t>
            </w:r>
          </w:p>
          <w:p w:rsidR="007F4566" w:rsidRPr="006D1869" w:rsidRDefault="007F4566" w:rsidP="000B5DB8">
            <w:pPr>
              <w:pStyle w:val="1"/>
              <w:shd w:val="clear" w:color="auto" w:fill="92D050"/>
              <w:spacing w:before="0" w:beforeAutospacing="0" w:after="0" w:afterAutospacing="0" w:line="276" w:lineRule="auto"/>
              <w:jc w:val="both"/>
              <w:rPr>
                <w:b w:val="0"/>
                <w:bCs w:val="0"/>
                <w:kern w:val="0"/>
                <w:sz w:val="24"/>
                <w:szCs w:val="24"/>
              </w:rPr>
            </w:pPr>
            <w:r w:rsidRPr="006D1869">
              <w:rPr>
                <w:b w:val="0"/>
                <w:bCs w:val="0"/>
                <w:kern w:val="0"/>
                <w:sz w:val="24"/>
                <w:szCs w:val="24"/>
              </w:rPr>
              <w:t>Комплект</w:t>
            </w:r>
            <w:r w:rsidRPr="006D1869">
              <w:rPr>
                <w:b w:val="0"/>
                <w:bCs w:val="0"/>
                <w:kern w:val="0"/>
                <w:sz w:val="24"/>
                <w:szCs w:val="24"/>
                <w:lang w:val="en-US"/>
              </w:rPr>
              <w:t xml:space="preserve"> </w:t>
            </w:r>
            <w:r w:rsidRPr="006D1869">
              <w:rPr>
                <w:b w:val="0"/>
                <w:bCs w:val="0"/>
                <w:kern w:val="0"/>
                <w:sz w:val="24"/>
                <w:szCs w:val="24"/>
              </w:rPr>
              <w:t>таблиц</w:t>
            </w:r>
            <w:r w:rsidRPr="006D1869">
              <w:rPr>
                <w:b w:val="0"/>
                <w:bCs w:val="0"/>
                <w:kern w:val="0"/>
                <w:sz w:val="24"/>
                <w:szCs w:val="24"/>
                <w:lang w:val="en-US"/>
              </w:rPr>
              <w:t xml:space="preserve">. </w:t>
            </w:r>
            <w:r w:rsidRPr="006D1869">
              <w:rPr>
                <w:b w:val="0"/>
                <w:bCs w:val="0"/>
                <w:kern w:val="0"/>
                <w:sz w:val="24"/>
                <w:szCs w:val="24"/>
              </w:rPr>
              <w:t>Английский язык. Времена английского глагола (15 таблиц):</w:t>
            </w:r>
          </w:p>
          <w:p w:rsidR="007F4566" w:rsidRPr="006D1869" w:rsidRDefault="007F4566" w:rsidP="000B5DB8">
            <w:pPr>
              <w:jc w:val="both"/>
            </w:pPr>
            <w:proofErr w:type="spellStart"/>
            <w:r w:rsidRPr="006D1869">
              <w:rPr>
                <w:lang w:val="en-US"/>
              </w:rPr>
              <w:t>PresentSimple</w:t>
            </w:r>
            <w:proofErr w:type="spellEnd"/>
            <w:r w:rsidRPr="006D1869">
              <w:t xml:space="preserve">. </w:t>
            </w:r>
            <w:proofErr w:type="spellStart"/>
            <w:r w:rsidRPr="006D1869">
              <w:t>Утвержденияивопросы</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t>Утвержденияиотрицания</w:t>
            </w:r>
            <w:proofErr w:type="spellEnd"/>
            <w:r w:rsidRPr="006D1869">
              <w:t xml:space="preserve">; </w:t>
            </w:r>
            <w:proofErr w:type="spellStart"/>
            <w:r w:rsidRPr="006D1869">
              <w:rPr>
                <w:lang w:val="en-US"/>
              </w:rPr>
              <w:t>FutureSimple</w:t>
            </w:r>
            <w:proofErr w:type="spellEnd"/>
            <w:r w:rsidRPr="006D1869">
              <w:t xml:space="preserve">; </w:t>
            </w:r>
            <w:proofErr w:type="spellStart"/>
            <w:r w:rsidRPr="006D1869">
              <w:t>Сокращенныеформы</w:t>
            </w:r>
            <w:proofErr w:type="gramStart"/>
            <w:r w:rsidRPr="006D1869">
              <w:rPr>
                <w:lang w:val="en-US"/>
              </w:rPr>
              <w:t>FutureSimple</w:t>
            </w:r>
            <w:proofErr w:type="spellEnd"/>
            <w:proofErr w:type="gramEnd"/>
            <w:r w:rsidRPr="006D1869">
              <w:t>;</w:t>
            </w:r>
            <w:proofErr w:type="spellStart"/>
            <w:r w:rsidRPr="006D1869">
              <w:rPr>
                <w:lang w:val="en-US"/>
              </w:rPr>
              <w:t>PresentProgressive</w:t>
            </w:r>
            <w:proofErr w:type="spellEnd"/>
            <w:r w:rsidRPr="006D1869">
              <w:t xml:space="preserve">. </w:t>
            </w:r>
            <w:proofErr w:type="spellStart"/>
            <w:r w:rsidRPr="006D1869">
              <w:t>Утвержденияивопросы</w:t>
            </w:r>
            <w:proofErr w:type="spellEnd"/>
            <w:r w:rsidRPr="006D1869">
              <w:t>;</w:t>
            </w:r>
            <w:proofErr w:type="spellStart"/>
            <w:r w:rsidRPr="006D1869">
              <w:rPr>
                <w:lang w:val="en-US"/>
              </w:rPr>
              <w:t>PresentProgressive</w:t>
            </w:r>
            <w:proofErr w:type="spellEnd"/>
            <w:r w:rsidRPr="006D1869">
              <w:t xml:space="preserve">. </w:t>
            </w:r>
            <w:proofErr w:type="spellStart"/>
            <w:r w:rsidRPr="006D1869">
              <w:t>Утвержденияиотрицания</w:t>
            </w:r>
            <w:proofErr w:type="spellEnd"/>
            <w:r w:rsidRPr="006D1869">
              <w:t xml:space="preserve">; </w:t>
            </w:r>
            <w:proofErr w:type="spellStart"/>
            <w:r w:rsidRPr="006D1869">
              <w:rPr>
                <w:lang w:val="en-US"/>
              </w:rPr>
              <w:t>PresentProgressive</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t>Сокращенныеформыглаголов</w:t>
            </w:r>
            <w:proofErr w:type="spellEnd"/>
            <w:r w:rsidRPr="006D1869">
              <w:t xml:space="preserve">; </w:t>
            </w:r>
            <w:proofErr w:type="spellStart"/>
            <w:r w:rsidRPr="006D1869">
              <w:t>Неправильныеглаголы</w:t>
            </w:r>
            <w:proofErr w:type="spellEnd"/>
            <w:r w:rsidRPr="006D1869">
              <w:t xml:space="preserve">;  </w:t>
            </w:r>
            <w:proofErr w:type="spellStart"/>
            <w:r w:rsidRPr="006D1869">
              <w:t>Неправильныеглаголы</w:t>
            </w:r>
            <w:proofErr w:type="spellEnd"/>
            <w:r w:rsidRPr="006D1869">
              <w:t>; Глагол</w:t>
            </w:r>
            <w:proofErr w:type="spellStart"/>
            <w:proofErr w:type="gramStart"/>
            <w:r w:rsidRPr="006D1869">
              <w:rPr>
                <w:lang w:val="en-US"/>
              </w:rPr>
              <w:t>tobe</w:t>
            </w:r>
            <w:proofErr w:type="gramEnd"/>
            <w:r w:rsidRPr="006D1869">
              <w:t>впрошедшемвремени</w:t>
            </w:r>
            <w:proofErr w:type="spellEnd"/>
            <w:r w:rsidRPr="006D1869">
              <w:t xml:space="preserve">; </w:t>
            </w:r>
            <w:proofErr w:type="spellStart"/>
            <w:r w:rsidRPr="006D1869">
              <w:rPr>
                <w:lang w:val="en-US"/>
              </w:rPr>
              <w:t>PastSimple</w:t>
            </w:r>
            <w:proofErr w:type="spellEnd"/>
            <w:r w:rsidRPr="006D1869">
              <w:t xml:space="preserve">. </w:t>
            </w:r>
            <w:proofErr w:type="spellStart"/>
            <w:r w:rsidRPr="006D1869">
              <w:t>Утвержденияивопросы</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rPr>
                <w:lang w:val="en-US"/>
              </w:rPr>
              <w:t>PastSimple</w:t>
            </w:r>
            <w:proofErr w:type="spellEnd"/>
            <w:r w:rsidRPr="006D1869">
              <w:t xml:space="preserve">. Вопросы; </w:t>
            </w:r>
            <w:proofErr w:type="spellStart"/>
            <w:r w:rsidRPr="006D1869">
              <w:rPr>
                <w:lang w:val="en-US"/>
              </w:rPr>
              <w:t>PastSimple</w:t>
            </w:r>
            <w:proofErr w:type="spellEnd"/>
            <w:r w:rsidRPr="006D1869">
              <w:t xml:space="preserve">. </w:t>
            </w:r>
            <w:proofErr w:type="spellStart"/>
            <w:r w:rsidRPr="006D1869">
              <w:t>Утвержденияиотрицания</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rPr>
                <w:lang w:val="en-US"/>
              </w:rPr>
              <w:t>PastSimple</w:t>
            </w:r>
            <w:proofErr w:type="spellEnd"/>
            <w:r w:rsidRPr="006D1869">
              <w:t xml:space="preserve">; </w:t>
            </w:r>
            <w:proofErr w:type="spellStart"/>
            <w:r w:rsidRPr="006D1869">
              <w:t>Отрицательныепредложения</w:t>
            </w:r>
            <w:proofErr w:type="spellEnd"/>
            <w:r w:rsidRPr="006D1869">
              <w:t xml:space="preserve">, </w:t>
            </w:r>
            <w:proofErr w:type="spellStart"/>
            <w:r w:rsidRPr="006D1869">
              <w:rPr>
                <w:lang w:val="en-US"/>
              </w:rPr>
              <w:t>Thereis</w:t>
            </w:r>
            <w:proofErr w:type="spellEnd"/>
            <w:r w:rsidRPr="006D1869">
              <w:t>/</w:t>
            </w:r>
            <w:proofErr w:type="spellStart"/>
            <w:r w:rsidRPr="006D1869">
              <w:rPr>
                <w:lang w:val="en-US"/>
              </w:rPr>
              <w:t>Thereare</w:t>
            </w:r>
            <w:proofErr w:type="spellEnd"/>
          </w:p>
          <w:p w:rsidR="007F4566" w:rsidRPr="006D1869" w:rsidRDefault="007F4566" w:rsidP="000B5DB8">
            <w:pPr>
              <w:pStyle w:val="1"/>
              <w:shd w:val="clear" w:color="auto" w:fill="92D050"/>
              <w:spacing w:before="0" w:beforeAutospacing="0" w:after="0" w:afterAutospacing="0" w:line="276" w:lineRule="auto"/>
              <w:jc w:val="both"/>
              <w:rPr>
                <w:b w:val="0"/>
                <w:bCs w:val="0"/>
                <w:kern w:val="0"/>
                <w:sz w:val="24"/>
                <w:szCs w:val="24"/>
              </w:rPr>
            </w:pPr>
            <w:proofErr w:type="spellStart"/>
            <w:r w:rsidRPr="006D1869">
              <w:rPr>
                <w:b w:val="0"/>
                <w:bCs w:val="0"/>
                <w:kern w:val="0"/>
                <w:sz w:val="24"/>
                <w:szCs w:val="24"/>
              </w:rPr>
              <w:t>Комплекттаблиц</w:t>
            </w:r>
            <w:proofErr w:type="spellEnd"/>
            <w:r w:rsidRPr="006D1869">
              <w:rPr>
                <w:b w:val="0"/>
                <w:bCs w:val="0"/>
                <w:kern w:val="0"/>
                <w:sz w:val="24"/>
                <w:szCs w:val="24"/>
              </w:rPr>
              <w:t xml:space="preserve"> "</w:t>
            </w:r>
            <w:proofErr w:type="spellStart"/>
            <w:r w:rsidRPr="006D1869">
              <w:rPr>
                <w:b w:val="0"/>
                <w:bCs w:val="0"/>
                <w:kern w:val="0"/>
                <w:sz w:val="24"/>
                <w:szCs w:val="24"/>
              </w:rPr>
              <w:t>Английскийязык</w:t>
            </w:r>
            <w:proofErr w:type="spellEnd"/>
            <w:r w:rsidRPr="006D1869">
              <w:rPr>
                <w:b w:val="0"/>
                <w:bCs w:val="0"/>
                <w:kern w:val="0"/>
                <w:sz w:val="24"/>
                <w:szCs w:val="24"/>
              </w:rPr>
              <w:t>", формат 465х620 мм</w:t>
            </w:r>
            <w:r w:rsidRPr="006D1869">
              <w:rPr>
                <w:b w:val="0"/>
                <w:bCs w:val="0"/>
                <w:kern w:val="0"/>
                <w:sz w:val="24"/>
                <w:szCs w:val="24"/>
                <w:lang w:val="en-US"/>
              </w:rPr>
              <w:t> </w:t>
            </w:r>
            <w:r w:rsidRPr="006D1869">
              <w:rPr>
                <w:b w:val="0"/>
                <w:bCs w:val="0"/>
                <w:kern w:val="0"/>
                <w:sz w:val="24"/>
                <w:szCs w:val="24"/>
              </w:rPr>
              <w:t xml:space="preserve"> (67таблиц):</w:t>
            </w:r>
          </w:p>
          <w:p w:rsidR="007F4566" w:rsidRPr="006D1869" w:rsidRDefault="007F4566" w:rsidP="000B5DB8">
            <w:pPr>
              <w:jc w:val="both"/>
            </w:pPr>
            <w:r w:rsidRPr="006D1869">
              <w:t>1 Алфавит. 2.Знаки транскрипции. 3.Таблица чтения гласных букв под ударением. </w:t>
            </w:r>
            <w:r w:rsidRPr="006D1869">
              <w:br/>
              <w:t>4.Правила чтения гласных «а», «о». 5.Правила чтения гласных «е», «</w:t>
            </w:r>
            <w:proofErr w:type="spellStart"/>
            <w:r w:rsidRPr="006D1869">
              <w:t>u</w:t>
            </w:r>
            <w:proofErr w:type="spellEnd"/>
            <w:r w:rsidRPr="006D1869">
              <w:t>». </w:t>
            </w:r>
            <w:r w:rsidRPr="006D1869">
              <w:br/>
              <w:t xml:space="preserve">6. </w:t>
            </w:r>
            <w:proofErr w:type="gramStart"/>
            <w:r w:rsidRPr="006D1869">
              <w:t>Правила чтения гласных «</w:t>
            </w:r>
            <w:proofErr w:type="spellStart"/>
            <w:r w:rsidRPr="006D1869">
              <w:t>i</w:t>
            </w:r>
            <w:proofErr w:type="spellEnd"/>
            <w:r w:rsidRPr="006D1869">
              <w:t>», «</w:t>
            </w:r>
            <w:proofErr w:type="spellStart"/>
            <w:r w:rsidRPr="006D1869">
              <w:t>y</w:t>
            </w:r>
            <w:proofErr w:type="spellEnd"/>
            <w:r w:rsidRPr="006D1869">
              <w:t>». 7.Правила чтения некоторых буквосочетаний. </w:t>
            </w:r>
            <w:r w:rsidRPr="006D1869">
              <w:br/>
              <w:t xml:space="preserve">8.Артикли. 9.Множественное число существительных. 10.Слова-исключения в образовании множественного числа существительных. 11.Цвета. 12.Формы глагола </w:t>
            </w:r>
            <w:proofErr w:type="spellStart"/>
            <w:r w:rsidRPr="006D1869">
              <w:t>tobe</w:t>
            </w:r>
            <w:proofErr w:type="spellEnd"/>
            <w:r w:rsidRPr="006D1869">
              <w:t xml:space="preserve">. 13.Сокращения и отрицательные формы глагола </w:t>
            </w:r>
            <w:proofErr w:type="spellStart"/>
            <w:r w:rsidRPr="006D1869">
              <w:t>tobe</w:t>
            </w:r>
            <w:proofErr w:type="spellEnd"/>
            <w:r w:rsidRPr="006D1869">
              <w:t xml:space="preserve">. 14.Вопросительные предложения с глаголом </w:t>
            </w:r>
            <w:proofErr w:type="spellStart"/>
            <w:r w:rsidRPr="006D1869">
              <w:lastRenderedPageBreak/>
              <w:t>tobe</w:t>
            </w:r>
            <w:proofErr w:type="spellEnd"/>
            <w:r w:rsidRPr="006D1869">
              <w:t>. 15.Объединенное королевство Великобритании и Северной Ирландии. 16.Личные и притяжательные местоимения. 17.Указательные местоимения. 18.Возвратные местоимения</w:t>
            </w:r>
            <w:proofErr w:type="gramEnd"/>
            <w:r w:rsidRPr="006D1869">
              <w:t>. </w:t>
            </w:r>
            <w:proofErr w:type="gramStart"/>
            <w:r w:rsidRPr="006D1869">
              <w:t xml:space="preserve">19.Местоимения </w:t>
            </w:r>
            <w:proofErr w:type="spellStart"/>
            <w:r w:rsidRPr="006D1869">
              <w:t>some</w:t>
            </w:r>
            <w:proofErr w:type="spellEnd"/>
            <w:r w:rsidRPr="006D1869">
              <w:t>/</w:t>
            </w:r>
            <w:proofErr w:type="spellStart"/>
            <w:r w:rsidRPr="006D1869">
              <w:t>any</w:t>
            </w:r>
            <w:proofErr w:type="spellEnd"/>
            <w:r w:rsidRPr="006D1869">
              <w:t xml:space="preserve"> и их производные. 20.Количественные числительные (1-12). 21.Количественные числительные (13-19). 22.Количественные числительные (круглые числа). 23.Порядковые числительные. 24.Дни недели. 25.Времена года и месяцы. 26.Вопросительные слова. 27.Предлоги места. 28.Предлоги движения (I) 29.Предлоги движения (II) 30.Предлоги времени. 31.Время. 32.Притяжательный </w:t>
            </w:r>
            <w:proofErr w:type="spellStart"/>
            <w:r w:rsidRPr="006D1869">
              <w:t>падежсуществительных</w:t>
            </w:r>
            <w:proofErr w:type="spellEnd"/>
            <w:r w:rsidRPr="006D1869">
              <w:t xml:space="preserve">. 33.Глагол </w:t>
            </w:r>
            <w:proofErr w:type="spellStart"/>
            <w:r w:rsidRPr="006D1869">
              <w:t>tohave</w:t>
            </w:r>
            <w:proofErr w:type="spellEnd"/>
            <w:r w:rsidRPr="006D1869">
              <w:t xml:space="preserve"> (</w:t>
            </w:r>
            <w:proofErr w:type="spellStart"/>
            <w:r w:rsidRPr="006D1869">
              <w:t>got</w:t>
            </w:r>
            <w:proofErr w:type="spellEnd"/>
            <w:r w:rsidRPr="006D1869">
              <w:t>). 34.Исчисляемые и</w:t>
            </w:r>
            <w:proofErr w:type="gramEnd"/>
            <w:r w:rsidRPr="006D1869">
              <w:t xml:space="preserve"> </w:t>
            </w:r>
            <w:proofErr w:type="gramStart"/>
            <w:r w:rsidRPr="006D1869">
              <w:t xml:space="preserve">неисчисляемые существительные. 35.Конструкция </w:t>
            </w:r>
            <w:r w:rsidRPr="006D1869">
              <w:rPr>
                <w:lang w:val="en-US"/>
              </w:rPr>
              <w:t>there</w:t>
            </w:r>
            <w:r w:rsidRPr="006D1869">
              <w:t xml:space="preserve"> </w:t>
            </w:r>
            <w:r w:rsidRPr="006D1869">
              <w:rPr>
                <w:lang w:val="en-US"/>
              </w:rPr>
              <w:t>is</w:t>
            </w:r>
            <w:r w:rsidRPr="006D1869">
              <w:t xml:space="preserve">/ </w:t>
            </w:r>
            <w:r w:rsidRPr="006D1869">
              <w:rPr>
                <w:lang w:val="en-US"/>
              </w:rPr>
              <w:t>there</w:t>
            </w:r>
            <w:r w:rsidRPr="006D1869">
              <w:t xml:space="preserve"> </w:t>
            </w:r>
            <w:r w:rsidRPr="006D1869">
              <w:rPr>
                <w:lang w:val="en-US"/>
              </w:rPr>
              <w:t>are</w:t>
            </w:r>
            <w:r w:rsidRPr="006D1869">
              <w:t>.</w:t>
            </w:r>
            <w:r w:rsidRPr="006D1869">
              <w:rPr>
                <w:lang w:val="en-US"/>
              </w:rPr>
              <w:t> </w:t>
            </w:r>
            <w:r w:rsidRPr="006D1869">
              <w:t xml:space="preserve">36.Слова </w:t>
            </w:r>
            <w:r w:rsidRPr="006D1869">
              <w:rPr>
                <w:lang w:val="en-US"/>
              </w:rPr>
              <w:t>many</w:t>
            </w:r>
            <w:r w:rsidRPr="006D1869">
              <w:t xml:space="preserve">, </w:t>
            </w:r>
            <w:r w:rsidRPr="006D1869">
              <w:rPr>
                <w:lang w:val="en-US"/>
              </w:rPr>
              <w:t>much</w:t>
            </w:r>
            <w:r w:rsidRPr="006D1869">
              <w:t xml:space="preserve">, </w:t>
            </w:r>
            <w:r w:rsidRPr="006D1869">
              <w:rPr>
                <w:lang w:val="en-US"/>
              </w:rPr>
              <w:t>a</w:t>
            </w:r>
            <w:r w:rsidRPr="006D1869">
              <w:t xml:space="preserve"> </w:t>
            </w:r>
            <w:r w:rsidRPr="006D1869">
              <w:rPr>
                <w:lang w:val="en-US"/>
              </w:rPr>
              <w:t>lot</w:t>
            </w:r>
            <w:r w:rsidRPr="006D1869">
              <w:t xml:space="preserve"> </w:t>
            </w:r>
            <w:r w:rsidRPr="006D1869">
              <w:rPr>
                <w:lang w:val="en-US"/>
              </w:rPr>
              <w:t>of</w:t>
            </w:r>
            <w:r w:rsidRPr="006D1869">
              <w:t>.</w:t>
            </w:r>
            <w:r w:rsidRPr="006D1869">
              <w:rPr>
                <w:lang w:val="en-US"/>
              </w:rPr>
              <w:t> </w:t>
            </w:r>
            <w:r w:rsidRPr="006D1869">
              <w:t>37.Таблицамодальныхглаголов.</w:t>
            </w:r>
            <w:r w:rsidRPr="006D1869">
              <w:rPr>
                <w:lang w:val="en-US"/>
              </w:rPr>
              <w:t> </w:t>
            </w:r>
            <w:r w:rsidRPr="006D1869">
              <w:t xml:space="preserve">38.Модальный глагол </w:t>
            </w:r>
            <w:proofErr w:type="spellStart"/>
            <w:r w:rsidRPr="006D1869">
              <w:t>can</w:t>
            </w:r>
            <w:proofErr w:type="spellEnd"/>
            <w:r w:rsidRPr="006D1869">
              <w:t>. 39.Степени сравнения прилагательных. 40.Степени сравнения наречий и их образование. 41.Порядок слов утвердительных и вопросительных предложений. 42.Неправильные глаголы (</w:t>
            </w:r>
            <w:proofErr w:type="spellStart"/>
            <w:r w:rsidRPr="006D1869">
              <w:t>b-e</w:t>
            </w:r>
            <w:proofErr w:type="spellEnd"/>
            <w:r w:rsidRPr="006D1869">
              <w:t>). 43.Неправильные глаголы (</w:t>
            </w:r>
            <w:proofErr w:type="spellStart"/>
            <w:r w:rsidRPr="006D1869">
              <w:t>f-l</w:t>
            </w:r>
            <w:proofErr w:type="spellEnd"/>
            <w:r w:rsidRPr="006D1869">
              <w:t>). 44.Неправильные глаголы (</w:t>
            </w:r>
            <w:proofErr w:type="spellStart"/>
            <w:r w:rsidRPr="006D1869">
              <w:t>l-s</w:t>
            </w:r>
            <w:proofErr w:type="spellEnd"/>
            <w:r w:rsidRPr="006D1869">
              <w:t>). 45.Неправильныеглаголы (</w:t>
            </w:r>
            <w:proofErr w:type="spellStart"/>
            <w:r w:rsidRPr="006D1869">
              <w:t>s-w</w:t>
            </w:r>
            <w:proofErr w:type="spellEnd"/>
            <w:r w:rsidRPr="006D1869">
              <w:t>). 46.Таблица условных сокращений. 47.Present</w:t>
            </w:r>
            <w:proofErr w:type="gramEnd"/>
            <w:r w:rsidRPr="006D1869">
              <w:t xml:space="preserve"> </w:t>
            </w:r>
            <w:proofErr w:type="spellStart"/>
            <w:proofErr w:type="gramStart"/>
            <w:r w:rsidRPr="006D1869">
              <w:t>Simple</w:t>
            </w:r>
            <w:proofErr w:type="spellEnd"/>
            <w:r w:rsidRPr="006D1869">
              <w:t xml:space="preserve"> (утвердительные и отрицательные предложения). 48.Present </w:t>
            </w:r>
            <w:proofErr w:type="spellStart"/>
            <w:r w:rsidRPr="006D1869">
              <w:t>Simple</w:t>
            </w:r>
            <w:proofErr w:type="spellEnd"/>
            <w:r w:rsidRPr="006D1869">
              <w:t xml:space="preserve"> (вопросительные предложения).  49.Present </w:t>
            </w:r>
            <w:proofErr w:type="spellStart"/>
            <w:r w:rsidRPr="006D1869">
              <w:t>Progressive</w:t>
            </w:r>
            <w:proofErr w:type="spellEnd"/>
            <w:r w:rsidRPr="006D1869">
              <w:t xml:space="preserve"> (утвердительные и отрицательные предложения). 50.Present </w:t>
            </w:r>
            <w:proofErr w:type="spellStart"/>
            <w:r w:rsidRPr="006D1869">
              <w:t>Progressive</w:t>
            </w:r>
            <w:proofErr w:type="spellEnd"/>
            <w:r w:rsidRPr="006D1869">
              <w:t xml:space="preserve"> (вопросительные предложения). 51.Future </w:t>
            </w:r>
            <w:proofErr w:type="spellStart"/>
            <w:r w:rsidRPr="006D1869">
              <w:t>Simple</w:t>
            </w:r>
            <w:proofErr w:type="spellEnd"/>
            <w:r w:rsidRPr="006D1869">
              <w:t xml:space="preserve"> (утвердительные и отрицательные предложения). 52.Future </w:t>
            </w:r>
            <w:proofErr w:type="spellStart"/>
            <w:r w:rsidRPr="006D1869">
              <w:t>Simple</w:t>
            </w:r>
            <w:proofErr w:type="spellEnd"/>
            <w:r w:rsidRPr="006D1869">
              <w:t xml:space="preserve"> (вопросительные предложения). </w:t>
            </w:r>
            <w:r w:rsidRPr="006D1869">
              <w:br/>
              <w:t xml:space="preserve">53.Past </w:t>
            </w:r>
            <w:proofErr w:type="spellStart"/>
            <w:r w:rsidRPr="006D1869">
              <w:t>Simple</w:t>
            </w:r>
            <w:proofErr w:type="spellEnd"/>
            <w:r w:rsidRPr="006D1869">
              <w:t xml:space="preserve"> (утвердительные и отрицательные предложения). 54.Past </w:t>
            </w:r>
            <w:proofErr w:type="spellStart"/>
            <w:r w:rsidRPr="006D1869">
              <w:t>Simple</w:t>
            </w:r>
            <w:proofErr w:type="spellEnd"/>
            <w:r w:rsidRPr="006D1869">
              <w:t xml:space="preserve"> (вопросительные предложения). 55.Present </w:t>
            </w:r>
            <w:proofErr w:type="spellStart"/>
            <w:r w:rsidRPr="006D1869">
              <w:t>Perfekt</w:t>
            </w:r>
            <w:proofErr w:type="spellEnd"/>
            <w:r w:rsidRPr="006D1869">
              <w:t xml:space="preserve"> (утвердительные и отрицательные предложения). 56.Present </w:t>
            </w:r>
            <w:proofErr w:type="spellStart"/>
            <w:r w:rsidRPr="006D1869">
              <w:t>Perfekt</w:t>
            </w:r>
            <w:proofErr w:type="spellEnd"/>
            <w:r w:rsidRPr="006D1869">
              <w:t xml:space="preserve"> (вопросительные предложения). 57.Past</w:t>
            </w:r>
            <w:proofErr w:type="gramEnd"/>
            <w:r w:rsidRPr="006D1869">
              <w:t xml:space="preserve"> </w:t>
            </w:r>
            <w:proofErr w:type="spellStart"/>
            <w:r w:rsidRPr="006D1869">
              <w:t>Progressive</w:t>
            </w:r>
            <w:proofErr w:type="spellEnd"/>
            <w:r w:rsidRPr="006D1869">
              <w:t xml:space="preserve"> (утвердительные и отрицательные предложения). 58.Past </w:t>
            </w:r>
            <w:proofErr w:type="spellStart"/>
            <w:r w:rsidRPr="006D1869">
              <w:t>Progressive</w:t>
            </w:r>
            <w:proofErr w:type="spellEnd"/>
            <w:r w:rsidRPr="006D1869">
              <w:t xml:space="preserve"> (вопросительные предложения). 59. Система времен английского глагола. 60.Словообразовательные суффиксы. Образование глаголов. 61.Словообразовательные суффиксы. Образование существительных. 62.Словообразовательные суффиксы. Образование прилагательных. 63.Согласование времен в косвенной речи. 64.Части тела. 65.Праздник </w:t>
            </w:r>
            <w:proofErr w:type="spellStart"/>
            <w:r w:rsidRPr="006D1869">
              <w:t>Halloween</w:t>
            </w:r>
            <w:proofErr w:type="spellEnd"/>
            <w:r w:rsidRPr="006D1869">
              <w:t>. </w:t>
            </w:r>
            <w:r w:rsidRPr="006D1869">
              <w:br/>
              <w:t xml:space="preserve">66.Праздник </w:t>
            </w:r>
            <w:proofErr w:type="spellStart"/>
            <w:r w:rsidRPr="006D1869">
              <w:t>Christmas</w:t>
            </w:r>
            <w:proofErr w:type="spellEnd"/>
            <w:r w:rsidRPr="006D1869">
              <w:t>. 67.Праздник</w:t>
            </w:r>
            <w:proofErr w:type="gramStart"/>
            <w:r w:rsidRPr="006D1869">
              <w:rPr>
                <w:lang w:val="en-US"/>
              </w:rPr>
              <w:t>St</w:t>
            </w:r>
            <w:proofErr w:type="gramEnd"/>
            <w:r w:rsidRPr="006D1869">
              <w:t>.</w:t>
            </w:r>
            <w:r w:rsidRPr="006D1869">
              <w:rPr>
                <w:lang w:val="en-US"/>
              </w:rPr>
              <w:t>Valentine</w:t>
            </w:r>
            <w:r w:rsidRPr="006D1869">
              <w:t>’</w:t>
            </w:r>
            <w:proofErr w:type="spellStart"/>
            <w:r w:rsidRPr="006D1869">
              <w:rPr>
                <w:lang w:val="en-US"/>
              </w:rPr>
              <w:t>sDay</w:t>
            </w:r>
            <w:proofErr w:type="spellEnd"/>
            <w:r w:rsidRPr="006D1869">
              <w:t>.</w:t>
            </w:r>
          </w:p>
          <w:p w:rsidR="007F4566" w:rsidRPr="006D1869" w:rsidRDefault="007F4566" w:rsidP="000B5DB8">
            <w:pPr>
              <w:jc w:val="both"/>
              <w:rPr>
                <w:b/>
              </w:rPr>
            </w:pPr>
            <w:proofErr w:type="spellStart"/>
            <w:r w:rsidRPr="006D1869">
              <w:rPr>
                <w:b/>
              </w:rPr>
              <w:t>Словарииразговорники</w:t>
            </w:r>
            <w:proofErr w:type="spellEnd"/>
            <w:r w:rsidRPr="006D1869">
              <w:rPr>
                <w:b/>
              </w:rPr>
              <w:t>:</w:t>
            </w:r>
          </w:p>
          <w:p w:rsidR="007F4566" w:rsidRPr="006D1869" w:rsidRDefault="007F4566" w:rsidP="000B5DB8">
            <w:pPr>
              <w:jc w:val="both"/>
            </w:pPr>
            <w:r w:rsidRPr="006D1869">
              <w:rPr>
                <w:lang w:val="en-US"/>
              </w:rPr>
              <w:t>Longman</w:t>
            </w:r>
            <w:r w:rsidRPr="006D1869">
              <w:t xml:space="preserve"> </w:t>
            </w:r>
            <w:r w:rsidRPr="006D1869">
              <w:rPr>
                <w:lang w:val="en-US"/>
              </w:rPr>
              <w:t>Dictionary</w:t>
            </w:r>
            <w:r w:rsidRPr="006D1869">
              <w:t xml:space="preserve"> </w:t>
            </w:r>
            <w:r w:rsidRPr="006D1869">
              <w:rPr>
                <w:lang w:val="en-US"/>
              </w:rPr>
              <w:t>of</w:t>
            </w:r>
            <w:r w:rsidRPr="006D1869">
              <w:t xml:space="preserve"> </w:t>
            </w:r>
            <w:r w:rsidRPr="006D1869">
              <w:rPr>
                <w:lang w:val="en-US"/>
              </w:rPr>
              <w:t>Contemporary</w:t>
            </w:r>
            <w:r w:rsidRPr="006D1869">
              <w:t xml:space="preserve"> </w:t>
            </w:r>
            <w:r w:rsidRPr="006D1869">
              <w:rPr>
                <w:lang w:val="en-US"/>
              </w:rPr>
              <w:t>English</w:t>
            </w:r>
            <w:r w:rsidRPr="006D1869">
              <w:t>, 2007. – 1950стр.– 1 шт.</w:t>
            </w:r>
          </w:p>
          <w:p w:rsidR="007F4566" w:rsidRPr="006D1869" w:rsidRDefault="007F4566" w:rsidP="000B5DB8">
            <w:pPr>
              <w:jc w:val="both"/>
            </w:pPr>
            <w:r w:rsidRPr="006D1869">
              <w:t>Русско-английский разговорник Москва: «</w:t>
            </w:r>
            <w:proofErr w:type="spellStart"/>
            <w:r w:rsidRPr="006D1869">
              <w:t>Локид-Пресс</w:t>
            </w:r>
            <w:proofErr w:type="spellEnd"/>
            <w:r w:rsidRPr="006D1869">
              <w:t>», 2003. – 1 шт.</w:t>
            </w:r>
          </w:p>
          <w:p w:rsidR="007F4566" w:rsidRPr="006D1869" w:rsidRDefault="007F4566" w:rsidP="000B5DB8">
            <w:pPr>
              <w:jc w:val="both"/>
            </w:pPr>
            <w:r w:rsidRPr="006D1869">
              <w:t xml:space="preserve">Англо-русский и русско-английский словарь для школьника: </w:t>
            </w:r>
            <w:proofErr w:type="spellStart"/>
            <w:r w:rsidRPr="006D1869">
              <w:t>А.А.Кадук</w:t>
            </w:r>
            <w:proofErr w:type="spellEnd"/>
            <w:r w:rsidRPr="006D1869">
              <w:t xml:space="preserve"> – К: А.С.К., 1999г., 800стр. – 1 шт.</w:t>
            </w:r>
          </w:p>
          <w:p w:rsidR="007F4566" w:rsidRPr="006D1869" w:rsidRDefault="007F4566" w:rsidP="000B5DB8">
            <w:pPr>
              <w:jc w:val="both"/>
            </w:pPr>
            <w:r w:rsidRPr="006D1869">
              <w:t>Русско-английский разговорник, Санкт-Петербург: Дельта – 1 шт.</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ОБЖ</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ОБЖ – 1</w:t>
            </w:r>
          </w:p>
          <w:p w:rsidR="007F4566" w:rsidRPr="006D1869" w:rsidRDefault="007F4566" w:rsidP="000B5DB8">
            <w:pPr>
              <w:jc w:val="both"/>
            </w:pPr>
            <w:r w:rsidRPr="006D1869">
              <w:t>Оснащен:</w:t>
            </w:r>
          </w:p>
          <w:p w:rsidR="007F4566" w:rsidRPr="006D1869" w:rsidRDefault="007F4566" w:rsidP="000B5DB8">
            <w:pPr>
              <w:jc w:val="both"/>
            </w:pPr>
            <w:r w:rsidRPr="006D1869">
              <w:rPr>
                <w:b/>
                <w:bCs/>
                <w:iCs/>
              </w:rPr>
              <w:t>Специализированная мебель и системы хранения</w:t>
            </w:r>
            <w:r w:rsidRPr="006D1869">
              <w:t>:</w:t>
            </w:r>
          </w:p>
          <w:p w:rsidR="007F4566" w:rsidRPr="006D1869" w:rsidRDefault="007F4566" w:rsidP="000B5DB8">
            <w:pPr>
              <w:jc w:val="both"/>
            </w:pPr>
            <w:r w:rsidRPr="006D1869">
              <w:lastRenderedPageBreak/>
              <w:t xml:space="preserve">Доска классная-1 шт., </w:t>
            </w:r>
          </w:p>
          <w:p w:rsidR="007F4566" w:rsidRPr="006D1869" w:rsidRDefault="007F4566" w:rsidP="000B5DB8">
            <w:pPr>
              <w:jc w:val="both"/>
            </w:pPr>
            <w:r w:rsidRPr="006D1869">
              <w:t xml:space="preserve">стол учителя -1 шт., </w:t>
            </w:r>
          </w:p>
          <w:p w:rsidR="007F4566" w:rsidRPr="006D1869" w:rsidRDefault="007F4566" w:rsidP="000B5DB8">
            <w:pPr>
              <w:jc w:val="both"/>
            </w:pPr>
            <w:r w:rsidRPr="006D1869">
              <w:t>кресло для учителя -1 шт.,</w:t>
            </w:r>
          </w:p>
          <w:p w:rsidR="007F4566" w:rsidRPr="006D1869" w:rsidRDefault="007F4566" w:rsidP="000B5DB8">
            <w:pPr>
              <w:jc w:val="both"/>
            </w:pPr>
            <w:r w:rsidRPr="006D1869">
              <w:t>стул ученический -24шт.,</w:t>
            </w:r>
          </w:p>
          <w:p w:rsidR="007F4566" w:rsidRPr="006D1869" w:rsidRDefault="007F4566" w:rsidP="000B5DB8">
            <w:pPr>
              <w:jc w:val="both"/>
            </w:pPr>
            <w:r w:rsidRPr="006D1869">
              <w:t xml:space="preserve">стол ученический 2-мест -12 шт., </w:t>
            </w:r>
          </w:p>
          <w:p w:rsidR="007F4566" w:rsidRPr="006D1869" w:rsidRDefault="007F4566" w:rsidP="000B5DB8">
            <w:pPr>
              <w:jc w:val="both"/>
            </w:pPr>
            <w:r w:rsidRPr="006D1869">
              <w:t xml:space="preserve">шкаф для хранения учебных пособий -3 шт., </w:t>
            </w:r>
          </w:p>
          <w:p w:rsidR="007F4566" w:rsidRPr="006D1869" w:rsidRDefault="007F4566" w:rsidP="000B5DB8">
            <w:pPr>
              <w:jc w:val="both"/>
            </w:pPr>
            <w:r w:rsidRPr="006D1869">
              <w:t xml:space="preserve">тумба для таблиц под доску -4 шт., </w:t>
            </w:r>
          </w:p>
          <w:p w:rsidR="007F4566" w:rsidRPr="006D1869" w:rsidRDefault="007F4566" w:rsidP="000B5DB8">
            <w:pPr>
              <w:jc w:val="both"/>
            </w:pPr>
            <w:r w:rsidRPr="006D1869">
              <w:t>стол компьютерный – 1 шт.,</w:t>
            </w:r>
          </w:p>
          <w:p w:rsidR="007F4566" w:rsidRPr="006D1869" w:rsidRDefault="007F4566" w:rsidP="000B5DB8">
            <w:pPr>
              <w:jc w:val="both"/>
              <w:rPr>
                <w:color w:val="FF0000"/>
              </w:rPr>
            </w:pPr>
            <w:r w:rsidRPr="006D1869">
              <w:rPr>
                <w:b/>
                <w:bCs/>
                <w:iCs/>
              </w:rPr>
              <w:t>Технические средства обучения (рабочее место учителя)</w:t>
            </w:r>
            <w:r w:rsidRPr="006D1869">
              <w:rPr>
                <w:b/>
              </w:rPr>
              <w:t>:</w:t>
            </w:r>
          </w:p>
          <w:p w:rsidR="007F4566" w:rsidRPr="006D1869" w:rsidRDefault="007F4566" w:rsidP="000B5DB8">
            <w:pPr>
              <w:jc w:val="both"/>
            </w:pPr>
            <w:r w:rsidRPr="006D1869">
              <w:t>интерактивный программно-аппаратный комплекс -1 шт.,</w:t>
            </w:r>
          </w:p>
          <w:p w:rsidR="007F4566" w:rsidRPr="006D1869" w:rsidRDefault="007F4566" w:rsidP="000B5DB8">
            <w:pPr>
              <w:jc w:val="both"/>
            </w:pPr>
            <w:r w:rsidRPr="006D1869">
              <w:t xml:space="preserve">компьютер учителя -1 шт., </w:t>
            </w:r>
          </w:p>
          <w:p w:rsidR="007F4566" w:rsidRPr="006D1869" w:rsidRDefault="007F4566" w:rsidP="000B5DB8">
            <w:pPr>
              <w:jc w:val="both"/>
            </w:pPr>
            <w:r w:rsidRPr="006D1869">
              <w:t xml:space="preserve">акустическая система для аудитории (колонки) -1шт., </w:t>
            </w:r>
          </w:p>
          <w:p w:rsidR="007F4566" w:rsidRPr="006D1869" w:rsidRDefault="007F4566" w:rsidP="000B5DB8">
            <w:pPr>
              <w:jc w:val="both"/>
            </w:pPr>
            <w:r w:rsidRPr="006D1869">
              <w:t>сетевой фильтр -1шт.</w:t>
            </w:r>
          </w:p>
          <w:p w:rsidR="007F4566" w:rsidRPr="006D1869" w:rsidRDefault="007F4566" w:rsidP="000B5DB8">
            <w:pPr>
              <w:jc w:val="both"/>
              <w:rPr>
                <w:b/>
                <w:bCs/>
                <w:iCs/>
              </w:rPr>
            </w:pPr>
            <w:r w:rsidRPr="006D1869">
              <w:rPr>
                <w:b/>
                <w:bCs/>
                <w:iCs/>
              </w:rPr>
              <w:t>Демонстрационное оборудование и приборы:</w:t>
            </w:r>
          </w:p>
          <w:p w:rsidR="007F4566" w:rsidRPr="006D1869" w:rsidRDefault="007F4566" w:rsidP="000B5DB8">
            <w:pPr>
              <w:jc w:val="both"/>
            </w:pPr>
            <w:r w:rsidRPr="006D1869">
              <w:t>компас-азимут -2шт.,</w:t>
            </w:r>
          </w:p>
          <w:p w:rsidR="007F4566" w:rsidRPr="006D1869" w:rsidRDefault="007F4566" w:rsidP="000B5DB8">
            <w:pPr>
              <w:jc w:val="both"/>
            </w:pPr>
            <w:r w:rsidRPr="006D1869">
              <w:t>противогаз взрослый (ГП-7кБ) -1шт.</w:t>
            </w:r>
          </w:p>
          <w:p w:rsidR="007F4566" w:rsidRPr="006D1869" w:rsidRDefault="007F4566" w:rsidP="000B5DB8">
            <w:pPr>
              <w:jc w:val="both"/>
              <w:rPr>
                <w:b/>
                <w:bCs/>
                <w:iCs/>
              </w:rPr>
            </w:pPr>
            <w:r w:rsidRPr="006D1869">
              <w:rPr>
                <w:b/>
                <w:bCs/>
                <w:iCs/>
              </w:rPr>
              <w:t>Лабораторно-технологическое оборудование для оказания первой помощи:</w:t>
            </w:r>
          </w:p>
          <w:p w:rsidR="007F4566" w:rsidRPr="006D1869" w:rsidRDefault="007F4566" w:rsidP="000B5DB8">
            <w:pPr>
              <w:jc w:val="both"/>
            </w:pPr>
            <w:r w:rsidRPr="006D1869">
              <w:t>бинт марлевый медицинский нестерильный -1шт,</w:t>
            </w:r>
          </w:p>
          <w:p w:rsidR="007F4566" w:rsidRPr="006D1869" w:rsidRDefault="007F4566" w:rsidP="000B5DB8">
            <w:pPr>
              <w:jc w:val="both"/>
            </w:pPr>
            <w:proofErr w:type="spellStart"/>
            <w:r w:rsidRPr="006D1869">
              <w:t>гипотермический</w:t>
            </w:r>
            <w:proofErr w:type="spellEnd"/>
            <w:r w:rsidRPr="006D1869">
              <w:t xml:space="preserve"> пакет -1шт.,</w:t>
            </w:r>
          </w:p>
          <w:p w:rsidR="007F4566" w:rsidRPr="006D1869" w:rsidRDefault="007F4566" w:rsidP="000B5DB8">
            <w:pPr>
              <w:jc w:val="both"/>
            </w:pPr>
            <w:r w:rsidRPr="006D1869">
              <w:t xml:space="preserve">вата медицинская компрессная -1шт, </w:t>
            </w:r>
          </w:p>
          <w:p w:rsidR="007F4566" w:rsidRPr="006D1869" w:rsidRDefault="007F4566" w:rsidP="000B5DB8">
            <w:pPr>
              <w:jc w:val="both"/>
            </w:pPr>
            <w:r w:rsidRPr="006D1869">
              <w:t>повязка медицинская большая стерильная -1шт,</w:t>
            </w:r>
          </w:p>
          <w:p w:rsidR="007F4566" w:rsidRPr="006D1869" w:rsidRDefault="007F4566" w:rsidP="000B5DB8">
            <w:pPr>
              <w:jc w:val="both"/>
              <w:rPr>
                <w:color w:val="000000"/>
              </w:rPr>
            </w:pPr>
            <w:r w:rsidRPr="006D1869">
              <w:t>п</w:t>
            </w:r>
            <w:r w:rsidRPr="006D1869">
              <w:rPr>
                <w:color w:val="000000"/>
              </w:rPr>
              <w:t>овязка медицинская малая стерильная -1шт.,</w:t>
            </w:r>
          </w:p>
          <w:p w:rsidR="007F4566" w:rsidRPr="006D1869" w:rsidRDefault="007F4566" w:rsidP="000B5DB8">
            <w:pPr>
              <w:jc w:val="both"/>
            </w:pPr>
            <w:r w:rsidRPr="006D1869">
              <w:t>жгут кровоостанавливающий эластичный -1шт.</w:t>
            </w:r>
          </w:p>
          <w:p w:rsidR="007F4566" w:rsidRPr="006D1869" w:rsidRDefault="007F4566" w:rsidP="000B5DB8">
            <w:pPr>
              <w:jc w:val="both"/>
            </w:pPr>
            <w:r w:rsidRPr="006D1869">
              <w:rPr>
                <w:b/>
                <w:bCs/>
                <w:iCs/>
              </w:rPr>
              <w:t>Модели (объемные и плоские), натуральные объекты:</w:t>
            </w:r>
          </w:p>
          <w:p w:rsidR="007F4566" w:rsidRPr="006D1869" w:rsidRDefault="007F4566" w:rsidP="000B5DB8">
            <w:pPr>
              <w:jc w:val="both"/>
            </w:pPr>
            <w:r w:rsidRPr="006D1869">
              <w:t xml:space="preserve">комплект </w:t>
            </w:r>
            <w:proofErr w:type="spellStart"/>
            <w:proofErr w:type="gramStart"/>
            <w:r w:rsidRPr="006D1869">
              <w:t>масса-габаритных</w:t>
            </w:r>
            <w:proofErr w:type="spellEnd"/>
            <w:proofErr w:type="gramEnd"/>
            <w:r w:rsidRPr="006D1869">
              <w:t xml:space="preserve"> моделей оружия -2 шт. (Макет автомата Калашникова)</w:t>
            </w:r>
          </w:p>
          <w:p w:rsidR="007F4566" w:rsidRPr="006D1869" w:rsidRDefault="007F4566" w:rsidP="000B5DB8">
            <w:pPr>
              <w:jc w:val="both"/>
            </w:pPr>
            <w:r w:rsidRPr="006D1869">
              <w:t xml:space="preserve">тренажер для оказания первой помощи на месте происшествия -1шт. (Максим) </w:t>
            </w:r>
          </w:p>
          <w:p w:rsidR="007F4566" w:rsidRPr="006D1869" w:rsidRDefault="007F4566" w:rsidP="000B5DB8">
            <w:pPr>
              <w:jc w:val="both"/>
            </w:pPr>
            <w:r w:rsidRPr="006D1869">
              <w:t>тренажер для освоения навыков сердечно-легочной реанимации взрослого и ребенка -1шт. (Максим)</w:t>
            </w:r>
          </w:p>
          <w:p w:rsidR="007F4566" w:rsidRPr="006D1869" w:rsidRDefault="007F4566" w:rsidP="000B5DB8">
            <w:pPr>
              <w:jc w:val="both"/>
              <w:rPr>
                <w:b/>
                <w:bCs/>
                <w:iCs/>
              </w:rPr>
            </w:pPr>
            <w:r w:rsidRPr="006D1869">
              <w:rPr>
                <w:b/>
                <w:bCs/>
                <w:iCs/>
              </w:rPr>
              <w:t>Электронные средства обучения (CD, DVD, видеофильмы, интерактивные плакаты, лицензионное программное обеспечение):</w:t>
            </w:r>
          </w:p>
          <w:p w:rsidR="007F4566" w:rsidRPr="006D1869" w:rsidRDefault="007F4566" w:rsidP="000B5DB8">
            <w:pPr>
              <w:jc w:val="both"/>
            </w:pPr>
            <w:r w:rsidRPr="006D1869">
              <w:t>Комплект учебных видеофильмов:</w:t>
            </w:r>
          </w:p>
          <w:p w:rsidR="007F4566" w:rsidRPr="006D1869" w:rsidRDefault="007F4566" w:rsidP="000B5DB8">
            <w:pPr>
              <w:jc w:val="both"/>
            </w:pPr>
            <w:r w:rsidRPr="006D1869">
              <w:t>Чрезвычайные ситуации природного и техногенного характера,</w:t>
            </w:r>
          </w:p>
          <w:p w:rsidR="007F4566" w:rsidRPr="006D1869" w:rsidRDefault="007F4566" w:rsidP="000B5DB8">
            <w:pPr>
              <w:jc w:val="both"/>
            </w:pPr>
            <w:r w:rsidRPr="006D1869">
              <w:t>Уроки осторожности в быту,</w:t>
            </w:r>
          </w:p>
          <w:p w:rsidR="007F4566" w:rsidRPr="006D1869" w:rsidRDefault="007F4566" w:rsidP="000B5DB8">
            <w:pPr>
              <w:jc w:val="both"/>
            </w:pPr>
            <w:r w:rsidRPr="006D1869">
              <w:t>ПДД для школьников с 1 по 11 класс,</w:t>
            </w:r>
          </w:p>
          <w:p w:rsidR="007F4566" w:rsidRPr="006D1869" w:rsidRDefault="007F4566" w:rsidP="000B5DB8">
            <w:pPr>
              <w:jc w:val="both"/>
            </w:pPr>
            <w:r w:rsidRPr="006D1869">
              <w:lastRenderedPageBreak/>
              <w:t>Улица полна неожиданностей,</w:t>
            </w:r>
          </w:p>
          <w:p w:rsidR="007F4566" w:rsidRPr="006D1869" w:rsidRDefault="007F4566" w:rsidP="000B5DB8">
            <w:pPr>
              <w:jc w:val="both"/>
            </w:pPr>
            <w:r w:rsidRPr="006D1869">
              <w:t>Травматизм правила оказания первой помощи,</w:t>
            </w:r>
          </w:p>
          <w:p w:rsidR="007F4566" w:rsidRPr="006D1869" w:rsidRDefault="007F4566" w:rsidP="000B5DB8">
            <w:pPr>
              <w:jc w:val="both"/>
            </w:pPr>
            <w:r w:rsidRPr="006D1869">
              <w:t>Основы противопожарной безопасности,</w:t>
            </w:r>
          </w:p>
          <w:p w:rsidR="007F4566" w:rsidRPr="006D1869" w:rsidRDefault="007F4566" w:rsidP="000B5DB8">
            <w:pPr>
              <w:jc w:val="both"/>
            </w:pPr>
            <w:r w:rsidRPr="006D1869">
              <w:t>Учебный фильм «Когда электричество бывает опасным»</w:t>
            </w:r>
          </w:p>
          <w:p w:rsidR="007F4566" w:rsidRPr="006D1869" w:rsidRDefault="007F4566" w:rsidP="000B5DB8">
            <w:pPr>
              <w:jc w:val="both"/>
            </w:pPr>
            <w:r w:rsidRPr="006D1869">
              <w:t>Здоровая Россия-Общее Дело!</w:t>
            </w:r>
          </w:p>
          <w:p w:rsidR="007F4566" w:rsidRPr="006D1869" w:rsidRDefault="007F4566" w:rsidP="000B5DB8">
            <w:pPr>
              <w:shd w:val="clear" w:color="auto" w:fill="92D050"/>
              <w:jc w:val="both"/>
              <w:rPr>
                <w:b/>
              </w:rPr>
            </w:pPr>
            <w:r w:rsidRPr="006D1869">
              <w:rPr>
                <w:b/>
                <w:bCs/>
                <w:iCs/>
              </w:rPr>
              <w:t>Демонстрационные учебно-наглядные пособия</w:t>
            </w:r>
            <w:r w:rsidRPr="006D1869">
              <w:rPr>
                <w:b/>
              </w:rPr>
              <w:t>:</w:t>
            </w:r>
          </w:p>
          <w:p w:rsidR="007F4566" w:rsidRPr="006D1869" w:rsidRDefault="007F4566" w:rsidP="000B5DB8">
            <w:pPr>
              <w:shd w:val="clear" w:color="auto" w:fill="92D050"/>
              <w:jc w:val="both"/>
              <w:rPr>
                <w:b/>
              </w:rPr>
            </w:pPr>
            <w:r w:rsidRPr="006D1869">
              <w:rPr>
                <w:b/>
              </w:rPr>
              <w:t xml:space="preserve">ОБЖ. </w:t>
            </w:r>
            <w:r w:rsidRPr="006D1869">
              <w:rPr>
                <w:rFonts w:ascii="yandex-sans" w:hAnsi="yandex-sans"/>
                <w:b/>
                <w:color w:val="000000"/>
                <w:sz w:val="23"/>
                <w:szCs w:val="23"/>
              </w:rPr>
              <w:t>Основы безопасности личности, общества, государства. Комплект демонстрационных таблиц с методическими рекомендациями. 5-9 классы.</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 Безопасность участников дорожного движения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2 Дорожные знаки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3 Пожарная безопасность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4 Безопасность в бытовых ситуациях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5 Безопасность в </w:t>
            </w:r>
            <w:proofErr w:type="gramStart"/>
            <w:r w:rsidRPr="006D1869">
              <w:rPr>
                <w:rFonts w:ascii="yandex-sans" w:hAnsi="yandex-sans"/>
                <w:color w:val="000000"/>
                <w:sz w:val="23"/>
                <w:szCs w:val="23"/>
              </w:rPr>
              <w:t>криминогенных</w:t>
            </w:r>
            <w:proofErr w:type="gramEnd"/>
            <w:r w:rsidRPr="006D1869">
              <w:rPr>
                <w:rFonts w:ascii="yandex-sans" w:hAnsi="yandex-sans"/>
                <w:color w:val="000000"/>
                <w:sz w:val="23"/>
                <w:szCs w:val="23"/>
              </w:rPr>
              <w:t xml:space="preserve"> ситуациях-1шт.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6 Активный отдых на природе и безопасность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7 Безопасное поведение в природных условиях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8 Безопасность на воде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9 Чрезвычайные ситуации и </w:t>
            </w:r>
            <w:proofErr w:type="spellStart"/>
            <w:r w:rsidRPr="006D1869">
              <w:rPr>
                <w:rFonts w:ascii="yandex-sans" w:hAnsi="yandex-sans"/>
                <w:color w:val="000000"/>
                <w:sz w:val="23"/>
                <w:szCs w:val="23"/>
              </w:rPr>
              <w:t>источникиих</w:t>
            </w:r>
            <w:proofErr w:type="spellEnd"/>
            <w:r w:rsidRPr="006D1869">
              <w:rPr>
                <w:rFonts w:ascii="yandex-sans" w:hAnsi="yandex-sans"/>
                <w:color w:val="000000"/>
                <w:sz w:val="23"/>
                <w:szCs w:val="23"/>
              </w:rPr>
              <w:t xml:space="preserve"> возникновения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10 Природный пожар и безопасность населения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11 Землетрясение и безопасность населения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12 Наводнение и безопасность населения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13 </w:t>
            </w:r>
            <w:proofErr w:type="spellStart"/>
            <w:proofErr w:type="gramStart"/>
            <w:r w:rsidRPr="006D1869">
              <w:rPr>
                <w:rFonts w:ascii="yandex-sans" w:hAnsi="yandex-sans"/>
                <w:color w:val="000000"/>
                <w:sz w:val="23"/>
                <w:szCs w:val="23"/>
              </w:rPr>
              <w:t>Радиационно</w:t>
            </w:r>
            <w:proofErr w:type="spellEnd"/>
            <w:r w:rsidRPr="006D1869">
              <w:rPr>
                <w:rFonts w:ascii="yandex-sans" w:hAnsi="yandex-sans"/>
                <w:color w:val="000000"/>
                <w:sz w:val="23"/>
                <w:szCs w:val="23"/>
              </w:rPr>
              <w:t xml:space="preserve"> опасный</w:t>
            </w:r>
            <w:proofErr w:type="gramEnd"/>
            <w:r w:rsidRPr="006D1869">
              <w:rPr>
                <w:rFonts w:ascii="yandex-sans" w:hAnsi="yandex-sans"/>
                <w:color w:val="000000"/>
                <w:sz w:val="23"/>
                <w:szCs w:val="23"/>
              </w:rPr>
              <w:t xml:space="preserve"> объект и безопасностьнаселения-1шт.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14Химически опасный объект и </w:t>
            </w:r>
            <w:proofErr w:type="spellStart"/>
            <w:r w:rsidRPr="006D1869">
              <w:rPr>
                <w:rFonts w:ascii="yandex-sans" w:hAnsi="yandex-sans"/>
                <w:color w:val="000000"/>
                <w:sz w:val="23"/>
                <w:szCs w:val="23"/>
              </w:rPr>
              <w:t>безопасностьнаселения</w:t>
            </w:r>
            <w:proofErr w:type="spellEnd"/>
            <w:r w:rsidRPr="006D1869">
              <w:rPr>
                <w:rFonts w:ascii="yandex-sans" w:hAnsi="yandex-sans"/>
                <w:color w:val="000000"/>
                <w:sz w:val="23"/>
                <w:szCs w:val="23"/>
              </w:rPr>
              <w:t xml:space="preserve">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15 Поведение при угрозе террористического акта -1шт.</w:t>
            </w:r>
          </w:p>
          <w:p w:rsidR="007F4566" w:rsidRPr="006D1869" w:rsidRDefault="007F4566" w:rsidP="000B5DB8">
            <w:pPr>
              <w:jc w:val="both"/>
              <w:rPr>
                <w:b/>
              </w:rPr>
            </w:pPr>
            <w:r w:rsidRPr="006D1869">
              <w:rPr>
                <w:b/>
              </w:rPr>
              <w:t xml:space="preserve">Комплекс таблиц: школа против террора </w:t>
            </w:r>
          </w:p>
          <w:p w:rsidR="007F4566" w:rsidRPr="006D1869" w:rsidRDefault="007F4566" w:rsidP="000B5DB8">
            <w:pPr>
              <w:jc w:val="both"/>
            </w:pPr>
            <w:r w:rsidRPr="006D1869">
              <w:t xml:space="preserve">1) Безопасные зоны эвакуации людей  </w:t>
            </w:r>
          </w:p>
          <w:p w:rsidR="007F4566" w:rsidRPr="006D1869" w:rsidRDefault="007F4566" w:rsidP="000B5DB8">
            <w:pPr>
              <w:jc w:val="both"/>
            </w:pPr>
            <w:r w:rsidRPr="006D1869">
              <w:t xml:space="preserve">2) Профилактические меры </w:t>
            </w:r>
          </w:p>
          <w:p w:rsidR="007F4566" w:rsidRPr="006D1869" w:rsidRDefault="007F4566" w:rsidP="000B5DB8">
            <w:pPr>
              <w:jc w:val="both"/>
            </w:pPr>
            <w:r w:rsidRPr="006D1869">
              <w:t xml:space="preserve">3) Функции субъектов борьбы с терроризмом </w:t>
            </w:r>
          </w:p>
          <w:p w:rsidR="007F4566" w:rsidRPr="006D1869" w:rsidRDefault="007F4566" w:rsidP="000B5DB8">
            <w:pPr>
              <w:jc w:val="both"/>
            </w:pPr>
            <w:r w:rsidRPr="006D1869">
              <w:t xml:space="preserve">4) Государственная антитеррористическая компания </w:t>
            </w:r>
          </w:p>
          <w:p w:rsidR="007F4566" w:rsidRPr="006D1869" w:rsidRDefault="007F4566" w:rsidP="000B5DB8">
            <w:pPr>
              <w:jc w:val="both"/>
            </w:pPr>
            <w:r w:rsidRPr="006D1869">
              <w:t xml:space="preserve">5) Порядок действий при поступлении угрозы </w:t>
            </w:r>
          </w:p>
          <w:p w:rsidR="007F4566" w:rsidRPr="006D1869" w:rsidRDefault="007F4566" w:rsidP="000B5DB8">
            <w:pPr>
              <w:jc w:val="both"/>
            </w:pPr>
            <w:r w:rsidRPr="006D1869">
              <w:t xml:space="preserve">6) Основные понятия законодательства </w:t>
            </w:r>
          </w:p>
          <w:p w:rsidR="007F4566" w:rsidRPr="006D1869" w:rsidRDefault="007F4566" w:rsidP="000B5DB8">
            <w:pPr>
              <w:jc w:val="both"/>
            </w:pPr>
            <w:r w:rsidRPr="006D1869">
              <w:t xml:space="preserve">7) Цели и субъекты борьбы с терроризмом </w:t>
            </w:r>
          </w:p>
          <w:p w:rsidR="007F4566" w:rsidRPr="006D1869" w:rsidRDefault="007F4566" w:rsidP="000B5DB8">
            <w:pPr>
              <w:jc w:val="both"/>
            </w:pPr>
            <w:r w:rsidRPr="006D1869">
              <w:t xml:space="preserve">8) Признаки наличия взрывных устройств </w:t>
            </w:r>
          </w:p>
          <w:p w:rsidR="007F4566" w:rsidRPr="006D1869" w:rsidRDefault="007F4566" w:rsidP="000B5DB8">
            <w:pPr>
              <w:jc w:val="both"/>
            </w:pPr>
            <w:r w:rsidRPr="006D1869">
              <w:t xml:space="preserve">9) Способы действия террористов  </w:t>
            </w:r>
          </w:p>
          <w:p w:rsidR="007F4566" w:rsidRPr="006D1869" w:rsidRDefault="007F4566" w:rsidP="000B5DB8">
            <w:pPr>
              <w:jc w:val="both"/>
            </w:pPr>
            <w:r w:rsidRPr="006D1869">
              <w:t xml:space="preserve">10) Вероятные места закладки взрывных устройств </w:t>
            </w:r>
          </w:p>
          <w:p w:rsidR="007F4566" w:rsidRPr="006D1869" w:rsidRDefault="007F4566" w:rsidP="000B5DB8">
            <w:pPr>
              <w:jc w:val="both"/>
            </w:pPr>
            <w:r w:rsidRPr="006D1869">
              <w:lastRenderedPageBreak/>
              <w:t xml:space="preserve">11) Мины - ловушки </w:t>
            </w:r>
          </w:p>
          <w:p w:rsidR="007F4566" w:rsidRPr="006D1869" w:rsidRDefault="007F4566" w:rsidP="000B5DB8">
            <w:pPr>
              <w:jc w:val="both"/>
            </w:pPr>
            <w:r w:rsidRPr="006D1869">
              <w:t xml:space="preserve">12) Оказания первой помощи при отравлении </w:t>
            </w:r>
          </w:p>
          <w:p w:rsidR="007F4566" w:rsidRPr="006D1869" w:rsidRDefault="007F4566" w:rsidP="000B5DB8">
            <w:pPr>
              <w:jc w:val="both"/>
            </w:pPr>
            <w:r w:rsidRPr="006D1869">
              <w:t xml:space="preserve">13) Основы законодательства </w:t>
            </w:r>
          </w:p>
          <w:p w:rsidR="007F4566" w:rsidRPr="006D1869" w:rsidRDefault="007F4566" w:rsidP="000B5DB8">
            <w:pPr>
              <w:jc w:val="both"/>
            </w:pPr>
            <w:r w:rsidRPr="006D1869">
              <w:t xml:space="preserve">14) Действия для выхода из стресса </w:t>
            </w:r>
          </w:p>
          <w:p w:rsidR="007F4566" w:rsidRPr="006D1869" w:rsidRDefault="007F4566" w:rsidP="000B5DB8">
            <w:pPr>
              <w:jc w:val="both"/>
            </w:pPr>
            <w:r w:rsidRPr="006D1869">
              <w:t>15) Признаки наличия сильного стресса</w:t>
            </w:r>
          </w:p>
          <w:p w:rsidR="007F4566" w:rsidRPr="006D1869" w:rsidRDefault="007F4566" w:rsidP="000B5DB8">
            <w:pPr>
              <w:jc w:val="both"/>
            </w:pPr>
            <w:r w:rsidRPr="006D1869">
              <w:t xml:space="preserve">16) Действия при получении ранения </w:t>
            </w:r>
          </w:p>
          <w:p w:rsidR="007F4566" w:rsidRPr="006D1869" w:rsidRDefault="007F4566" w:rsidP="000B5DB8">
            <w:pPr>
              <w:jc w:val="both"/>
            </w:pPr>
            <w:r w:rsidRPr="006D1869">
              <w:t xml:space="preserve">17) Особенности при транспортировке раненых </w:t>
            </w:r>
          </w:p>
          <w:p w:rsidR="007F4566" w:rsidRPr="006D1869" w:rsidRDefault="007F4566" w:rsidP="000B5DB8">
            <w:pPr>
              <w:jc w:val="both"/>
            </w:pPr>
            <w:r w:rsidRPr="006D1869">
              <w:t xml:space="preserve">18) Порядок действий при угрозе взрыва </w:t>
            </w:r>
          </w:p>
          <w:p w:rsidR="007F4566" w:rsidRPr="006D1869" w:rsidRDefault="007F4566" w:rsidP="000B5DB8">
            <w:pPr>
              <w:jc w:val="both"/>
            </w:pPr>
            <w:r w:rsidRPr="006D1869">
              <w:t>19) Признаки взрывного устройства на теле человека</w:t>
            </w:r>
          </w:p>
          <w:p w:rsidR="007F4566" w:rsidRPr="006D1869" w:rsidRDefault="007F4566" w:rsidP="000B5DB8">
            <w:pPr>
              <w:jc w:val="both"/>
              <w:rPr>
                <w:b/>
              </w:rPr>
            </w:pPr>
            <w:r w:rsidRPr="006D1869">
              <w:rPr>
                <w:b/>
              </w:rPr>
              <w:t>Комплекс плакатов: Умей действовать при пожаре</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Требования законодательства о пожарной безопасности</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Причины пожаров</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Причины пожаров</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Первичные средства пожаротушения</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Действия при пожаре в жилом доме</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Действия при пожаре в общественном здании</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Действия при пожаре на предприятии</w:t>
            </w:r>
          </w:p>
          <w:p w:rsidR="007F4566" w:rsidRPr="006D1869" w:rsidRDefault="007F4566" w:rsidP="000B5DB8">
            <w:pPr>
              <w:pStyle w:val="a7"/>
              <w:numPr>
                <w:ilvl w:val="0"/>
                <w:numId w:val="1"/>
              </w:numPr>
              <w:spacing w:after="0" w:line="240" w:lineRule="auto"/>
              <w:ind w:left="459" w:hanging="357"/>
              <w:jc w:val="both"/>
              <w:rPr>
                <w:rFonts w:ascii="Times New Roman" w:hAnsi="Times New Roman"/>
                <w:sz w:val="24"/>
              </w:rPr>
            </w:pPr>
            <w:r w:rsidRPr="006D1869">
              <w:rPr>
                <w:rFonts w:ascii="Times New Roman" w:hAnsi="Times New Roman"/>
                <w:sz w:val="24"/>
              </w:rPr>
              <w:t>Знаки пожарной безопасности</w:t>
            </w:r>
          </w:p>
          <w:p w:rsidR="007F4566" w:rsidRPr="006D1869" w:rsidRDefault="007F4566" w:rsidP="000B5DB8">
            <w:pPr>
              <w:jc w:val="both"/>
            </w:pPr>
            <w:r w:rsidRPr="006D1869">
              <w:t>Общие требования пожарной безопасности</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FD4575" w:rsidP="000B5DB8">
            <w:pPr>
              <w:jc w:val="both"/>
              <w:rPr>
                <w:b/>
              </w:rPr>
            </w:pPr>
            <w:r w:rsidRPr="006D1869">
              <w:rPr>
                <w:b/>
              </w:rPr>
              <w:t>Изобразительное  искусство</w:t>
            </w:r>
          </w:p>
          <w:p w:rsidR="007F4566" w:rsidRPr="006D1869" w:rsidRDefault="007F4566" w:rsidP="000B5DB8">
            <w:pPr>
              <w:jc w:val="both"/>
              <w:rPr>
                <w:b/>
              </w:rPr>
            </w:pPr>
          </w:p>
        </w:tc>
        <w:tc>
          <w:tcPr>
            <w:tcW w:w="10896" w:type="dxa"/>
            <w:shd w:val="clear" w:color="auto" w:fill="auto"/>
          </w:tcPr>
          <w:p w:rsidR="00FD4575" w:rsidRPr="006D1869" w:rsidRDefault="00FD4575" w:rsidP="00FD4575">
            <w:pPr>
              <w:jc w:val="both"/>
              <w:rPr>
                <w:b/>
              </w:rPr>
            </w:pPr>
            <w:r w:rsidRPr="006D1869">
              <w:rPr>
                <w:b/>
              </w:rPr>
              <w:t>Для организации уроков изобразительного искусства</w:t>
            </w:r>
          </w:p>
          <w:p w:rsidR="00FD4575" w:rsidRPr="006D1869" w:rsidRDefault="00FD4575" w:rsidP="00FD4575">
            <w:pPr>
              <w:jc w:val="both"/>
            </w:pPr>
            <w:proofErr w:type="spellStart"/>
            <w:r w:rsidRPr="006D1869">
              <w:rPr>
                <w:b/>
              </w:rPr>
              <w:t>Мультимедийные</w:t>
            </w:r>
            <w:proofErr w:type="spellEnd"/>
            <w:r w:rsidRPr="006D1869">
              <w:rPr>
                <w:b/>
              </w:rPr>
              <w:t xml:space="preserve"> пособия: </w:t>
            </w:r>
          </w:p>
          <w:p w:rsidR="007F4566" w:rsidRPr="006D1869" w:rsidRDefault="00FD4575" w:rsidP="000B5DB8">
            <w:pPr>
              <w:jc w:val="both"/>
            </w:pPr>
            <w:proofErr w:type="gramStart"/>
            <w:r w:rsidRPr="006D1869">
              <w:t>Искусство русского авангарда – 1 шт., народное искусство – 1 шт., русский народный костюм – 1 шт., искусство 20 века – 1 шт., ведущие течения в искусстве второй половины 19 века – 1 шт., русское искусство 17-19 век – 1 шт., художники России выпуск 1 – 1 шт., художники России выпуск 2 – 1 шт., древнерусская икона – 1 шт., мир Леонардо да Винчи – 1шт.,  Эрмитаж.</w:t>
            </w:r>
            <w:proofErr w:type="gramEnd"/>
            <w:r w:rsidRPr="006D1869">
              <w:t xml:space="preserve"> Искусство Западной Европы – 1 шт., художественная энциклопедия зарубежного классического искусства – 1 шт., шедевры русской живописи – 1 шт.</w:t>
            </w:r>
          </w:p>
          <w:p w:rsidR="007F4566" w:rsidRPr="006D1869" w:rsidRDefault="00FD4575" w:rsidP="000B5DB8">
            <w:pPr>
              <w:jc w:val="both"/>
              <w:rPr>
                <w:b/>
              </w:rPr>
            </w:pPr>
            <w:r w:rsidRPr="006D1869">
              <w:rPr>
                <w:b/>
              </w:rPr>
              <w:t>Электронные источники – презентации к урокам</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Музыка</w:t>
            </w:r>
          </w:p>
        </w:tc>
        <w:tc>
          <w:tcPr>
            <w:tcW w:w="10896" w:type="dxa"/>
            <w:shd w:val="clear" w:color="auto" w:fill="auto"/>
          </w:tcPr>
          <w:p w:rsidR="00FD4575" w:rsidRPr="006D1869" w:rsidRDefault="00FD4575" w:rsidP="00FD4575">
            <w:pPr>
              <w:jc w:val="both"/>
              <w:rPr>
                <w:b/>
              </w:rPr>
            </w:pPr>
            <w:r w:rsidRPr="006D1869">
              <w:rPr>
                <w:b/>
              </w:rPr>
              <w:t>Для организации уроков музыки</w:t>
            </w:r>
          </w:p>
          <w:p w:rsidR="00FD4575" w:rsidRPr="006D1869" w:rsidRDefault="00FD4575" w:rsidP="00FD4575">
            <w:r w:rsidRPr="006D1869">
              <w:t>музыкальный центр – 1 шт.</w:t>
            </w:r>
          </w:p>
          <w:p w:rsidR="00FD4575" w:rsidRPr="006D1869" w:rsidRDefault="00FD4575" w:rsidP="00FD4575">
            <w:pPr>
              <w:rPr>
                <w:b/>
              </w:rPr>
            </w:pPr>
            <w:r w:rsidRPr="006D1869">
              <w:rPr>
                <w:b/>
              </w:rPr>
              <w:t xml:space="preserve"> Учебное оборудование:</w:t>
            </w:r>
          </w:p>
          <w:p w:rsidR="00FD4575" w:rsidRPr="006D1869" w:rsidRDefault="00FD4575" w:rsidP="00FD4575">
            <w:r w:rsidRPr="006D1869">
              <w:t xml:space="preserve"> фортепьяно – 1 шт., фонохрестоматия к учебникам</w:t>
            </w:r>
          </w:p>
          <w:p w:rsidR="00FD4575" w:rsidRPr="006D1869" w:rsidRDefault="00FD4575" w:rsidP="00FD4575">
            <w:r w:rsidRPr="006D1869">
              <w:t>набор шумовых инструментов, набор детских инструментов</w:t>
            </w:r>
          </w:p>
          <w:p w:rsidR="00FD4575" w:rsidRPr="006D1869" w:rsidRDefault="00FD4575" w:rsidP="00FD4575">
            <w:pPr>
              <w:rPr>
                <w:b/>
              </w:rPr>
            </w:pPr>
            <w:r w:rsidRPr="006D1869">
              <w:rPr>
                <w:b/>
              </w:rPr>
              <w:lastRenderedPageBreak/>
              <w:t>Печатные пособия:</w:t>
            </w:r>
          </w:p>
          <w:p w:rsidR="00FD4575" w:rsidRPr="006D1869" w:rsidRDefault="00FD4575" w:rsidP="00FD4575">
            <w:r w:rsidRPr="006D1869">
              <w:t xml:space="preserve">Плакаты «Музыкальные инструменты» - 1 </w:t>
            </w:r>
            <w:proofErr w:type="spellStart"/>
            <w:r w:rsidRPr="006D1869">
              <w:t>компл</w:t>
            </w:r>
            <w:proofErr w:type="spellEnd"/>
            <w:r w:rsidRPr="006D1869">
              <w:t xml:space="preserve">., плакаты «Композиторы» - 1 </w:t>
            </w:r>
            <w:proofErr w:type="spellStart"/>
            <w:r w:rsidRPr="006D1869">
              <w:t>компл</w:t>
            </w:r>
            <w:proofErr w:type="spellEnd"/>
            <w:r w:rsidRPr="006D1869">
              <w:t>.</w:t>
            </w:r>
          </w:p>
          <w:p w:rsidR="007F4566" w:rsidRPr="006D1869" w:rsidRDefault="00FD4575" w:rsidP="00FD4575">
            <w:r w:rsidRPr="006D1869">
              <w:t>Электронные источники-презентации к урокам</w:t>
            </w:r>
          </w:p>
        </w:tc>
      </w:tr>
      <w:tr w:rsidR="007F4566" w:rsidRPr="006D1869" w:rsidTr="006D1869">
        <w:tc>
          <w:tcPr>
            <w:tcW w:w="1384" w:type="dxa"/>
            <w:shd w:val="clear" w:color="auto" w:fill="auto"/>
          </w:tcPr>
          <w:p w:rsidR="007F4566" w:rsidRPr="006D1869" w:rsidRDefault="007F4566" w:rsidP="000B5DB8">
            <w:pPr>
              <w:jc w:val="both"/>
            </w:pPr>
          </w:p>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Технология</w:t>
            </w:r>
          </w:p>
        </w:tc>
        <w:tc>
          <w:tcPr>
            <w:tcW w:w="10896" w:type="dxa"/>
            <w:shd w:val="clear" w:color="auto" w:fill="auto"/>
          </w:tcPr>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Мастерская технического труда – 1</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Оснащена: </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Учебное оборудование: </w:t>
            </w:r>
            <w:r w:rsidRPr="006D1869">
              <w:rPr>
                <w:rStyle w:val="eop"/>
              </w:rPr>
              <w:t>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Токарный винторезный станок по металлу ТВ</w:t>
            </w:r>
            <w:proofErr w:type="gramStart"/>
            <w:r w:rsidRPr="006D1869">
              <w:rPr>
                <w:rStyle w:val="normaltextrun"/>
              </w:rPr>
              <w:t>6</w:t>
            </w:r>
            <w:proofErr w:type="gramEnd"/>
            <w:r w:rsidRPr="006D1869">
              <w:rPr>
                <w:rStyle w:val="normaltextrun"/>
              </w:rPr>
              <w:t xml:space="preserve">  - 1 шт., настольно-сверлильный станок - 2 шт., токарный станок по дереву - 4 шт., настольный фрезерный станок НГФ 110ш -1 шт., станок заточный – 1 шт., универсальный верстак  – 2 шт.,  электродрель  - 1шт.,  </w:t>
            </w:r>
            <w:proofErr w:type="spellStart"/>
            <w:r w:rsidRPr="006D1869">
              <w:rPr>
                <w:rStyle w:val="normaltextrun"/>
              </w:rPr>
              <w:t>шуруповерт</w:t>
            </w:r>
            <w:proofErr w:type="spellEnd"/>
            <w:r w:rsidRPr="006D1869">
              <w:rPr>
                <w:rStyle w:val="normaltextrun"/>
              </w:rPr>
              <w:t xml:space="preserve"> – 1 шт., </w:t>
            </w:r>
            <w:proofErr w:type="spellStart"/>
            <w:r w:rsidRPr="006D1869">
              <w:rPr>
                <w:rStyle w:val="spellingerror"/>
              </w:rPr>
              <w:t>циркулярка</w:t>
            </w:r>
            <w:proofErr w:type="spellEnd"/>
            <w:r w:rsidRPr="006D1869">
              <w:rPr>
                <w:rStyle w:val="normaltextrun"/>
              </w:rPr>
              <w:t xml:space="preserve">  – 1 шт.,  лобзиковый станок Зубр - 1 шт., шлифовальный станок Зубр -1 шт.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u w:val="single"/>
              </w:rPr>
              <w:t>Инструменты:</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proofErr w:type="gramStart"/>
            <w:r w:rsidRPr="006D1869">
              <w:rPr>
                <w:rStyle w:val="normaltextrun"/>
              </w:rPr>
              <w:t>Ножовка по дереву - 10 шт</w:t>
            </w:r>
            <w:r w:rsidRPr="006D1869">
              <w:rPr>
                <w:rStyle w:val="normaltextrun"/>
                <w:u w:val="single"/>
              </w:rPr>
              <w:t>., м</w:t>
            </w:r>
            <w:r w:rsidRPr="006D1869">
              <w:rPr>
                <w:rStyle w:val="normaltextrun"/>
              </w:rPr>
              <w:t>олоток - 10 шт., защитные очки - 5 шт., стамески для работы на СТД – 1 набор, долото - 5 шт., штангенциркуль - 2 шт., напильник квадратный - 1 шт., напильник трехгранный -1 шт., напильник плоский - 5 шт., зубило слесарное - 1 шт., ножницы по металлу - 3 шт., кернер -1 шт., линейка металлическая - 1 шт., круглогубцы -1 шт., ключ разводной - 1 шт</w:t>
            </w:r>
            <w:proofErr w:type="gramEnd"/>
            <w:r w:rsidRPr="006D1869">
              <w:rPr>
                <w:rStyle w:val="normaltextrun"/>
              </w:rPr>
              <w:t>., щетки - 5 шт., рулетка -2 шт., держатель метчика -1 шт., плоскогубцы - 2 шт., держатель для нарезания резьбы - 1 шт., рубанок -4 </w:t>
            </w:r>
            <w:r w:rsidRPr="006D1869">
              <w:rPr>
                <w:rStyle w:val="spellingerror"/>
              </w:rPr>
              <w:t>шт., тиски</w:t>
            </w:r>
            <w:r w:rsidRPr="006D1869">
              <w:rPr>
                <w:rStyle w:val="normaltextrun"/>
              </w:rPr>
              <w:t xml:space="preserve"> слесарные - 8 шт., лобзик по дереву – 7 шт., набор фрез – 2 комплекта, набор </w:t>
            </w:r>
            <w:proofErr w:type="spellStart"/>
            <w:r w:rsidRPr="006D1869">
              <w:rPr>
                <w:rStyle w:val="normaltextrun"/>
              </w:rPr>
              <w:t>сверел</w:t>
            </w:r>
            <w:proofErr w:type="spellEnd"/>
            <w:r w:rsidRPr="006D1869">
              <w:rPr>
                <w:rStyle w:val="normaltextrun"/>
              </w:rPr>
              <w:t xml:space="preserve"> – 2 комплекта, набор отверток – 1 комплект,</w:t>
            </w:r>
            <w:r w:rsidRPr="006D1869">
              <w:rPr>
                <w:rStyle w:val="eop"/>
              </w:rPr>
              <w:t> </w:t>
            </w:r>
            <w:proofErr w:type="spellStart"/>
            <w:r w:rsidRPr="006D1869">
              <w:rPr>
                <w:rStyle w:val="eop"/>
              </w:rPr>
              <w:t>стусло</w:t>
            </w:r>
            <w:proofErr w:type="spellEnd"/>
            <w:r w:rsidRPr="006D1869">
              <w:rPr>
                <w:rStyle w:val="eop"/>
              </w:rPr>
              <w:t xml:space="preserve"> - 1 </w:t>
            </w:r>
            <w:proofErr w:type="spellStart"/>
            <w:proofErr w:type="gramStart"/>
            <w:r w:rsidRPr="006D1869">
              <w:rPr>
                <w:rStyle w:val="eop"/>
              </w:rPr>
              <w:t>шт</w:t>
            </w:r>
            <w:proofErr w:type="spellEnd"/>
            <w:proofErr w:type="gramEnd"/>
            <w:r w:rsidRPr="006D1869">
              <w:rPr>
                <w:rStyle w:val="eop"/>
              </w:rPr>
              <w:t>, лучковые пилы - 2 шт.</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Печатные пособия:</w:t>
            </w:r>
            <w:r w:rsidRPr="006D1869">
              <w:rPr>
                <w:rStyle w:val="eop"/>
              </w:rPr>
              <w:t>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Таблицы «Слесарное дело. Обработка металлов» - 1 </w:t>
            </w:r>
            <w:proofErr w:type="spellStart"/>
            <w:r w:rsidRPr="006D1869">
              <w:rPr>
                <w:rStyle w:val="spellingerror"/>
              </w:rPr>
              <w:t>компл</w:t>
            </w:r>
            <w:proofErr w:type="spellEnd"/>
            <w:r w:rsidRPr="006D1869">
              <w:rPr>
                <w:rStyle w:val="normaltextrun"/>
              </w:rPr>
              <w:t xml:space="preserve">.,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таблицы «Столярное дело. Технология обработки древесины» - 1 </w:t>
            </w:r>
            <w:proofErr w:type="spellStart"/>
            <w:r w:rsidRPr="006D1869">
              <w:rPr>
                <w:rStyle w:val="spellingerror"/>
              </w:rPr>
              <w:t>компл</w:t>
            </w:r>
            <w:proofErr w:type="spellEnd"/>
            <w:r w:rsidRPr="006D1869">
              <w:rPr>
                <w:rStyle w:val="normaltextrun"/>
              </w:rPr>
              <w:t xml:space="preserve">.,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таблицы «Технология. Электротехнические работы» - 1 шт.,</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 xml:space="preserve">плакаты по технике безопасности – 6 </w:t>
            </w:r>
            <w:proofErr w:type="spellStart"/>
            <w:proofErr w:type="gramStart"/>
            <w:r w:rsidRPr="006D1869">
              <w:rPr>
                <w:rStyle w:val="normaltextrun"/>
              </w:rPr>
              <w:t>шт</w:t>
            </w:r>
            <w:proofErr w:type="spellEnd"/>
            <w:proofErr w:type="gramEnd"/>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Мебель:</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Стол </w:t>
            </w:r>
            <w:proofErr w:type="spellStart"/>
            <w:r w:rsidRPr="006D1869">
              <w:rPr>
                <w:rStyle w:val="spellingerror"/>
              </w:rPr>
              <w:t>двухтумбовый</w:t>
            </w:r>
            <w:proofErr w:type="spellEnd"/>
            <w:r w:rsidRPr="006D1869">
              <w:rPr>
                <w:rStyle w:val="normaltextrun"/>
              </w:rPr>
              <w:t> -1 шт., доска аудиторная -1 шт., панель демонстрационная над классной доской – 1 шт.</w:t>
            </w:r>
            <w:r w:rsidRPr="006D1869">
              <w:rPr>
                <w:rStyle w:val="eop"/>
              </w:rPr>
              <w:t xml:space="preserve">, шкаф для инструмента -1 </w:t>
            </w:r>
            <w:proofErr w:type="spellStart"/>
            <w:proofErr w:type="gramStart"/>
            <w:r w:rsidRPr="006D1869">
              <w:rPr>
                <w:rStyle w:val="eop"/>
              </w:rPr>
              <w:t>шт</w:t>
            </w:r>
            <w:proofErr w:type="spellEnd"/>
            <w:proofErr w:type="gramEnd"/>
            <w:r w:rsidRPr="006D1869">
              <w:rPr>
                <w:rStyle w:val="eop"/>
              </w:rPr>
              <w:t xml:space="preserve">, парты – 4 </w:t>
            </w:r>
            <w:proofErr w:type="spellStart"/>
            <w:r w:rsidRPr="006D1869">
              <w:rPr>
                <w:rStyle w:val="eop"/>
              </w:rPr>
              <w:t>шт</w:t>
            </w:r>
            <w:proofErr w:type="spellEnd"/>
            <w:r w:rsidRPr="006D1869">
              <w:rPr>
                <w:rStyle w:val="eop"/>
              </w:rPr>
              <w:t xml:space="preserve">, стулья – 14 </w:t>
            </w:r>
            <w:proofErr w:type="spellStart"/>
            <w:r w:rsidRPr="006D1869">
              <w:rPr>
                <w:rStyle w:val="eop"/>
              </w:rPr>
              <w:t>шт</w:t>
            </w:r>
            <w:proofErr w:type="spellEnd"/>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eop"/>
              </w:rPr>
              <w:t> </w:t>
            </w:r>
          </w:p>
          <w:p w:rsidR="0045617C" w:rsidRPr="006D1869" w:rsidRDefault="0045617C" w:rsidP="0045617C">
            <w:pPr>
              <w:rPr>
                <w:b/>
              </w:rPr>
            </w:pPr>
            <w:r w:rsidRPr="006D1869">
              <w:rPr>
                <w:b/>
              </w:rPr>
              <w:t xml:space="preserve">Кабинет обслуживающего труда – 1 </w:t>
            </w:r>
          </w:p>
          <w:p w:rsidR="0045617C" w:rsidRPr="006D1869" w:rsidRDefault="0045617C" w:rsidP="0045617C">
            <w:r w:rsidRPr="006D1869">
              <w:t>Оснащен:</w:t>
            </w:r>
          </w:p>
          <w:p w:rsidR="0045617C" w:rsidRPr="006D1869" w:rsidRDefault="0045617C" w:rsidP="0045617C">
            <w:proofErr w:type="gramStart"/>
            <w:r w:rsidRPr="006D1869">
              <w:rPr>
                <w:b/>
              </w:rPr>
              <w:t>ТСО:</w:t>
            </w:r>
            <w:r w:rsidRPr="006D1869">
              <w:t xml:space="preserve"> Интерактивный аппаратно-программный комплекс (персональный компьютер, проектор, интерактивная доска, 4 маркера, щётка) -1 шт., слайд-проектор - 1 шт.</w:t>
            </w:r>
            <w:proofErr w:type="gramEnd"/>
          </w:p>
          <w:p w:rsidR="0045617C" w:rsidRPr="006D1869" w:rsidRDefault="0045617C" w:rsidP="0045617C">
            <w:r w:rsidRPr="006D1869">
              <w:rPr>
                <w:b/>
              </w:rPr>
              <w:t>Учебное оборудование:</w:t>
            </w:r>
          </w:p>
          <w:p w:rsidR="0045617C" w:rsidRPr="006D1869" w:rsidRDefault="0045617C" w:rsidP="0045617C">
            <w:r w:rsidRPr="006D1869">
              <w:t xml:space="preserve">Электрический утюг -1 шт., доска гладильная –1 шт., швейные машины с ножным приводом -1 шт., </w:t>
            </w:r>
            <w:r w:rsidRPr="006D1869">
              <w:lastRenderedPageBreak/>
              <w:t xml:space="preserve">сантиметровая лента – 5 шт., наперсток – 5 шт., линейка закройщика – 5 шт.,   </w:t>
            </w:r>
            <w:proofErr w:type="spellStart"/>
            <w:r w:rsidRPr="006D1869">
              <w:t>оверлок</w:t>
            </w:r>
            <w:proofErr w:type="spellEnd"/>
            <w:r w:rsidRPr="006D1869">
              <w:t xml:space="preserve"> – 1 шт.    манекен – 1 шт., набор пялец – 1 компл.,Ножницы-5шт</w:t>
            </w:r>
            <w:proofErr w:type="gramStart"/>
            <w:r w:rsidRPr="006D1869">
              <w:t>.З</w:t>
            </w:r>
            <w:proofErr w:type="gramEnd"/>
            <w:r w:rsidRPr="006D1869">
              <w:t xml:space="preserve">еркало.набор крючков-4шт. </w:t>
            </w:r>
          </w:p>
          <w:p w:rsidR="0045617C" w:rsidRPr="006D1869" w:rsidRDefault="0045617C" w:rsidP="0045617C">
            <w:r w:rsidRPr="006D1869">
              <w:rPr>
                <w:b/>
              </w:rPr>
              <w:t>Демонстрационный материал:</w:t>
            </w:r>
            <w:r w:rsidRPr="006D1869">
              <w:t xml:space="preserve"> коллекция промышленных образцов тканей, ниток и фурнитуры – 1 набора, коллекция « Волокна» - 1 стенды;-5шт</w:t>
            </w:r>
            <w:proofErr w:type="gramStart"/>
            <w:r w:rsidRPr="006D1869">
              <w:t>.В</w:t>
            </w:r>
            <w:proofErr w:type="gramEnd"/>
            <w:r w:rsidRPr="006D1869">
              <w:t xml:space="preserve">ыставки;Квилинг.Скрапбукинг.Декупаж.Вязание спицами и крючком.   </w:t>
            </w:r>
          </w:p>
          <w:p w:rsidR="0045617C" w:rsidRPr="006D1869" w:rsidRDefault="0045617C" w:rsidP="0045617C">
            <w:pPr>
              <w:rPr>
                <w:b/>
              </w:rPr>
            </w:pPr>
            <w:r w:rsidRPr="006D1869">
              <w:rPr>
                <w:b/>
              </w:rPr>
              <w:t>Печатные пособия:</w:t>
            </w:r>
          </w:p>
          <w:p w:rsidR="0045617C" w:rsidRPr="006D1869" w:rsidRDefault="0045617C" w:rsidP="0045617C">
            <w:pPr>
              <w:rPr>
                <w:b/>
              </w:rPr>
            </w:pPr>
            <w:r w:rsidRPr="006D1869">
              <w:t xml:space="preserve">Комплект плакатов «Обработка тканей»(12 </w:t>
            </w:r>
            <w:proofErr w:type="spellStart"/>
            <w:proofErr w:type="gramStart"/>
            <w:r w:rsidRPr="006D1869">
              <w:t>шт</w:t>
            </w:r>
            <w:proofErr w:type="spellEnd"/>
            <w:proofErr w:type="gramEnd"/>
            <w:r w:rsidRPr="006D1869">
              <w:t xml:space="preserve">), комплект плакатов «Технология обработки тканей. Материаловедение»(7 </w:t>
            </w:r>
            <w:proofErr w:type="spellStart"/>
            <w:proofErr w:type="gramStart"/>
            <w:r w:rsidRPr="006D1869">
              <w:t>шт</w:t>
            </w:r>
            <w:proofErr w:type="spellEnd"/>
            <w:proofErr w:type="gramEnd"/>
            <w:r w:rsidRPr="006D1869">
              <w:t xml:space="preserve">), комплект плакатов «Машиноведение»(6 </w:t>
            </w:r>
            <w:proofErr w:type="spellStart"/>
            <w:r w:rsidRPr="006D1869">
              <w:t>шт</w:t>
            </w:r>
            <w:proofErr w:type="spellEnd"/>
            <w:r w:rsidRPr="006D1869">
              <w:t xml:space="preserve">), комплект плакатов «Рукоделие» (2 </w:t>
            </w:r>
            <w:proofErr w:type="spellStart"/>
            <w:r w:rsidRPr="006D1869">
              <w:t>шт</w:t>
            </w:r>
            <w:proofErr w:type="spellEnd"/>
            <w:r w:rsidRPr="006D1869">
              <w:t xml:space="preserve">), комплект плакатов «Кулинария»(4 </w:t>
            </w:r>
            <w:proofErr w:type="spellStart"/>
            <w:r w:rsidRPr="006D1869">
              <w:t>шт</w:t>
            </w:r>
            <w:proofErr w:type="spellEnd"/>
            <w:r w:rsidRPr="006D1869">
              <w:t xml:space="preserve">),  </w:t>
            </w:r>
          </w:p>
          <w:p w:rsidR="0045617C" w:rsidRPr="006D1869" w:rsidRDefault="0045617C" w:rsidP="0045617C">
            <w:r w:rsidRPr="006D1869">
              <w:t>Доска аудиторная 1-элементная-1 шт., стул ученический -16 шт., стол ученический 2-мест – 8 шт., стул мягкий   – 2 шт., шкаф широкий со стеклом – 2 шт.,  шкаф-тумба – 1 шт., шкаф узкий    – 2 шт</w:t>
            </w:r>
            <w:proofErr w:type="gramStart"/>
            <w:r w:rsidRPr="006D1869">
              <w:t>.ш</w:t>
            </w:r>
            <w:proofErr w:type="gramEnd"/>
            <w:r w:rsidRPr="006D1869">
              <w:t>каф с дверками-1шт.тумбочка открытая-1шт., стол компьютерный – 1 шт.,</w:t>
            </w:r>
          </w:p>
          <w:p w:rsidR="0045617C" w:rsidRPr="006D1869" w:rsidRDefault="0045617C" w:rsidP="0045617C">
            <w:r w:rsidRPr="006D1869">
              <w:t xml:space="preserve">стол письменный  </w:t>
            </w:r>
            <w:proofErr w:type="spellStart"/>
            <w:r w:rsidRPr="006D1869">
              <w:t>двухтумбовый</w:t>
            </w:r>
            <w:proofErr w:type="spellEnd"/>
            <w:r w:rsidRPr="006D1869">
              <w:t xml:space="preserve"> – 1 шт., тумба для аудиторной доски – 1 шт., стенд экспозиционный – 3 </w:t>
            </w:r>
            <w:proofErr w:type="spellStart"/>
            <w:proofErr w:type="gramStart"/>
            <w:r w:rsidRPr="006D1869">
              <w:t>шт</w:t>
            </w:r>
            <w:proofErr w:type="spellEnd"/>
            <w:proofErr w:type="gramEnd"/>
          </w:p>
          <w:p w:rsidR="0045617C" w:rsidRPr="006D1869" w:rsidRDefault="0045617C" w:rsidP="0045617C">
            <w:r w:rsidRPr="006D1869">
              <w:t xml:space="preserve">Отдел методической и учебной литературы </w:t>
            </w:r>
            <w:proofErr w:type="gramStart"/>
            <w:r w:rsidRPr="006D1869">
              <w:t>-к</w:t>
            </w:r>
            <w:proofErr w:type="gramEnd"/>
            <w:r w:rsidRPr="006D1869">
              <w:t>абинет</w:t>
            </w:r>
          </w:p>
          <w:p w:rsidR="007F4566" w:rsidRPr="006D1869" w:rsidRDefault="007F4566" w:rsidP="0045617C">
            <w:pPr>
              <w:pStyle w:val="paragraph"/>
              <w:spacing w:before="0" w:beforeAutospacing="0" w:after="0" w:afterAutospacing="0"/>
              <w:jc w:val="both"/>
              <w:textAlignment w:val="baseline"/>
              <w:rPr>
                <w:rFonts w:ascii="Segoe UI" w:hAnsi="Segoe UI" w:cs="Segoe UI"/>
                <w:sz w:val="18"/>
                <w:szCs w:val="18"/>
              </w:rPr>
            </w:pP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Физкультура</w:t>
            </w:r>
          </w:p>
        </w:tc>
        <w:tc>
          <w:tcPr>
            <w:tcW w:w="10896" w:type="dxa"/>
            <w:shd w:val="clear" w:color="auto" w:fill="auto"/>
          </w:tcPr>
          <w:p w:rsidR="007F4566" w:rsidRPr="006D1869" w:rsidRDefault="007F4566" w:rsidP="000B5DB8">
            <w:pPr>
              <w:jc w:val="both"/>
              <w:rPr>
                <w:b/>
              </w:rPr>
            </w:pPr>
            <w:r w:rsidRPr="006D1869">
              <w:rPr>
                <w:b/>
              </w:rPr>
              <w:t>Спортивный зал – 1</w:t>
            </w:r>
          </w:p>
          <w:p w:rsidR="007F4566" w:rsidRPr="006D1869" w:rsidRDefault="007F4566" w:rsidP="000B5DB8">
            <w:pPr>
              <w:jc w:val="both"/>
            </w:pPr>
            <w:r w:rsidRPr="006D1869">
              <w:t>Оснащен:</w:t>
            </w:r>
          </w:p>
          <w:p w:rsidR="007F4566" w:rsidRPr="006D1869" w:rsidRDefault="007F4566" w:rsidP="000B5DB8">
            <w:pPr>
              <w:jc w:val="both"/>
              <w:rPr>
                <w:b/>
              </w:rPr>
            </w:pPr>
            <w:r w:rsidRPr="006D1869">
              <w:rPr>
                <w:b/>
              </w:rPr>
              <w:t>Спортивное оборудование:</w:t>
            </w:r>
          </w:p>
          <w:p w:rsidR="007F4566" w:rsidRPr="006D1869" w:rsidRDefault="007F4566" w:rsidP="000B5DB8">
            <w:pPr>
              <w:jc w:val="both"/>
            </w:pPr>
            <w:r w:rsidRPr="006D1869">
              <w:t>Стеллажи для инвентаря- 2 шт.</w:t>
            </w:r>
          </w:p>
          <w:p w:rsidR="007F4566" w:rsidRPr="006D1869" w:rsidRDefault="007F4566" w:rsidP="000B5DB8">
            <w:pPr>
              <w:jc w:val="both"/>
              <w:rPr>
                <w:b/>
                <w:bCs/>
                <w:i/>
                <w:iCs/>
              </w:rPr>
            </w:pPr>
            <w:r w:rsidRPr="006D1869">
              <w:rPr>
                <w:b/>
                <w:bCs/>
                <w:i/>
                <w:iCs/>
              </w:rPr>
              <w:t>Спортивные игры:</w:t>
            </w:r>
          </w:p>
          <w:p w:rsidR="007F4566" w:rsidRPr="006D1869" w:rsidRDefault="007F4566" w:rsidP="000B5DB8">
            <w:pPr>
              <w:jc w:val="both"/>
            </w:pPr>
            <w:r w:rsidRPr="006D1869">
              <w:t xml:space="preserve">Стойки волейбольные универсальные </w:t>
            </w:r>
            <w:proofErr w:type="spellStart"/>
            <w:r w:rsidRPr="006D1869">
              <w:t>пристенные</w:t>
            </w:r>
            <w:proofErr w:type="spellEnd"/>
            <w:r w:rsidRPr="006D1869">
              <w:t xml:space="preserve"> (для волейбола, бадминтона, тенниса) с механизмом натяжения, протектором и волейбольной сеткой  -2шт.,  мяч баскетбольный № 7 тренировочный -60 шт.,  мяч баскетбольный № 5 -8 шт., мяч футбольный № 4 -20 шт., мяч волейбольный тренировочный -40 шт., насос для накачивания мячей -1 шт., жилетка </w:t>
            </w:r>
          </w:p>
          <w:p w:rsidR="007F4566" w:rsidRPr="006D1869" w:rsidRDefault="007F4566" w:rsidP="000B5DB8">
            <w:pPr>
              <w:jc w:val="both"/>
            </w:pPr>
            <w:r w:rsidRPr="006D1869">
              <w:t>игровая -24 шт., сетка для хранения мячей -2шт.</w:t>
            </w:r>
          </w:p>
          <w:p w:rsidR="007F4566" w:rsidRPr="006D1869" w:rsidRDefault="007F4566" w:rsidP="000B5DB8">
            <w:pPr>
              <w:jc w:val="both"/>
              <w:rPr>
                <w:b/>
                <w:bCs/>
                <w:i/>
                <w:iCs/>
              </w:rPr>
            </w:pPr>
            <w:r w:rsidRPr="006D1869">
              <w:rPr>
                <w:b/>
                <w:bCs/>
                <w:i/>
                <w:iCs/>
              </w:rPr>
              <w:t>Гимнастика, фитнес, общефизическая подготовка:</w:t>
            </w:r>
          </w:p>
          <w:p w:rsidR="007F4566" w:rsidRPr="006D1869" w:rsidRDefault="007F4566" w:rsidP="000B5DB8">
            <w:pPr>
              <w:jc w:val="both"/>
            </w:pPr>
            <w:r w:rsidRPr="006D1869">
              <w:t>Мат гимнастический прямой- 10шт., мостик гимнастический подпружиненный -1 шт., канат для лазания -1шт., перекладина навесная универсальная -1шт.</w:t>
            </w:r>
          </w:p>
          <w:p w:rsidR="007F4566" w:rsidRPr="006D1869" w:rsidRDefault="007F4566" w:rsidP="000B5DB8">
            <w:pPr>
              <w:jc w:val="both"/>
              <w:rPr>
                <w:b/>
                <w:bCs/>
                <w:i/>
                <w:iCs/>
              </w:rPr>
            </w:pPr>
            <w:r w:rsidRPr="006D1869">
              <w:rPr>
                <w:b/>
                <w:bCs/>
                <w:i/>
                <w:iCs/>
              </w:rPr>
              <w:t>Легкая атлетика:</w:t>
            </w:r>
          </w:p>
          <w:p w:rsidR="007F4566" w:rsidRPr="006D1869" w:rsidRDefault="007F4566" w:rsidP="000B5DB8">
            <w:pPr>
              <w:jc w:val="both"/>
              <w:rPr>
                <w:bCs/>
                <w:iCs/>
              </w:rPr>
            </w:pPr>
            <w:r w:rsidRPr="006D1869">
              <w:t>Стойки для прыжков в высоту -2шт., планка для прыжков -1шт., мяч для метания -6шт.</w:t>
            </w:r>
          </w:p>
          <w:p w:rsidR="007F4566" w:rsidRPr="006D1869" w:rsidRDefault="007F4566" w:rsidP="000B5DB8">
            <w:pPr>
              <w:jc w:val="both"/>
              <w:rPr>
                <w:b/>
                <w:bCs/>
              </w:rPr>
            </w:pPr>
            <w:r w:rsidRPr="006D1869">
              <w:rPr>
                <w:b/>
                <w:bCs/>
              </w:rPr>
              <w:t>Дополнительное вариативное оборудование и инвентарь:</w:t>
            </w:r>
          </w:p>
          <w:p w:rsidR="007F4566" w:rsidRPr="006D1869" w:rsidRDefault="007F4566" w:rsidP="000B5DB8">
            <w:pPr>
              <w:jc w:val="both"/>
            </w:pPr>
            <w:r w:rsidRPr="006D1869">
              <w:t xml:space="preserve">Стеллажи для лыж -3шт., лыжный комплект – 50 шт., стол для настольного тенниса передвижной для </w:t>
            </w:r>
            <w:r w:rsidRPr="006D1869">
              <w:lastRenderedPageBreak/>
              <w:t xml:space="preserve">помещений -2шт., комплект для настольного тенниса -10шт., </w:t>
            </w:r>
          </w:p>
          <w:p w:rsidR="007F4566" w:rsidRPr="006D1869" w:rsidRDefault="007F4566" w:rsidP="000B5DB8">
            <w:pPr>
              <w:jc w:val="both"/>
            </w:pPr>
            <w:r w:rsidRPr="006D1869">
              <w:t xml:space="preserve">набор для бадминтона (в чехле) -30 шт., конь гимнастический малый -1шт., обруч гимнастический -15шт., канат для </w:t>
            </w:r>
            <w:proofErr w:type="spellStart"/>
            <w:r w:rsidRPr="006D1869">
              <w:t>перетягивания</w:t>
            </w:r>
            <w:proofErr w:type="spellEnd"/>
            <w:r w:rsidRPr="006D1869">
              <w:t xml:space="preserve"> -1шт., граната для метания -5шт., </w:t>
            </w:r>
          </w:p>
          <w:p w:rsidR="007F4566" w:rsidRPr="006D1869" w:rsidRDefault="007F4566" w:rsidP="000B5DB8">
            <w:pPr>
              <w:jc w:val="both"/>
            </w:pPr>
            <w:r w:rsidRPr="006D1869">
              <w:t xml:space="preserve">аптечка медицинская настенная -1шт., стеллажи для инвентаря -2шт., </w:t>
            </w:r>
            <w:proofErr w:type="spellStart"/>
            <w:r w:rsidRPr="006D1869">
              <w:t>шкаф-локер</w:t>
            </w:r>
            <w:proofErr w:type="spellEnd"/>
            <w:r w:rsidRPr="006D1869">
              <w:t xml:space="preserve"> для инвентаря -1шт., велотренажер магнитный -1шт., тренажер для бицепсов -2шт., тренажер для пресса ногами -1шт., мяч для фитнеса -3шт.</w:t>
            </w:r>
          </w:p>
          <w:p w:rsidR="007F4566" w:rsidRPr="006D1869" w:rsidRDefault="007F4566" w:rsidP="000B5DB8">
            <w:pPr>
              <w:jc w:val="both"/>
              <w:rPr>
                <w:b/>
                <w:bCs/>
                <w:i/>
                <w:iCs/>
              </w:rPr>
            </w:pPr>
            <w:r w:rsidRPr="006D1869">
              <w:rPr>
                <w:b/>
                <w:bCs/>
                <w:i/>
                <w:iCs/>
              </w:rPr>
              <w:t>Комплект для занятий гимнастикой, акробатикой, единоборствами:</w:t>
            </w:r>
          </w:p>
          <w:p w:rsidR="007F4566" w:rsidRPr="006D1869" w:rsidRDefault="007F4566" w:rsidP="000B5DB8">
            <w:pPr>
              <w:jc w:val="both"/>
            </w:pPr>
            <w:r w:rsidRPr="006D1869">
              <w:t>Жгут тренировочный полимерный эластичный -10шт., стенка гимнастическая -1шт.,  перекладина навесная универсальная -1шт.</w:t>
            </w:r>
          </w:p>
          <w:p w:rsidR="007F4566" w:rsidRPr="006D1869" w:rsidRDefault="007F4566" w:rsidP="000B5DB8">
            <w:pPr>
              <w:jc w:val="both"/>
              <w:rPr>
                <w:b/>
                <w:bCs/>
                <w:i/>
                <w:iCs/>
              </w:rPr>
            </w:pPr>
            <w:r w:rsidRPr="006D1869">
              <w:rPr>
                <w:b/>
                <w:bCs/>
                <w:i/>
                <w:iCs/>
              </w:rPr>
              <w:t>Дополнительное вариативное оборудование по видам спорта:</w:t>
            </w:r>
          </w:p>
          <w:p w:rsidR="007F4566" w:rsidRPr="006D1869" w:rsidRDefault="007F4566" w:rsidP="000B5DB8">
            <w:pPr>
              <w:jc w:val="both"/>
              <w:rPr>
                <w:b/>
                <w:bCs/>
                <w:i/>
                <w:iCs/>
              </w:rPr>
            </w:pPr>
            <w:r w:rsidRPr="006D1869">
              <w:rPr>
                <w:b/>
                <w:bCs/>
                <w:i/>
                <w:iCs/>
              </w:rPr>
              <w:t>Бадминтон:</w:t>
            </w:r>
          </w:p>
          <w:p w:rsidR="007F4566" w:rsidRPr="006D1869" w:rsidRDefault="007F4566" w:rsidP="000B5DB8">
            <w:pPr>
              <w:jc w:val="both"/>
            </w:pPr>
            <w:r w:rsidRPr="006D1869">
              <w:t>Волан -30шт., ракетка для бадминтона -60шт.</w:t>
            </w:r>
          </w:p>
          <w:p w:rsidR="007F4566" w:rsidRPr="006D1869" w:rsidRDefault="007F4566" w:rsidP="000B5DB8">
            <w:pPr>
              <w:jc w:val="both"/>
              <w:rPr>
                <w:b/>
                <w:bCs/>
                <w:i/>
                <w:iCs/>
              </w:rPr>
            </w:pPr>
            <w:r w:rsidRPr="006D1869">
              <w:rPr>
                <w:b/>
                <w:bCs/>
                <w:i/>
                <w:iCs/>
              </w:rPr>
              <w:t>Баскетбол:</w:t>
            </w:r>
          </w:p>
          <w:p w:rsidR="007F4566" w:rsidRPr="006D1869" w:rsidRDefault="007F4566" w:rsidP="000B5DB8">
            <w:pPr>
              <w:jc w:val="both"/>
            </w:pPr>
            <w:r w:rsidRPr="006D1869">
              <w:t>Кольцо баскетбольное -4шт., сетка баскетбольная -6 шт., щит баскетбольный -2шт.,  мячи баскетбольные (размер 3, 5, 6, 7) -70 шт.</w:t>
            </w:r>
          </w:p>
          <w:p w:rsidR="007F4566" w:rsidRPr="006D1869" w:rsidRDefault="007F4566" w:rsidP="000B5DB8">
            <w:pPr>
              <w:jc w:val="both"/>
              <w:rPr>
                <w:b/>
                <w:bCs/>
                <w:i/>
                <w:iCs/>
              </w:rPr>
            </w:pPr>
            <w:r w:rsidRPr="006D1869">
              <w:rPr>
                <w:b/>
                <w:bCs/>
                <w:i/>
                <w:iCs/>
              </w:rPr>
              <w:t>Волейбол:</w:t>
            </w:r>
          </w:p>
          <w:p w:rsidR="007F4566" w:rsidRPr="006D1869" w:rsidRDefault="007F4566" w:rsidP="000B5DB8">
            <w:pPr>
              <w:jc w:val="both"/>
            </w:pPr>
            <w:r w:rsidRPr="006D1869">
              <w:t xml:space="preserve">Мяч волейбольный -40шт., сетка волейбольная -4 шт., стойка волейбольная </w:t>
            </w:r>
          </w:p>
          <w:p w:rsidR="007F4566" w:rsidRPr="006D1869" w:rsidRDefault="007F4566" w:rsidP="000B5DB8">
            <w:pPr>
              <w:jc w:val="both"/>
            </w:pPr>
            <w:r w:rsidRPr="006D1869">
              <w:t>универсальная -2шт.</w:t>
            </w:r>
          </w:p>
          <w:p w:rsidR="007F4566" w:rsidRPr="006D1869" w:rsidRDefault="007F4566" w:rsidP="000B5DB8">
            <w:pPr>
              <w:jc w:val="both"/>
              <w:rPr>
                <w:b/>
                <w:bCs/>
                <w:i/>
                <w:iCs/>
              </w:rPr>
            </w:pPr>
            <w:proofErr w:type="spellStart"/>
            <w:r w:rsidRPr="006D1869">
              <w:rPr>
                <w:b/>
                <w:bCs/>
                <w:i/>
                <w:iCs/>
              </w:rPr>
              <w:t>Дартс</w:t>
            </w:r>
            <w:proofErr w:type="spellEnd"/>
            <w:r w:rsidRPr="006D1869">
              <w:rPr>
                <w:b/>
                <w:bCs/>
                <w:i/>
                <w:iCs/>
              </w:rPr>
              <w:t>:</w:t>
            </w:r>
          </w:p>
          <w:p w:rsidR="007F4566" w:rsidRPr="006D1869" w:rsidRDefault="007F4566" w:rsidP="000B5DB8">
            <w:pPr>
              <w:jc w:val="both"/>
            </w:pPr>
            <w:r w:rsidRPr="006D1869">
              <w:t>Дротик -10шт.,  мишень -1шт.</w:t>
            </w:r>
          </w:p>
          <w:p w:rsidR="007F4566" w:rsidRPr="006D1869" w:rsidRDefault="007F4566" w:rsidP="000B5DB8">
            <w:pPr>
              <w:jc w:val="both"/>
              <w:rPr>
                <w:b/>
                <w:bCs/>
                <w:i/>
                <w:iCs/>
              </w:rPr>
            </w:pPr>
            <w:r w:rsidRPr="006D1869">
              <w:rPr>
                <w:b/>
                <w:bCs/>
                <w:i/>
                <w:iCs/>
              </w:rPr>
              <w:t>Лёгкая атлетика:</w:t>
            </w:r>
          </w:p>
          <w:p w:rsidR="007F4566" w:rsidRPr="006D1869" w:rsidRDefault="007F4566" w:rsidP="000B5DB8">
            <w:pPr>
              <w:jc w:val="both"/>
            </w:pPr>
            <w:r w:rsidRPr="006D1869">
              <w:t>Граната спортивная для метания -6 шт.,  мяч малый для метания -6шт., планка для прыжков в высоту -1шт., стойка для прыжков в высоту -2шт.</w:t>
            </w:r>
          </w:p>
          <w:p w:rsidR="007F4566" w:rsidRPr="006D1869" w:rsidRDefault="007F4566" w:rsidP="000B5DB8">
            <w:pPr>
              <w:jc w:val="both"/>
              <w:rPr>
                <w:b/>
                <w:bCs/>
                <w:i/>
                <w:iCs/>
              </w:rPr>
            </w:pPr>
            <w:r w:rsidRPr="006D1869">
              <w:rPr>
                <w:b/>
                <w:bCs/>
                <w:i/>
                <w:iCs/>
              </w:rPr>
              <w:t>Лыжные гонки:</w:t>
            </w:r>
          </w:p>
          <w:p w:rsidR="007F4566" w:rsidRPr="006D1869" w:rsidRDefault="007F4566" w:rsidP="000B5DB8">
            <w:pPr>
              <w:jc w:val="both"/>
              <w:rPr>
                <w:bCs/>
                <w:iCs/>
              </w:rPr>
            </w:pPr>
            <w:r w:rsidRPr="006D1869">
              <w:t>Ботинки для лыж -60шт., инвентарь для мелкого ремонта лыж 1шт.,  инвентарь для обработки лыж -3шт., крепления для лыж -70 шт., лыжи -60шт., лыжные палки -70шт.</w:t>
            </w:r>
          </w:p>
          <w:p w:rsidR="007F4566" w:rsidRPr="006D1869" w:rsidRDefault="007F4566" w:rsidP="000B5DB8">
            <w:pPr>
              <w:jc w:val="both"/>
              <w:rPr>
                <w:b/>
                <w:bCs/>
                <w:i/>
                <w:iCs/>
              </w:rPr>
            </w:pPr>
            <w:r w:rsidRPr="006D1869">
              <w:rPr>
                <w:b/>
                <w:bCs/>
                <w:i/>
                <w:iCs/>
              </w:rPr>
              <w:t>Настольный теннис:</w:t>
            </w:r>
          </w:p>
          <w:p w:rsidR="007F4566" w:rsidRPr="006D1869" w:rsidRDefault="007F4566" w:rsidP="000B5DB8">
            <w:pPr>
              <w:jc w:val="both"/>
            </w:pPr>
            <w:r w:rsidRPr="006D1869">
              <w:t>Мяч для настольного тенниса -30 шт., ракетка для настольного тенниса -20шт., сетка -7шт.,</w:t>
            </w:r>
          </w:p>
          <w:p w:rsidR="007F4566" w:rsidRPr="006D1869" w:rsidRDefault="007F4566" w:rsidP="000B5DB8">
            <w:pPr>
              <w:jc w:val="both"/>
            </w:pPr>
            <w:r w:rsidRPr="006D1869">
              <w:t>стол теннисный любительский -1шт., стол теннисный профессиональный -1шт.</w:t>
            </w:r>
          </w:p>
          <w:p w:rsidR="007F4566" w:rsidRPr="006D1869" w:rsidRDefault="007F4566" w:rsidP="000B5DB8">
            <w:pPr>
              <w:jc w:val="both"/>
              <w:rPr>
                <w:b/>
                <w:bCs/>
                <w:i/>
                <w:iCs/>
              </w:rPr>
            </w:pPr>
            <w:r w:rsidRPr="006D1869">
              <w:rPr>
                <w:b/>
                <w:bCs/>
                <w:i/>
                <w:iCs/>
              </w:rPr>
              <w:t>Спортивная гимнастика:</w:t>
            </w:r>
          </w:p>
          <w:p w:rsidR="007F4566" w:rsidRPr="006D1869" w:rsidRDefault="007F4566" w:rsidP="000B5DB8">
            <w:pPr>
              <w:jc w:val="both"/>
            </w:pPr>
            <w:r w:rsidRPr="006D1869">
              <w:t xml:space="preserve">Козел гимнастический -1шт., конь гимнастический -1шт., мост гимнастический </w:t>
            </w:r>
          </w:p>
          <w:p w:rsidR="007F4566" w:rsidRPr="006D1869" w:rsidRDefault="007F4566" w:rsidP="000B5DB8">
            <w:pPr>
              <w:jc w:val="both"/>
            </w:pPr>
            <w:proofErr w:type="gramStart"/>
            <w:r w:rsidRPr="006D1869">
              <w:t>подкидной</w:t>
            </w:r>
            <w:proofErr w:type="gramEnd"/>
            <w:r w:rsidRPr="006D1869">
              <w:t xml:space="preserve"> -1шт., перекладина гимнастическая -1шт.</w:t>
            </w:r>
          </w:p>
          <w:p w:rsidR="007F4566" w:rsidRPr="006D1869" w:rsidRDefault="007F4566" w:rsidP="000B5DB8">
            <w:pPr>
              <w:jc w:val="both"/>
              <w:rPr>
                <w:b/>
                <w:bCs/>
                <w:i/>
                <w:iCs/>
              </w:rPr>
            </w:pPr>
            <w:r w:rsidRPr="006D1869">
              <w:rPr>
                <w:b/>
                <w:bCs/>
                <w:i/>
                <w:iCs/>
              </w:rPr>
              <w:t>Теннис:</w:t>
            </w:r>
          </w:p>
          <w:p w:rsidR="007F4566" w:rsidRPr="006D1869" w:rsidRDefault="007F4566" w:rsidP="000B5DB8">
            <w:pPr>
              <w:jc w:val="both"/>
            </w:pPr>
            <w:r w:rsidRPr="006D1869">
              <w:lastRenderedPageBreak/>
              <w:t>Мяч для тенниса -9шт.</w:t>
            </w:r>
          </w:p>
          <w:p w:rsidR="007F4566" w:rsidRPr="006D1869" w:rsidRDefault="007F4566" w:rsidP="000B5DB8">
            <w:pPr>
              <w:jc w:val="both"/>
              <w:rPr>
                <w:b/>
                <w:bCs/>
                <w:i/>
                <w:iCs/>
              </w:rPr>
            </w:pPr>
            <w:r w:rsidRPr="006D1869">
              <w:rPr>
                <w:b/>
                <w:bCs/>
                <w:i/>
                <w:iCs/>
              </w:rPr>
              <w:t>Фитнес-аэробика:</w:t>
            </w:r>
          </w:p>
          <w:p w:rsidR="007F4566" w:rsidRPr="006D1869" w:rsidRDefault="007F4566" w:rsidP="000B5DB8">
            <w:pPr>
              <w:jc w:val="both"/>
            </w:pPr>
            <w:r w:rsidRPr="006D1869">
              <w:t>Мяч для фитнеса -3шт.</w:t>
            </w:r>
          </w:p>
          <w:p w:rsidR="007F4566" w:rsidRPr="006D1869" w:rsidRDefault="007F4566" w:rsidP="000B5DB8">
            <w:pPr>
              <w:jc w:val="both"/>
              <w:rPr>
                <w:b/>
                <w:bCs/>
                <w:i/>
                <w:iCs/>
              </w:rPr>
            </w:pPr>
            <w:r w:rsidRPr="006D1869">
              <w:rPr>
                <w:b/>
                <w:bCs/>
                <w:i/>
                <w:iCs/>
              </w:rPr>
              <w:t>Футбол:</w:t>
            </w:r>
          </w:p>
          <w:p w:rsidR="007F4566" w:rsidRPr="006D1869" w:rsidRDefault="007F4566" w:rsidP="000B5DB8">
            <w:pPr>
              <w:jc w:val="both"/>
              <w:rPr>
                <w:bCs/>
                <w:iCs/>
              </w:rPr>
            </w:pPr>
            <w:r w:rsidRPr="006D1869">
              <w:t>Мяч футбольный (размер 2, 3, 4, 5)- 20шт.</w:t>
            </w:r>
          </w:p>
          <w:p w:rsidR="007F4566" w:rsidRPr="006D1869" w:rsidRDefault="007F4566" w:rsidP="000B5DB8">
            <w:pPr>
              <w:jc w:val="both"/>
              <w:rPr>
                <w:b/>
                <w:bCs/>
                <w:i/>
                <w:iCs/>
              </w:rPr>
            </w:pPr>
            <w:r w:rsidRPr="006D1869">
              <w:rPr>
                <w:b/>
                <w:bCs/>
                <w:i/>
                <w:iCs/>
              </w:rPr>
              <w:t>Художественная гимнастика:</w:t>
            </w:r>
          </w:p>
          <w:p w:rsidR="007F4566" w:rsidRPr="006D1869" w:rsidRDefault="007F4566" w:rsidP="000B5DB8">
            <w:pPr>
              <w:jc w:val="both"/>
            </w:pPr>
            <w:r w:rsidRPr="006D1869">
              <w:t>Мат гимнастический-10шт., обруч гимнастический – 15шт.,</w:t>
            </w:r>
          </w:p>
          <w:p w:rsidR="007F4566" w:rsidRPr="006D1869" w:rsidRDefault="007F4566" w:rsidP="000B5DB8">
            <w:pPr>
              <w:jc w:val="both"/>
              <w:rPr>
                <w:b/>
                <w:bCs/>
                <w:i/>
                <w:iCs/>
              </w:rPr>
            </w:pPr>
            <w:r w:rsidRPr="006D1869">
              <w:rPr>
                <w:b/>
                <w:bCs/>
                <w:i/>
                <w:iCs/>
              </w:rPr>
              <w:t>Шахматы и шашки:</w:t>
            </w:r>
          </w:p>
          <w:p w:rsidR="007F4566" w:rsidRPr="006D1869" w:rsidRDefault="007F4566" w:rsidP="000B5DB8">
            <w:pPr>
              <w:jc w:val="both"/>
            </w:pPr>
            <w:r w:rsidRPr="006D1869">
              <w:t>Набор для игры в шашки -15шт.</w:t>
            </w:r>
          </w:p>
        </w:tc>
      </w:tr>
      <w:tr w:rsidR="007F4566"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pPr>
          </w:p>
        </w:tc>
        <w:tc>
          <w:tcPr>
            <w:tcW w:w="10896" w:type="dxa"/>
            <w:shd w:val="clear" w:color="auto" w:fill="auto"/>
          </w:tcPr>
          <w:p w:rsidR="006D1869" w:rsidRPr="006D1869" w:rsidRDefault="006D1869" w:rsidP="006D1869">
            <w:pPr>
              <w:jc w:val="both"/>
              <w:rPr>
                <w:b/>
              </w:rPr>
            </w:pPr>
            <w:r w:rsidRPr="006D1869">
              <w:rPr>
                <w:b/>
              </w:rPr>
              <w:t>Кабинет психолога и социального педагога -1</w:t>
            </w:r>
          </w:p>
          <w:p w:rsidR="006D1869" w:rsidRPr="006D1869" w:rsidRDefault="006D1869" w:rsidP="006D1869">
            <w:pPr>
              <w:jc w:val="both"/>
            </w:pPr>
            <w:r w:rsidRPr="006D1869">
              <w:t xml:space="preserve">Оснащен: </w:t>
            </w:r>
          </w:p>
          <w:p w:rsidR="006D1869" w:rsidRPr="006D1869" w:rsidRDefault="006D1869" w:rsidP="006D1869">
            <w:pPr>
              <w:jc w:val="both"/>
            </w:pPr>
            <w:proofErr w:type="spellStart"/>
            <w:r w:rsidRPr="006D1869">
              <w:rPr>
                <w:b/>
              </w:rPr>
              <w:t>ТСО</w:t>
            </w:r>
            <w:proofErr w:type="gramStart"/>
            <w:r w:rsidRPr="006D1869">
              <w:rPr>
                <w:b/>
              </w:rPr>
              <w:t>:</w:t>
            </w:r>
            <w:r w:rsidRPr="006D1869">
              <w:t>п</w:t>
            </w:r>
            <w:proofErr w:type="gramEnd"/>
            <w:r w:rsidRPr="006D1869">
              <w:t>ерсональный</w:t>
            </w:r>
            <w:proofErr w:type="spellEnd"/>
            <w:r w:rsidRPr="006D1869">
              <w:t xml:space="preserve"> компьютер – 2, принтер –1</w:t>
            </w:r>
          </w:p>
          <w:p w:rsidR="006D1869" w:rsidRPr="006D1869" w:rsidRDefault="006D1869" w:rsidP="006D1869">
            <w:pPr>
              <w:jc w:val="both"/>
            </w:pPr>
            <w:r w:rsidRPr="006D1869">
              <w:rPr>
                <w:b/>
              </w:rPr>
              <w:t xml:space="preserve">Дидактический </w:t>
            </w:r>
            <w:proofErr w:type="spellStart"/>
            <w:r w:rsidRPr="006D1869">
              <w:rPr>
                <w:b/>
              </w:rPr>
              <w:t>материал</w:t>
            </w:r>
            <w:proofErr w:type="gramStart"/>
            <w:r w:rsidRPr="006D1869">
              <w:rPr>
                <w:b/>
              </w:rPr>
              <w:t>:</w:t>
            </w:r>
            <w:r w:rsidRPr="006D1869">
              <w:t>п</w:t>
            </w:r>
            <w:proofErr w:type="gramEnd"/>
            <w:r w:rsidRPr="006D1869">
              <w:t>азл</w:t>
            </w:r>
            <w:proofErr w:type="spellEnd"/>
            <w:r w:rsidRPr="006D1869">
              <w:t xml:space="preserve"> -4 </w:t>
            </w:r>
            <w:proofErr w:type="spellStart"/>
            <w:r w:rsidRPr="006D1869">
              <w:t>шт</w:t>
            </w:r>
            <w:proofErr w:type="spellEnd"/>
            <w:r w:rsidRPr="006D1869">
              <w:t xml:space="preserve">, пластилин –2 </w:t>
            </w:r>
            <w:proofErr w:type="spellStart"/>
            <w:r w:rsidRPr="006D1869">
              <w:t>шт</w:t>
            </w:r>
            <w:proofErr w:type="spellEnd"/>
            <w:r w:rsidRPr="006D1869">
              <w:t>, набор игрушек – 1шт, крем детский – 1 шт., комплект наглядно-методических пособий «Детство без алкоголя» - 1шт.</w:t>
            </w:r>
            <w:r w:rsidRPr="006D1869">
              <w:rPr>
                <w:b/>
              </w:rPr>
              <w:t xml:space="preserve">, </w:t>
            </w:r>
            <w:r w:rsidRPr="006D1869">
              <w:t>мяч массажный – 1шт.</w:t>
            </w:r>
          </w:p>
          <w:p w:rsidR="006D1869" w:rsidRPr="006D1869" w:rsidRDefault="006D1869" w:rsidP="006D1869">
            <w:pPr>
              <w:jc w:val="both"/>
              <w:rPr>
                <w:b/>
              </w:rPr>
            </w:pPr>
            <w:r w:rsidRPr="006D1869">
              <w:rPr>
                <w:b/>
              </w:rPr>
              <w:t>Видеофильмы:</w:t>
            </w:r>
            <w:r w:rsidRPr="006D1869">
              <w:rPr>
                <w:lang w:val="en-US"/>
              </w:rPr>
              <w:t>DVD</w:t>
            </w:r>
            <w:r w:rsidRPr="006D1869">
              <w:t xml:space="preserve">-диск «Дороги, которые мы выбираем», </w:t>
            </w:r>
            <w:r w:rsidRPr="006D1869">
              <w:rPr>
                <w:lang w:val="en-US"/>
              </w:rPr>
              <w:t>DVD</w:t>
            </w:r>
            <w:r w:rsidRPr="006D1869">
              <w:t>-диск  «Твоя жизнь – твой выбор»</w:t>
            </w:r>
          </w:p>
          <w:p w:rsidR="006D1869" w:rsidRPr="006D1869" w:rsidRDefault="006D1869" w:rsidP="006D1869">
            <w:pPr>
              <w:jc w:val="both"/>
              <w:rPr>
                <w:b/>
              </w:rPr>
            </w:pPr>
            <w:r w:rsidRPr="006D1869">
              <w:rPr>
                <w:b/>
              </w:rPr>
              <w:t>Мебель:</w:t>
            </w:r>
          </w:p>
          <w:p w:rsidR="006D1869" w:rsidRDefault="006D1869" w:rsidP="006D1869">
            <w:pPr>
              <w:jc w:val="both"/>
              <w:rPr>
                <w:b/>
              </w:rPr>
            </w:pPr>
            <w:r w:rsidRPr="006D1869">
              <w:t xml:space="preserve">Стул- 2 </w:t>
            </w:r>
            <w:proofErr w:type="spellStart"/>
            <w:proofErr w:type="gramStart"/>
            <w:r w:rsidRPr="006D1869">
              <w:t>шт</w:t>
            </w:r>
            <w:proofErr w:type="spellEnd"/>
            <w:proofErr w:type="gramEnd"/>
            <w:r w:rsidRPr="006D1869">
              <w:t>; стол письменный – 2 шт., тумба -2 шт., шкаф открытый – 2 шт., шкаф закрытый – 2 шт., кресло – 1 шт.</w:t>
            </w:r>
          </w:p>
          <w:p w:rsidR="007F4566" w:rsidRPr="00C56F39" w:rsidRDefault="007F4566" w:rsidP="000B5DB8">
            <w:pPr>
              <w:jc w:val="both"/>
            </w:pPr>
          </w:p>
        </w:tc>
      </w:tr>
    </w:tbl>
    <w:p w:rsidR="007F4566" w:rsidRDefault="007F4566" w:rsidP="007F4566">
      <w:pPr>
        <w:jc w:val="both"/>
      </w:pPr>
    </w:p>
    <w:p w:rsidR="001F52C1" w:rsidRDefault="001F52C1"/>
    <w:sectPr w:rsidR="001F52C1" w:rsidSect="008D079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F68"/>
    <w:multiLevelType w:val="hybridMultilevel"/>
    <w:tmpl w:val="0EA07D42"/>
    <w:lvl w:ilvl="0" w:tplc="806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3A4EA7"/>
    <w:multiLevelType w:val="hybridMultilevel"/>
    <w:tmpl w:val="929E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811D1"/>
    <w:multiLevelType w:val="hybridMultilevel"/>
    <w:tmpl w:val="B6AC6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D7CEF"/>
    <w:multiLevelType w:val="hybridMultilevel"/>
    <w:tmpl w:val="D408B2C6"/>
    <w:lvl w:ilvl="0" w:tplc="CCAA36EE">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7F4566"/>
    <w:rsid w:val="001F52C1"/>
    <w:rsid w:val="002C4345"/>
    <w:rsid w:val="0045617C"/>
    <w:rsid w:val="005625D7"/>
    <w:rsid w:val="006D1869"/>
    <w:rsid w:val="007D28B4"/>
    <w:rsid w:val="007F4566"/>
    <w:rsid w:val="00FD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456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566"/>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7F4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456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7F4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4566"/>
    <w:pPr>
      <w:tabs>
        <w:tab w:val="center" w:pos="4677"/>
        <w:tab w:val="right" w:pos="9355"/>
      </w:tabs>
    </w:pPr>
  </w:style>
  <w:style w:type="character" w:customStyle="1" w:styleId="a5">
    <w:name w:val="Нижний колонтитул Знак"/>
    <w:basedOn w:val="a0"/>
    <w:link w:val="a4"/>
    <w:rsid w:val="007F4566"/>
    <w:rPr>
      <w:rFonts w:ascii="Times New Roman" w:eastAsia="Times New Roman" w:hAnsi="Times New Roman" w:cs="Times New Roman"/>
      <w:sz w:val="24"/>
      <w:szCs w:val="24"/>
      <w:lang w:eastAsia="ru-RU"/>
    </w:rPr>
  </w:style>
  <w:style w:type="character" w:styleId="a6">
    <w:name w:val="page number"/>
    <w:basedOn w:val="a0"/>
    <w:rsid w:val="007F4566"/>
  </w:style>
  <w:style w:type="paragraph" w:customStyle="1" w:styleId="11">
    <w:name w:val="Абзац списка1"/>
    <w:basedOn w:val="a"/>
    <w:rsid w:val="007F4566"/>
    <w:pPr>
      <w:spacing w:after="200" w:line="276" w:lineRule="auto"/>
      <w:ind w:left="720"/>
      <w:contextualSpacing/>
    </w:pPr>
    <w:rPr>
      <w:rFonts w:ascii="Calibri" w:hAnsi="Calibri"/>
      <w:sz w:val="22"/>
      <w:szCs w:val="22"/>
    </w:rPr>
  </w:style>
  <w:style w:type="paragraph" w:styleId="a7">
    <w:name w:val="List Paragraph"/>
    <w:basedOn w:val="a"/>
    <w:uiPriority w:val="34"/>
    <w:qFormat/>
    <w:rsid w:val="007F4566"/>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7F4566"/>
    <w:pPr>
      <w:tabs>
        <w:tab w:val="center" w:pos="4677"/>
        <w:tab w:val="right" w:pos="9355"/>
      </w:tabs>
    </w:pPr>
  </w:style>
  <w:style w:type="character" w:customStyle="1" w:styleId="a9">
    <w:name w:val="Верхний колонтитул Знак"/>
    <w:basedOn w:val="a0"/>
    <w:link w:val="a8"/>
    <w:uiPriority w:val="99"/>
    <w:rsid w:val="007F4566"/>
    <w:rPr>
      <w:rFonts w:ascii="Times New Roman" w:eastAsia="Times New Roman" w:hAnsi="Times New Roman" w:cs="Times New Roman"/>
      <w:sz w:val="24"/>
      <w:szCs w:val="24"/>
      <w:lang w:eastAsia="ru-RU"/>
    </w:rPr>
  </w:style>
  <w:style w:type="paragraph" w:customStyle="1" w:styleId="paragraph">
    <w:name w:val="paragraph"/>
    <w:basedOn w:val="a"/>
    <w:rsid w:val="007F4566"/>
    <w:pPr>
      <w:spacing w:before="100" w:beforeAutospacing="1" w:after="100" w:afterAutospacing="1"/>
    </w:pPr>
  </w:style>
  <w:style w:type="character" w:customStyle="1" w:styleId="normaltextrun">
    <w:name w:val="normaltextrun"/>
    <w:basedOn w:val="a0"/>
    <w:rsid w:val="007F4566"/>
  </w:style>
  <w:style w:type="character" w:customStyle="1" w:styleId="eop">
    <w:name w:val="eop"/>
    <w:basedOn w:val="a0"/>
    <w:rsid w:val="007F4566"/>
  </w:style>
  <w:style w:type="character" w:customStyle="1" w:styleId="spellingerror">
    <w:name w:val="spellingerror"/>
    <w:basedOn w:val="a0"/>
    <w:rsid w:val="007F4566"/>
  </w:style>
  <w:style w:type="paragraph" w:styleId="aa">
    <w:name w:val="No Spacing"/>
    <w:uiPriority w:val="1"/>
    <w:qFormat/>
    <w:rsid w:val="007F456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10490</Words>
  <Characters>59798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Назаров</dc:creator>
  <cp:lastModifiedBy>Егор Назаров</cp:lastModifiedBy>
  <cp:revision>3</cp:revision>
  <dcterms:created xsi:type="dcterms:W3CDTF">2019-03-06T09:40:00Z</dcterms:created>
  <dcterms:modified xsi:type="dcterms:W3CDTF">2019-03-17T14:18:00Z</dcterms:modified>
</cp:coreProperties>
</file>