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2E" w:rsidRDefault="001D0A2E" w:rsidP="001D0A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5677C">
        <w:rPr>
          <w:rFonts w:ascii="Times New Roman" w:hAnsi="Times New Roman" w:cs="Times New Roman"/>
          <w:sz w:val="32"/>
          <w:szCs w:val="32"/>
        </w:rPr>
        <w:t>График доступа к информационным системам и информационно-телекоммуникационным системам учащихся, в том числе инвалидов и лиц с ОВЗ</w:t>
      </w:r>
    </w:p>
    <w:p w:rsidR="001D0A2E" w:rsidRPr="0065677C" w:rsidRDefault="001D0A2E" w:rsidP="001D0A2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9292" w:type="dxa"/>
        <w:tblLayout w:type="fixed"/>
        <w:tblLook w:val="0000"/>
      </w:tblPr>
      <w:tblGrid>
        <w:gridCol w:w="1943"/>
        <w:gridCol w:w="1815"/>
        <w:gridCol w:w="1813"/>
        <w:gridCol w:w="1913"/>
        <w:gridCol w:w="1808"/>
      </w:tblGrid>
      <w:tr w:rsidR="001D0A2E" w:rsidRPr="0065677C" w:rsidTr="0035642E">
        <w:trPr>
          <w:trHeight w:val="767"/>
        </w:trPr>
        <w:tc>
          <w:tcPr>
            <w:tcW w:w="1943" w:type="dxa"/>
          </w:tcPr>
          <w:p w:rsidR="001D0A2E" w:rsidRPr="0065677C" w:rsidRDefault="001D0A2E" w:rsidP="0035642E">
            <w:pPr>
              <w:pStyle w:val="4"/>
              <w:outlineLvl w:val="3"/>
              <w:rPr>
                <w:b w:val="0"/>
                <w:sz w:val="28"/>
                <w:szCs w:val="28"/>
              </w:rPr>
            </w:pPr>
            <w:r w:rsidRPr="0065677C">
              <w:rPr>
                <w:b w:val="0"/>
                <w:sz w:val="28"/>
                <w:szCs w:val="28"/>
              </w:rPr>
              <w:t>Понедельник</w:t>
            </w:r>
          </w:p>
        </w:tc>
        <w:tc>
          <w:tcPr>
            <w:tcW w:w="1815" w:type="dxa"/>
          </w:tcPr>
          <w:p w:rsidR="001D0A2E" w:rsidRPr="0065677C" w:rsidRDefault="001D0A2E" w:rsidP="0035642E">
            <w:pPr>
              <w:ind w:right="-3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813" w:type="dxa"/>
          </w:tcPr>
          <w:p w:rsidR="001D0A2E" w:rsidRPr="0065677C" w:rsidRDefault="001D0A2E" w:rsidP="0035642E">
            <w:pPr>
              <w:ind w:right="-3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913" w:type="dxa"/>
          </w:tcPr>
          <w:p w:rsidR="001D0A2E" w:rsidRPr="0065677C" w:rsidRDefault="001D0A2E" w:rsidP="0035642E">
            <w:pPr>
              <w:ind w:right="-3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808" w:type="dxa"/>
          </w:tcPr>
          <w:p w:rsidR="001D0A2E" w:rsidRPr="0065677C" w:rsidRDefault="001D0A2E" w:rsidP="0035642E">
            <w:pPr>
              <w:ind w:right="-3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</w:tr>
      <w:tr w:rsidR="001D0A2E" w:rsidRPr="0065677C" w:rsidTr="0035642E">
        <w:trPr>
          <w:trHeight w:val="368"/>
        </w:trPr>
        <w:tc>
          <w:tcPr>
            <w:tcW w:w="1943" w:type="dxa"/>
          </w:tcPr>
          <w:p w:rsidR="001D0A2E" w:rsidRPr="0065677C" w:rsidRDefault="001D0A2E" w:rsidP="0035642E">
            <w:pPr>
              <w:ind w:right="-31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15" w:type="dxa"/>
          </w:tcPr>
          <w:p w:rsidR="001D0A2E" w:rsidRPr="0065677C" w:rsidRDefault="001D0A2E" w:rsidP="0035642E">
            <w:pPr>
              <w:ind w:right="-31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13" w:type="dxa"/>
          </w:tcPr>
          <w:p w:rsidR="001D0A2E" w:rsidRPr="0065677C" w:rsidRDefault="001D0A2E" w:rsidP="0035642E">
            <w:pPr>
              <w:ind w:right="-31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913" w:type="dxa"/>
          </w:tcPr>
          <w:p w:rsidR="001D0A2E" w:rsidRPr="0065677C" w:rsidRDefault="001D0A2E" w:rsidP="0035642E">
            <w:pPr>
              <w:ind w:right="-31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08" w:type="dxa"/>
          </w:tcPr>
          <w:p w:rsidR="001D0A2E" w:rsidRPr="0065677C" w:rsidRDefault="001D0A2E" w:rsidP="0035642E">
            <w:pPr>
              <w:ind w:right="-31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1-11класс</w:t>
            </w:r>
          </w:p>
        </w:tc>
      </w:tr>
      <w:tr w:rsidR="001D0A2E" w:rsidRPr="0065677C" w:rsidTr="0035642E">
        <w:trPr>
          <w:trHeight w:val="453"/>
        </w:trPr>
        <w:tc>
          <w:tcPr>
            <w:tcW w:w="1943" w:type="dxa"/>
          </w:tcPr>
          <w:p w:rsidR="001D0A2E" w:rsidRPr="0065677C" w:rsidRDefault="001D0A2E" w:rsidP="0035642E">
            <w:pPr>
              <w:ind w:right="-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13.15</w:t>
            </w: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15.00</w:t>
            </w:r>
          </w:p>
        </w:tc>
        <w:tc>
          <w:tcPr>
            <w:tcW w:w="1815" w:type="dxa"/>
          </w:tcPr>
          <w:p w:rsidR="001D0A2E" w:rsidRPr="0065677C" w:rsidRDefault="001D0A2E" w:rsidP="0035642E">
            <w:pPr>
              <w:ind w:right="-31" w:firstLine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</w:t>
            </w: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15.00</w:t>
            </w:r>
          </w:p>
        </w:tc>
        <w:tc>
          <w:tcPr>
            <w:tcW w:w="1813" w:type="dxa"/>
          </w:tcPr>
          <w:p w:rsidR="001D0A2E" w:rsidRPr="0065677C" w:rsidRDefault="001D0A2E" w:rsidP="0035642E">
            <w:pPr>
              <w:ind w:right="-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13.15</w:t>
            </w: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15.00</w:t>
            </w:r>
          </w:p>
        </w:tc>
        <w:tc>
          <w:tcPr>
            <w:tcW w:w="1913" w:type="dxa"/>
          </w:tcPr>
          <w:p w:rsidR="001D0A2E" w:rsidRPr="0065677C" w:rsidRDefault="001D0A2E" w:rsidP="0035642E">
            <w:pPr>
              <w:ind w:right="-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15.00</w:t>
            </w:r>
          </w:p>
        </w:tc>
        <w:tc>
          <w:tcPr>
            <w:tcW w:w="1808" w:type="dxa"/>
          </w:tcPr>
          <w:p w:rsidR="001D0A2E" w:rsidRPr="0065677C" w:rsidRDefault="001D0A2E" w:rsidP="0035642E">
            <w:pPr>
              <w:ind w:right="-31" w:firstLine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</w:t>
            </w: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15.00</w:t>
            </w:r>
          </w:p>
        </w:tc>
      </w:tr>
    </w:tbl>
    <w:p w:rsidR="001D0A2E" w:rsidRPr="0065677C" w:rsidRDefault="001D0A2E" w:rsidP="001D0A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623D" w:rsidRDefault="006C623D"/>
    <w:sectPr w:rsidR="006C623D" w:rsidSect="006C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2E"/>
    <w:rsid w:val="001D0A2E"/>
    <w:rsid w:val="006C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2E"/>
  </w:style>
  <w:style w:type="paragraph" w:styleId="4">
    <w:name w:val="heading 4"/>
    <w:basedOn w:val="a"/>
    <w:next w:val="a"/>
    <w:link w:val="40"/>
    <w:qFormat/>
    <w:rsid w:val="001D0A2E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0A2E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table" w:styleId="a3">
    <w:name w:val="Table Grid"/>
    <w:basedOn w:val="a1"/>
    <w:uiPriority w:val="59"/>
    <w:rsid w:val="001D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Home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2017-10-20T17:31:00Z</dcterms:created>
  <dcterms:modified xsi:type="dcterms:W3CDTF">2017-10-20T17:36:00Z</dcterms:modified>
</cp:coreProperties>
</file>