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6F" w:rsidRPr="00333A2E" w:rsidRDefault="00187227" w:rsidP="00763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9.5pt;margin-top:3.9pt;width:240.7pt;height:84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xjwIAAA8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" filled="f" stroked="f">
            <v:textbox>
              <w:txbxContent>
                <w:p w:rsidR="00763057" w:rsidRPr="00763057" w:rsidRDefault="00763057" w:rsidP="007630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63057">
                    <w:rPr>
                      <w:rFonts w:ascii="Times New Roman" w:hAnsi="Times New Roman" w:cs="Times New Roman"/>
                    </w:rPr>
                    <w:t>Принято педагогическим советом школы.</w:t>
                  </w:r>
                </w:p>
                <w:p w:rsidR="00763057" w:rsidRPr="00763057" w:rsidRDefault="00763057" w:rsidP="007630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63057">
                    <w:rPr>
                      <w:rFonts w:ascii="Times New Roman" w:hAnsi="Times New Roman" w:cs="Times New Roman"/>
                    </w:rPr>
                    <w:t xml:space="preserve">Протокол  от </w:t>
                  </w:r>
                  <w:r w:rsidR="00187227">
                    <w:rPr>
                      <w:rFonts w:ascii="Times New Roman" w:hAnsi="Times New Roman" w:cs="Times New Roman"/>
                    </w:rPr>
                    <w:t>05.11.2013 № 3</w:t>
                  </w:r>
                </w:p>
              </w:txbxContent>
            </v:textbox>
          </v:shape>
        </w:pict>
      </w:r>
    </w:p>
    <w:p w:rsidR="00763057" w:rsidRPr="00333A2E" w:rsidRDefault="00763057" w:rsidP="0018722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33A2E">
        <w:rPr>
          <w:rFonts w:ascii="Times New Roman" w:hAnsi="Times New Roman" w:cs="Times New Roman"/>
        </w:rPr>
        <w:t>Утверждаю</w:t>
      </w:r>
      <w:r w:rsidR="00187227">
        <w:rPr>
          <w:rFonts w:ascii="Times New Roman" w:hAnsi="Times New Roman" w:cs="Times New Roman"/>
        </w:rPr>
        <w:t xml:space="preserve"> ___________________</w:t>
      </w:r>
    </w:p>
    <w:p w:rsidR="00763057" w:rsidRPr="00333A2E" w:rsidRDefault="00333A2E" w:rsidP="0018722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33A2E">
        <w:rPr>
          <w:rFonts w:ascii="Times New Roman" w:hAnsi="Times New Roman" w:cs="Times New Roman"/>
        </w:rPr>
        <w:t xml:space="preserve">директор </w:t>
      </w:r>
      <w:r w:rsidR="00187227">
        <w:rPr>
          <w:rFonts w:ascii="Times New Roman" w:hAnsi="Times New Roman" w:cs="Times New Roman"/>
        </w:rPr>
        <w:t xml:space="preserve"> школы  </w:t>
      </w:r>
      <w:r w:rsidR="00763057" w:rsidRPr="00333A2E">
        <w:rPr>
          <w:rFonts w:ascii="Times New Roman" w:hAnsi="Times New Roman" w:cs="Times New Roman"/>
        </w:rPr>
        <w:t xml:space="preserve"> </w:t>
      </w:r>
      <w:proofErr w:type="spellStart"/>
      <w:r w:rsidRPr="00333A2E">
        <w:rPr>
          <w:rFonts w:ascii="Times New Roman" w:hAnsi="Times New Roman" w:cs="Times New Roman"/>
        </w:rPr>
        <w:t>И.В.Степанцева</w:t>
      </w:r>
      <w:proofErr w:type="spellEnd"/>
    </w:p>
    <w:p w:rsidR="00763057" w:rsidRPr="00333A2E" w:rsidRDefault="00763057" w:rsidP="0018722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33A2E">
        <w:rPr>
          <w:rFonts w:ascii="Times New Roman" w:hAnsi="Times New Roman" w:cs="Times New Roman"/>
        </w:rPr>
        <w:t>приказ от</w:t>
      </w:r>
      <w:r w:rsidR="00187227">
        <w:rPr>
          <w:rFonts w:ascii="Times New Roman" w:hAnsi="Times New Roman" w:cs="Times New Roman"/>
        </w:rPr>
        <w:t xml:space="preserve"> 05.11.2013</w:t>
      </w:r>
      <w:r w:rsidRPr="00333A2E">
        <w:rPr>
          <w:rFonts w:ascii="Times New Roman" w:hAnsi="Times New Roman" w:cs="Times New Roman"/>
        </w:rPr>
        <w:t xml:space="preserve"> № </w:t>
      </w:r>
      <w:r w:rsidR="00187227">
        <w:rPr>
          <w:rFonts w:ascii="Times New Roman" w:hAnsi="Times New Roman" w:cs="Times New Roman"/>
        </w:rPr>
        <w:t>236</w:t>
      </w:r>
    </w:p>
    <w:p w:rsidR="00763057" w:rsidRPr="00333A2E" w:rsidRDefault="00763057" w:rsidP="007633FF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62E2" w:rsidRPr="00333A2E" w:rsidRDefault="006962E2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D166F" w:rsidRPr="00333A2E" w:rsidRDefault="009D166F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962E2" w:rsidRPr="00333A2E" w:rsidRDefault="006962E2" w:rsidP="0018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Правила</w:t>
      </w:r>
    </w:p>
    <w:p w:rsidR="00333A2E" w:rsidRPr="00333A2E" w:rsidRDefault="00333A2E" w:rsidP="0018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</w:t>
      </w:r>
      <w:r w:rsidR="006962E2"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спользования</w:t>
      </w:r>
    </w:p>
    <w:p w:rsidR="009D166F" w:rsidRPr="00333A2E" w:rsidRDefault="006962E2" w:rsidP="0018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сети</w:t>
      </w:r>
      <w:r w:rsidR="0018722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Интернет </w:t>
      </w:r>
      <w:proofErr w:type="gramStart"/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</w:t>
      </w:r>
      <w:proofErr w:type="gramEnd"/>
    </w:p>
    <w:p w:rsidR="006962E2" w:rsidRPr="00333A2E" w:rsidRDefault="00333A2E" w:rsidP="0018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МОУ Краснобор</w:t>
      </w:r>
      <w:r w:rsidR="00763057" w:rsidRPr="00333A2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ская СОШ</w:t>
      </w:r>
    </w:p>
    <w:p w:rsidR="006962E2" w:rsidRPr="00333A2E" w:rsidRDefault="006962E2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7227" w:rsidRPr="00333A2E" w:rsidRDefault="00187227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3A2E" w:rsidRPr="00333A2E" w:rsidRDefault="00333A2E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7633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166F" w:rsidRPr="00333A2E" w:rsidRDefault="009D166F" w:rsidP="0018722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с. </w:t>
      </w:r>
      <w:r w:rsidR="00333A2E"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Красный Бор</w:t>
      </w:r>
    </w:p>
    <w:p w:rsidR="006962E2" w:rsidRDefault="006962E2" w:rsidP="007633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1. Общие положения</w:t>
      </w:r>
    </w:p>
    <w:p w:rsidR="00333A2E" w:rsidRDefault="00333A2E" w:rsidP="007633FF">
      <w:pPr>
        <w:spacing w:after="0" w:line="24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 МОУ Красноборская СОШ (далее – Школа) учащимися, преподавателями и сотрудниками Школы.</w:t>
      </w:r>
    </w:p>
    <w:p w:rsid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Школе направлено на решение задач учебно-воспитательного процесса.</w:t>
      </w:r>
    </w:p>
    <w:p w:rsid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 Школы учащимися, преподавателями и сотрудниками общеобразовательного учреждения.</w:t>
      </w:r>
    </w:p>
    <w:p w:rsidR="00333A2E" w:rsidRP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Школе подчинено следующим принципам: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образовательным целям;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гармоничному формированию и развитию личности;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новых навыков и знаний;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333A2E" w:rsidRPr="00333A2E" w:rsidRDefault="00333A2E" w:rsidP="007633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333A2E" w:rsidRPr="00333A2E" w:rsidRDefault="00333A2E" w:rsidP="007633FF">
      <w:pPr>
        <w:pStyle w:val="a6"/>
        <w:numPr>
          <w:ilvl w:val="1"/>
          <w:numId w:val="3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имеют статус локального нормативного акта Школы.</w:t>
      </w:r>
    </w:p>
    <w:p w:rsidR="00333A2E" w:rsidRPr="00333A2E" w:rsidRDefault="00333A2E" w:rsidP="007633FF">
      <w:pPr>
        <w:spacing w:after="0" w:line="24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</w:p>
    <w:p w:rsidR="006962E2" w:rsidRDefault="006962E2" w:rsidP="007633F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Организация использования сети Интернет в </w:t>
      </w:r>
      <w:r w:rsidR="00763057"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Школе</w:t>
      </w:r>
    </w:p>
    <w:p w:rsidR="00333A2E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использования возможностей сети Интернет в учебно-образовательном процессе рассматриваются на педагогическом совете Школы.Педагогический совет принимает Правила использования сети Интернет на учебный год. Правила утверждаются и вводятся в действие приказом руководителя ОУ.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использования сети Интернет разрабатываются Педагогическим советом на основе примерного регламента самостоятельно либо с привлечением внешних экспертов, в качестве которых могут выступать:</w:t>
      </w:r>
    </w:p>
    <w:p w:rsidR="00F00C54" w:rsidRPr="00333A2E" w:rsidRDefault="00F00C54" w:rsidP="007633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других образовательных учреждений, имеющие опыт использования сети Интернет в образовательном процессе;</w:t>
      </w:r>
    </w:p>
    <w:p w:rsidR="00F00C54" w:rsidRPr="00333A2E" w:rsidRDefault="00F00C54" w:rsidP="007633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информационных технологий;</w:t>
      </w:r>
    </w:p>
    <w:p w:rsidR="00F00C54" w:rsidRPr="00333A2E" w:rsidRDefault="00F00C54" w:rsidP="007633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органов управления образованием;</w:t>
      </w:r>
    </w:p>
    <w:p w:rsidR="00F00C54" w:rsidRPr="00F00C54" w:rsidRDefault="00F00C54" w:rsidP="007633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правил использования сети Интернет Педагогический совет руководствуется:</w:t>
      </w:r>
    </w:p>
    <w:p w:rsidR="00F00C54" w:rsidRPr="00333A2E" w:rsidRDefault="00F00C54" w:rsidP="007633FF">
      <w:pPr>
        <w:pStyle w:val="a6"/>
        <w:numPr>
          <w:ilvl w:val="1"/>
          <w:numId w:val="8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F00C54" w:rsidRPr="00333A2E" w:rsidRDefault="00F00C54" w:rsidP="007633FF">
      <w:pPr>
        <w:pStyle w:val="a6"/>
        <w:numPr>
          <w:ilvl w:val="1"/>
          <w:numId w:val="8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00C54" w:rsidRPr="00333A2E" w:rsidRDefault="00F00C54" w:rsidP="007633FF">
      <w:pPr>
        <w:pStyle w:val="a6"/>
        <w:numPr>
          <w:ilvl w:val="1"/>
          <w:numId w:val="8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интересами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C54" w:rsidRPr="00333A2E" w:rsidRDefault="00F00C54" w:rsidP="007633FF">
      <w:pPr>
        <w:pStyle w:val="a6"/>
        <w:numPr>
          <w:ilvl w:val="1"/>
          <w:numId w:val="8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образовательного процесса;</w:t>
      </w:r>
    </w:p>
    <w:p w:rsidR="00F00C54" w:rsidRPr="00F00C54" w:rsidRDefault="00F00C54" w:rsidP="007633FF">
      <w:pPr>
        <w:pStyle w:val="a6"/>
        <w:numPr>
          <w:ilvl w:val="1"/>
          <w:numId w:val="8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ОУ:</w:t>
      </w:r>
    </w:p>
    <w:p w:rsidR="00F00C54" w:rsidRDefault="00F00C54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0C54" w:rsidRPr="00333A2E" w:rsidRDefault="00F00C54" w:rsidP="007633F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C54" w:rsidRPr="00333A2E" w:rsidRDefault="00F00C54" w:rsidP="007633FF">
      <w:pPr>
        <w:pStyle w:val="a6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00C54" w:rsidRPr="00333A2E" w:rsidRDefault="00F00C54" w:rsidP="007633FF">
      <w:pPr>
        <w:pStyle w:val="a6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характер и объем информации, публикуемой на Интернет-ресурсах ОУ;</w:t>
      </w:r>
    </w:p>
    <w:p w:rsidR="00F00C54" w:rsidRPr="00F00C54" w:rsidRDefault="00F00C54" w:rsidP="007633FF">
      <w:pPr>
        <w:pStyle w:val="a6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 осуществляет преподаватель, ведущий занятие.</w:t>
      </w:r>
    </w:p>
    <w:p w:rsidR="00F00C54" w:rsidRPr="00333A2E" w:rsidRDefault="00F00C54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преподаватель:</w:t>
      </w:r>
    </w:p>
    <w:p w:rsidR="00F00C54" w:rsidRPr="00333A2E" w:rsidRDefault="00F00C54" w:rsidP="007633FF">
      <w:pPr>
        <w:pStyle w:val="a6"/>
        <w:numPr>
          <w:ilvl w:val="1"/>
          <w:numId w:val="12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C54" w:rsidRPr="00333A2E" w:rsidRDefault="00F00C54" w:rsidP="007633FF">
      <w:pPr>
        <w:pStyle w:val="a6"/>
        <w:numPr>
          <w:ilvl w:val="1"/>
          <w:numId w:val="12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</w:p>
    <w:p w:rsidR="00F00C54" w:rsidRPr="00333A2E" w:rsidRDefault="00F00C54" w:rsidP="007633FF">
      <w:pPr>
        <w:pStyle w:val="a6"/>
        <w:numPr>
          <w:ilvl w:val="1"/>
          <w:numId w:val="12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F00C54" w:rsidRPr="00F00C54" w:rsidRDefault="00F00C54" w:rsidP="007633FF">
      <w:pPr>
        <w:pStyle w:val="a6"/>
        <w:numPr>
          <w:ilvl w:val="1"/>
          <w:numId w:val="12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журнал регистрации  использования сети Интернет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00C54" w:rsidRPr="00333A2E" w:rsidRDefault="00F00C54" w:rsidP="0076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образовательного учреждения:</w:t>
      </w:r>
    </w:p>
    <w:p w:rsidR="00F00C54" w:rsidRPr="00333A2E" w:rsidRDefault="00F00C54" w:rsidP="007633FF">
      <w:pPr>
        <w:pStyle w:val="a6"/>
        <w:numPr>
          <w:ilvl w:val="1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F00C54" w:rsidRPr="00333A2E" w:rsidRDefault="00F00C54" w:rsidP="007633FF">
      <w:pPr>
        <w:pStyle w:val="a6"/>
        <w:numPr>
          <w:ilvl w:val="1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F00C54" w:rsidRPr="00333A2E" w:rsidRDefault="00F00C54" w:rsidP="007633FF">
      <w:pPr>
        <w:pStyle w:val="a6"/>
        <w:numPr>
          <w:ilvl w:val="1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00C54" w:rsidRPr="00F00C54" w:rsidRDefault="00F00C54" w:rsidP="007633FF">
      <w:pPr>
        <w:pStyle w:val="a6"/>
        <w:numPr>
          <w:ilvl w:val="1"/>
          <w:numId w:val="14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журнал регистрации использования сети Интернет</w:t>
      </w:r>
    </w:p>
    <w:p w:rsidR="00F00C54" w:rsidRPr="0079283A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F00C54" w:rsidRPr="0079283A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283A">
        <w:rPr>
          <w:rFonts w:ascii="Times New Roman" w:hAnsi="Times New Roman" w:cs="Times New Roman"/>
          <w:sz w:val="24"/>
          <w:szCs w:val="24"/>
        </w:rPr>
        <w:t xml:space="preserve">ользователи сети Интернет в ОУ должны учитывать, что технические средства и программное обеспечение  обеспечивают полную фильтрацию ресурсов сети Интернет. В связи с этим  не существует вероятности обнаружения </w:t>
      </w:r>
      <w:proofErr w:type="gramStart"/>
      <w:r w:rsidRPr="007928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283A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 несет ответственность за случайный доступ к подобной информации, размещенной  на Интернет-ресурсах ОУ.</w:t>
      </w:r>
    </w:p>
    <w:p w:rsidR="00F00C54" w:rsidRPr="0079283A" w:rsidRDefault="00F00C54" w:rsidP="007633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определенных ресурсов и (или) категорий ресурсов </w:t>
      </w:r>
      <w:proofErr w:type="gramStart"/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00C54" w:rsidRPr="0079283A" w:rsidRDefault="00F00C54" w:rsidP="007633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группы, доступ к которым регулируется техническим </w:t>
      </w:r>
    </w:p>
    <w:p w:rsidR="00F00C54" w:rsidRPr="0079283A" w:rsidRDefault="00F00C54" w:rsidP="007633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и программным обеспечением контентной фильтрации, </w:t>
      </w:r>
      <w:proofErr w:type="gramStart"/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00C54" w:rsidRPr="0079283A" w:rsidRDefault="00F00C54" w:rsidP="007633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принятыми в ОУ правилами обеспечивается работником ОУ, </w:t>
      </w:r>
    </w:p>
    <w:p w:rsidR="00F00C54" w:rsidRPr="00333A2E" w:rsidRDefault="00F00C54" w:rsidP="007633F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назначенным  руководителем.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размещения информации на Интернет-ресурсах ОУ призваны обеспечивать:</w:t>
      </w:r>
    </w:p>
    <w:p w:rsidR="00F00C54" w:rsidRPr="00333A2E" w:rsidRDefault="00F00C54" w:rsidP="0076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C54" w:rsidRPr="00333A2E" w:rsidRDefault="00F00C54" w:rsidP="007633FF">
      <w:pPr>
        <w:pStyle w:val="a6"/>
        <w:numPr>
          <w:ilvl w:val="1"/>
          <w:numId w:val="1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F00C54" w:rsidRDefault="00F00C54" w:rsidP="007633FF">
      <w:pPr>
        <w:pStyle w:val="a6"/>
        <w:numPr>
          <w:ilvl w:val="1"/>
          <w:numId w:val="1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защиту персональных данных обучающихся, преподавателей и сотрудников;</w:t>
      </w:r>
    </w:p>
    <w:p w:rsidR="00F00C54" w:rsidRPr="00F00C54" w:rsidRDefault="00F00C54" w:rsidP="007633FF">
      <w:pPr>
        <w:pStyle w:val="a6"/>
        <w:numPr>
          <w:ilvl w:val="1"/>
          <w:numId w:val="1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корректность информации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00C54" w:rsidRPr="00F00C54" w:rsidRDefault="00F00C54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00C54" w:rsidRPr="00333A2E" w:rsidRDefault="00F00C54" w:rsidP="007633F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3A2E" w:rsidRPr="0079283A" w:rsidRDefault="00333A2E" w:rsidP="007633F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сети Интернет в образовательном учреждении</w:t>
      </w:r>
    </w:p>
    <w:p w:rsidR="0079283A" w:rsidRDefault="0079283A" w:rsidP="007633F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ОУ осуществляется, как правило, в целях образовательного процесса.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79283A" w:rsidRPr="00333A2E" w:rsidRDefault="0079283A" w:rsidP="007633FF">
      <w:pPr>
        <w:pStyle w:val="a6"/>
        <w:numPr>
          <w:ilvl w:val="1"/>
          <w:numId w:val="18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Интернет-ресурсах ОУ;</w:t>
      </w:r>
    </w:p>
    <w:p w:rsidR="0079283A" w:rsidRPr="0079283A" w:rsidRDefault="0079283A" w:rsidP="007633FF">
      <w:pPr>
        <w:pStyle w:val="a6"/>
        <w:numPr>
          <w:ilvl w:val="1"/>
          <w:numId w:val="18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запрещается:</w:t>
      </w:r>
    </w:p>
    <w:p w:rsidR="0079283A" w:rsidRPr="00333A2E" w:rsidRDefault="0079283A" w:rsidP="007633FF">
      <w:pPr>
        <w:pStyle w:val="a6"/>
        <w:numPr>
          <w:ilvl w:val="2"/>
          <w:numId w:val="32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79283A" w:rsidRPr="00333A2E" w:rsidRDefault="0079283A" w:rsidP="007633FF">
      <w:pPr>
        <w:pStyle w:val="a6"/>
        <w:numPr>
          <w:ilvl w:val="0"/>
          <w:numId w:val="33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Интернет;</w:t>
      </w:r>
    </w:p>
    <w:p w:rsidR="0079283A" w:rsidRPr="00333A2E" w:rsidRDefault="0079283A" w:rsidP="007633FF">
      <w:pPr>
        <w:pStyle w:val="a6"/>
        <w:numPr>
          <w:ilvl w:val="0"/>
          <w:numId w:val="33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загрузки файлов на компьютер ОУ без специального разрешения;</w:t>
      </w:r>
    </w:p>
    <w:p w:rsidR="0079283A" w:rsidRPr="0079283A" w:rsidRDefault="0079283A" w:rsidP="007633FF">
      <w:pPr>
        <w:pStyle w:val="a6"/>
        <w:numPr>
          <w:ilvl w:val="1"/>
          <w:numId w:val="20"/>
        </w:num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79283A" w:rsidRPr="00333A2E" w:rsidRDefault="0079283A" w:rsidP="0076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обязан:</w:t>
      </w:r>
    </w:p>
    <w:p w:rsidR="0079283A" w:rsidRPr="00333A2E" w:rsidRDefault="0079283A" w:rsidP="007633FF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информацию от преподавателя;</w:t>
      </w:r>
    </w:p>
    <w:p w:rsidR="0079283A" w:rsidRPr="00333A2E" w:rsidRDefault="0079283A" w:rsidP="007633FF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</w:t>
      </w:r>
    </w:p>
    <w:p w:rsidR="0079283A" w:rsidRPr="00333A2E" w:rsidRDefault="0079283A" w:rsidP="007633FF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явного нарушения обнаруженным ресурсом законодательства Российской Федерации сообщить о нем по </w:t>
      </w: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специальной «горячей линии» для принятия мер в соответствии с законодательством Российской Федерации (в течение суток).</w:t>
      </w:r>
    </w:p>
    <w:p w:rsidR="0079283A" w:rsidRPr="00333A2E" w:rsidRDefault="0079283A" w:rsidP="0076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Передаваемая информация должна содержать:</w:t>
      </w:r>
    </w:p>
    <w:p w:rsidR="0079283A" w:rsidRPr="00333A2E" w:rsidRDefault="0079283A" w:rsidP="007633F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доменный адрес ресурса;</w:t>
      </w:r>
    </w:p>
    <w:p w:rsidR="0079283A" w:rsidRPr="00333A2E" w:rsidRDefault="0079283A" w:rsidP="007633F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79283A" w:rsidRPr="00333A2E" w:rsidRDefault="0079283A" w:rsidP="007633F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время обнаружения;</w:t>
      </w:r>
    </w:p>
    <w:p w:rsidR="0079283A" w:rsidRPr="00333A2E" w:rsidRDefault="0079283A" w:rsidP="007633F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установленных в ОУ технических средствах технического ограничения доступа к информации.</w:t>
      </w:r>
    </w:p>
    <w:p w:rsidR="0079283A" w:rsidRPr="0079283A" w:rsidRDefault="0079283A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</w:p>
    <w:p w:rsidR="0079283A" w:rsidRPr="0079283A" w:rsidRDefault="0079283A" w:rsidP="007633F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пользователей</w:t>
      </w:r>
    </w:p>
    <w:p w:rsidR="0079283A" w:rsidRDefault="0079283A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ОУ осуществляется в целях образовательного процесса.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сети Интернет допускаются лица, прошедшие инструктаж и обязавшиеся соблюдать Правила работы.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Пользователям запрещается:</w:t>
      </w:r>
    </w:p>
    <w:p w:rsidR="0079283A" w:rsidRDefault="0079283A" w:rsidP="0076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79283A" w:rsidRPr="00333A2E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79283A" w:rsidRPr="0079283A" w:rsidRDefault="0079283A" w:rsidP="007633FF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Интернет.</w:t>
      </w:r>
    </w:p>
    <w:p w:rsidR="0079283A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Пользователи несут ответственность:</w:t>
      </w:r>
    </w:p>
    <w:p w:rsidR="0079283A" w:rsidRPr="00333A2E" w:rsidRDefault="0079283A" w:rsidP="007633F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79283A" w:rsidRPr="0079283A" w:rsidRDefault="0079283A" w:rsidP="007633F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6962E2" w:rsidRPr="0079283A" w:rsidRDefault="0079283A" w:rsidP="007633FF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Пользователи имеют право:</w:t>
      </w:r>
      <w:r w:rsidR="006962E2" w:rsidRPr="0079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2E2" w:rsidRPr="00333A2E" w:rsidRDefault="006962E2" w:rsidP="007633F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сети Интернет в течение периода времени, определенного Правилами ОУ.</w:t>
      </w:r>
    </w:p>
    <w:p w:rsidR="006962E2" w:rsidRPr="00333A2E" w:rsidRDefault="006962E2" w:rsidP="007633F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-накопителе).</w:t>
      </w:r>
    </w:p>
    <w:p w:rsidR="006962E2" w:rsidRPr="00333A2E" w:rsidRDefault="006962E2" w:rsidP="007633F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6962E2" w:rsidRPr="00333A2E" w:rsidRDefault="006962E2" w:rsidP="007633F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электронной почты на Интернет-ресурсах ОУ</w:t>
      </w:r>
    </w:p>
    <w:p w:rsidR="005A3E2F" w:rsidRPr="00333A2E" w:rsidRDefault="005A3E2F" w:rsidP="007633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3E2F" w:rsidRPr="00333A2E" w:rsidSect="007630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E2"/>
    <w:multiLevelType w:val="hybridMultilevel"/>
    <w:tmpl w:val="0520D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7368C"/>
    <w:multiLevelType w:val="hybridMultilevel"/>
    <w:tmpl w:val="AAE0EE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904386"/>
    <w:multiLevelType w:val="hybridMultilevel"/>
    <w:tmpl w:val="7B76D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33565"/>
    <w:multiLevelType w:val="hybridMultilevel"/>
    <w:tmpl w:val="278C6FF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E90D0A"/>
    <w:multiLevelType w:val="hybridMultilevel"/>
    <w:tmpl w:val="FA729E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1E7E7A"/>
    <w:multiLevelType w:val="hybridMultilevel"/>
    <w:tmpl w:val="D23E5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9273EF"/>
    <w:multiLevelType w:val="hybridMultilevel"/>
    <w:tmpl w:val="EE0AA1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713E6D"/>
    <w:multiLevelType w:val="hybridMultilevel"/>
    <w:tmpl w:val="3DAC4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05769"/>
    <w:multiLevelType w:val="hybridMultilevel"/>
    <w:tmpl w:val="212C0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A41D7C"/>
    <w:multiLevelType w:val="hybridMultilevel"/>
    <w:tmpl w:val="DB803EEE"/>
    <w:lvl w:ilvl="0" w:tplc="DA7C857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4B7055"/>
    <w:multiLevelType w:val="hybridMultilevel"/>
    <w:tmpl w:val="5836A7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6E3915"/>
    <w:multiLevelType w:val="hybridMultilevel"/>
    <w:tmpl w:val="23F25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6F17E8"/>
    <w:multiLevelType w:val="hybridMultilevel"/>
    <w:tmpl w:val="CAB65E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29574A"/>
    <w:multiLevelType w:val="hybridMultilevel"/>
    <w:tmpl w:val="D0448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781FE9"/>
    <w:multiLevelType w:val="hybridMultilevel"/>
    <w:tmpl w:val="AE928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EC54E3"/>
    <w:multiLevelType w:val="hybridMultilevel"/>
    <w:tmpl w:val="80640E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CB173E"/>
    <w:multiLevelType w:val="hybridMultilevel"/>
    <w:tmpl w:val="B954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96186"/>
    <w:multiLevelType w:val="hybridMultilevel"/>
    <w:tmpl w:val="3B743BC6"/>
    <w:lvl w:ilvl="0" w:tplc="AC1E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2799E"/>
    <w:multiLevelType w:val="hybridMultilevel"/>
    <w:tmpl w:val="89F4DAD0"/>
    <w:lvl w:ilvl="0" w:tplc="F1C6B800">
      <w:numFmt w:val="bullet"/>
      <w:lvlText w:val=""/>
      <w:lvlJc w:val="left"/>
      <w:pPr>
        <w:ind w:left="150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AC4C56"/>
    <w:multiLevelType w:val="hybridMultilevel"/>
    <w:tmpl w:val="6A4A0C48"/>
    <w:lvl w:ilvl="0" w:tplc="F1C6B800">
      <w:numFmt w:val="bullet"/>
      <w:lvlText w:val=""/>
      <w:lvlJc w:val="left"/>
      <w:pPr>
        <w:ind w:left="2580" w:hanging="42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84110D"/>
    <w:multiLevelType w:val="hybridMultilevel"/>
    <w:tmpl w:val="B06211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392B62"/>
    <w:multiLevelType w:val="hybridMultilevel"/>
    <w:tmpl w:val="2DEADB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490AF7"/>
    <w:multiLevelType w:val="hybridMultilevel"/>
    <w:tmpl w:val="A17A52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8784914"/>
    <w:multiLevelType w:val="hybridMultilevel"/>
    <w:tmpl w:val="69569F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DB20548">
      <w:numFmt w:val="bullet"/>
      <w:lvlText w:val=""/>
      <w:lvlJc w:val="left"/>
      <w:pPr>
        <w:ind w:left="2580" w:hanging="42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7C4CD3"/>
    <w:multiLevelType w:val="hybridMultilevel"/>
    <w:tmpl w:val="210E9B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793AC0"/>
    <w:multiLevelType w:val="hybridMultilevel"/>
    <w:tmpl w:val="341C6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D798D"/>
    <w:multiLevelType w:val="hybridMultilevel"/>
    <w:tmpl w:val="D35E6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8732EB"/>
    <w:multiLevelType w:val="hybridMultilevel"/>
    <w:tmpl w:val="1C58D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E1318"/>
    <w:multiLevelType w:val="multilevel"/>
    <w:tmpl w:val="4BA42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9">
    <w:nsid w:val="70497D5E"/>
    <w:multiLevelType w:val="hybridMultilevel"/>
    <w:tmpl w:val="B17692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2B83ECD"/>
    <w:multiLevelType w:val="hybridMultilevel"/>
    <w:tmpl w:val="1784AA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1050FE"/>
    <w:multiLevelType w:val="hybridMultilevel"/>
    <w:tmpl w:val="D1706240"/>
    <w:lvl w:ilvl="0" w:tplc="AC1E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E1691"/>
    <w:multiLevelType w:val="hybridMultilevel"/>
    <w:tmpl w:val="B8E6F4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7CCF70E1"/>
    <w:multiLevelType w:val="hybridMultilevel"/>
    <w:tmpl w:val="6F14C9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32"/>
  </w:num>
  <w:num w:numId="5">
    <w:abstractNumId w:val="23"/>
  </w:num>
  <w:num w:numId="6">
    <w:abstractNumId w:val="9"/>
  </w:num>
  <w:num w:numId="7">
    <w:abstractNumId w:val="21"/>
  </w:num>
  <w:num w:numId="8">
    <w:abstractNumId w:val="6"/>
  </w:num>
  <w:num w:numId="9">
    <w:abstractNumId w:val="30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22"/>
  </w:num>
  <w:num w:numId="16">
    <w:abstractNumId w:val="5"/>
  </w:num>
  <w:num w:numId="17">
    <w:abstractNumId w:val="14"/>
  </w:num>
  <w:num w:numId="18">
    <w:abstractNumId w:val="29"/>
  </w:num>
  <w:num w:numId="19">
    <w:abstractNumId w:val="24"/>
  </w:num>
  <w:num w:numId="20">
    <w:abstractNumId w:val="20"/>
  </w:num>
  <w:num w:numId="21">
    <w:abstractNumId w:val="8"/>
  </w:num>
  <w:num w:numId="22">
    <w:abstractNumId w:val="33"/>
  </w:num>
  <w:num w:numId="23">
    <w:abstractNumId w:val="12"/>
  </w:num>
  <w:num w:numId="24">
    <w:abstractNumId w:val="1"/>
  </w:num>
  <w:num w:numId="25">
    <w:abstractNumId w:val="27"/>
  </w:num>
  <w:num w:numId="26">
    <w:abstractNumId w:val="16"/>
  </w:num>
  <w:num w:numId="27">
    <w:abstractNumId w:val="26"/>
  </w:num>
  <w:num w:numId="28">
    <w:abstractNumId w:val="25"/>
  </w:num>
  <w:num w:numId="29">
    <w:abstractNumId w:val="2"/>
  </w:num>
  <w:num w:numId="30">
    <w:abstractNumId w:val="13"/>
  </w:num>
  <w:num w:numId="31">
    <w:abstractNumId w:val="17"/>
  </w:num>
  <w:num w:numId="32">
    <w:abstractNumId w:val="31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2E2"/>
    <w:rsid w:val="000F6072"/>
    <w:rsid w:val="00187227"/>
    <w:rsid w:val="001F0778"/>
    <w:rsid w:val="00333A2E"/>
    <w:rsid w:val="005848A0"/>
    <w:rsid w:val="005A3E2F"/>
    <w:rsid w:val="005A6230"/>
    <w:rsid w:val="006962E2"/>
    <w:rsid w:val="00740760"/>
    <w:rsid w:val="00763057"/>
    <w:rsid w:val="007633FF"/>
    <w:rsid w:val="0079283A"/>
    <w:rsid w:val="00914F06"/>
    <w:rsid w:val="009D166F"/>
    <w:rsid w:val="00C52EF6"/>
    <w:rsid w:val="00DF4D2A"/>
    <w:rsid w:val="00F00C54"/>
    <w:rsid w:val="00F4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30"/>
  </w:style>
  <w:style w:type="paragraph" w:styleId="1">
    <w:name w:val="heading 1"/>
    <w:basedOn w:val="a"/>
    <w:link w:val="10"/>
    <w:uiPriority w:val="9"/>
    <w:qFormat/>
    <w:rsid w:val="0069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6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2E2"/>
    <w:rPr>
      <w:b/>
      <w:bCs/>
    </w:rPr>
  </w:style>
  <w:style w:type="character" w:customStyle="1" w:styleId="apple-converted-space">
    <w:name w:val="apple-converted-space"/>
    <w:basedOn w:val="a0"/>
    <w:rsid w:val="006962E2"/>
  </w:style>
  <w:style w:type="paragraph" w:styleId="a4">
    <w:name w:val="Normal (Web)"/>
    <w:basedOn w:val="a"/>
    <w:uiPriority w:val="99"/>
    <w:semiHidden/>
    <w:unhideWhenUsed/>
    <w:rsid w:val="0069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7630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3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6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2E2"/>
    <w:rPr>
      <w:b/>
      <w:bCs/>
    </w:rPr>
  </w:style>
  <w:style w:type="character" w:customStyle="1" w:styleId="apple-converted-space">
    <w:name w:val="apple-converted-space"/>
    <w:basedOn w:val="a0"/>
    <w:rsid w:val="006962E2"/>
  </w:style>
  <w:style w:type="paragraph" w:styleId="a4">
    <w:name w:val="Normal (Web)"/>
    <w:basedOn w:val="a"/>
    <w:uiPriority w:val="99"/>
    <w:semiHidden/>
    <w:unhideWhenUsed/>
    <w:rsid w:val="0069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7630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3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Светлана Алексеевна</cp:lastModifiedBy>
  <cp:revision>14</cp:revision>
  <cp:lastPrinted>2013-12-03T11:01:00Z</cp:lastPrinted>
  <dcterms:created xsi:type="dcterms:W3CDTF">2012-01-13T04:00:00Z</dcterms:created>
  <dcterms:modified xsi:type="dcterms:W3CDTF">2017-05-26T07:26:00Z</dcterms:modified>
</cp:coreProperties>
</file>